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A9" w:rsidRDefault="008F1FA2">
      <w:r w:rsidRPr="004C62F4">
        <w:rPr>
          <w:b/>
        </w:rPr>
        <w:t>Интеграция образовательных областей</w:t>
      </w:r>
      <w:r>
        <w:t>: «</w:t>
      </w:r>
      <w:r w:rsidR="00604669">
        <w:t>Социально-коммуникативная». «Познавательная»,</w:t>
      </w:r>
    </w:p>
    <w:p w:rsidR="00604669" w:rsidRDefault="00604669">
      <w:r>
        <w:t>«Речевая», «Физическое», «Художественно-эстетическое».</w:t>
      </w:r>
    </w:p>
    <w:p w:rsidR="00604669" w:rsidRDefault="00604669">
      <w:r w:rsidRPr="004C62F4">
        <w:rPr>
          <w:b/>
        </w:rPr>
        <w:t>Цель:</w:t>
      </w:r>
      <w:r>
        <w:t xml:space="preserve"> обогащение сенсорного опыта детей при сравнении предметов по размеру, цвету. Закрепить понятие </w:t>
      </w:r>
      <w:r w:rsidR="00381B07">
        <w:t>«один, много», «большой</w:t>
      </w:r>
      <w:proofErr w:type="gramStart"/>
      <w:r w:rsidR="00381B07">
        <w:t xml:space="preserve"> ,</w:t>
      </w:r>
      <w:proofErr w:type="gramEnd"/>
      <w:r w:rsidR="00381B07">
        <w:t xml:space="preserve"> маленький», развивать мелкую моторику рук, развивать зрительно-слуховое восприятие.</w:t>
      </w:r>
    </w:p>
    <w:p w:rsidR="00381B07" w:rsidRDefault="003201B1">
      <w:r w:rsidRPr="004C62F4">
        <w:rPr>
          <w:b/>
        </w:rPr>
        <w:t>Планируемые результаты</w:t>
      </w:r>
      <w:r>
        <w:t>:</w:t>
      </w:r>
      <w:r w:rsidR="00136645">
        <w:t xml:space="preserve"> участие в сборе грибочков, раскладывание по корзинкам, сравнение по размеру, узнавание предметов по цвету, владение основными движениями при выполнении игровых упражнений.</w:t>
      </w:r>
    </w:p>
    <w:p w:rsidR="00136645" w:rsidRDefault="00136645">
      <w:r w:rsidRPr="004C62F4">
        <w:rPr>
          <w:b/>
        </w:rPr>
        <w:t>Материалы</w:t>
      </w:r>
      <w:r>
        <w:t>: корзинк</w:t>
      </w:r>
      <w:r w:rsidR="008048F0">
        <w:t>и, грибы разного цвета, игрушка «</w:t>
      </w:r>
      <w:r>
        <w:t xml:space="preserve"> М</w:t>
      </w:r>
      <w:r w:rsidR="008048F0">
        <w:t>ишка».</w:t>
      </w:r>
    </w:p>
    <w:p w:rsidR="008048F0" w:rsidRPr="004C62F4" w:rsidRDefault="008048F0">
      <w:pPr>
        <w:rPr>
          <w:b/>
        </w:rPr>
      </w:pPr>
      <w:r w:rsidRPr="004C62F4">
        <w:rPr>
          <w:b/>
        </w:rPr>
        <w:t>Ход НОД:</w:t>
      </w:r>
    </w:p>
    <w:p w:rsidR="008048F0" w:rsidRDefault="008048F0">
      <w:r>
        <w:t>Стук в дверь.</w:t>
      </w:r>
    </w:p>
    <w:p w:rsidR="008048F0" w:rsidRDefault="008048F0">
      <w:r>
        <w:t xml:space="preserve">Воспитатель: Посмотрите, ребята, к нам в гости пришёл «Мишка». Он ходил в лес за грибами, но нашел только один грибок. Сколько «мишка» нашел грибов? </w:t>
      </w:r>
      <w:r w:rsidR="00370176">
        <w:t>(ответы детей)</w:t>
      </w:r>
    </w:p>
    <w:p w:rsidR="004A24B0" w:rsidRDefault="00370176">
      <w:r>
        <w:t>- Посмотрите, ребята, на нашей полянк</w:t>
      </w:r>
      <w:proofErr w:type="gramStart"/>
      <w:r>
        <w:t>е(</w:t>
      </w:r>
      <w:proofErr w:type="gramEnd"/>
      <w:r>
        <w:t>коврике) выросло много грибов, давайте поможем «мишке» их собрать. (дети собирают грибы  в корзинку под ч</w:t>
      </w:r>
      <w:r w:rsidR="004A24B0">
        <w:t>тение стихотворения)</w:t>
      </w:r>
    </w:p>
    <w:p w:rsidR="004A24B0" w:rsidRPr="004C62F4" w:rsidRDefault="004A24B0">
      <w:pPr>
        <w:rPr>
          <w:b/>
        </w:rPr>
      </w:pPr>
      <w:r w:rsidRPr="004C62F4">
        <w:rPr>
          <w:b/>
        </w:rPr>
        <w:t>-Ножки, ножки, где вы были?</w:t>
      </w:r>
    </w:p>
    <w:p w:rsidR="004A24B0" w:rsidRPr="004C62F4" w:rsidRDefault="004A24B0">
      <w:pPr>
        <w:rPr>
          <w:b/>
        </w:rPr>
      </w:pPr>
      <w:r w:rsidRPr="004C62F4">
        <w:rPr>
          <w:b/>
        </w:rPr>
        <w:t>- За грибами в лес  ходили.</w:t>
      </w:r>
    </w:p>
    <w:p w:rsidR="004A24B0" w:rsidRPr="004C62F4" w:rsidRDefault="004A24B0">
      <w:pPr>
        <w:rPr>
          <w:b/>
        </w:rPr>
      </w:pPr>
      <w:r w:rsidRPr="004C62F4">
        <w:rPr>
          <w:b/>
        </w:rPr>
        <w:t>- Что вы, ручки, работали?</w:t>
      </w:r>
    </w:p>
    <w:p w:rsidR="004A24B0" w:rsidRPr="004C62F4" w:rsidRDefault="004A24B0">
      <w:pPr>
        <w:rPr>
          <w:b/>
        </w:rPr>
      </w:pPr>
      <w:r w:rsidRPr="004C62F4">
        <w:rPr>
          <w:b/>
        </w:rPr>
        <w:t>- Мы грибочки собирали.</w:t>
      </w:r>
    </w:p>
    <w:p w:rsidR="004A24B0" w:rsidRPr="004C62F4" w:rsidRDefault="004A24B0">
      <w:pPr>
        <w:rPr>
          <w:b/>
        </w:rPr>
      </w:pPr>
      <w:r w:rsidRPr="004C62F4">
        <w:rPr>
          <w:b/>
        </w:rPr>
        <w:t>- А вы, глазки, помогали?</w:t>
      </w:r>
    </w:p>
    <w:p w:rsidR="004A24B0" w:rsidRPr="004C62F4" w:rsidRDefault="004A24B0">
      <w:pPr>
        <w:rPr>
          <w:b/>
        </w:rPr>
      </w:pPr>
      <w:r w:rsidRPr="004C62F4">
        <w:rPr>
          <w:b/>
        </w:rPr>
        <w:t xml:space="preserve">- Мы искали да смотрели – </w:t>
      </w:r>
    </w:p>
    <w:p w:rsidR="004A24B0" w:rsidRPr="004C62F4" w:rsidRDefault="004A24B0">
      <w:pPr>
        <w:rPr>
          <w:b/>
        </w:rPr>
      </w:pPr>
      <w:r w:rsidRPr="004C62F4">
        <w:rPr>
          <w:b/>
        </w:rPr>
        <w:t>Все пенечки оглядели</w:t>
      </w:r>
      <w:r w:rsidR="000A3705" w:rsidRPr="004C62F4">
        <w:rPr>
          <w:b/>
        </w:rPr>
        <w:t>.</w:t>
      </w:r>
    </w:p>
    <w:p w:rsidR="000A3705" w:rsidRDefault="000A3705">
      <w:r>
        <w:t>- Воспитатель: посмотри «мишка» как много детки тебе грибов насобирали.</w:t>
      </w:r>
    </w:p>
    <w:p w:rsidR="000A3705" w:rsidRDefault="000A3705">
      <w:r>
        <w:t>- Сколько, ребятки, в корзинке грибов</w:t>
      </w:r>
      <w:proofErr w:type="gramStart"/>
      <w:r>
        <w:t>?(</w:t>
      </w:r>
      <w:proofErr w:type="gramEnd"/>
      <w:r>
        <w:t>ответы детей)</w:t>
      </w:r>
    </w:p>
    <w:p w:rsidR="000A3705" w:rsidRDefault="0032166B">
      <w:r>
        <w:t>- Правильно, много. А сколько было</w:t>
      </w:r>
      <w:proofErr w:type="gramStart"/>
      <w:r>
        <w:t>?(</w:t>
      </w:r>
      <w:proofErr w:type="gramEnd"/>
      <w:r>
        <w:t xml:space="preserve">ответы детей). А один это много или мало? </w:t>
      </w:r>
    </w:p>
    <w:p w:rsidR="0032166B" w:rsidRDefault="0032166B">
      <w:r>
        <w:t>- Правильно, один это мало.</w:t>
      </w:r>
    </w:p>
    <w:p w:rsidR="0032166B" w:rsidRDefault="0032166B">
      <w:r>
        <w:t xml:space="preserve">- Посмотрите, ребятки, какие разные в корзинке грибочки, одни </w:t>
      </w:r>
      <w:r w:rsidR="00C730A3">
        <w:t xml:space="preserve"> большие, другие маленькие. Давайте поможем «мишке» разложить их в разные корзинки, в маленькую корзинку маленькие грибочки, в большую корзинку  большие грибочки.</w:t>
      </w:r>
    </w:p>
    <w:p w:rsidR="00C730A3" w:rsidRDefault="00C730A3">
      <w:r>
        <w:t xml:space="preserve">(На одном столе стоит корзинка с грибами, на другом две </w:t>
      </w:r>
      <w:r w:rsidR="00015BC6">
        <w:t>корзинки одна маленькая, другая большая.</w:t>
      </w:r>
      <w:r>
        <w:t xml:space="preserve"> </w:t>
      </w:r>
      <w:r w:rsidR="00015BC6">
        <w:t>Дети раскладывают грибы по величине).</w:t>
      </w:r>
    </w:p>
    <w:p w:rsidR="00015BC6" w:rsidRDefault="00015BC6">
      <w:r>
        <w:t>- Молодцы, ребята, вы очень помогли «мишке»</w:t>
      </w:r>
      <w:proofErr w:type="gramStart"/>
      <w:r>
        <w:t xml:space="preserve"> .</w:t>
      </w:r>
      <w:proofErr w:type="gramEnd"/>
    </w:p>
    <w:p w:rsidR="00BA081C" w:rsidRDefault="00BA081C">
      <w:r>
        <w:lastRenderedPageBreak/>
        <w:t>- А теперь давайте немного поиграем (физкультминутка) дети выполняют движения по тексту</w:t>
      </w:r>
      <w:proofErr w:type="gramStart"/>
      <w:r>
        <w:t xml:space="preserve"> :</w:t>
      </w:r>
      <w:proofErr w:type="gramEnd"/>
    </w:p>
    <w:p w:rsidR="00BA081C" w:rsidRPr="00A8358A" w:rsidRDefault="00BA081C">
      <w:pPr>
        <w:rPr>
          <w:b/>
        </w:rPr>
      </w:pPr>
      <w:r w:rsidRPr="00A8358A">
        <w:rPr>
          <w:b/>
        </w:rPr>
        <w:t>Большие ноги шли по дороге</w:t>
      </w:r>
    </w:p>
    <w:p w:rsidR="00BA081C" w:rsidRPr="00A8358A" w:rsidRDefault="00BA081C">
      <w:pPr>
        <w:rPr>
          <w:b/>
        </w:rPr>
      </w:pPr>
      <w:r w:rsidRPr="00A8358A">
        <w:rPr>
          <w:b/>
        </w:rPr>
        <w:t>Топ-топ-топ.</w:t>
      </w:r>
    </w:p>
    <w:p w:rsidR="00BA081C" w:rsidRPr="00A8358A" w:rsidRDefault="00BA081C">
      <w:pPr>
        <w:rPr>
          <w:b/>
        </w:rPr>
      </w:pPr>
      <w:r w:rsidRPr="00A8358A">
        <w:rPr>
          <w:b/>
        </w:rPr>
        <w:t>Маленькие ножки</w:t>
      </w:r>
    </w:p>
    <w:p w:rsidR="00BA081C" w:rsidRPr="00A8358A" w:rsidRDefault="00BA081C">
      <w:pPr>
        <w:rPr>
          <w:b/>
        </w:rPr>
      </w:pPr>
      <w:r w:rsidRPr="00A8358A">
        <w:rPr>
          <w:b/>
        </w:rPr>
        <w:t>Бежали по дорожке:</w:t>
      </w:r>
    </w:p>
    <w:p w:rsidR="00BA081C" w:rsidRPr="00A8358A" w:rsidRDefault="00BA081C">
      <w:pPr>
        <w:rPr>
          <w:b/>
        </w:rPr>
      </w:pPr>
      <w:r w:rsidRPr="00A8358A">
        <w:rPr>
          <w:b/>
        </w:rPr>
        <w:t>Топ-топ-топ-топ-топ-топ!</w:t>
      </w:r>
    </w:p>
    <w:p w:rsidR="00BA081C" w:rsidRDefault="00BA081C">
      <w:r>
        <w:t>(</w:t>
      </w:r>
      <w:r w:rsidR="004C62F4">
        <w:t>Дети попеременно шагают и бегают)</w:t>
      </w:r>
    </w:p>
    <w:p w:rsidR="00A8358A" w:rsidRPr="008C4309" w:rsidRDefault="00A8358A">
      <w:pPr>
        <w:rPr>
          <w:b/>
        </w:rPr>
      </w:pPr>
      <w:r w:rsidRPr="008C4309">
        <w:rPr>
          <w:b/>
        </w:rPr>
        <w:t>Игровое упражнение «Разложи грибочки по цвету»</w:t>
      </w:r>
    </w:p>
    <w:p w:rsidR="00A8358A" w:rsidRDefault="00A8358A">
      <w:r>
        <w:t>Дети садятся за столы, на</w:t>
      </w:r>
      <w:r w:rsidR="00F22C29">
        <w:t xml:space="preserve"> каждом</w:t>
      </w:r>
      <w:r>
        <w:t xml:space="preserve"> столе корзинка с грибочками разного цвета и цветные листы картона, соответствующие цвету грибов.</w:t>
      </w:r>
    </w:p>
    <w:p w:rsidR="00A8358A" w:rsidRDefault="00A8358A">
      <w:r>
        <w:t>- Ребятки посмотрите</w:t>
      </w:r>
      <w:r w:rsidR="00733BFB">
        <w:t xml:space="preserve"> на</w:t>
      </w:r>
      <w:r w:rsidR="00F22C29">
        <w:t xml:space="preserve"> </w:t>
      </w:r>
      <w:r w:rsidR="00733BFB">
        <w:t xml:space="preserve"> столе в корзинке лежат грибочки разного цвета. Давайте разложим  грибочки красного цвета на листок бумаги такого же</w:t>
      </w:r>
      <w:r w:rsidR="00F22C29">
        <w:t xml:space="preserve"> красного</w:t>
      </w:r>
      <w:r w:rsidR="00733BFB">
        <w:t xml:space="preserve"> цвета.</w:t>
      </w:r>
    </w:p>
    <w:p w:rsidR="00733BFB" w:rsidRDefault="00733BFB">
      <w:r>
        <w:t>- Коля. У тебя листочек, какого цвета</w:t>
      </w:r>
      <w:r w:rsidR="00BB3CCA">
        <w:t>?</w:t>
      </w:r>
      <w:r>
        <w:t xml:space="preserve"> (ответ ребенка).</w:t>
      </w:r>
    </w:p>
    <w:p w:rsidR="00BB3CCA" w:rsidRDefault="00BB3CCA">
      <w:r>
        <w:t>- Правильно желтый.  Значит,</w:t>
      </w:r>
      <w:r w:rsidR="00733BFB">
        <w:t xml:space="preserve"> грибок</w:t>
      </w:r>
      <w:r w:rsidR="00F22C29">
        <w:t xml:space="preserve"> какого цвета</w:t>
      </w:r>
      <w:r w:rsidR="00733BFB">
        <w:t xml:space="preserve"> на него надо положить</w:t>
      </w:r>
      <w:proofErr w:type="gramStart"/>
      <w:r>
        <w:t>?(</w:t>
      </w:r>
      <w:proofErr w:type="gramEnd"/>
      <w:r>
        <w:t xml:space="preserve">ответ ребенка) </w:t>
      </w:r>
    </w:p>
    <w:p w:rsidR="00733BFB" w:rsidRDefault="00BB3CCA">
      <w:r>
        <w:t xml:space="preserve">-  Правильно желтый.  </w:t>
      </w:r>
    </w:p>
    <w:p w:rsidR="00047C0E" w:rsidRDefault="00BB3CCA">
      <w:r>
        <w:t>Д</w:t>
      </w:r>
      <w:r w:rsidR="00F22C29">
        <w:t xml:space="preserve">ети выкладывают грибочки на картон такого же цвета. Воспитатель следит за выполнением действий детей, помогает </w:t>
      </w:r>
      <w:r w:rsidR="00047C0E">
        <w:t>тем,</w:t>
      </w:r>
      <w:r w:rsidR="00F22C29">
        <w:t xml:space="preserve"> кто затрудняется в подборе цвета, проговаривает с детьми название каждого цвета</w:t>
      </w:r>
      <w:r w:rsidR="00047C0E">
        <w:t>. После того, как поставленная задача выполнена, детям предлагается назвать цвет грибочков, которые они выложили на листке.</w:t>
      </w:r>
    </w:p>
    <w:p w:rsidR="00047C0E" w:rsidRDefault="00047C0E">
      <w:r>
        <w:t xml:space="preserve">Воспитатель хвалит детей за выполненное задание. </w:t>
      </w:r>
    </w:p>
    <w:p w:rsidR="00032661" w:rsidRDefault="00047C0E">
      <w:r>
        <w:t xml:space="preserve"> -«Мишка»: Ребята</w:t>
      </w:r>
      <w:r w:rsidR="00032661">
        <w:t>, большое спасибо, сегодня я, узнал много нового,  о том какие бывают грибы:</w:t>
      </w:r>
    </w:p>
    <w:p w:rsidR="00032661" w:rsidRDefault="00032661">
      <w:r>
        <w:t>Большие и маленькие;</w:t>
      </w:r>
    </w:p>
    <w:p w:rsidR="00032661" w:rsidRDefault="00032661">
      <w:r>
        <w:t>Разного цвета;</w:t>
      </w:r>
    </w:p>
    <w:p w:rsidR="00032661" w:rsidRDefault="00032661">
      <w:r>
        <w:t>Бывает много или мало.</w:t>
      </w:r>
    </w:p>
    <w:p w:rsidR="00032661" w:rsidRDefault="00032661">
      <w:r>
        <w:t>- А теперь мне пора домой, до свидания.</w:t>
      </w:r>
    </w:p>
    <w:p w:rsidR="00032661" w:rsidRDefault="00032661">
      <w:r>
        <w:t xml:space="preserve">Дети прощаются с </w:t>
      </w:r>
      <w:r w:rsidR="008C4309">
        <w:t>«мишкой».</w:t>
      </w:r>
    </w:p>
    <w:p w:rsidR="00BB3CCA" w:rsidRDefault="00047C0E">
      <w:r>
        <w:t xml:space="preserve"> </w:t>
      </w:r>
    </w:p>
    <w:p w:rsidR="00047C0E" w:rsidRDefault="00047C0E"/>
    <w:p w:rsidR="004C62F4" w:rsidRDefault="004C62F4"/>
    <w:p w:rsidR="00BA081C" w:rsidRDefault="00BA081C"/>
    <w:p w:rsidR="00370176" w:rsidRDefault="00370176">
      <w:r>
        <w:t xml:space="preserve"> </w:t>
      </w:r>
    </w:p>
    <w:sectPr w:rsidR="00370176" w:rsidSect="0001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A2"/>
    <w:rsid w:val="000105B5"/>
    <w:rsid w:val="00015BC6"/>
    <w:rsid w:val="00032661"/>
    <w:rsid w:val="00047C0E"/>
    <w:rsid w:val="000A3705"/>
    <w:rsid w:val="00136645"/>
    <w:rsid w:val="002A2276"/>
    <w:rsid w:val="003201B1"/>
    <w:rsid w:val="0032166B"/>
    <w:rsid w:val="00370176"/>
    <w:rsid w:val="00381B07"/>
    <w:rsid w:val="003A373F"/>
    <w:rsid w:val="004A24B0"/>
    <w:rsid w:val="004C62F4"/>
    <w:rsid w:val="00566C4E"/>
    <w:rsid w:val="00604669"/>
    <w:rsid w:val="00733BFB"/>
    <w:rsid w:val="008048F0"/>
    <w:rsid w:val="008C4309"/>
    <w:rsid w:val="008F1FA2"/>
    <w:rsid w:val="00A8358A"/>
    <w:rsid w:val="00B40F9E"/>
    <w:rsid w:val="00B44C60"/>
    <w:rsid w:val="00BA081C"/>
    <w:rsid w:val="00BB3CCA"/>
    <w:rsid w:val="00C730A3"/>
    <w:rsid w:val="00C92C95"/>
    <w:rsid w:val="00F2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2014-03-17T13:44:00Z</cp:lastPrinted>
  <dcterms:created xsi:type="dcterms:W3CDTF">2014-03-17T10:21:00Z</dcterms:created>
  <dcterms:modified xsi:type="dcterms:W3CDTF">2014-03-17T13:55:00Z</dcterms:modified>
</cp:coreProperties>
</file>