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B" w:rsidRDefault="00FD130B" w:rsidP="00FD130B">
      <w:pPr>
        <w:rPr>
          <w:lang w:val="tt-RU"/>
        </w:rPr>
      </w:pPr>
      <w:r>
        <w:rPr>
          <w:lang w:val="tt-RU"/>
        </w:rPr>
        <w:t xml:space="preserve">                                          Иң якыным, иң кадерлем – әтием </w:t>
      </w:r>
      <w:r>
        <w:rPr>
          <w:lang w:val="en-US"/>
        </w:rPr>
        <w:t>h</w:t>
      </w:r>
      <w:r>
        <w:rPr>
          <w:lang w:val="tt-RU"/>
        </w:rPr>
        <w:t>әм әнием.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 xml:space="preserve">Максат: Иң якын кешеләрнең атамалары исәбенә балаларның сүз байлыгын камилләштерү.Теге- яки бу эш хәрәкәтнең кем тарафыннан башкарылуына караган  сорауларны аңлый белүләре </w:t>
      </w:r>
      <w:r w:rsidRPr="003804E9">
        <w:rPr>
          <w:lang w:val="tt-RU"/>
        </w:rPr>
        <w:t>h</w:t>
      </w:r>
      <w:r>
        <w:rPr>
          <w:lang w:val="tt-RU"/>
        </w:rPr>
        <w:t>әм дөрес җавап бирүләрен ныгыту.Нишли ? Нишләде? Кемнеке? Кебек сорауларны аңлап җавап  бирү, фигыл</w:t>
      </w:r>
      <w:r w:rsidRPr="003804E9">
        <w:rPr>
          <w:lang w:val="tt-RU"/>
        </w:rPr>
        <w:t>ьл</w:t>
      </w:r>
      <w:r>
        <w:rPr>
          <w:lang w:val="tt-RU"/>
        </w:rPr>
        <w:t>әрне җөмләдәурынлы куллану мөмкинлекләрен баету. Гаиләгә карата иг</w:t>
      </w:r>
      <w:r w:rsidRPr="003804E9">
        <w:rPr>
          <w:lang w:val="tt-RU"/>
        </w:rPr>
        <w:t>ъ</w:t>
      </w:r>
      <w:r>
        <w:rPr>
          <w:lang w:val="tt-RU"/>
        </w:rPr>
        <w:t>тирам хисе тәрбияләү, яхшы мөнәсәбәттә булырга өндәү. Халык авыз иҗатын, мәкальләр өйрәнү эшен җәелдерү.</w:t>
      </w:r>
    </w:p>
    <w:p w:rsidR="00FD130B" w:rsidRPr="006B1C8E" w:rsidRDefault="00FD130B" w:rsidP="00FD130B">
      <w:pPr>
        <w:rPr>
          <w:lang w:val="tt-RU"/>
        </w:rPr>
      </w:pPr>
      <w:r>
        <w:rPr>
          <w:lang w:val="tt-RU"/>
        </w:rPr>
        <w:t>Материал:Тартма, гаилә рәсеме,</w:t>
      </w:r>
      <w:r w:rsidRPr="006B1C8E">
        <w:rPr>
          <w:lang w:val="tt-RU"/>
        </w:rPr>
        <w:t xml:space="preserve"> h</w:t>
      </w:r>
      <w:r>
        <w:rPr>
          <w:lang w:val="tt-RU"/>
        </w:rPr>
        <w:t>әр балага җитәрлек карточкалар,</w:t>
      </w:r>
      <w:r w:rsidRPr="006B1C8E">
        <w:rPr>
          <w:lang w:val="tt-RU"/>
        </w:rPr>
        <w:t xml:space="preserve"> </w:t>
      </w:r>
      <w:r>
        <w:rPr>
          <w:lang w:val="tt-RU"/>
        </w:rPr>
        <w:t>түбәтәй, чалбар ,</w:t>
      </w:r>
      <w:r w:rsidRPr="006B1C8E">
        <w:rPr>
          <w:lang w:val="tt-RU"/>
        </w:rPr>
        <w:t xml:space="preserve"> </w:t>
      </w:r>
      <w:r>
        <w:rPr>
          <w:lang w:val="tt-RU"/>
        </w:rPr>
        <w:t xml:space="preserve">читек, күлмәк,күзлек, телефон. </w:t>
      </w:r>
    </w:p>
    <w:p w:rsidR="00FD130B" w:rsidRDefault="00FD130B" w:rsidP="00FD130B">
      <w:pPr>
        <w:rPr>
          <w:lang w:val="tt-RU"/>
        </w:rPr>
      </w:pPr>
    </w:p>
    <w:p w:rsidR="00FD130B" w:rsidRDefault="00FD130B" w:rsidP="00FD130B">
      <w:pPr>
        <w:rPr>
          <w:lang w:val="tt-RU"/>
        </w:rPr>
      </w:pPr>
      <w:r>
        <w:rPr>
          <w:lang w:val="tt-RU"/>
        </w:rPr>
        <w:t>1 Тәрбияче: Исәнмесез,хәерле көн, балалар!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Балалар: Исәнмесез.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Тәрбияче: Әйдәгез, кунаклар белән дә исәнләшәбез.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-Исәнмесез.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Тәрбияче: Балалар  кунакларны сезнең белән таныштырып китәм.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-Синең исемең Настямы?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-Юк, минем исемем Оля.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-Синең исемең Ромамы?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 xml:space="preserve">-Әйе минем исемем Рома. 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-Син Ксенияме?</w:t>
      </w:r>
    </w:p>
    <w:p w:rsidR="00FD130B" w:rsidRPr="003804E9" w:rsidRDefault="00FD130B" w:rsidP="00FD130B">
      <w:pPr>
        <w:rPr>
          <w:lang w:val="tt-RU"/>
        </w:rPr>
      </w:pPr>
      <w:r>
        <w:rPr>
          <w:lang w:val="tt-RU"/>
        </w:rPr>
        <w:t xml:space="preserve">-Юк, мин Лера. 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 xml:space="preserve">                                                Балалар бер-берсеннән сорыйлар.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Оля: Коля, сиңа ничә яш</w:t>
      </w:r>
      <w:r>
        <w:t>ь</w:t>
      </w:r>
      <w:r>
        <w:rPr>
          <w:lang w:val="tt-RU"/>
        </w:rPr>
        <w:t>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Коля: Миңа алты яшь.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Даша:Рома, сина ничә яшь?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Рома: Миңа алты яшь.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2 Тәрбияче: Ш. Маннур ”Яратам” дигән шигырендә болай ди: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Яратам мин өемне,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Әти белән әнине,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Абый белән энемне,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Бишектәге сеңлемне.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lastRenderedPageBreak/>
        <w:t>-Без бүген сезнең белән гаилә турында сөйләшүне дәвам итәбез.Барыбыз да иг</w:t>
      </w:r>
      <w:r w:rsidRPr="00DB7C83">
        <w:rPr>
          <w:lang w:val="tt-RU"/>
        </w:rPr>
        <w:t>ъ</w:t>
      </w:r>
      <w:r>
        <w:rPr>
          <w:lang w:val="tt-RU"/>
        </w:rPr>
        <w:t>тибар белән әлеге рәсемгә карыйк әле.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 xml:space="preserve">                                               Гаилә рәсеме эленә.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-Бу кем 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-Бу әти.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-Әти нишли?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-Әти китап укый.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-Бу кем 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 xml:space="preserve"> -Бу әни.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-Әни нишли?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-Әни бәйли.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-Бу кем?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 Малай.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-Малай нишли 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-Малай яза.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-Бу кемнәр?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-Бу кыз белән малай.</w:t>
      </w:r>
    </w:p>
    <w:p w:rsidR="00FD130B" w:rsidRDefault="00FD130B" w:rsidP="00FD130B">
      <w:pPr>
        <w:rPr>
          <w:lang w:val="tt-RU"/>
        </w:rPr>
      </w:pPr>
      <w:r>
        <w:rPr>
          <w:lang w:val="tt-RU"/>
        </w:rPr>
        <w:t>-Кыз белә н малай нишли?</w:t>
      </w:r>
    </w:p>
    <w:p w:rsidR="00145A37" w:rsidRDefault="00FD130B" w:rsidP="00145A37">
      <w:pPr>
        <w:rPr>
          <w:lang w:val="tt-RU"/>
        </w:rPr>
      </w:pPr>
      <w:r>
        <w:rPr>
          <w:lang w:val="tt-RU"/>
        </w:rPr>
        <w:t>-Кыз белән малай туп уйный.</w:t>
      </w:r>
      <w:r w:rsidR="009B10F8" w:rsidRPr="009B10F8">
        <w:rPr>
          <w:lang w:val="tt-RU"/>
        </w:rPr>
        <w:t xml:space="preserve"> 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>-Бу нинди гаилә?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 xml:space="preserve"> -Бу зур, тату гаилә.</w:t>
      </w:r>
      <w:r w:rsidRPr="009B10F8">
        <w:rPr>
          <w:lang w:val="tt-RU"/>
        </w:rPr>
        <w:t xml:space="preserve"> 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>3. Балаларга гаилә әгъзаларының эш- гамәлләре күрсәтелгән рәсемнәр тарату.</w:t>
      </w:r>
      <w:r>
        <w:rPr>
          <w:lang w:val="tt-RU"/>
        </w:rPr>
        <w:t xml:space="preserve"> </w:t>
      </w:r>
      <w:r>
        <w:rPr>
          <w:lang w:val="tt-RU"/>
        </w:rPr>
        <w:t>hәр бала тәрбияченең нишли? дигән соравын аңлап җавап бирергә тиеш.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 xml:space="preserve">Мәсәлән: Кыз уйный, әби тәлинкә юа, әни бәйли </w:t>
      </w:r>
      <w:r w:rsidRPr="0010145F">
        <w:rPr>
          <w:lang w:val="tt-RU"/>
        </w:rPr>
        <w:t>h</w:t>
      </w:r>
      <w:r>
        <w:rPr>
          <w:lang w:val="tt-RU"/>
        </w:rPr>
        <w:t xml:space="preserve">.б. 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>4 Тәрбияче: Балалар,  карагыз әле, минем кулымда нинди серле тартма бар. Андагы әйберләр кемнеке икән? Шуны белергә тырышырбыз.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>(Тартмага түбәтәй, күзлек, күлмәк, чалбар,читек салына).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>Түбәтәй күрсәтелә.</w:t>
      </w:r>
    </w:p>
    <w:p w:rsidR="00145A37" w:rsidRDefault="00145A37" w:rsidP="00145A37">
      <w:pPr>
        <w:rPr>
          <w:lang w:val="tt-RU"/>
        </w:rPr>
      </w:pPr>
      <w:r>
        <w:rPr>
          <w:lang w:val="tt-RU"/>
        </w:rPr>
        <w:t>-Бу нәрсә?</w:t>
      </w:r>
    </w:p>
    <w:p w:rsidR="00EA5031" w:rsidRDefault="009B10F8" w:rsidP="009B10F8">
      <w:pPr>
        <w:rPr>
          <w:lang w:val="tt-RU"/>
        </w:rPr>
      </w:pPr>
      <w:r w:rsidRPr="00EA5031">
        <w:rPr>
          <w:lang w:val="tt-RU"/>
        </w:rPr>
        <w:t>-Түбәтәй.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lastRenderedPageBreak/>
        <w:t>-Түбәтәй кемнеке?</w:t>
      </w:r>
    </w:p>
    <w:p w:rsidR="009B10F8" w:rsidRDefault="009B10F8" w:rsidP="009B10F8">
      <w:pPr>
        <w:rPr>
          <w:lang w:val="tt-RU"/>
        </w:rPr>
      </w:pPr>
      <w:bookmarkStart w:id="0" w:name="_GoBack"/>
      <w:bookmarkEnd w:id="0"/>
      <w:r>
        <w:rPr>
          <w:lang w:val="tt-RU"/>
        </w:rPr>
        <w:t>-Түбәтәй бабайныкы.</w:t>
      </w:r>
      <w:r w:rsidRPr="00121403">
        <w:rPr>
          <w:lang w:val="tt-RU"/>
        </w:rPr>
        <w:t xml:space="preserve"> </w:t>
      </w:r>
      <w:r>
        <w:rPr>
          <w:lang w:val="tt-RU"/>
        </w:rPr>
        <w:t>(Уен шулай дәвам итә)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5                                                          “Бармак” уены.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 xml:space="preserve">                                                    Бармаклар    М. Гәзизов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Бармакларымны саныйм ,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Берәмләп бүлеп карыйм: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Баш бармак. Бер . Әткәйгә.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Әткәй- өйдә баш кеше.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Имән бармак.Монысы-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Әнкәемнең өлеше.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Бер- булды, ике булды,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Урта бармак өченче.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Бусы инде, билгеле,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Әбиемә тиешле.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Дүрткә- абый  чиратта,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Аңа- атсыз бармагым.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Ай, үзем иңазакта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Чәнти булып калганмын.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Чәнти- чәнти- чәнтекәй,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Ул да, мин дә бәләкәй!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Бишебезгә биш тиде,-</w:t>
      </w:r>
    </w:p>
    <w:p w:rsidR="009B10F8" w:rsidRDefault="009B10F8" w:rsidP="009B10F8">
      <w:pPr>
        <w:rPr>
          <w:lang w:val="tt-RU"/>
        </w:rPr>
      </w:pPr>
      <w:r w:rsidRPr="00F85E3F">
        <w:rPr>
          <w:lang w:val="tt-RU"/>
        </w:rPr>
        <w:t>H</w:t>
      </w:r>
      <w:r>
        <w:rPr>
          <w:lang w:val="tt-RU"/>
        </w:rPr>
        <w:t>әркемгә өлеш тиде.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6 Тәрбияче: Балалар, үз гаиләгез белән мине дә таныштырып китегез әле. Оля синең гаиләдә кемнәр яши? Алар кайда эшли?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(2-3 бала сөйли)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7 Тәрбияче: Гаилә турында сөйләшкәч , Г. Тукайның</w:t>
      </w:r>
      <w:r w:rsidRPr="00121403">
        <w:rPr>
          <w:lang w:val="tt-RU"/>
        </w:rPr>
        <w:t xml:space="preserve"> </w:t>
      </w:r>
      <w:r>
        <w:rPr>
          <w:lang w:val="tt-RU"/>
        </w:rPr>
        <w:t xml:space="preserve"> “Безнең гаилә” шигырен дә искә төшерми мөмкин түгел.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(2-3 бала сөйли)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8 Тәрбияче:(Телефон күрсәтә) Балалар, бу нәрсә?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lastRenderedPageBreak/>
        <w:t>Бала: Телефон.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Тәрбияче: Ә сез телефоннан сөйләшергә яратасызмы?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Бала: Әйе.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Тәрбияче: Әйдәгез телефоннан аралашып алыйк әле.Мин сораулар бирермен, ә сез иг</w:t>
      </w:r>
      <w:r w:rsidRPr="00742BA4">
        <w:rPr>
          <w:lang w:val="tt-RU"/>
        </w:rPr>
        <w:t>ъ</w:t>
      </w:r>
      <w:r>
        <w:rPr>
          <w:lang w:val="tt-RU"/>
        </w:rPr>
        <w:t>тибар белән тыңлап җавап бирерсез.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-Исәнме Рома.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........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-Әниең өйдәме?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.......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-Әниең нишли?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.........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-Син нишлисең?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.........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-Саубул.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(2-3 бала белән сөйләшү)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9 Тәрбияче: Бүген гаилә темасына багышланган мәкал</w:t>
      </w:r>
      <w:r w:rsidRPr="00904AFD">
        <w:rPr>
          <w:lang w:val="tt-RU"/>
        </w:rPr>
        <w:t>ь</w:t>
      </w:r>
      <w:r>
        <w:rPr>
          <w:lang w:val="tt-RU"/>
        </w:rPr>
        <w:t xml:space="preserve"> өйрәнербез . Әлеге мәкальдәге сүзләр сезгә таныш.Әлеге рәсемнәр аны тиз истә калдырырга ярдәм итәр.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 xml:space="preserve">                           (Слайдта  әти, әни, шикәр бал рәсемнәре)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Балалар башта сүзләрне искә төшерәләр.Р. К. Шаехованың “Раз- словечко, два- словечко ярдәмлегенә мөрәҗәгать итәргә була. Шул рәсемнәрне дөрес урнаштырып, “Әти-шикәр, әни- бал” мәкале өйрәнелә.2-3 баладан кабатлатыла.</w:t>
      </w:r>
    </w:p>
    <w:p w:rsidR="009B10F8" w:rsidRPr="00904AFD" w:rsidRDefault="009B10F8" w:rsidP="009B10F8">
      <w:pPr>
        <w:rPr>
          <w:lang w:val="tt-RU"/>
        </w:rPr>
      </w:pPr>
      <w:r>
        <w:rPr>
          <w:lang w:val="tt-RU"/>
        </w:rPr>
        <w:t>Тәрбияче: Балалар, без бүген бик күп эшләдек, әйдәгез ял итеп уйнап алабыз.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10                                                               Уен” Агыйдел”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 xml:space="preserve">Агыйделнең суларында 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Ак чиләгем күмелде.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Әйдә , дустым, безнең якка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Безнең яклар күңелле.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Зәңгәр чәчәк җыя-җыя,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Зәңгәрләттем кулымны.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Бергә- бергә уйныйк әле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lastRenderedPageBreak/>
        <w:t>Бир , дускаем,кулыңны.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Тәрбияче: Без бүген бик күп эшлэдек, уйнадык.Ә хәзер кунаклар белән саубуллашыйк.</w:t>
      </w:r>
    </w:p>
    <w:p w:rsidR="009B10F8" w:rsidRDefault="009B10F8" w:rsidP="009B10F8">
      <w:pPr>
        <w:rPr>
          <w:lang w:val="tt-RU"/>
        </w:rPr>
      </w:pPr>
      <w:r>
        <w:rPr>
          <w:lang w:val="tt-RU"/>
        </w:rPr>
        <w:t>-Саубулыгыз.</w:t>
      </w:r>
    </w:p>
    <w:p w:rsidR="00FD130B" w:rsidRDefault="00FD130B" w:rsidP="009B10F8">
      <w:pPr>
        <w:rPr>
          <w:lang w:val="tt-RU"/>
        </w:rPr>
      </w:pPr>
    </w:p>
    <w:p w:rsidR="00742BA4" w:rsidRPr="00742BA4" w:rsidRDefault="00742BA4" w:rsidP="00121403">
      <w:pPr>
        <w:rPr>
          <w:lang w:val="tt-RU"/>
        </w:rPr>
      </w:pPr>
    </w:p>
    <w:p w:rsidR="0050686B" w:rsidRDefault="0050686B" w:rsidP="00DB7C83">
      <w:pPr>
        <w:rPr>
          <w:lang w:val="tt-RU"/>
        </w:rPr>
      </w:pPr>
      <w:r>
        <w:rPr>
          <w:lang w:val="tt-RU"/>
        </w:rPr>
        <w:t xml:space="preserve"> </w:t>
      </w:r>
    </w:p>
    <w:p w:rsidR="0050686B" w:rsidRPr="00DB7C83" w:rsidRDefault="0050686B" w:rsidP="00DB7C83">
      <w:pPr>
        <w:rPr>
          <w:lang w:val="tt-RU"/>
        </w:rPr>
      </w:pPr>
    </w:p>
    <w:p w:rsidR="00DB7C83" w:rsidRPr="00DB7C83" w:rsidRDefault="00DB7C83" w:rsidP="00DB7C83">
      <w:pPr>
        <w:pStyle w:val="a3"/>
        <w:rPr>
          <w:lang w:val="tt-RU"/>
        </w:rPr>
      </w:pPr>
      <w:r w:rsidRPr="00DB7C83">
        <w:rPr>
          <w:lang w:val="tt-RU"/>
        </w:rPr>
        <w:t xml:space="preserve">    </w:t>
      </w:r>
    </w:p>
    <w:sectPr w:rsidR="00DB7C83" w:rsidRPr="00DB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648"/>
    <w:multiLevelType w:val="hybridMultilevel"/>
    <w:tmpl w:val="29701996"/>
    <w:lvl w:ilvl="0" w:tplc="03EA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CC8"/>
    <w:multiLevelType w:val="hybridMultilevel"/>
    <w:tmpl w:val="B51A3A02"/>
    <w:lvl w:ilvl="0" w:tplc="A342C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152C"/>
    <w:multiLevelType w:val="hybridMultilevel"/>
    <w:tmpl w:val="270AF358"/>
    <w:lvl w:ilvl="0" w:tplc="B8E83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11F4"/>
    <w:multiLevelType w:val="hybridMultilevel"/>
    <w:tmpl w:val="0E984716"/>
    <w:lvl w:ilvl="0" w:tplc="9AECC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9"/>
    <w:rsid w:val="0010145F"/>
    <w:rsid w:val="00121403"/>
    <w:rsid w:val="00145A37"/>
    <w:rsid w:val="00317BE9"/>
    <w:rsid w:val="003804E9"/>
    <w:rsid w:val="0050686B"/>
    <w:rsid w:val="006B1C8E"/>
    <w:rsid w:val="00742BA4"/>
    <w:rsid w:val="008164B4"/>
    <w:rsid w:val="00904AFD"/>
    <w:rsid w:val="009B10F8"/>
    <w:rsid w:val="00B42D2C"/>
    <w:rsid w:val="00C05B3A"/>
    <w:rsid w:val="00D13C29"/>
    <w:rsid w:val="00DB7C83"/>
    <w:rsid w:val="00E5094E"/>
    <w:rsid w:val="00EA5031"/>
    <w:rsid w:val="00F85E3F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10</cp:revision>
  <dcterms:created xsi:type="dcterms:W3CDTF">2013-07-15T16:33:00Z</dcterms:created>
  <dcterms:modified xsi:type="dcterms:W3CDTF">2013-07-16T16:44:00Z</dcterms:modified>
</cp:coreProperties>
</file>