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7B3C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  <w:r w:rsidRPr="006C7B3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« Д</w:t>
      </w:r>
      <w:r w:rsidRPr="006C7B3C">
        <w:rPr>
          <w:rFonts w:ascii="Times New Roman" w:hAnsi="Times New Roman"/>
          <w:sz w:val="28"/>
          <w:szCs w:val="28"/>
        </w:rPr>
        <w:t>етски</w:t>
      </w:r>
      <w:r>
        <w:rPr>
          <w:rFonts w:ascii="Times New Roman" w:hAnsi="Times New Roman"/>
          <w:sz w:val="28"/>
          <w:szCs w:val="28"/>
        </w:rPr>
        <w:t>й сад комбинированного вида №39».</w:t>
      </w: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Pr="008B093C" w:rsidRDefault="00F85DE9" w:rsidP="00F85DE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Реферат</w:t>
      </w:r>
    </w:p>
    <w:p w:rsidR="00F85DE9" w:rsidRPr="006C7B3C" w:rsidRDefault="00F85DE9" w:rsidP="00F85DE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8B093C">
        <w:rPr>
          <w:rFonts w:ascii="Times New Roman" w:hAnsi="Times New Roman"/>
          <w:b/>
          <w:sz w:val="36"/>
          <w:szCs w:val="36"/>
        </w:rPr>
        <w:t>: «</w:t>
      </w:r>
      <w:r w:rsidRPr="00F85DE9">
        <w:rPr>
          <w:rFonts w:ascii="Times New Roman" w:hAnsi="Times New Roman" w:cs="Times New Roman"/>
          <w:b/>
          <w:sz w:val="36"/>
          <w:szCs w:val="36"/>
        </w:rPr>
        <w:t>Изотерапия в работе с детьми с общим недоразвитием речи</w:t>
      </w:r>
      <w:r w:rsidRPr="008B093C">
        <w:rPr>
          <w:rFonts w:ascii="Times New Roman" w:hAnsi="Times New Roman"/>
          <w:b/>
          <w:sz w:val="36"/>
          <w:szCs w:val="36"/>
        </w:rPr>
        <w:t>»</w:t>
      </w:r>
      <w:r w:rsidRPr="006C7B3C">
        <w:rPr>
          <w:rFonts w:ascii="Times New Roman" w:hAnsi="Times New Roman"/>
          <w:b/>
          <w:sz w:val="36"/>
          <w:szCs w:val="36"/>
        </w:rPr>
        <w:t xml:space="preserve"> </w:t>
      </w:r>
    </w:p>
    <w:p w:rsidR="00F85DE9" w:rsidRPr="006C7B3C" w:rsidRDefault="00F85DE9" w:rsidP="00F85DE9">
      <w:pPr>
        <w:jc w:val="both"/>
        <w:rPr>
          <w:rFonts w:ascii="Times New Roman" w:hAnsi="Times New Roman"/>
          <w:b/>
          <w:sz w:val="36"/>
          <w:szCs w:val="36"/>
        </w:rPr>
      </w:pPr>
      <w:r w:rsidRPr="006C7B3C">
        <w:rPr>
          <w:rFonts w:ascii="Times New Roman" w:hAnsi="Times New Roman"/>
          <w:b/>
          <w:sz w:val="36"/>
          <w:szCs w:val="36"/>
        </w:rPr>
        <w:t xml:space="preserve">            </w:t>
      </w: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</w:p>
    <w:p w:rsidR="00F85DE9" w:rsidRPr="006C7B3C" w:rsidRDefault="00F85DE9" w:rsidP="00F85DE9">
      <w:pPr>
        <w:jc w:val="both"/>
        <w:rPr>
          <w:rFonts w:ascii="Times New Roman" w:hAnsi="Times New Roman"/>
          <w:sz w:val="28"/>
          <w:szCs w:val="28"/>
        </w:rPr>
      </w:pPr>
      <w:r w:rsidRPr="006C7B3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Составила:</w:t>
      </w:r>
    </w:p>
    <w:p w:rsidR="00F85DE9" w:rsidRPr="00F85DE9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B3C">
        <w:rPr>
          <w:rFonts w:ascii="Times New Roman" w:hAnsi="Times New Roman"/>
          <w:sz w:val="28"/>
          <w:szCs w:val="28"/>
        </w:rPr>
        <w:t xml:space="preserve">                                                          воспитатель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F85DE9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B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Родионова Наталья Владимировна</w:t>
      </w:r>
    </w:p>
    <w:p w:rsidR="00F85DE9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F85DE9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DE9" w:rsidRPr="006C7B3C" w:rsidRDefault="00F85DE9" w:rsidP="00F85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DE9" w:rsidRDefault="00F85DE9" w:rsidP="00F85DE9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C7B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Арзамас</w:t>
      </w:r>
    </w:p>
    <w:p w:rsidR="00F85DE9" w:rsidRDefault="00F85DE9" w:rsidP="00F85DE9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2014</w:t>
      </w:r>
    </w:p>
    <w:p w:rsid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079"/>
        <w:gridCol w:w="708"/>
      </w:tblGrid>
      <w:tr w:rsidR="00E75814" w:rsidTr="00166964">
        <w:tc>
          <w:tcPr>
            <w:tcW w:w="534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E75814" w:rsidRPr="0016696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6964">
              <w:rPr>
                <w:rFonts w:ascii="Times New Roman" w:hAnsi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708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14" w:rsidTr="00166964">
        <w:tc>
          <w:tcPr>
            <w:tcW w:w="534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1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E75814" w:rsidRPr="00E75814" w:rsidRDefault="004E46BD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5814" w:rsidTr="00166964">
        <w:tc>
          <w:tcPr>
            <w:tcW w:w="534" w:type="dxa"/>
          </w:tcPr>
          <w:p w:rsidR="00E75814" w:rsidRPr="00E75814" w:rsidRDefault="004E46BD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14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708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14" w:rsidTr="00166964">
        <w:tc>
          <w:tcPr>
            <w:tcW w:w="534" w:type="dxa"/>
          </w:tcPr>
          <w:p w:rsidR="00E75814" w:rsidRPr="00E75814" w:rsidRDefault="004E46BD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5814" w:rsidRPr="00E7581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079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14">
              <w:rPr>
                <w:rFonts w:ascii="Times New Roman" w:hAnsi="Times New Roman"/>
                <w:sz w:val="28"/>
                <w:szCs w:val="28"/>
              </w:rPr>
              <w:t>Теоретические основы изотерапии</w:t>
            </w:r>
          </w:p>
        </w:tc>
        <w:tc>
          <w:tcPr>
            <w:tcW w:w="708" w:type="dxa"/>
          </w:tcPr>
          <w:p w:rsidR="00E75814" w:rsidRPr="00E75814" w:rsidRDefault="0016696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5814" w:rsidTr="00166964">
        <w:trPr>
          <w:trHeight w:val="711"/>
        </w:trPr>
        <w:tc>
          <w:tcPr>
            <w:tcW w:w="534" w:type="dxa"/>
          </w:tcPr>
          <w:p w:rsidR="00E75814" w:rsidRPr="00E75814" w:rsidRDefault="004E46BD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581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079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14">
              <w:rPr>
                <w:rFonts w:ascii="Times New Roman" w:hAnsi="Times New Roman"/>
                <w:sz w:val="28"/>
                <w:szCs w:val="28"/>
              </w:rPr>
              <w:t>Изотерапия как метод психокоррекционной работы с детьми с ОНР</w:t>
            </w:r>
          </w:p>
        </w:tc>
        <w:tc>
          <w:tcPr>
            <w:tcW w:w="708" w:type="dxa"/>
          </w:tcPr>
          <w:p w:rsidR="00E75814" w:rsidRPr="00E75814" w:rsidRDefault="0016696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5814" w:rsidTr="00166964">
        <w:tc>
          <w:tcPr>
            <w:tcW w:w="534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14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708" w:type="dxa"/>
          </w:tcPr>
          <w:p w:rsidR="00E75814" w:rsidRPr="00E75814" w:rsidRDefault="0016696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5814" w:rsidTr="00166964">
        <w:tc>
          <w:tcPr>
            <w:tcW w:w="534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E75814" w:rsidRPr="00E75814" w:rsidRDefault="00E7581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1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</w:tcPr>
          <w:p w:rsidR="00E75814" w:rsidRPr="00E75814" w:rsidRDefault="00166964" w:rsidP="00F85DE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75814" w:rsidRDefault="00E75814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6BD" w:rsidRDefault="004E46BD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5DE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85DE9" w:rsidRP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5DE9" w:rsidRP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 xml:space="preserve">Оптимизация коррекционно-развивающей работы для детей с ограниченными возможностями здоровья  одна из основных задач, которую пытаются решить педагоги, психологи и дефектологи. Наряду с медикаментозными, психотерапевтическими и педагогическими методами помощи таким детям для решения важнейших задач их психического и физического развития в последнее время активно стали внедряться нетрадиционные методы и средства. В настоящий момент разработано множество нетрадиционных методик обучения и воспитания детей с особыми образовательными потребностями. Одним из них является </w:t>
      </w:r>
      <w:proofErr w:type="spellStart"/>
      <w:r w:rsidRPr="00F85DE9">
        <w:rPr>
          <w:rFonts w:ascii="Times New Roman" w:hAnsi="Times New Roman"/>
          <w:sz w:val="28"/>
          <w:szCs w:val="28"/>
        </w:rPr>
        <w:t>изотерапия</w:t>
      </w:r>
      <w:proofErr w:type="spellEnd"/>
      <w:r w:rsidRPr="00F85DE9">
        <w:rPr>
          <w:rFonts w:ascii="Times New Roman" w:hAnsi="Times New Roman"/>
          <w:sz w:val="28"/>
          <w:szCs w:val="28"/>
        </w:rPr>
        <w:t>.</w:t>
      </w:r>
    </w:p>
    <w:p w:rsidR="00F85DE9" w:rsidRP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 xml:space="preserve">Общее недоразвитие речи – такая форма речевой аномалии, при которой нарушается формирование каждого из компонентов речевой системы: фонетики, </w:t>
      </w:r>
      <w:proofErr w:type="spellStart"/>
      <w:r w:rsidRPr="00F85DE9">
        <w:rPr>
          <w:rFonts w:ascii="Times New Roman" w:hAnsi="Times New Roman"/>
          <w:sz w:val="28"/>
          <w:szCs w:val="28"/>
        </w:rPr>
        <w:t>фонематики</w:t>
      </w:r>
      <w:proofErr w:type="spellEnd"/>
      <w:r w:rsidRPr="00F85DE9">
        <w:rPr>
          <w:rFonts w:ascii="Times New Roman" w:hAnsi="Times New Roman"/>
          <w:sz w:val="28"/>
          <w:szCs w:val="28"/>
        </w:rPr>
        <w:t xml:space="preserve">, лексики, грамматики и связной речи у детей с нормальным слухом и первично сохранным интеллектом. Исследованиями общего недоразвития речи занимались такие специалисты, как Р.Е.Левина, </w:t>
      </w:r>
      <w:proofErr w:type="spellStart"/>
      <w:r w:rsidRPr="00F85DE9">
        <w:rPr>
          <w:rFonts w:ascii="Times New Roman" w:hAnsi="Times New Roman"/>
          <w:sz w:val="28"/>
          <w:szCs w:val="28"/>
        </w:rPr>
        <w:t>Н.В.Нищева</w:t>
      </w:r>
      <w:proofErr w:type="spellEnd"/>
      <w:r w:rsidRPr="00F85DE9">
        <w:rPr>
          <w:rFonts w:ascii="Times New Roman" w:hAnsi="Times New Roman"/>
          <w:sz w:val="28"/>
          <w:szCs w:val="28"/>
        </w:rPr>
        <w:t xml:space="preserve">, Т.А.Ткаченко, Т.Б.Филичева, Г.В.Чиркина и другие. </w:t>
      </w:r>
    </w:p>
    <w:p w:rsidR="00F85DE9" w:rsidRP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 xml:space="preserve">Цель данной реферативной работы заключается в том, чтобы изучить </w:t>
      </w:r>
      <w:proofErr w:type="spellStart"/>
      <w:r w:rsidRPr="00F85DE9">
        <w:rPr>
          <w:rFonts w:ascii="Times New Roman" w:hAnsi="Times New Roman"/>
          <w:sz w:val="28"/>
          <w:szCs w:val="28"/>
        </w:rPr>
        <w:t>изотерапию</w:t>
      </w:r>
      <w:proofErr w:type="spellEnd"/>
      <w:r w:rsidRPr="00F85DE9">
        <w:rPr>
          <w:rFonts w:ascii="Times New Roman" w:hAnsi="Times New Roman"/>
          <w:sz w:val="28"/>
          <w:szCs w:val="28"/>
        </w:rPr>
        <w:t xml:space="preserve"> по работе с детьми с ОНР.</w:t>
      </w:r>
    </w:p>
    <w:p w:rsidR="00F85DE9" w:rsidRP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>Задачи реферативной работы:</w:t>
      </w:r>
    </w:p>
    <w:p w:rsidR="00F85DE9" w:rsidRPr="00F85DE9" w:rsidRDefault="00F85DE9" w:rsidP="00F85DE9">
      <w:pPr>
        <w:pStyle w:val="a3"/>
        <w:numPr>
          <w:ilvl w:val="0"/>
          <w:numId w:val="4"/>
        </w:numPr>
        <w:spacing w:after="0" w:line="360" w:lineRule="auto"/>
        <w:ind w:hanging="4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 xml:space="preserve">Рассмотреть теоретические основы </w:t>
      </w:r>
      <w:proofErr w:type="spellStart"/>
      <w:r w:rsidRPr="00F85DE9">
        <w:rPr>
          <w:rFonts w:ascii="Times New Roman" w:hAnsi="Times New Roman"/>
          <w:sz w:val="28"/>
          <w:szCs w:val="28"/>
        </w:rPr>
        <w:t>изотерапи</w:t>
      </w:r>
      <w:proofErr w:type="spellEnd"/>
      <w:r w:rsidRPr="00F85DE9">
        <w:rPr>
          <w:rFonts w:ascii="Times New Roman" w:hAnsi="Times New Roman"/>
          <w:sz w:val="28"/>
          <w:szCs w:val="28"/>
        </w:rPr>
        <w:t>.</w:t>
      </w:r>
    </w:p>
    <w:p w:rsidR="00F85DE9" w:rsidRPr="00F85DE9" w:rsidRDefault="00F85DE9" w:rsidP="00F85DE9">
      <w:pPr>
        <w:pStyle w:val="a3"/>
        <w:numPr>
          <w:ilvl w:val="0"/>
          <w:numId w:val="4"/>
        </w:numPr>
        <w:spacing w:after="0" w:line="360" w:lineRule="auto"/>
        <w:ind w:hanging="4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 xml:space="preserve">Изучить </w:t>
      </w:r>
      <w:proofErr w:type="spellStart"/>
      <w:r w:rsidRPr="00F85DE9">
        <w:rPr>
          <w:rFonts w:ascii="Times New Roman" w:hAnsi="Times New Roman"/>
          <w:sz w:val="28"/>
          <w:szCs w:val="28"/>
        </w:rPr>
        <w:t>изотерапию</w:t>
      </w:r>
      <w:proofErr w:type="spellEnd"/>
      <w:r w:rsidRPr="00F85DE9">
        <w:rPr>
          <w:rFonts w:ascii="Times New Roman" w:hAnsi="Times New Roman"/>
          <w:sz w:val="28"/>
          <w:szCs w:val="28"/>
        </w:rPr>
        <w:t xml:space="preserve"> как метод психокоррекционной работы с детьми с ОНР.</w:t>
      </w:r>
    </w:p>
    <w:p w:rsidR="00F85DE9" w:rsidRP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 xml:space="preserve">Развитие связной речи является одним из важнейших направлений логопедической работы с детьми с общим недоразвитием речи, так как она оказывается сильно деформированной или нарушенной. Однако наряду с обучением важная роль в коррекции, компенсации и минимизации имеющихся нарушений должна принадлежать воспитанию, а точнее </w:t>
      </w:r>
      <w:r w:rsidRPr="00F85DE9">
        <w:rPr>
          <w:rFonts w:ascii="Times New Roman" w:hAnsi="Times New Roman"/>
          <w:sz w:val="28"/>
          <w:szCs w:val="28"/>
        </w:rPr>
        <w:lastRenderedPageBreak/>
        <w:t>практико-ориентированным воспитательным технологиям, позволяющим достигать определенного положительного результата.</w:t>
      </w:r>
    </w:p>
    <w:p w:rsidR="00F85DE9" w:rsidRDefault="00F85DE9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DE9">
        <w:rPr>
          <w:rFonts w:ascii="Times New Roman" w:hAnsi="Times New Roman"/>
          <w:sz w:val="28"/>
          <w:szCs w:val="28"/>
        </w:rPr>
        <w:t>Использование изотерапии не имеет ограничений по возрасту и</w:t>
      </w:r>
      <w:r>
        <w:rPr>
          <w:rFonts w:ascii="Times New Roman" w:hAnsi="Times New Roman"/>
          <w:sz w:val="28"/>
          <w:szCs w:val="28"/>
        </w:rPr>
        <w:t xml:space="preserve"> может применяться </w:t>
      </w:r>
      <w:r w:rsidRPr="00F85DE9">
        <w:rPr>
          <w:rFonts w:ascii="Times New Roman" w:hAnsi="Times New Roman"/>
          <w:sz w:val="28"/>
          <w:szCs w:val="28"/>
        </w:rPr>
        <w:t xml:space="preserve">как в виде основного, так и в качестве одного из вспомогательных средств. Спектр проблем, при решении которых могут быть полезны техники арт-терапии, достаточно широк: внутри- и межличностные конфликты; возрастные кризисы; травмы; потери; невротические расстройства; </w:t>
      </w:r>
      <w:proofErr w:type="spellStart"/>
      <w:r w:rsidRPr="00F85DE9">
        <w:rPr>
          <w:rFonts w:ascii="Times New Roman" w:hAnsi="Times New Roman"/>
          <w:sz w:val="28"/>
          <w:szCs w:val="28"/>
        </w:rPr>
        <w:t>психоматические</w:t>
      </w:r>
      <w:proofErr w:type="spellEnd"/>
      <w:r w:rsidRPr="00F85DE9">
        <w:rPr>
          <w:rFonts w:ascii="Times New Roman" w:hAnsi="Times New Roman"/>
          <w:sz w:val="28"/>
          <w:szCs w:val="28"/>
        </w:rPr>
        <w:t xml:space="preserve"> расстройства; развитие целостности личности и многое другое.</w:t>
      </w:r>
    </w:p>
    <w:p w:rsidR="0017026F" w:rsidRDefault="0017026F" w:rsidP="00F85D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026F" w:rsidRPr="0017026F" w:rsidRDefault="0017026F" w:rsidP="001702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026F">
        <w:rPr>
          <w:rFonts w:ascii="Times New Roman" w:hAnsi="Times New Roman"/>
          <w:b/>
          <w:sz w:val="28"/>
          <w:szCs w:val="28"/>
        </w:rPr>
        <w:t>Основная часть</w:t>
      </w:r>
    </w:p>
    <w:p w:rsidR="008B7E3D" w:rsidRPr="0017026F" w:rsidRDefault="0080651C" w:rsidP="0017026F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26F">
        <w:rPr>
          <w:rFonts w:ascii="Times New Roman" w:hAnsi="Times New Roman" w:cs="Times New Roman"/>
          <w:b/>
          <w:sz w:val="28"/>
          <w:szCs w:val="28"/>
        </w:rPr>
        <w:t>Теоретические основы изотерапии</w:t>
      </w:r>
    </w:p>
    <w:p w:rsidR="0080651C" w:rsidRDefault="0080651C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более активно применяется такой инновационный здоровьесберегающий подход, как психотерапия искусством. Одно из направлений – это воздействие посредством изобразительного творчес</w:t>
      </w:r>
      <w:r w:rsidR="004B33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– арт-терапия или «терапия творческим самовыражением». Появление арт-терапии (термин А.Хилла) на стыке искусства и науки относят к 30-м годам прошлого столетия. Коррекционные возможности арт-терапии связаны с предоставлением человеку неограниченных возможностей для самовыражения и самореализации в продуктах творчества, утверждением и познанием собственного «Я», личности, что помогает мобилизовать внутренние ест</w:t>
      </w:r>
      <w:r w:rsidR="004B33C0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венные механизмы саморегуляции. Арт-терапевтическая практика всегда имеет очищающий, освобождающих характер. Актуальность и использование методов арт-терапии в работе психолога с детьми с особыми образовательными потребностями объясняется несколькими причинами</w:t>
      </w:r>
      <w:r w:rsidR="004B33C0">
        <w:rPr>
          <w:rFonts w:ascii="Times New Roman" w:hAnsi="Times New Roman" w:cs="Times New Roman"/>
          <w:sz w:val="28"/>
          <w:szCs w:val="28"/>
        </w:rPr>
        <w:t xml:space="preserve">. Практический опыт показывает, что становиться недостаточно только традиционных приемов коррекции тех или иных недостатков детей. </w:t>
      </w:r>
      <w:r w:rsidR="00110812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поиска новых эффективных способов работы.</w:t>
      </w:r>
    </w:p>
    <w:p w:rsidR="00110812" w:rsidRDefault="00110812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наиболее распространенных видов арт-терапии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(рисунок, лепка) – лечебное воздействие, коррекция посредством изобразительной деятельности.</w:t>
      </w:r>
    </w:p>
    <w:p w:rsidR="00110812" w:rsidRDefault="00110812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Изотерапия по форме организации может индивидуальной и групповой</w:t>
      </w:r>
      <w:r w:rsidR="000931C4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0931C4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0931C4">
        <w:rPr>
          <w:rFonts w:ascii="Times New Roman" w:hAnsi="Times New Roman" w:cs="Times New Roman"/>
          <w:sz w:val="28"/>
          <w:szCs w:val="28"/>
        </w:rPr>
        <w:t xml:space="preserve"> зарубежной и от</w:t>
      </w:r>
      <w:r>
        <w:rPr>
          <w:rFonts w:ascii="Times New Roman" w:hAnsi="Times New Roman" w:cs="Times New Roman"/>
          <w:sz w:val="28"/>
          <w:szCs w:val="28"/>
        </w:rPr>
        <w:t xml:space="preserve">ечественной изотерапии (В.Е.Фолке,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; Р.Б.Хайкин, М.Е.Бурно) вы</w:t>
      </w:r>
      <w:r w:rsidR="00166964">
        <w:rPr>
          <w:rFonts w:ascii="Times New Roman" w:hAnsi="Times New Roman" w:cs="Times New Roman"/>
          <w:sz w:val="28"/>
          <w:szCs w:val="28"/>
        </w:rPr>
        <w:t>деляют направления этого метода:</w:t>
      </w:r>
    </w:p>
    <w:p w:rsidR="00110812" w:rsidRDefault="00110812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уже существующ</w:t>
      </w:r>
      <w:r w:rsidR="000931C4">
        <w:rPr>
          <w:rFonts w:ascii="Times New Roman" w:hAnsi="Times New Roman" w:cs="Times New Roman"/>
          <w:sz w:val="28"/>
          <w:szCs w:val="28"/>
        </w:rPr>
        <w:t>их произведений изо</w:t>
      </w:r>
      <w:r>
        <w:rPr>
          <w:rFonts w:ascii="Times New Roman" w:hAnsi="Times New Roman" w:cs="Times New Roman"/>
          <w:sz w:val="28"/>
          <w:szCs w:val="28"/>
        </w:rPr>
        <w:t xml:space="preserve">бразительного искусства путем их анализа и </w:t>
      </w:r>
      <w:r w:rsidR="005147FB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7FB">
        <w:rPr>
          <w:rFonts w:ascii="Times New Roman" w:hAnsi="Times New Roman" w:cs="Times New Roman"/>
          <w:sz w:val="28"/>
          <w:szCs w:val="28"/>
        </w:rPr>
        <w:t>пациентами;</w:t>
      </w:r>
    </w:p>
    <w:p w:rsidR="005147FB" w:rsidRDefault="005147FB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к самостоятельным творческим проявлениям в изобразительной деятельности.</w:t>
      </w:r>
    </w:p>
    <w:p w:rsidR="005147FB" w:rsidRDefault="005147FB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Изотерапия широко используется в психокоррекционной практике как в разных областях медицины: психиатрии, терапии, так и в медицинской и специальной психологии. Применение изотерапии в медицине обусловлено лечебно-реабилитационными задачами, а в психологии – в большей мере коррекционно-профилактическими. Изотерапия дает положительные результаты в работе с детьми с различными проблемами – задержкой психич</w:t>
      </w:r>
      <w:r w:rsidR="000931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развития, речевым труднос</w:t>
      </w:r>
      <w:r w:rsidR="00093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ями, нарушением слуха, умственной отсталостью, при аутизме, где вербальный контакт затруднен. Во многих случаях рисуночная терапия выполняет </w:t>
      </w:r>
      <w:r w:rsidR="000931C4">
        <w:rPr>
          <w:rFonts w:ascii="Times New Roman" w:hAnsi="Times New Roman" w:cs="Times New Roman"/>
          <w:sz w:val="28"/>
          <w:szCs w:val="28"/>
        </w:rPr>
        <w:t>психотерапевтическую</w:t>
      </w:r>
      <w:r>
        <w:rPr>
          <w:rFonts w:ascii="Times New Roman" w:hAnsi="Times New Roman" w:cs="Times New Roman"/>
          <w:sz w:val="28"/>
          <w:szCs w:val="28"/>
        </w:rPr>
        <w:t xml:space="preserve"> функцию, помогая ребенку справиться со сво</w:t>
      </w:r>
      <w:r w:rsidR="00166964">
        <w:rPr>
          <w:rFonts w:ascii="Times New Roman" w:hAnsi="Times New Roman" w:cs="Times New Roman"/>
          <w:sz w:val="28"/>
          <w:szCs w:val="28"/>
        </w:rPr>
        <w:t>ими психологическими проблемами.</w:t>
      </w:r>
    </w:p>
    <w:p w:rsidR="005147FB" w:rsidRDefault="005147FB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Изобретательная деятельность имеет огромное значение для развития и воспитания детей с неограниченными возможностями здоровья. Искусство создает целостную картинку мира по средствам эмоциональных образов, мыслей, чувств доступных каждому ребенку. Рисуя что-либо, ребенок может сочувствовать, сопереживать.</w:t>
      </w:r>
      <w:r w:rsidR="005C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Чувства сопричастности к  человеку, к природе, </w:t>
      </w:r>
      <w:r w:rsidR="005C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животным помогает ребенку </w:t>
      </w:r>
      <w:r w:rsidR="005C7CBD">
        <w:rPr>
          <w:rFonts w:ascii="Times New Roman" w:hAnsi="Times New Roman" w:cs="Times New Roman"/>
          <w:sz w:val="28"/>
          <w:szCs w:val="28"/>
        </w:rPr>
        <w:t xml:space="preserve">преодолеть отчуждение, замкнутость.  </w:t>
      </w:r>
      <w:r w:rsidR="005C7CBD">
        <w:rPr>
          <w:rFonts w:ascii="Times New Roman" w:hAnsi="Times New Roman" w:cs="Times New Roman"/>
          <w:sz w:val="28"/>
          <w:szCs w:val="28"/>
        </w:rPr>
        <w:lastRenderedPageBreak/>
        <w:t>Рисунки – это изображение действительности, которая отражает внутренний мир ребенка, его душевные переживания, взаимоотношения с окружающим миром в целом; состояние интеллекта, его работоспособность, восприятие, мышление, настроение.</w:t>
      </w:r>
    </w:p>
    <w:p w:rsidR="005C7CBD" w:rsidRDefault="005C7CBD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продуктивной деятельности ребенка, как известно</w:t>
      </w:r>
      <w:r w:rsidR="00166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изобретательная и конструктивная деятельность. Возникновение их тесно связано у ребенка с восприятием предметов и явлений окружающего мира, т.к. то, что не воспринято, не может быть отражено. С другой стороны, изобретательная деятельность тесно связана с друг</w:t>
      </w:r>
      <w:r w:rsidR="00166964">
        <w:rPr>
          <w:rFonts w:ascii="Times New Roman" w:hAnsi="Times New Roman" w:cs="Times New Roman"/>
          <w:sz w:val="28"/>
          <w:szCs w:val="28"/>
        </w:rPr>
        <w:t>ими видами деятельности ребенка.</w:t>
      </w:r>
    </w:p>
    <w:p w:rsidR="005C7CBD" w:rsidRDefault="005C7CBD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продукта детской деятельности – показатель творческого изображения. Ребенок в рисунке нам расскажет о себе и о том, что он видит, чувствует. Детям очень трудно рассказывать о своем рисунке до того, как он взялся за кисть или карандаш, но походу рисования ребенок обязательно перечислит все, что появится на листе и расскажет по уже готовому рисунку, причем его рассказ по одному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рисунку обрастает новыми подробностями.</w:t>
      </w:r>
    </w:p>
    <w:p w:rsidR="005C7CBD" w:rsidRDefault="005C7CBD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 педагоги В.А. Сухомлинский,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обращали внимание на то, что детское творчество – это своеобразное, самобытная сфера духовной жизни. В детском рисунке происходит самовыражение</w:t>
      </w:r>
      <w:r w:rsidR="00D36F18">
        <w:rPr>
          <w:rFonts w:ascii="Times New Roman" w:hAnsi="Times New Roman" w:cs="Times New Roman"/>
          <w:sz w:val="28"/>
          <w:szCs w:val="28"/>
        </w:rPr>
        <w:t xml:space="preserve"> и самоутверждение ребенка, раскрывается его индивидуальность. Дети не просто переносят на бумагу знакомые предметы и явления, они живут в этом мире красоты. Необходимо только дать простор  для детской фантазии. Рисование нужно для того, чтобы ребенок мог </w:t>
      </w:r>
      <w:proofErr w:type="gramStart"/>
      <w:r w:rsidR="00D36F18">
        <w:rPr>
          <w:rFonts w:ascii="Times New Roman" w:hAnsi="Times New Roman" w:cs="Times New Roman"/>
          <w:sz w:val="28"/>
          <w:szCs w:val="28"/>
        </w:rPr>
        <w:t>по долгу</w:t>
      </w:r>
      <w:proofErr w:type="gramEnd"/>
      <w:r w:rsidR="00D36F18">
        <w:rPr>
          <w:rFonts w:ascii="Times New Roman" w:hAnsi="Times New Roman" w:cs="Times New Roman"/>
          <w:sz w:val="28"/>
          <w:szCs w:val="28"/>
        </w:rPr>
        <w:t xml:space="preserve"> видеть мир своими глазами, а не через очки, взятые напрокат у взрослых.</w:t>
      </w:r>
    </w:p>
    <w:p w:rsidR="00166964" w:rsidRDefault="00166964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64" w:rsidRDefault="00166964" w:rsidP="00F85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C4" w:rsidRDefault="000931C4" w:rsidP="0017026F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6F">
        <w:rPr>
          <w:rFonts w:ascii="Times New Roman" w:hAnsi="Times New Roman" w:cs="Times New Roman"/>
          <w:b/>
          <w:sz w:val="28"/>
          <w:szCs w:val="28"/>
        </w:rPr>
        <w:t>Изотерапия как метод психокоррекционной работы с детьми с ОНР</w:t>
      </w:r>
    </w:p>
    <w:p w:rsidR="000931C4" w:rsidRDefault="00166964" w:rsidP="0016696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31C4">
        <w:rPr>
          <w:rFonts w:ascii="Times New Roman" w:hAnsi="Times New Roman" w:cs="Times New Roman"/>
          <w:sz w:val="28"/>
          <w:szCs w:val="28"/>
        </w:rPr>
        <w:t xml:space="preserve">ачинать развивать художественно-творческие способности дошкольников, умения и навыки надо как можно раньше. Изобразительное творчество представляет собой качественно высшую ступень любой деятельности при условии правильного руководства, учитывая возрастные особенности  и индивидуальные способности. </w:t>
      </w:r>
      <w:r w:rsidR="00786CFA">
        <w:rPr>
          <w:rFonts w:ascii="Times New Roman" w:hAnsi="Times New Roman" w:cs="Times New Roman"/>
          <w:sz w:val="28"/>
          <w:szCs w:val="28"/>
        </w:rPr>
        <w:t>В основе его постижения лежат психические процессы и образования, обеспечивающие успешное овладение учебной деятельностью, направленной на усвоение накопленного изобразительно практикой опыта.</w:t>
      </w:r>
    </w:p>
    <w:p w:rsidR="00786CFA" w:rsidRDefault="00786CFA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детей решает целый ряд задач духовного развития личности. Важное место среди этих задач отводится формированию у детей разнообразных эстетических чувств (чувства формы, цвета, композиции и др.), художественного вкуса, творческих способностей. Все эти качества взаимосвязаны и формируются на основе восприятия предметов и явлений окружающего мира. Развитие эстетического восприятия начинается с дошкольного возраста, когда дети проявляют живой интерес ко всему, что видят вокруг. Дошкольное детство – это самый ценный период в жизни человека, в котором формируются все психические процессы, свойства и качества личности. Поэтому изобразительная деятельность дошкольника оказывает непосредственное влияние на развитие сенсорных процессов, образного мышления, воображения. Именно для их развития дошкольный возраст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A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изобразительная деятельность представляет для этого большие возможности. Маленькие дети любят рисовать, можно сказать, что в детстве рисуют все.</w:t>
      </w:r>
    </w:p>
    <w:p w:rsidR="00BA03DC" w:rsidRDefault="00BA03DC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ярких и часто определяющих признаков  предметов и явлений является цвет. Цвет управляет эмоциональным состоянием, яркие тона вызывают у детей положительные эмоции. Цвет всегда привлекал и привлекает внимание ученых. Одним из первых был И.Гёте. В своих трудах «К учению о цвете» он изложил анализ основных цветовых оттенков, их воздействие на человека.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исследователи, такие как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</w:t>
      </w:r>
      <w:r>
        <w:rPr>
          <w:rFonts w:ascii="Times New Roman" w:hAnsi="Times New Roman" w:cs="Times New Roman"/>
          <w:sz w:val="28"/>
          <w:szCs w:val="28"/>
        </w:rPr>
        <w:lastRenderedPageBreak/>
        <w:t>Бехтерев, И.Н. Спиртов подтверждают психофизическое воздействие цвета. Цвет является одним из самых сильных средств выразительности ху</w:t>
      </w:r>
      <w:r w:rsidR="00166964">
        <w:rPr>
          <w:rFonts w:ascii="Times New Roman" w:hAnsi="Times New Roman" w:cs="Times New Roman"/>
          <w:sz w:val="28"/>
          <w:szCs w:val="28"/>
        </w:rPr>
        <w:t>дожников-живописцев.</w:t>
      </w:r>
    </w:p>
    <w:p w:rsidR="00BA03DC" w:rsidRDefault="00BA03DC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развитое цветовое восприятие помогает полнее почувствовать красоту окружающего мира, гармонию</w:t>
      </w:r>
      <w:r w:rsidR="00AF5407">
        <w:rPr>
          <w:rFonts w:ascii="Times New Roman" w:hAnsi="Times New Roman" w:cs="Times New Roman"/>
          <w:sz w:val="28"/>
          <w:szCs w:val="28"/>
        </w:rPr>
        <w:t xml:space="preserve"> красок, ощутить душевный комфорт. Поэтому очень важно уже в дошкольном возрасте научить детей выражать свои чувства, эмоции. Для того чтобы дети, понимая значение цвета, могли ориентироваться в цветовом богатстве и использовать его в своем изобразительном творчестве, необходимо постоянно обращать внимание на цвет предметов и явлений, формировать умение самостоятельно созд</w:t>
      </w:r>
      <w:r w:rsidR="000A3A17">
        <w:rPr>
          <w:rFonts w:ascii="Times New Roman" w:hAnsi="Times New Roman" w:cs="Times New Roman"/>
          <w:sz w:val="28"/>
          <w:szCs w:val="28"/>
        </w:rPr>
        <w:t>а</w:t>
      </w:r>
      <w:r w:rsidR="00AF5407">
        <w:rPr>
          <w:rFonts w:ascii="Times New Roman" w:hAnsi="Times New Roman" w:cs="Times New Roman"/>
          <w:sz w:val="28"/>
          <w:szCs w:val="28"/>
        </w:rPr>
        <w:t xml:space="preserve">вать нужные оттенки. </w:t>
      </w:r>
      <w:r w:rsidR="000A3A17">
        <w:rPr>
          <w:rFonts w:ascii="Times New Roman" w:hAnsi="Times New Roman" w:cs="Times New Roman"/>
          <w:sz w:val="28"/>
          <w:szCs w:val="28"/>
        </w:rPr>
        <w:t>Конечно, сформировать у детей это чувство в полной мере в период дошкольного детства невозможно, но заложить основы необходимо и можно.</w:t>
      </w:r>
    </w:p>
    <w:p w:rsidR="000A3A17" w:rsidRDefault="000A3A17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ставит перед педагогом все новые и новые задачи – повышать эффективность воспитательно-образовательного процесса. Начав работать с детьми ОНР, надо изучить особенности этих детей (как психологические, так и особенности развития общего характера), выявить, что нарушения речевого развития влечет за собой отклонения не только в речевых, но и в двигательных, психических сферах. Внимание детей неустойчиво, объем снижен, слуховая и зрительная память не развиты, дети очень слабо ориентируются во времени и пространстве, карандаш держат неправильно,</w:t>
      </w:r>
      <w:r w:rsidR="006707D9">
        <w:rPr>
          <w:rFonts w:ascii="Times New Roman" w:hAnsi="Times New Roman" w:cs="Times New Roman"/>
          <w:sz w:val="28"/>
          <w:szCs w:val="28"/>
        </w:rPr>
        <w:t xml:space="preserve"> отсутствует нажим. Т</w:t>
      </w:r>
      <w:r>
        <w:rPr>
          <w:rFonts w:ascii="Times New Roman" w:hAnsi="Times New Roman" w:cs="Times New Roman"/>
          <w:sz w:val="28"/>
          <w:szCs w:val="28"/>
        </w:rPr>
        <w:t>олько треть детей складывают изображение из готовых форм, рисовать отказываются без помощи взрослого. Воображение у детей отсутствует, поэтому на вопрос: на что похож круг? – затрудняются ответить. Таким детям нужен неоднократный пока, образец.</w:t>
      </w:r>
    </w:p>
    <w:p w:rsidR="006707D9" w:rsidRDefault="006707D9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все это, нужен другой подход в изодеятельности, который будет отличаться от воспитания и развития детей общеобразовательных групп. Для воспитателя, обязательно, нужно определить позицию в общении с детьми. Лучше всего подходит педагог-партнер. Отношения строить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сотрудничества, уважая личность каждого ребенка, учитывая индивидуальные особенности. Поставить цель – помочь детям с нарушениями речи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решить проблемы, связанные с нарушением познавательных процессов, эмоционально-волевой сферы,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моторики; вселить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в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свои силы, зажечь огонек радости от творчества. Речевое развитие происходит в процесс познания ребенком окружающего мира, что возможно только в совместной деятельности воспитателей, логопед</w:t>
      </w:r>
      <w:r w:rsidR="00166964">
        <w:rPr>
          <w:rFonts w:ascii="Times New Roman" w:hAnsi="Times New Roman" w:cs="Times New Roman"/>
          <w:sz w:val="28"/>
          <w:szCs w:val="28"/>
        </w:rPr>
        <w:t>а, психолога, детей и родителей.</w:t>
      </w:r>
    </w:p>
    <w:p w:rsidR="006707D9" w:rsidRDefault="006707D9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– это и есть причастность автора к окружающему миру и к самому себе, это форма самовыражения. В ходе изодеятельности происходит развитие интеллекта, который растет пропорционально получаемой информации; своевременное и полноценное психическое развитие, активно</w:t>
      </w:r>
      <w:r w:rsidR="00E50278">
        <w:rPr>
          <w:rFonts w:ascii="Times New Roman" w:hAnsi="Times New Roman" w:cs="Times New Roman"/>
          <w:sz w:val="28"/>
          <w:szCs w:val="28"/>
        </w:rPr>
        <w:t xml:space="preserve"> развивается речь. Разная техника изображения развивает различные части руки: предплечье, кисть, пальцы. По определению Сеченова: «Рука – это щупальца мозга, это единственное место, где сконцентрированы все линии жизни и энергии».</w:t>
      </w:r>
    </w:p>
    <w:p w:rsidR="00E50278" w:rsidRDefault="00E50278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рассматриваю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как важное средство нравственного и эстетического воспитания ребенка, но и как условие его эмоционального благополучия. Занятия изобразительным искусством способствуют освобождению, выходу эмоциональной энергии, через них ребенок может легче выразить свою индивидуальность, чем вербальными средствами.</w:t>
      </w:r>
    </w:p>
    <w:p w:rsidR="00E50278" w:rsidRDefault="00E50278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Успешному осуществлению поставленных задач способствует совместная работа с родителями, которые не всегда могут понять, что именно изобразил их ребенок, почему не так как все. И порой оценка рисунка, непонимание, осуждение обижают детей. В индивидуальном порядке надо давать родителям рекомендации: как рассматривать рисунки своих детей, предлагать подумать, почему именно так нарисовал их ребенок, почему именно эти цвета выбрал; учить беседовать с ребенком по содержанию,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делать соответствующие выводы. Постепенно родители научаться восхищаться детским творчеством, понимая, что рука ребенка не бывает лживой. </w:t>
      </w:r>
    </w:p>
    <w:p w:rsidR="0017026F" w:rsidRDefault="0017026F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6F" w:rsidRDefault="0017026F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026F" w:rsidRPr="0017026F" w:rsidRDefault="0017026F" w:rsidP="001702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26F">
        <w:rPr>
          <w:rFonts w:ascii="Times New Roman" w:hAnsi="Times New Roman"/>
          <w:sz w:val="28"/>
          <w:szCs w:val="28"/>
        </w:rPr>
        <w:t>Рассмотрев тему реферативной работы мы пришли</w:t>
      </w:r>
      <w:proofErr w:type="gramEnd"/>
      <w:r w:rsidRPr="0017026F">
        <w:rPr>
          <w:rFonts w:ascii="Times New Roman" w:hAnsi="Times New Roman"/>
          <w:sz w:val="28"/>
          <w:szCs w:val="28"/>
        </w:rPr>
        <w:t xml:space="preserve"> к выводам, что на сегодняшний день зарубежными и отечественными специалистами накоплен богатый опыт использования методов арт-терапии в работе с детьми дошкольного возраста. Ряд авторов показали возможность применения изотерапии для детей с более или менее выраженными нарушениями развития (Копытин А.И., Киселева М.В., </w:t>
      </w:r>
      <w:proofErr w:type="spellStart"/>
      <w:r w:rsidRPr="0017026F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17026F">
        <w:rPr>
          <w:rFonts w:ascii="Times New Roman" w:hAnsi="Times New Roman"/>
          <w:sz w:val="28"/>
          <w:szCs w:val="28"/>
        </w:rPr>
        <w:t xml:space="preserve"> И.И., Сучкова Н.О.)</w:t>
      </w:r>
      <w:proofErr w:type="gramStart"/>
      <w:r w:rsidRPr="0017026F">
        <w:rPr>
          <w:rFonts w:ascii="Times New Roman" w:hAnsi="Times New Roman"/>
          <w:sz w:val="28"/>
          <w:szCs w:val="28"/>
        </w:rPr>
        <w:t>.</w:t>
      </w:r>
      <w:proofErr w:type="gramEnd"/>
      <w:r w:rsidRPr="00170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026F">
        <w:rPr>
          <w:rFonts w:ascii="Times New Roman" w:hAnsi="Times New Roman"/>
          <w:sz w:val="28"/>
          <w:szCs w:val="28"/>
        </w:rPr>
        <w:t>н</w:t>
      </w:r>
      <w:proofErr w:type="gramEnd"/>
      <w:r w:rsidRPr="0017026F">
        <w:rPr>
          <w:rFonts w:ascii="Times New Roman" w:hAnsi="Times New Roman"/>
          <w:sz w:val="28"/>
          <w:szCs w:val="28"/>
        </w:rPr>
        <w:t xml:space="preserve">аиболее распространена в психокоррекционной работе с дошкольниками </w:t>
      </w:r>
      <w:proofErr w:type="spellStart"/>
      <w:r w:rsidRPr="0017026F">
        <w:rPr>
          <w:rFonts w:ascii="Times New Roman" w:hAnsi="Times New Roman"/>
          <w:sz w:val="28"/>
          <w:szCs w:val="28"/>
        </w:rPr>
        <w:t>изотерапия</w:t>
      </w:r>
      <w:proofErr w:type="spellEnd"/>
      <w:r w:rsidRPr="0017026F">
        <w:rPr>
          <w:rFonts w:ascii="Times New Roman" w:hAnsi="Times New Roman"/>
          <w:sz w:val="28"/>
          <w:szCs w:val="28"/>
        </w:rPr>
        <w:t>, «которая применяется и при наличии психосоматических расстройств (</w:t>
      </w:r>
      <w:proofErr w:type="spellStart"/>
      <w:r w:rsidRPr="0017026F">
        <w:rPr>
          <w:rFonts w:ascii="Times New Roman" w:hAnsi="Times New Roman"/>
          <w:sz w:val="28"/>
          <w:szCs w:val="28"/>
        </w:rPr>
        <w:t>Бурковский</w:t>
      </w:r>
      <w:proofErr w:type="spellEnd"/>
      <w:r w:rsidRPr="0017026F">
        <w:rPr>
          <w:rFonts w:ascii="Times New Roman" w:hAnsi="Times New Roman"/>
          <w:sz w:val="28"/>
          <w:szCs w:val="28"/>
        </w:rPr>
        <w:t xml:space="preserve"> Г.В., Хайкин Р.Б.) и личностных нарушений (Захаров А.И., Карабанова</w:t>
      </w:r>
      <w:r w:rsidR="00166964">
        <w:rPr>
          <w:rFonts w:ascii="Times New Roman" w:hAnsi="Times New Roman"/>
          <w:sz w:val="28"/>
          <w:szCs w:val="28"/>
        </w:rPr>
        <w:t xml:space="preserve"> О.А.)».</w:t>
      </w:r>
      <w:r w:rsidRPr="0017026F">
        <w:rPr>
          <w:rFonts w:ascii="Times New Roman" w:hAnsi="Times New Roman"/>
          <w:sz w:val="28"/>
          <w:szCs w:val="28"/>
        </w:rPr>
        <w:t xml:space="preserve"> Рисунок здесь не является самоцелью, в арт-терапии занимаются не рисунками или другими продуктами – они являются лишь поводом для нашего внимания к личности ребенка. Именно в этом и состоит ценность изотерапии.</w:t>
      </w:r>
    </w:p>
    <w:p w:rsidR="0017026F" w:rsidRPr="0017026F" w:rsidRDefault="0017026F" w:rsidP="001702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26F">
        <w:rPr>
          <w:rFonts w:ascii="Times New Roman" w:hAnsi="Times New Roman"/>
          <w:sz w:val="28"/>
          <w:szCs w:val="28"/>
        </w:rPr>
        <w:t xml:space="preserve">Изобразительная деятельность детей, имеющих нарушения в развитии, служит выражению чувств и настроения, которые, зачастую, ребенок не способен выразить словами. На мой взгляд, особенно эффективно сочетание занятий </w:t>
      </w:r>
      <w:proofErr w:type="spellStart"/>
      <w:r w:rsidRPr="0017026F">
        <w:rPr>
          <w:rFonts w:ascii="Times New Roman" w:hAnsi="Times New Roman"/>
          <w:sz w:val="28"/>
          <w:szCs w:val="28"/>
        </w:rPr>
        <w:t>изотерапией</w:t>
      </w:r>
      <w:proofErr w:type="spellEnd"/>
      <w:r w:rsidRPr="0017026F">
        <w:rPr>
          <w:rFonts w:ascii="Times New Roman" w:hAnsi="Times New Roman"/>
          <w:sz w:val="28"/>
          <w:szCs w:val="28"/>
        </w:rPr>
        <w:t xml:space="preserve"> с прослушиванием музыкальных произведений П.И.Чайковского, В.А.Моцарта, </w:t>
      </w:r>
      <w:proofErr w:type="spellStart"/>
      <w:r w:rsidRPr="0017026F">
        <w:rPr>
          <w:rFonts w:ascii="Times New Roman" w:hAnsi="Times New Roman"/>
          <w:sz w:val="28"/>
          <w:szCs w:val="28"/>
        </w:rPr>
        <w:t>Й.Гайдна</w:t>
      </w:r>
      <w:proofErr w:type="spellEnd"/>
      <w:r w:rsidRPr="0017026F">
        <w:rPr>
          <w:rFonts w:ascii="Times New Roman" w:hAnsi="Times New Roman"/>
          <w:sz w:val="28"/>
          <w:szCs w:val="28"/>
        </w:rPr>
        <w:t>, Ф.Шопена. Это позволяет моделировать положительное эмоциональное состояние, способствует снятию подавленности и расслаблению. Для активизации зрительных образов на занятиях звучит медитативная музыка, передающая картины природы в аудиозаписи «Морской прибой», «Звуки леса» и т.д.</w:t>
      </w:r>
    </w:p>
    <w:p w:rsidR="0017026F" w:rsidRDefault="0017026F" w:rsidP="001702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26F">
        <w:rPr>
          <w:rFonts w:ascii="Times New Roman" w:hAnsi="Times New Roman"/>
          <w:sz w:val="28"/>
          <w:szCs w:val="28"/>
        </w:rPr>
        <w:t xml:space="preserve">В целом, </w:t>
      </w:r>
      <w:proofErr w:type="spellStart"/>
      <w:r w:rsidRPr="0017026F">
        <w:rPr>
          <w:rFonts w:ascii="Times New Roman" w:hAnsi="Times New Roman"/>
          <w:sz w:val="28"/>
          <w:szCs w:val="28"/>
        </w:rPr>
        <w:t>изотерапия</w:t>
      </w:r>
      <w:proofErr w:type="spellEnd"/>
      <w:r w:rsidRPr="0017026F">
        <w:rPr>
          <w:rFonts w:ascii="Times New Roman" w:hAnsi="Times New Roman"/>
          <w:sz w:val="28"/>
          <w:szCs w:val="28"/>
        </w:rPr>
        <w:t xml:space="preserve"> направлена на развитие, в первую очередь, воображения, социальных и вербальных навыков, мелкой моторики, внимания, кроме того, развиваются навыки правильного положения руки и </w:t>
      </w:r>
      <w:r w:rsidRPr="0017026F">
        <w:rPr>
          <w:rFonts w:ascii="Times New Roman" w:hAnsi="Times New Roman"/>
          <w:sz w:val="28"/>
          <w:szCs w:val="28"/>
        </w:rPr>
        <w:lastRenderedPageBreak/>
        <w:t xml:space="preserve">захвата карандаша при рисовании, а ведь именно лежат в основе умения писать. Таким образом, использование изотерапии в работе с детьми с особыми образовательными потребностями не только обеспечивает эффективное эмоциональное </w:t>
      </w:r>
      <w:proofErr w:type="spellStart"/>
      <w:r w:rsidRPr="0017026F">
        <w:rPr>
          <w:rFonts w:ascii="Times New Roman" w:hAnsi="Times New Roman"/>
          <w:sz w:val="28"/>
          <w:szCs w:val="28"/>
        </w:rPr>
        <w:t>отреагирование</w:t>
      </w:r>
      <w:proofErr w:type="spellEnd"/>
      <w:r w:rsidRPr="0017026F">
        <w:rPr>
          <w:rFonts w:ascii="Times New Roman" w:hAnsi="Times New Roman"/>
          <w:sz w:val="28"/>
          <w:szCs w:val="28"/>
        </w:rPr>
        <w:t>, придает ему (даже в случае агрессивного проявления) социально приемлемые, доступные формы, облегчает процесс коммуникации для замкнутых и стеснительных детей; оно также дает возможность невербального контакта, способствует преодолению коммуникативных барьеров и психологических защит. В процессе работы создаются благоприятные условия для развития произвольности и способности к саморегуляции. Использование метода изотерапии существенно повышает личную ценность ребенка, содействует формированию позитивной самооценки и повышению уверенности в себе.</w:t>
      </w:r>
    </w:p>
    <w:p w:rsidR="0017026F" w:rsidRDefault="0017026F" w:rsidP="001702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026F" w:rsidRPr="0017026F" w:rsidRDefault="0017026F" w:rsidP="001702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7026F">
        <w:rPr>
          <w:rFonts w:ascii="Times New Roman" w:hAnsi="Times New Roman"/>
          <w:b/>
          <w:sz w:val="28"/>
          <w:szCs w:val="28"/>
        </w:rPr>
        <w:t>Список используемой литературы.</w:t>
      </w:r>
    </w:p>
    <w:p w:rsidR="00C42FC4" w:rsidRPr="00C42FC4" w:rsidRDefault="00C42FC4" w:rsidP="0016696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FC4" w:rsidRPr="00C42FC4" w:rsidRDefault="00C42FC4" w:rsidP="00C42FC4">
      <w:pPr>
        <w:numPr>
          <w:ilvl w:val="0"/>
          <w:numId w:val="5"/>
        </w:num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FC4">
        <w:rPr>
          <w:rFonts w:ascii="Times New Roman" w:hAnsi="Times New Roman" w:cs="Times New Roman"/>
          <w:sz w:val="28"/>
          <w:szCs w:val="28"/>
        </w:rPr>
        <w:t xml:space="preserve">Добровольская Т. А. </w:t>
      </w:r>
      <w:proofErr w:type="spellStart"/>
      <w:r w:rsidRPr="00C42FC4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C42F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2FC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C42FC4">
        <w:rPr>
          <w:rFonts w:ascii="Times New Roman" w:hAnsi="Times New Roman" w:cs="Times New Roman"/>
          <w:sz w:val="28"/>
          <w:szCs w:val="28"/>
        </w:rPr>
        <w:t xml:space="preserve"> в специальном образовании: Учеб</w:t>
      </w:r>
      <w:proofErr w:type="gramStart"/>
      <w:r w:rsidRPr="00C4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2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F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2FC4">
        <w:rPr>
          <w:rFonts w:ascii="Times New Roman" w:hAnsi="Times New Roman" w:cs="Times New Roman"/>
          <w:sz w:val="28"/>
          <w:szCs w:val="28"/>
        </w:rPr>
        <w:t xml:space="preserve">ля студ. сред. и </w:t>
      </w:r>
      <w:proofErr w:type="spellStart"/>
      <w:r w:rsidRPr="00C42FC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2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F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42FC4">
        <w:rPr>
          <w:rFonts w:ascii="Times New Roman" w:hAnsi="Times New Roman" w:cs="Times New Roman"/>
          <w:sz w:val="28"/>
          <w:szCs w:val="28"/>
        </w:rPr>
        <w:t xml:space="preserve">. учеб. заведений / Т. А. Добровольская, Е. А. Медведева, И. Ю. Левченко, Л. Н. Комисарова - </w:t>
      </w:r>
      <w:r w:rsidR="00166964">
        <w:rPr>
          <w:rFonts w:ascii="Times New Roman" w:hAnsi="Times New Roman" w:cs="Times New Roman"/>
          <w:sz w:val="28"/>
          <w:szCs w:val="28"/>
        </w:rPr>
        <w:t xml:space="preserve">М : ИЦ "Академия", 2001 </w:t>
      </w:r>
    </w:p>
    <w:p w:rsidR="00C42FC4" w:rsidRPr="00C42FC4" w:rsidRDefault="00C42FC4" w:rsidP="00C42FC4">
      <w:pPr>
        <w:numPr>
          <w:ilvl w:val="0"/>
          <w:numId w:val="5"/>
        </w:num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FC4">
        <w:rPr>
          <w:rFonts w:ascii="Times New Roman" w:hAnsi="Times New Roman" w:cs="Times New Roman"/>
          <w:sz w:val="28"/>
          <w:szCs w:val="28"/>
        </w:rPr>
        <w:t>Дошкольный психолог № 2 (13) http://psy.1september.ru/article.php?ID=200700410</w:t>
      </w:r>
    </w:p>
    <w:p w:rsidR="00C42FC4" w:rsidRPr="00166964" w:rsidRDefault="00C42FC4" w:rsidP="00166964">
      <w:pPr>
        <w:numPr>
          <w:ilvl w:val="0"/>
          <w:numId w:val="5"/>
        </w:num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FC4">
        <w:rPr>
          <w:rFonts w:ascii="Times New Roman" w:hAnsi="Times New Roman" w:cs="Times New Roman"/>
          <w:sz w:val="28"/>
          <w:szCs w:val="28"/>
        </w:rPr>
        <w:t>Казакова Л.А Воспитательные технологии для детей подростков с ограниченными возможностями здоровья./Л.А. Каз</w:t>
      </w:r>
      <w:r w:rsidR="00166964">
        <w:rPr>
          <w:rFonts w:ascii="Times New Roman" w:hAnsi="Times New Roman" w:cs="Times New Roman"/>
          <w:sz w:val="28"/>
          <w:szCs w:val="28"/>
        </w:rPr>
        <w:t xml:space="preserve">акова - Ульяновск, 2010. </w:t>
      </w:r>
    </w:p>
    <w:p w:rsidR="00C42FC4" w:rsidRPr="00C42FC4" w:rsidRDefault="00C42FC4" w:rsidP="00166964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2FC4" w:rsidRDefault="00C42FC4" w:rsidP="00C42FC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7026F" w:rsidRPr="0017026F" w:rsidRDefault="0017026F" w:rsidP="00F85DE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CFA" w:rsidRPr="000931C4" w:rsidRDefault="00786CFA" w:rsidP="00F85D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6CFA" w:rsidRPr="000931C4" w:rsidSect="004E46B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BD" w:rsidRDefault="004E46BD" w:rsidP="004E46BD">
      <w:pPr>
        <w:pStyle w:val="a3"/>
        <w:spacing w:after="0" w:line="240" w:lineRule="auto"/>
      </w:pPr>
      <w:r>
        <w:separator/>
      </w:r>
    </w:p>
  </w:endnote>
  <w:endnote w:type="continuationSeparator" w:id="1">
    <w:p w:rsidR="004E46BD" w:rsidRDefault="004E46BD" w:rsidP="004E46B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059"/>
      <w:docPartObj>
        <w:docPartGallery w:val="Page Numbers (Bottom of Page)"/>
        <w:docPartUnique/>
      </w:docPartObj>
    </w:sdtPr>
    <w:sdtContent>
      <w:p w:rsidR="004E46BD" w:rsidRDefault="004E46BD">
        <w:pPr>
          <w:pStyle w:val="a7"/>
          <w:jc w:val="right"/>
        </w:pPr>
        <w:fldSimple w:instr=" PAGE   \* MERGEFORMAT ">
          <w:r w:rsidR="006270CF">
            <w:rPr>
              <w:noProof/>
            </w:rPr>
            <w:t>2</w:t>
          </w:r>
        </w:fldSimple>
      </w:p>
    </w:sdtContent>
  </w:sdt>
  <w:p w:rsidR="004E46BD" w:rsidRDefault="004E46BD" w:rsidP="004E46B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BD" w:rsidRDefault="004E46BD" w:rsidP="004E46BD">
      <w:pPr>
        <w:pStyle w:val="a3"/>
        <w:spacing w:after="0" w:line="240" w:lineRule="auto"/>
      </w:pPr>
      <w:r>
        <w:separator/>
      </w:r>
    </w:p>
  </w:footnote>
  <w:footnote w:type="continuationSeparator" w:id="1">
    <w:p w:rsidR="004E46BD" w:rsidRDefault="004E46BD" w:rsidP="004E46BD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D0D"/>
    <w:multiLevelType w:val="hybridMultilevel"/>
    <w:tmpl w:val="1C2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5623"/>
    <w:multiLevelType w:val="multilevel"/>
    <w:tmpl w:val="52725623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63CC52EC"/>
    <w:multiLevelType w:val="hybridMultilevel"/>
    <w:tmpl w:val="4BAC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959E7"/>
    <w:multiLevelType w:val="multilevel"/>
    <w:tmpl w:val="E63ACF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7EE60D9F"/>
    <w:multiLevelType w:val="hybridMultilevel"/>
    <w:tmpl w:val="0A8E23B6"/>
    <w:lvl w:ilvl="0" w:tplc="396672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651C"/>
    <w:rsid w:val="000931C4"/>
    <w:rsid w:val="000A3A17"/>
    <w:rsid w:val="00110812"/>
    <w:rsid w:val="00166964"/>
    <w:rsid w:val="0017026F"/>
    <w:rsid w:val="003769AC"/>
    <w:rsid w:val="004B33C0"/>
    <w:rsid w:val="004E46BD"/>
    <w:rsid w:val="005147FB"/>
    <w:rsid w:val="005C7CBD"/>
    <w:rsid w:val="006270CF"/>
    <w:rsid w:val="006707D9"/>
    <w:rsid w:val="00786CFA"/>
    <w:rsid w:val="0080651C"/>
    <w:rsid w:val="008B7E3D"/>
    <w:rsid w:val="00AF5407"/>
    <w:rsid w:val="00BA03DC"/>
    <w:rsid w:val="00C42FC4"/>
    <w:rsid w:val="00D36F18"/>
    <w:rsid w:val="00E50278"/>
    <w:rsid w:val="00E75814"/>
    <w:rsid w:val="00F8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1C"/>
    <w:pPr>
      <w:ind w:left="720"/>
      <w:contextualSpacing/>
    </w:pPr>
  </w:style>
  <w:style w:type="table" w:styleId="a4">
    <w:name w:val="Table Grid"/>
    <w:basedOn w:val="a1"/>
    <w:uiPriority w:val="59"/>
    <w:rsid w:val="00E75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E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6BD"/>
  </w:style>
  <w:style w:type="paragraph" w:styleId="a7">
    <w:name w:val="footer"/>
    <w:basedOn w:val="a"/>
    <w:link w:val="a8"/>
    <w:uiPriority w:val="99"/>
    <w:unhideWhenUsed/>
    <w:rsid w:val="004E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B013-2E4F-4832-B84D-20BA1E62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Арк@дич</dc:creator>
  <cp:keywords/>
  <dc:description/>
  <cp:lastModifiedBy>Арк@дич</cp:lastModifiedBy>
  <cp:revision>14</cp:revision>
  <dcterms:created xsi:type="dcterms:W3CDTF">2014-01-21T15:13:00Z</dcterms:created>
  <dcterms:modified xsi:type="dcterms:W3CDTF">2014-03-17T06:30:00Z</dcterms:modified>
</cp:coreProperties>
</file>