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5" w:rsidRDefault="009F08A3" w:rsidP="009F08A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ПРАВИЛАМ ДОРОЖНОГО ДВИЖЕНИЯ В ПОДГОТОВИТЕЛЬНОЙ ГРУППЕ ПО ТЕМЕ: «</w:t>
      </w:r>
      <w:r>
        <w:rPr>
          <w:rFonts w:ascii="Times New Roman" w:hAnsi="Times New Roman" w:cs="Times New Roman"/>
          <w:sz w:val="28"/>
          <w:szCs w:val="28"/>
        </w:rPr>
        <w:t xml:space="preserve"> НЕОБЫКНОВЕННОЕ ПУТЕШЕСТВИЕ»</w:t>
      </w:r>
    </w:p>
    <w:p w:rsidR="009F08A3" w:rsidRDefault="009F08A3" w:rsidP="009F08A3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Цель:</w:t>
      </w: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знания детей о правилах дорожного движения, видах транспорта, знаках дорожного движения</w:t>
      </w: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Материал для занятия:</w:t>
      </w: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Касса, </w:t>
      </w:r>
      <w:proofErr w:type="spellStart"/>
      <w:r>
        <w:rPr>
          <w:rFonts w:ascii="Times New Roman" w:hAnsi="Times New Roman" w:cs="Times New Roman"/>
        </w:rPr>
        <w:t>билеты-светофорчики</w:t>
      </w:r>
      <w:proofErr w:type="spellEnd"/>
      <w:r>
        <w:rPr>
          <w:rFonts w:ascii="Times New Roman" w:hAnsi="Times New Roman" w:cs="Times New Roman"/>
        </w:rPr>
        <w:t>, игрушечные автомобили, привязанные за верёвочку, карандаши с привязанными автомобилями, фишки, карточки – отгадки к загадкам, разрезанные рисунки дорожных знаков, парные картинки (дорожный знак и рисунок), магнитная доска.</w:t>
      </w: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</w:p>
    <w:p w:rsidR="009F08A3" w:rsidRDefault="009F08A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Ход занятия: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Вос-ль</w:t>
      </w:r>
      <w:proofErr w:type="spellEnd"/>
      <w:r>
        <w:rPr>
          <w:rFonts w:ascii="Times New Roman" w:hAnsi="Times New Roman" w:cs="Times New Roman"/>
        </w:rPr>
        <w:t>: Ребята, сегодня мы с вами отправляемся в необычное путешествие в город правил дорожного движения! Наше путешествие будет состоять из нескольких остановок. На каждой остановке нам необходимо выполнить задания, за правильные ответы вы получите фишки, а после подведём итоги нашего путешествия. Итак, чтобы попасть в город правил дорожного движения, надо купить билеты на поезд.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Дети подходят к кассе и покупают билеты)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Вос-ль</w:t>
      </w:r>
      <w:proofErr w:type="spellEnd"/>
      <w:r>
        <w:rPr>
          <w:rFonts w:ascii="Times New Roman" w:hAnsi="Times New Roman" w:cs="Times New Roman"/>
        </w:rPr>
        <w:t>: Ну что, билеты у всех есть? Тогда в путь!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Дети строятся друг за другом паровозиком и топающими шагами двигаются друг за другом по кругу)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станция « Транспортная»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Картинки – отгадки выставляются на магнитной доске.</w:t>
      </w:r>
    </w:p>
    <w:p w:rsidR="000276C1" w:rsidRDefault="000276C1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Тянется нитка,  среди полей петляя</w:t>
      </w:r>
      <w:r w:rsidR="00546A7B">
        <w:rPr>
          <w:rFonts w:ascii="Times New Roman" w:hAnsi="Times New Roman" w:cs="Times New Roman"/>
        </w:rPr>
        <w:t>.</w:t>
      </w:r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Лесом, перелесками, без конца и края.</w:t>
      </w:r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Ни её  порвать, ни в клубок смотать.   </w:t>
      </w:r>
      <w:proofErr w:type="gramEnd"/>
      <w:r>
        <w:rPr>
          <w:rFonts w:ascii="Times New Roman" w:hAnsi="Times New Roman" w:cs="Times New Roman"/>
        </w:rPr>
        <w:t>( Дорога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коня еда – бензин, и масло, и вода.</w:t>
      </w:r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лугу он не пасётся, по дорогам он несётся.  </w:t>
      </w:r>
      <w:proofErr w:type="gramEnd"/>
      <w:r>
        <w:rPr>
          <w:rFonts w:ascii="Times New Roman" w:hAnsi="Times New Roman" w:cs="Times New Roman"/>
        </w:rPr>
        <w:t>( Автомобиль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двух колёсах я качу, двумя колёсами верчу,</w:t>
      </w:r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руль держусь, гляжу вперёд</w:t>
      </w:r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 вижу – скоро поворот.   </w:t>
      </w:r>
      <w:proofErr w:type="gramEnd"/>
      <w:r>
        <w:rPr>
          <w:rFonts w:ascii="Times New Roman" w:hAnsi="Times New Roman" w:cs="Times New Roman"/>
        </w:rPr>
        <w:t>( Велосипед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Он по рельсам идёт, пассажиров везёт.  </w:t>
      </w:r>
      <w:proofErr w:type="gramEnd"/>
      <w:r>
        <w:rPr>
          <w:rFonts w:ascii="Times New Roman" w:hAnsi="Times New Roman" w:cs="Times New Roman"/>
        </w:rPr>
        <w:t>( Трамвай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46A7B" w:rsidRDefault="00546A7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 окошками, как дом, есть колёса в доме том.</w:t>
      </w:r>
    </w:p>
    <w:p w:rsidR="00546A7B" w:rsidRDefault="00B05AED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Домик мой катается, в нём двери открываются.  </w:t>
      </w:r>
      <w:proofErr w:type="gramEnd"/>
      <w:r>
        <w:rPr>
          <w:rFonts w:ascii="Times New Roman" w:hAnsi="Times New Roman" w:cs="Times New Roman"/>
        </w:rPr>
        <w:t>( Автобус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днём и вечерами, ходит он туда – сюда…</w:t>
      </w:r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 обеими руками крепко держит провода.  </w:t>
      </w:r>
      <w:proofErr w:type="gramEnd"/>
      <w:r>
        <w:rPr>
          <w:rFonts w:ascii="Times New Roman" w:hAnsi="Times New Roman" w:cs="Times New Roman"/>
        </w:rPr>
        <w:t>( Троллейбус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Силач на четырёх ногах, в резиновых сапогах,</w:t>
      </w:r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Прямиком из магазина притащил нам пианино.  </w:t>
      </w:r>
      <w:proofErr w:type="gramEnd"/>
      <w:r>
        <w:rPr>
          <w:rFonts w:ascii="Times New Roman" w:hAnsi="Times New Roman" w:cs="Times New Roman"/>
        </w:rPr>
        <w:t>( Грузовик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машины нужные, на помощь нас зови.</w:t>
      </w:r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нас на дверце боковой написано «03».   </w:t>
      </w:r>
      <w:proofErr w:type="gramEnd"/>
      <w:r>
        <w:rPr>
          <w:rFonts w:ascii="Times New Roman" w:hAnsi="Times New Roman" w:cs="Times New Roman"/>
        </w:rPr>
        <w:t>( Скорая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вьётся пламя, дым стоит столбом,</w:t>
      </w:r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«01» мы наберём, его на помощь позовём. </w:t>
      </w:r>
      <w:proofErr w:type="gramEnd"/>
      <w:r>
        <w:rPr>
          <w:rFonts w:ascii="Times New Roman" w:hAnsi="Times New Roman" w:cs="Times New Roman"/>
        </w:rPr>
        <w:t>( Пожарный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B05AED" w:rsidRDefault="00B05AE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станция « Город пешеходов»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1 «Ловкие водители»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Игрокам нужно провезти игрушечный автомобиль за верёвочку между кеглями, не сбив их.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2 «Быстрый водитель»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нужно как можно быстрее намотать верёвку на карандаш, к которой привязан игрушечный автомобиль.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станция « Сказочная»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чём ехал Емеля к царю во дворец?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печке)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На чём катался Кай?  </w:t>
      </w:r>
      <w:proofErr w:type="gramEnd"/>
      <w:r>
        <w:rPr>
          <w:rFonts w:ascii="Times New Roman" w:hAnsi="Times New Roman" w:cs="Times New Roman"/>
        </w:rPr>
        <w:t>( На коньках)</w:t>
      </w:r>
    </w:p>
    <w:p w:rsidR="00852EB3" w:rsidRDefault="00852EB3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Любимый вид спорта кота Леопольда? </w:t>
      </w:r>
      <w:proofErr w:type="gramEnd"/>
      <w:r>
        <w:rPr>
          <w:rFonts w:ascii="Times New Roman" w:hAnsi="Times New Roman" w:cs="Times New Roman"/>
        </w:rPr>
        <w:t>( Двухколёсный велосипед)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На чём летал старик </w:t>
      </w:r>
      <w:proofErr w:type="spellStart"/>
      <w:r>
        <w:rPr>
          <w:rFonts w:ascii="Times New Roman" w:hAnsi="Times New Roman" w:cs="Times New Roman"/>
        </w:rPr>
        <w:t>Хоттабыч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 На ковр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самолёте)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Чем смазывал свой моторчик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, который живёт на крыше? ( Вареньем)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подарок сделали родители дяди Фёдора почтальону Печкину? ( Велосипед)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Личный транспорт Бабы – Яги? </w:t>
      </w:r>
      <w:proofErr w:type="gramEnd"/>
      <w:r>
        <w:rPr>
          <w:rFonts w:ascii="Times New Roman" w:hAnsi="Times New Roman" w:cs="Times New Roman"/>
        </w:rPr>
        <w:t>(Ступа)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Ехали медведи на велосипеде,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ними кот задом наперёд,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ним комарики…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воздушном шарике)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станция «Город дорожных знаков»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«Дорожный знак»</w:t>
      </w:r>
    </w:p>
    <w:p w:rsidR="0088676B" w:rsidRDefault="0088676B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дорожных знаков разрезаны на части. Игроки по очереди подбегают к стулу, на котором находятся части знака, берут свою часть и возвращаются к команде. Когда последний игрок прибегает, команда собирает из частей знак.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«Узнай свой знак»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раздаёт дорожные знаки и их пары ( картинки, где нарисовано, что этот знак означает, перемешанные между собой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ю</w:t>
      </w:r>
      <w:proofErr w:type="spellEnd"/>
      <w:proofErr w:type="gramEnd"/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подобрать к полученным знакам картинки.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станция «Город правил дорожного движения»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«Разрешается – запрещается»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начинает фразу, дети продолжают. Желающие ответить должны сначала поднять руку.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Играть на проезжей части… (запрещается)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Переход улицы по подземному переходу…(разрешается)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Идти по обочине спиной к транспорту…(запрещается)</w:t>
      </w:r>
    </w:p>
    <w:p w:rsidR="00405959" w:rsidRDefault="00405959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Переходить улицу при красном сигнале светофора…</w:t>
      </w:r>
      <w:r w:rsidR="00DF3344">
        <w:rPr>
          <w:rFonts w:ascii="Times New Roman" w:hAnsi="Times New Roman" w:cs="Times New Roman"/>
        </w:rPr>
        <w:t>(запрещается)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Цепляться за проезжающие машины…(запрещается)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Помогать старушкам перейти дорогу…(разрешается)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Выбегать при переходе дороги…(запрещается)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Болтать при переходе дороги…(запрещается)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Переходить улицу при жёлтом сигнале светофора…(запрещается)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Уважать правила дорожного движения…(разрешается)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Вос-ль</w:t>
      </w:r>
      <w:proofErr w:type="spellEnd"/>
      <w:r>
        <w:rPr>
          <w:rFonts w:ascii="Times New Roman" w:hAnsi="Times New Roman" w:cs="Times New Roman"/>
        </w:rPr>
        <w:t>: Все ребята молодцы, хорошо справились со всеми заданиями.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Подведение итогов и награждение победителей)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Вос-ль</w:t>
      </w:r>
      <w:proofErr w:type="spellEnd"/>
      <w:r>
        <w:rPr>
          <w:rFonts w:ascii="Times New Roman" w:hAnsi="Times New Roman" w:cs="Times New Roman"/>
        </w:rPr>
        <w:t>: Правил дорожных на свете не мало,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Все бы их выучить нам не мешало.</w:t>
      </w:r>
    </w:p>
    <w:p w:rsidR="00DF3344" w:rsidRDefault="00DF3344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Но основные из Правил движенья</w:t>
      </w:r>
    </w:p>
    <w:p w:rsidR="00A3549D" w:rsidRDefault="00A3549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Знать как таблицу должны умноженья.</w:t>
      </w:r>
    </w:p>
    <w:p w:rsidR="00A3549D" w:rsidRDefault="00A3549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 мостовой не играть, не кататься,</w:t>
      </w:r>
    </w:p>
    <w:p w:rsidR="00A3549D" w:rsidRDefault="00A3549D" w:rsidP="009F08A3">
      <w:pPr>
        <w:pStyle w:val="a3"/>
        <w:ind w:left="-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Если ты хочешь здоровым остаться!</w:t>
      </w:r>
    </w:p>
    <w:p w:rsidR="00DF3344" w:rsidRPr="009F08A3" w:rsidRDefault="00DF3344" w:rsidP="009F08A3">
      <w:pPr>
        <w:pStyle w:val="a3"/>
        <w:ind w:left="-916"/>
        <w:rPr>
          <w:rFonts w:ascii="Times New Roman" w:hAnsi="Times New Roman" w:cs="Times New Roman"/>
        </w:rPr>
      </w:pPr>
    </w:p>
    <w:sectPr w:rsidR="00DF3344" w:rsidRPr="009F08A3" w:rsidSect="0032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A8E"/>
    <w:multiLevelType w:val="hybridMultilevel"/>
    <w:tmpl w:val="C02CDCA0"/>
    <w:lvl w:ilvl="0" w:tplc="53DA35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08A3"/>
    <w:rsid w:val="000276C1"/>
    <w:rsid w:val="003204F5"/>
    <w:rsid w:val="00405959"/>
    <w:rsid w:val="00546A7B"/>
    <w:rsid w:val="00852EB3"/>
    <w:rsid w:val="0088676B"/>
    <w:rsid w:val="009F08A3"/>
    <w:rsid w:val="00A3549D"/>
    <w:rsid w:val="00B05AED"/>
    <w:rsid w:val="00D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2014-03-16T13:52:00Z</dcterms:created>
  <dcterms:modified xsi:type="dcterms:W3CDTF">2014-03-16T15:33:00Z</dcterms:modified>
</cp:coreProperties>
</file>