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4" w:rsidRDefault="00A035D4" w:rsidP="00A03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ОБЩЕОБРАЗОВАТЕЛЬНАЯ ШКОЛА 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23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ВИДА ГОРОДА ТИХОРЕЦКА КРАСНОДАРСКОГО КРАЯ</w:t>
      </w:r>
    </w:p>
    <w:p w:rsidR="00A035D4" w:rsidRDefault="00A035D4" w:rsidP="00A035D4"/>
    <w:p w:rsidR="00A035D4" w:rsidRDefault="00A035D4" w:rsidP="00A035D4"/>
    <w:p w:rsidR="00A035D4" w:rsidRDefault="00A035D4" w:rsidP="00A035D4"/>
    <w:p w:rsidR="00A035D4" w:rsidRDefault="00A035D4" w:rsidP="00A035D4"/>
    <w:p w:rsidR="00A035D4" w:rsidRDefault="00A035D4" w:rsidP="00A035D4"/>
    <w:p w:rsidR="00A035D4" w:rsidRDefault="00A035D4" w:rsidP="00A035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3FF7">
        <w:rPr>
          <w:rFonts w:ascii="Times New Roman" w:hAnsi="Times New Roman"/>
          <w:sz w:val="28"/>
          <w:szCs w:val="28"/>
        </w:rPr>
        <w:t>Конспект урока по математике</w:t>
      </w:r>
      <w:r w:rsidRPr="00F13FF7">
        <w:rPr>
          <w:rFonts w:ascii="Times New Roman" w:hAnsi="Times New Roman"/>
          <w:sz w:val="28"/>
          <w:szCs w:val="28"/>
        </w:rPr>
        <w:br/>
        <w:t>в 1 классе</w:t>
      </w:r>
    </w:p>
    <w:p w:rsidR="00A035D4" w:rsidRPr="00F13FF7" w:rsidRDefault="00A035D4" w:rsidP="00A035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5D4" w:rsidRDefault="00A035D4" w:rsidP="00A03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5D4">
        <w:rPr>
          <w:sz w:val="27"/>
          <w:szCs w:val="27"/>
        </w:rPr>
        <w:t>Тема: «Меньше на некоторое число»</w:t>
      </w:r>
    </w:p>
    <w:p w:rsidR="00A035D4" w:rsidRPr="009A6BAD" w:rsidRDefault="00A035D4" w:rsidP="00A035D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</w:p>
    <w:p w:rsidR="00A035D4" w:rsidRPr="006A2B03" w:rsidRDefault="00A035D4" w:rsidP="00A035D4">
      <w:pPr>
        <w:jc w:val="center"/>
        <w:rPr>
          <w:b/>
          <w:i/>
          <w:sz w:val="48"/>
        </w:rPr>
      </w:pPr>
    </w:p>
    <w:p w:rsidR="00A035D4" w:rsidRDefault="00A035D4" w:rsidP="00A035D4">
      <w:pPr>
        <w:jc w:val="center"/>
        <w:rPr>
          <w:color w:val="999999"/>
          <w:sz w:val="56"/>
        </w:rPr>
      </w:pPr>
    </w:p>
    <w:p w:rsidR="00A035D4" w:rsidRPr="009A6BAD" w:rsidRDefault="00A035D4" w:rsidP="00A035D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035D4" w:rsidRPr="009A6BAD" w:rsidRDefault="00A035D4" w:rsidP="00A035D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A035D4" w:rsidRPr="00724094" w:rsidRDefault="00A035D4" w:rsidP="00A035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Звягина Ирина Леонтьевна</w:t>
      </w:r>
    </w:p>
    <w:p w:rsidR="00A035D4" w:rsidRDefault="00A035D4" w:rsidP="00A035D4">
      <w:pPr>
        <w:jc w:val="center"/>
        <w:rPr>
          <w:rFonts w:ascii="Times New Roman" w:hAnsi="Times New Roman"/>
          <w:sz w:val="28"/>
        </w:rPr>
      </w:pPr>
    </w:p>
    <w:p w:rsidR="00A035D4" w:rsidRDefault="00A035D4" w:rsidP="00A035D4">
      <w:pPr>
        <w:jc w:val="center"/>
        <w:rPr>
          <w:rFonts w:ascii="Times New Roman" w:hAnsi="Times New Roman"/>
          <w:sz w:val="28"/>
        </w:rPr>
      </w:pPr>
    </w:p>
    <w:p w:rsidR="00A035D4" w:rsidRDefault="00A035D4" w:rsidP="00A035D4">
      <w:pPr>
        <w:jc w:val="center"/>
        <w:rPr>
          <w:rFonts w:ascii="Times New Roman" w:hAnsi="Times New Roman"/>
          <w:sz w:val="28"/>
        </w:rPr>
      </w:pPr>
    </w:p>
    <w:p w:rsidR="00A035D4" w:rsidRDefault="00A035D4" w:rsidP="00A035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Тихорецк</w:t>
      </w:r>
    </w:p>
    <w:p w:rsidR="00A035D4" w:rsidRDefault="00A035D4" w:rsidP="00A035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A035D4" w:rsidRDefault="00A035D4" w:rsidP="00A035D4">
      <w:pPr>
        <w:pStyle w:val="a3"/>
        <w:spacing w:after="0" w:afterAutospacing="0"/>
        <w:rPr>
          <w:sz w:val="27"/>
          <w:szCs w:val="27"/>
        </w:rPr>
      </w:pPr>
    </w:p>
    <w:p w:rsidR="00A035D4" w:rsidRPr="00A035D4" w:rsidRDefault="00A035D4" w:rsidP="00A035D4">
      <w:pPr>
        <w:pStyle w:val="a3"/>
        <w:spacing w:after="0" w:afterAutospacing="0"/>
      </w:pPr>
      <w:r w:rsidRPr="00A035D4">
        <w:rPr>
          <w:sz w:val="27"/>
          <w:szCs w:val="27"/>
        </w:rPr>
        <w:lastRenderedPageBreak/>
        <w:t xml:space="preserve">Тема: «Меньше на некоторое число»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Тип урока: изучение нового материала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КСО: учебники, тетради на печатной основе, рабочие тетради, линейка, компьютер, интерактивная доска, магнитная доска, счётные палочки, 6 игрушечных лошадок, кубики, бабочки на магнитах для каждого ученика. </w:t>
      </w:r>
      <w:r w:rsidRPr="00A035D4">
        <w:rPr>
          <w:sz w:val="27"/>
          <w:szCs w:val="27"/>
        </w:rPr>
        <w:br/>
        <w:t xml:space="preserve">Цели: </w:t>
      </w:r>
    </w:p>
    <w:p w:rsidR="00A035D4" w:rsidRPr="00A035D4" w:rsidRDefault="00A035D4" w:rsidP="00A035D4">
      <w:pPr>
        <w:pStyle w:val="a3"/>
        <w:spacing w:after="0" w:afterAutospacing="0"/>
      </w:pPr>
      <w:r w:rsidRPr="00A035D4">
        <w:rPr>
          <w:sz w:val="27"/>
          <w:szCs w:val="27"/>
        </w:rPr>
        <w:br/>
        <w:t xml:space="preserve">Обучающие: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формирование устойчивого интереса (мотива) к изучению математики;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формирование способности грамотного самоконтроля и рефлексивного анализа учебной деятельности;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формирование способности к пониманию текстов, содержащих нормативные указания по выполнению учебных действий;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формирование умения пользоваться измерительными приборами;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уточнение отношений «больше», «меньше» на множестве целых неотрицательных чисел;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-подготовка изучению разностного сравнения чисел; </w:t>
      </w:r>
    </w:p>
    <w:p w:rsidR="00A035D4" w:rsidRPr="00A035D4" w:rsidRDefault="00A035D4" w:rsidP="00A035D4">
      <w:pPr>
        <w:pStyle w:val="a3"/>
        <w:spacing w:after="0" w:afterAutospacing="0"/>
      </w:pPr>
      <w:r w:rsidRPr="00A035D4">
        <w:rPr>
          <w:sz w:val="27"/>
          <w:szCs w:val="27"/>
        </w:rPr>
        <w:br/>
        <w:t xml:space="preserve">Развивающие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развитие внимания, логического мышления;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-умения сравнивать количество групп предметов;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-умения работать самостоятельно, в группе, в паре;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-формирование общих учебных умений делового сотрудничества;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-умения выполнять анализ и синтез простой задачи, выбирать действие, записывать решение.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Воспитательные: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толерантности, аккуратности, уважения друг к другу.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1. Организационный момент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lastRenderedPageBreak/>
        <w:t xml:space="preserve">Раз, два -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Выше голова!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Три, четыре -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Руки шире!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Пять, шесть –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Тихо сесть!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Семь, восемь –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Лень отбросим!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2. Мотивация.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Каким вы хотите увидеть наш урок?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-Какие цели сегодня поставите перед собой?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-Что поможет вам в этом?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-Возьмёмся за руки и скажем девиз урока: « Мы - друзья!»(3 раза)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3. Работа в зоне актуального развития (Повторение знаний необходимых, для изучения новой темы.)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3.1 Теоретическая разминка.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Теоретическая разминка для друзей: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Назовите математические знаки.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-Назовите математические действия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-Каким действием можно увеличить число?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-Назовите компоненты действий при сложении.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-Что значит «больше на 4»?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-Каким действием можно это вычислить?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--Каким действием можно уменьшить число?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lastRenderedPageBreak/>
        <w:br/>
        <w:t>-</w:t>
      </w:r>
      <w:proofErr w:type="gramEnd"/>
      <w:r w:rsidRPr="00A035D4">
        <w:rPr>
          <w:sz w:val="27"/>
          <w:szCs w:val="27"/>
        </w:rPr>
        <w:t xml:space="preserve">Назовите компоненты действий при вычитании.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-Может ли вычитаемое равно разности?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-Из каких частей состоит задача?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-Что должно быть в условии задачи?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-Чем требование задачи отличается от требования загадки?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3.2 Определение темы урока.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Вспомните, над какой темой работали на прошлом занятии?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Раскодировав «замок», мы откроем тему нашего урока. (Слайд)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А задания устного счёта - ключ к этому замку.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Определите, истинно ли утверждение: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- Мину</w:t>
      </w:r>
      <w:proofErr w:type="gramStart"/>
      <w:r w:rsidRPr="00A035D4">
        <w:rPr>
          <w:sz w:val="27"/>
          <w:szCs w:val="27"/>
        </w:rPr>
        <w:t>с-</w:t>
      </w:r>
      <w:proofErr w:type="gramEnd"/>
      <w:r w:rsidRPr="00A035D4">
        <w:rPr>
          <w:sz w:val="27"/>
          <w:szCs w:val="27"/>
        </w:rPr>
        <w:t xml:space="preserve"> это математический действие.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Сложение – это математическое действие.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Первое слагаемое 8, второе слагаемое 3, сумма 10.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</w:t>
      </w:r>
      <w:proofErr w:type="gramStart"/>
      <w:r w:rsidRPr="00A035D4">
        <w:rPr>
          <w:sz w:val="27"/>
          <w:szCs w:val="27"/>
        </w:rPr>
        <w:t>Увеличим 5 на 4 будет</w:t>
      </w:r>
      <w:proofErr w:type="gramEnd"/>
      <w:r w:rsidRPr="00A035D4">
        <w:rPr>
          <w:sz w:val="27"/>
          <w:szCs w:val="27"/>
        </w:rPr>
        <w:t xml:space="preserve"> 8.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- 14 меньше 18.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Сумма 3 и 6 равна 9.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Уменьшаемое 14, вычитаемое 10, разность 2.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Вычитаемое 5, разность 2, уменьшаемое 8.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Приведите пример, когда вычитаемое равно разности.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Задачи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У гномов 10 тарелок, а бокалов на 5 больше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В вазе 12 гвоздик и 5 роз. Сколько всего цветов?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lastRenderedPageBreak/>
        <w:br/>
        <w:t xml:space="preserve">- У мамы было 3 зелёных лампочки и 4 красных. 2 съели. Сколько осталось?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Два брюшка, четыре ушка. Как зовут её?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Что помогло вам справиться с заданиями устного счёта?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Разгадан код замка – откроем тему урока. (Замок открывается, появляется тема урока.)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Прочитайте. ( «Меньше на некоторое число»)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Подумайте. Что бы вы хотели узнать по этой теме?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Д</w:t>
      </w:r>
      <w:proofErr w:type="gramStart"/>
      <w:r w:rsidRPr="00A035D4">
        <w:rPr>
          <w:sz w:val="27"/>
          <w:szCs w:val="27"/>
        </w:rPr>
        <w:t>:Ч</w:t>
      </w:r>
      <w:proofErr w:type="gramEnd"/>
      <w:r w:rsidRPr="00A035D4">
        <w:rPr>
          <w:sz w:val="27"/>
          <w:szCs w:val="27"/>
        </w:rPr>
        <w:t xml:space="preserve">то это обозначает?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Можно ли применить при решении задач?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Каким действием это находить?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Изучение нового материала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Найдите данную тему в учебнике, пользуясь содержанием.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>Мише нужна наша помощь. Прочитайте задание №1</w:t>
      </w:r>
      <w:proofErr w:type="gramStart"/>
      <w:r w:rsidRPr="00A035D4">
        <w:rPr>
          <w:sz w:val="27"/>
          <w:szCs w:val="27"/>
        </w:rPr>
        <w:t xml:space="preserve">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П</w:t>
      </w:r>
      <w:proofErr w:type="gramEnd"/>
      <w:r w:rsidRPr="00A035D4">
        <w:rPr>
          <w:sz w:val="27"/>
          <w:szCs w:val="27"/>
        </w:rPr>
        <w:t xml:space="preserve">оработаем в паре. Пусть один из вас будет Миша, а другой Витя.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Смоделируйте ситуацию с солдатиками с помощью палочек. Запишите результат на карточке. И покажите готовность своей работы.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Обсудим результат.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Оцените работу первой пары</w:t>
      </w:r>
      <w:proofErr w:type="gramStart"/>
      <w:r w:rsidRPr="00A035D4">
        <w:rPr>
          <w:sz w:val="27"/>
          <w:szCs w:val="27"/>
        </w:rPr>
        <w:t>?...........</w:t>
      </w:r>
      <w:proofErr w:type="gramEnd"/>
      <w:r w:rsidRPr="00A035D4">
        <w:rPr>
          <w:sz w:val="27"/>
          <w:szCs w:val="27"/>
        </w:rPr>
        <w:t xml:space="preserve">Почему?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Теперь мы можем объяснить, что обозначает «на 2 меньше».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Миша просил у мамы разрешения пойти погулять в сад, но мама сказала, что сначала нужно убрать игрушки. Артём, помоги Мише аккуратно расставить лошадок на полке.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Посчитайте сколько у Миши красивых лошадок? (6)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А сколько в учебнике на Мишиной полке? ( Столько же.)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Нарисуйте справа кубики так, чтобы их было столько же, но без трёх.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lastRenderedPageBreak/>
        <w:br/>
        <w:t xml:space="preserve">Проверим.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Поставьте нужное количество кубиков. Оцените. Почему?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Закончи предложение: число кубиков меньше числа лошадок на …….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Заключи в рамку столько лошадок, чтобы их число показывало на сколько лошадок больше, чем кубиков</w:t>
      </w:r>
      <w:proofErr w:type="gramStart"/>
      <w:r w:rsidRPr="00A035D4">
        <w:rPr>
          <w:sz w:val="27"/>
          <w:szCs w:val="27"/>
        </w:rPr>
        <w:t xml:space="preserve">…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З</w:t>
      </w:r>
      <w:proofErr w:type="gramEnd"/>
      <w:r w:rsidRPr="00A035D4">
        <w:rPr>
          <w:sz w:val="27"/>
          <w:szCs w:val="27"/>
        </w:rPr>
        <w:t xml:space="preserve">акончи предложение: число лошадок больше числа кубиков на …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Значит если лошадок на 3 больше, то кубиков на 3 меньше.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t>Ребята</w:t>
      </w:r>
      <w:proofErr w:type="gramEnd"/>
      <w:r w:rsidRPr="00A035D4">
        <w:rPr>
          <w:sz w:val="27"/>
          <w:szCs w:val="27"/>
        </w:rPr>
        <w:t xml:space="preserve"> кажется дождь начинается. </w:t>
      </w:r>
      <w:proofErr w:type="spellStart"/>
      <w:r w:rsidRPr="00A035D4">
        <w:rPr>
          <w:sz w:val="27"/>
          <w:szCs w:val="27"/>
        </w:rPr>
        <w:t>Карина</w:t>
      </w:r>
      <w:proofErr w:type="spellEnd"/>
      <w:r w:rsidRPr="00A035D4">
        <w:rPr>
          <w:sz w:val="27"/>
          <w:szCs w:val="27"/>
        </w:rPr>
        <w:t xml:space="preserve"> расскажи нам про дождик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Динамический момент</w:t>
      </w:r>
      <w:proofErr w:type="gramStart"/>
      <w:r w:rsidRPr="00A035D4">
        <w:rPr>
          <w:sz w:val="27"/>
          <w:szCs w:val="27"/>
        </w:rPr>
        <w:t>.(</w:t>
      </w:r>
      <w:proofErr w:type="gramEnd"/>
      <w:r w:rsidRPr="00A035D4">
        <w:rPr>
          <w:sz w:val="27"/>
          <w:szCs w:val="27"/>
        </w:rPr>
        <w:t xml:space="preserve">музыка)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Первые капли дождя несмело упали на землю.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Дождик усилился.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Начался ливень.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Дождь стихает.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Последние капли упали на землю.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t>Послушаем</w:t>
      </w:r>
      <w:proofErr w:type="gramEnd"/>
      <w:r w:rsidRPr="00A035D4">
        <w:rPr>
          <w:sz w:val="27"/>
          <w:szCs w:val="27"/>
        </w:rPr>
        <w:t xml:space="preserve"> идёт ли ещё дождь?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Дождь утих</w:t>
      </w:r>
      <w:proofErr w:type="gramStart"/>
      <w:r w:rsidRPr="00A035D4">
        <w:rPr>
          <w:sz w:val="27"/>
          <w:szCs w:val="27"/>
        </w:rPr>
        <w:t xml:space="preserve"> ,</w:t>
      </w:r>
      <w:proofErr w:type="gramEnd"/>
      <w:r w:rsidRPr="00A035D4">
        <w:rPr>
          <w:sz w:val="27"/>
          <w:szCs w:val="27"/>
        </w:rPr>
        <w:t xml:space="preserve"> игрушки прибраны – дети бегут в сад. А в саду у Маши и Миши… посмотрите в учебнике.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Соедините рисунки линиями так, чтобы на одном из них предметов было меньше на 1,чем на другом. Стрелкой покажите направление на рисунок, где предметов меньше на 1.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В паре обменяйтесь учебниками и поставьте знак </w:t>
      </w:r>
      <w:proofErr w:type="gramStart"/>
      <w:r w:rsidRPr="00A035D4">
        <w:rPr>
          <w:sz w:val="27"/>
          <w:szCs w:val="27"/>
        </w:rPr>
        <w:t>плюс</w:t>
      </w:r>
      <w:proofErr w:type="gramEnd"/>
      <w:r w:rsidRPr="00A035D4">
        <w:rPr>
          <w:sz w:val="27"/>
          <w:szCs w:val="27"/>
        </w:rPr>
        <w:t xml:space="preserve"> если задание выполнено правильно.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Покажите готовность своей работы.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Проверяем. Что показывает стрелка?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lastRenderedPageBreak/>
        <w:t xml:space="preserve">А если стрелку провести в обратном направлении, что она покажет?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Сделайте вывод: Если в одной группе предметов на один меньше, то в другой на 1 больше.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Закрепление. Работа в тетради на печатной основе.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У вас на столах сюрприз от Маши и Миши – это карточка для работы в группе.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t>Нарисуй на нижней полоске столько кругов, чтобы их было на 5 меньше, чем на верхней.</w:t>
      </w:r>
      <w:proofErr w:type="gramEnd"/>
      <w:r w:rsidRPr="00A035D4">
        <w:rPr>
          <w:sz w:val="27"/>
          <w:szCs w:val="27"/>
        </w:rPr>
        <w:t xml:space="preserve">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Составь пары. Дополни математическую запись к рисунку.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Оцените.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Итог урока</w:t>
      </w:r>
      <w:proofErr w:type="gramStart"/>
      <w:r w:rsidRPr="00A035D4">
        <w:rPr>
          <w:sz w:val="27"/>
          <w:szCs w:val="27"/>
        </w:rPr>
        <w:t xml:space="preserve">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В</w:t>
      </w:r>
      <w:proofErr w:type="gramEnd"/>
      <w:r w:rsidRPr="00A035D4">
        <w:rPr>
          <w:sz w:val="27"/>
          <w:szCs w:val="27"/>
        </w:rPr>
        <w:t xml:space="preserve">от и подошёл к концу наш урок.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Ещё раз прочтём тему урока.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Вы задали к теме 3 вопроса. Мы на них ответили?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t>Объясните</w:t>
      </w:r>
      <w:proofErr w:type="gramEnd"/>
      <w:r w:rsidRPr="00A035D4">
        <w:rPr>
          <w:sz w:val="27"/>
          <w:szCs w:val="27"/>
        </w:rPr>
        <w:t xml:space="preserve"> что значит меньше, на 5?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Каким действием это найдём?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В решении задач это можно использовать?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Этим мы займёмся на следующем уроке.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Маша и Миша просят, чтобы каждый из вас подарил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своё настроение солнышку.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 xml:space="preserve">- -Вы достигли поставленных перед собой целей? </w:t>
      </w:r>
      <w:r w:rsidRPr="00A035D4">
        <w:rPr>
          <w:sz w:val="27"/>
          <w:szCs w:val="27"/>
        </w:rPr>
        <w:br/>
      </w:r>
      <w:proofErr w:type="gramStart"/>
      <w:r w:rsidRPr="00A035D4">
        <w:rPr>
          <w:sz w:val="27"/>
          <w:szCs w:val="27"/>
        </w:rPr>
        <w:br/>
        <w:t>-</w:t>
      </w:r>
      <w:proofErr w:type="gramEnd"/>
      <w:r w:rsidRPr="00A035D4">
        <w:rPr>
          <w:sz w:val="27"/>
          <w:szCs w:val="27"/>
        </w:rPr>
        <w:t xml:space="preserve">За что можете себя похвалить? </w:t>
      </w:r>
      <w:r w:rsidRPr="00A035D4">
        <w:rPr>
          <w:sz w:val="27"/>
          <w:szCs w:val="27"/>
        </w:rPr>
        <w:br/>
      </w:r>
      <w:r w:rsidRPr="00A035D4">
        <w:rPr>
          <w:sz w:val="27"/>
          <w:szCs w:val="27"/>
        </w:rPr>
        <w:br/>
        <w:t>-Урок окончен. Прикрепите бабочку на полянке, отразив своё настроение на уроке.</w:t>
      </w:r>
    </w:p>
    <w:p w:rsidR="00531FF0" w:rsidRDefault="00531FF0"/>
    <w:sectPr w:rsidR="00531FF0" w:rsidSect="005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D4"/>
    <w:rsid w:val="001B35DD"/>
    <w:rsid w:val="0033022F"/>
    <w:rsid w:val="003621EC"/>
    <w:rsid w:val="003F6DCA"/>
    <w:rsid w:val="004029DE"/>
    <w:rsid w:val="00466F54"/>
    <w:rsid w:val="004F0151"/>
    <w:rsid w:val="00500101"/>
    <w:rsid w:val="00531FF0"/>
    <w:rsid w:val="00583E32"/>
    <w:rsid w:val="005C6AD7"/>
    <w:rsid w:val="00607678"/>
    <w:rsid w:val="00662159"/>
    <w:rsid w:val="00687B03"/>
    <w:rsid w:val="00791437"/>
    <w:rsid w:val="007D2A42"/>
    <w:rsid w:val="00807347"/>
    <w:rsid w:val="008279D2"/>
    <w:rsid w:val="00870CEB"/>
    <w:rsid w:val="00905BA8"/>
    <w:rsid w:val="00912653"/>
    <w:rsid w:val="00986FFD"/>
    <w:rsid w:val="00A035D4"/>
    <w:rsid w:val="00A46582"/>
    <w:rsid w:val="00B66CE6"/>
    <w:rsid w:val="00BD14F1"/>
    <w:rsid w:val="00C0034A"/>
    <w:rsid w:val="00C249BA"/>
    <w:rsid w:val="00C54E3C"/>
    <w:rsid w:val="00D72C13"/>
    <w:rsid w:val="00DA1F3A"/>
    <w:rsid w:val="00DD6123"/>
    <w:rsid w:val="00F20FBD"/>
    <w:rsid w:val="00F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2012-05-10T11:59:00Z</dcterms:created>
  <dcterms:modified xsi:type="dcterms:W3CDTF">2012-05-10T12:05:00Z</dcterms:modified>
</cp:coreProperties>
</file>