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76" w:rsidRDefault="009E1076" w:rsidP="00610042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Родительское собрание  в средней группе на тему «Играем вместе»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rStyle w:val="c2"/>
          <w:sz w:val="28"/>
          <w:szCs w:val="28"/>
        </w:rPr>
        <w:t xml:space="preserve">Ход  собрания 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rStyle w:val="c2"/>
          <w:sz w:val="28"/>
          <w:szCs w:val="28"/>
        </w:rPr>
        <w:t xml:space="preserve">1.  Вступительное слово </w:t>
      </w:r>
    </w:p>
    <w:p w:rsidR="00610042" w:rsidRDefault="00610042" w:rsidP="00610042">
      <w:pPr>
        <w:pStyle w:val="c0"/>
        <w:rPr>
          <w:sz w:val="28"/>
          <w:szCs w:val="28"/>
        </w:rPr>
      </w:pPr>
      <w:r w:rsidRPr="00610042">
        <w:rPr>
          <w:rStyle w:val="c2"/>
          <w:sz w:val="28"/>
          <w:szCs w:val="28"/>
        </w:rPr>
        <w:t>В</w:t>
      </w:r>
      <w:r w:rsidR="009E1076">
        <w:rPr>
          <w:rStyle w:val="c2"/>
          <w:sz w:val="28"/>
          <w:szCs w:val="28"/>
        </w:rPr>
        <w:t>оспитатель</w:t>
      </w:r>
      <w:proofErr w:type="gramStart"/>
      <w:r w:rsidR="009E1076">
        <w:rPr>
          <w:sz w:val="28"/>
          <w:szCs w:val="28"/>
        </w:rPr>
        <w:t xml:space="preserve"> :</w:t>
      </w:r>
      <w:proofErr w:type="gramEnd"/>
      <w:r w:rsidR="009E1076">
        <w:rPr>
          <w:sz w:val="28"/>
          <w:szCs w:val="28"/>
        </w:rPr>
        <w:t xml:space="preserve"> </w:t>
      </w:r>
      <w:r w:rsidRPr="00610042">
        <w:rPr>
          <w:sz w:val="28"/>
          <w:szCs w:val="28"/>
        </w:rPr>
        <w:t xml:space="preserve"> Добрый вечер, уважаемые родители! Начинаем родительское собрание, Но сначала определимся с его темой. 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действия, атрибуты, куклы, игрушки).</w:t>
      </w:r>
      <w:r>
        <w:rPr>
          <w:sz w:val="28"/>
          <w:szCs w:val="28"/>
        </w:rPr>
        <w:t xml:space="preserve"> 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Именно в игре, а не обучении и не в разговорах развиваются способности, и формируется личность р</w:t>
      </w:r>
      <w:r>
        <w:rPr>
          <w:sz w:val="28"/>
          <w:szCs w:val="28"/>
        </w:rPr>
        <w:t xml:space="preserve">ебенка! Игры существуют разные: </w:t>
      </w:r>
      <w:r w:rsidRPr="00610042">
        <w:rPr>
          <w:sz w:val="28"/>
          <w:szCs w:val="28"/>
        </w:rPr>
        <w:t>подвижные,</w:t>
      </w:r>
      <w:r>
        <w:rPr>
          <w:sz w:val="28"/>
          <w:szCs w:val="28"/>
        </w:rPr>
        <w:t xml:space="preserve"> сюжетно - ролевые</w:t>
      </w:r>
      <w:r w:rsidRPr="006100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0042">
        <w:rPr>
          <w:sz w:val="28"/>
          <w:szCs w:val="28"/>
        </w:rPr>
        <w:t>дидактические,</w:t>
      </w:r>
      <w:r>
        <w:rPr>
          <w:sz w:val="28"/>
          <w:szCs w:val="28"/>
        </w:rPr>
        <w:t xml:space="preserve"> пальчиковые</w:t>
      </w:r>
      <w:r w:rsidRPr="00610042">
        <w:rPr>
          <w:sz w:val="28"/>
          <w:szCs w:val="28"/>
        </w:rPr>
        <w:t>,</w:t>
      </w:r>
      <w:r w:rsidR="009E1076">
        <w:rPr>
          <w:sz w:val="28"/>
          <w:szCs w:val="28"/>
        </w:rPr>
        <w:t xml:space="preserve"> </w:t>
      </w:r>
      <w:r w:rsidRPr="00610042">
        <w:rPr>
          <w:sz w:val="28"/>
          <w:szCs w:val="28"/>
        </w:rPr>
        <w:t>театрализованные.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Игра способствует поддержанию у ребенка хорошего настроения, обогащению его чувственного опыта,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Игра – важное условие социального развития ребенка.  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Игра обладает прекрасным психотерапевтическим эффектом, так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>Игра дает ребенку особое ощущение всесилия и свободы.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 xml:space="preserve">Игра – наиболее естественный и продуктивный способ обучения детей! </w:t>
      </w:r>
    </w:p>
    <w:p w:rsidR="00610042" w:rsidRPr="00610042" w:rsidRDefault="00610042" w:rsidP="00610042">
      <w:pPr>
        <w:rPr>
          <w:rFonts w:ascii="Times New Roman" w:hAnsi="Times New Roman" w:cs="Times New Roman"/>
          <w:kern w:val="24"/>
          <w:sz w:val="28"/>
          <w:szCs w:val="28"/>
        </w:rPr>
      </w:pPr>
      <w:r w:rsidRPr="00610042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      Для детей игра — это труд, требующий  настоящих усилий, настоящих человеческих качеств, свойств, а не во</w:t>
      </w:r>
      <w:r>
        <w:rPr>
          <w:rFonts w:ascii="Times New Roman" w:hAnsi="Times New Roman" w:cs="Times New Roman"/>
          <w:kern w:val="24"/>
          <w:sz w:val="28"/>
          <w:szCs w:val="28"/>
        </w:rPr>
        <w:t>ображаемых  «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». Дети</w:t>
      </w:r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преодолевают в игре иногда  серьезные трудности, тренируя свои силы и ловкость, развивая способность и ум.  Игра закрепляет у детей  полезные умения и привычки. Дети учатся пон</w:t>
      </w:r>
      <w:r w:rsidR="009E1076">
        <w:rPr>
          <w:rFonts w:ascii="Times New Roman" w:hAnsi="Times New Roman" w:cs="Times New Roman"/>
          <w:kern w:val="24"/>
          <w:sz w:val="28"/>
          <w:szCs w:val="28"/>
        </w:rPr>
        <w:t xml:space="preserve">имать друг друга, сострадать и </w:t>
      </w:r>
      <w:r w:rsidRPr="00610042">
        <w:rPr>
          <w:rFonts w:ascii="Times New Roman" w:hAnsi="Times New Roman" w:cs="Times New Roman"/>
          <w:kern w:val="24"/>
          <w:sz w:val="28"/>
          <w:szCs w:val="28"/>
        </w:rPr>
        <w:t>радоваться. Поэтому и ребенок, вволю наигравшись в детстве, вступает во взрослую жизнь  не обремененный  детскими страхами и проблемами.</w:t>
      </w:r>
    </w:p>
    <w:p w:rsidR="00610042" w:rsidRPr="00610042" w:rsidRDefault="00610042" w:rsidP="00610042">
      <w:pPr>
        <w:rPr>
          <w:rFonts w:ascii="Times New Roman" w:hAnsi="Times New Roman" w:cs="Times New Roman"/>
          <w:kern w:val="24"/>
          <w:sz w:val="28"/>
          <w:szCs w:val="28"/>
        </w:rPr>
      </w:pPr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      Игра — это школа произвольного поведения. Заставьте ребенка стоять смирно, он не  простоит и 2 минут, но если это игра «Море волнуется</w:t>
      </w:r>
      <w:proofErr w:type="gramStart"/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.</w:t>
      </w:r>
      <w:proofErr w:type="gramEnd"/>
      <w:r w:rsidRPr="00610042">
        <w:rPr>
          <w:rFonts w:ascii="Times New Roman" w:hAnsi="Times New Roman" w:cs="Times New Roman"/>
          <w:kern w:val="24"/>
          <w:sz w:val="28"/>
          <w:szCs w:val="28"/>
        </w:rPr>
        <w:t>.», ребенок , даже самый непоседливый, простоит  неподвижно и 5   мин.</w:t>
      </w:r>
    </w:p>
    <w:p w:rsidR="00610042" w:rsidRPr="00610042" w:rsidRDefault="00610042" w:rsidP="00610042">
      <w:pPr>
        <w:rPr>
          <w:rFonts w:ascii="Times New Roman" w:hAnsi="Times New Roman" w:cs="Times New Roman"/>
          <w:kern w:val="24"/>
          <w:sz w:val="28"/>
          <w:szCs w:val="28"/>
        </w:rPr>
      </w:pPr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    Игра — школа  морали в действии. Можно  сколько угодно долго объяснять  ребенку «что такое хорошо и что такое  «плохо», но лишь сказка и игра способны  через эмоциональное  переживание, через постановку  себя  на место другого  научить  его действовать</w:t>
      </w:r>
      <w:proofErr w:type="gramStart"/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,</w:t>
      </w:r>
      <w:proofErr w:type="gramEnd"/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и поступать в соответствии с нравственными требованиями. Игры  при умелой организации  взрослых  учат  многим добродетелям: терпимости к другим, доброте, отзывчивости, взаимов</w:t>
      </w:r>
      <w:r>
        <w:rPr>
          <w:rFonts w:ascii="Times New Roman" w:hAnsi="Times New Roman" w:cs="Times New Roman"/>
          <w:kern w:val="24"/>
          <w:sz w:val="28"/>
          <w:szCs w:val="28"/>
        </w:rPr>
        <w:t>ыручку, честности, смирению.</w:t>
      </w:r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</w:p>
    <w:p w:rsidR="00610042" w:rsidRPr="00610042" w:rsidRDefault="00610042" w:rsidP="00610042">
      <w:pPr>
        <w:rPr>
          <w:rFonts w:ascii="Times New Roman" w:hAnsi="Times New Roman" w:cs="Times New Roman"/>
          <w:kern w:val="24"/>
          <w:sz w:val="28"/>
          <w:szCs w:val="28"/>
        </w:rPr>
      </w:pPr>
      <w:r w:rsidRPr="00610042">
        <w:rPr>
          <w:rFonts w:ascii="Times New Roman" w:hAnsi="Times New Roman" w:cs="Times New Roman"/>
          <w:kern w:val="24"/>
          <w:sz w:val="28"/>
          <w:szCs w:val="28"/>
        </w:rPr>
        <w:t xml:space="preserve">             Надо помнить, что игра -  ведущая деятельность  в детском возрасте. Деятельность, определяющая  развитие интеллектуальных, физических  и моральных сил ребенка. С помощью  игры  эффективнее  идет обучение и воспитание ребенка. Это и средство диагностики психического состояния, и личностного развития ребенка. Это  и метод коррекции дефектов, недостатков, отставания в развитии.</w:t>
      </w:r>
    </w:p>
    <w:p w:rsidR="009E1076" w:rsidRDefault="009E1076" w:rsidP="00610042">
      <w:pPr>
        <w:pStyle w:val="c0"/>
        <w:rPr>
          <w:sz w:val="28"/>
          <w:szCs w:val="28"/>
        </w:rPr>
      </w:pPr>
      <w:r>
        <w:rPr>
          <w:sz w:val="28"/>
          <w:szCs w:val="28"/>
        </w:rPr>
        <w:t>2. Игры с родителями</w:t>
      </w:r>
    </w:p>
    <w:p w:rsidR="00610042" w:rsidRPr="00610042" w:rsidRDefault="00610042" w:rsidP="00610042">
      <w:pPr>
        <w:pStyle w:val="c0"/>
        <w:rPr>
          <w:sz w:val="28"/>
          <w:szCs w:val="28"/>
        </w:rPr>
      </w:pPr>
      <w:r w:rsidRPr="00610042">
        <w:rPr>
          <w:sz w:val="28"/>
          <w:szCs w:val="28"/>
        </w:rPr>
        <w:t xml:space="preserve">И сейчас я хочу предложить вам игры, которые  помогут организовать интересное общение с ребенком дома. При условии участия </w:t>
      </w:r>
      <w:r>
        <w:rPr>
          <w:sz w:val="28"/>
          <w:szCs w:val="28"/>
        </w:rPr>
        <w:t xml:space="preserve"> в </w:t>
      </w:r>
      <w:r w:rsidRPr="00610042">
        <w:rPr>
          <w:sz w:val="28"/>
          <w:szCs w:val="28"/>
        </w:rPr>
        <w:t>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малыша.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«Найди отличия» 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дошкольникам карточку с изображением двух картинок, которые имеют несколько различий. Детям нужно как можно быстрее найти эти отличия. 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«Самые внимательные»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сидят по кругу и выполняют движения в соответствии со словами: </w:t>
      </w:r>
      <w:proofErr w:type="gramStart"/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«Вода» – руки в стороны; «Земля» – руки вниз; «Огонь» – закрыть руками глаза; «Воздух» – поднять руки вверх. </w:t>
      </w:r>
      <w:proofErr w:type="gramEnd"/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«Запрещающее движение»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 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«Дорисуй» </w:t>
      </w:r>
    </w:p>
    <w:p w:rsidR="00610042" w:rsidRPr="004F59D8" w:rsidRDefault="00610042" w:rsidP="006100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раздаёт детям рисунки с изображением предметов, на которых отсутствуют некоторые детали. Предлагает назвать, что именно отсутствует на рисунке и дорисовать их. Например: машина без колёс, дом без крыши и т. п. 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Давайте еще поиграем. У меня в руках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конверт. Это </w:t>
      </w:r>
      <w:r w:rsidRPr="00610042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</w:t>
      </w: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«Конверт дружеских вопросов»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Родителям предлагается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конверт, в котором находятся карточки с вопросами. По желанию родители берут  карточку из конверта, читают вопрос и отвечают на него.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Примерные вопросы на карточках: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 Можно ли играть с детьми в карты?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 Что делать, если ребенок просит вас поиграть, а вы смотрите телевизор?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 Как быть, если любая  неудача в игре вызывает у ребенка  угнетенное состояние или слезы?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- Что делать, если ребенок отказывается играть с вами, а хочет играть в компьютере?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-Что делать, если старшие дети не хотят играть с младшими?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 Можно ли играть с детьми в лото на деньги?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-Что делать, если ребенок вообще отказывается играть?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 Что делать, если ребенок предлагает поиграть в подвижные игры, а родители не хотят?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-Какие игры вы можете предложить, находясь с ребенком на природе?</w:t>
      </w:r>
    </w:p>
    <w:p w:rsidR="00610042" w:rsidRPr="00610042" w:rsidRDefault="00610042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10042">
        <w:rPr>
          <w:rFonts w:ascii="Times New Roman" w:eastAsia="Calibri" w:hAnsi="Times New Roman" w:cs="Times New Roman"/>
          <w:kern w:val="24"/>
          <w:sz w:val="28"/>
          <w:szCs w:val="28"/>
        </w:rPr>
        <w:t>-Что делать, если ваш ребенок любит играть в игры, несущие агрессию?</w:t>
      </w:r>
    </w:p>
    <w:p w:rsidR="00610042" w:rsidRPr="00610042" w:rsidRDefault="00610042" w:rsidP="00610042">
      <w:pPr>
        <w:rPr>
          <w:rFonts w:ascii="Times New Roman" w:hAnsi="Times New Roman" w:cs="Times New Roman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610042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 </w:t>
      </w:r>
    </w:p>
    <w:p w:rsidR="00610042" w:rsidRDefault="00610042" w:rsidP="0061004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610042" w:rsidRDefault="00610042" w:rsidP="0061004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610042" w:rsidRPr="00610042" w:rsidRDefault="009E1076" w:rsidP="00610042">
      <w:pPr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737F0E" w:rsidRPr="00610042" w:rsidRDefault="00737F0E">
      <w:pPr>
        <w:rPr>
          <w:rFonts w:ascii="Times New Roman" w:hAnsi="Times New Roman" w:cs="Times New Roman"/>
          <w:sz w:val="24"/>
          <w:szCs w:val="24"/>
        </w:rPr>
      </w:pPr>
    </w:p>
    <w:sectPr w:rsidR="00737F0E" w:rsidRPr="00610042" w:rsidSect="0073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042"/>
    <w:rsid w:val="00610042"/>
    <w:rsid w:val="00737F0E"/>
    <w:rsid w:val="009E1076"/>
    <w:rsid w:val="00EB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861</Words>
  <Characters>4909</Characters>
  <Application>Microsoft Office Word</Application>
  <DocSecurity>0</DocSecurity>
  <Lines>40</Lines>
  <Paragraphs>11</Paragraphs>
  <ScaleCrop>false</ScaleCrop>
  <Company>Krokoz™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2014-03-17T09:11:00Z</dcterms:created>
  <dcterms:modified xsi:type="dcterms:W3CDTF">2014-03-17T09:48:00Z</dcterms:modified>
</cp:coreProperties>
</file>