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C" w:rsidRPr="00500FE9" w:rsidRDefault="002C22FC" w:rsidP="00500FE9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363D62" w:rsidRPr="006D4957" w:rsidRDefault="00363D62" w:rsidP="002C22FC">
      <w:pPr>
        <w:pStyle w:val="a3"/>
        <w:rPr>
          <w:b/>
          <w:color w:val="000000"/>
          <w:sz w:val="32"/>
          <w:szCs w:val="32"/>
        </w:rPr>
      </w:pPr>
      <w:r w:rsidRPr="006D4957">
        <w:rPr>
          <w:b/>
          <w:color w:val="000000"/>
          <w:sz w:val="32"/>
          <w:szCs w:val="32"/>
        </w:rPr>
        <w:t xml:space="preserve">Предметно-развивающая среда </w:t>
      </w:r>
      <w:r w:rsidR="006D4957" w:rsidRPr="006D4957">
        <w:rPr>
          <w:b/>
          <w:color w:val="000000"/>
          <w:sz w:val="32"/>
          <w:szCs w:val="32"/>
        </w:rPr>
        <w:t>в воспитании юных патриотов.</w:t>
      </w:r>
    </w:p>
    <w:p w:rsidR="00363D62" w:rsidRPr="00F8111D" w:rsidRDefault="00FF04CC" w:rsidP="00F81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3D62" w:rsidRPr="00F8111D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ребенка - сложный педагогический процесс. В основе его лежит развитие нравственных чувств. </w:t>
      </w:r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proofErr w:type="gramStart"/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>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</w:t>
      </w:r>
      <w:r w:rsidR="00F8111D">
        <w:rPr>
          <w:rFonts w:ascii="Times New Roman" w:hAnsi="Times New Roman" w:cs="Times New Roman"/>
          <w:color w:val="000000"/>
          <w:sz w:val="28"/>
          <w:szCs w:val="28"/>
        </w:rPr>
        <w:t>; расширение представлений о родном городе и городах России</w:t>
      </w:r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</w:t>
      </w:r>
      <w:r w:rsidR="00363D62" w:rsidRPr="00F8111D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длительный, требующий от педагогов большой личной убежденности и вдохновения. Эта достаточно кропотливая работа в детском саду ведется систематически, планомерно во всех возрастных группах, в разных видах деятельности по направлениям: «Семья», «Родной город», «Родной край», «Знакомство с трудом взрослых», «Воспитание любви и уважения к защитникам Отечества», «Москва – столица нашей Родины»</w:t>
      </w:r>
      <w:r w:rsidR="00F8111D">
        <w:rPr>
          <w:rFonts w:ascii="Times New Roman" w:hAnsi="Times New Roman" w:cs="Times New Roman"/>
          <w:sz w:val="28"/>
          <w:szCs w:val="28"/>
        </w:rPr>
        <w:t>, «Народные умельцы»</w:t>
      </w:r>
      <w:r w:rsidR="00363D62" w:rsidRPr="00F8111D">
        <w:rPr>
          <w:rFonts w:ascii="Times New Roman" w:hAnsi="Times New Roman" w:cs="Times New Roman"/>
          <w:sz w:val="28"/>
          <w:szCs w:val="28"/>
        </w:rPr>
        <w:t>.</w:t>
      </w:r>
    </w:p>
    <w:p w:rsidR="00002C3B" w:rsidRPr="002C22FC" w:rsidRDefault="00FF04CC" w:rsidP="00002C3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D62" w:rsidRPr="00F8111D">
        <w:rPr>
          <w:rFonts w:ascii="Times New Roman" w:hAnsi="Times New Roman" w:cs="Times New Roman"/>
          <w:sz w:val="28"/>
          <w:szCs w:val="28"/>
        </w:rPr>
        <w:t>Патриотическое чувство по своей природе многогранно, оно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способствуют специально организованные занятия по развитию речи и ознакомлению с окружающим, по изобразительной деятельности, музыкальные и физкультурные занятия, праз</w:t>
      </w:r>
      <w:r w:rsidR="00854F84" w:rsidRPr="00F8111D">
        <w:rPr>
          <w:rFonts w:ascii="Times New Roman" w:hAnsi="Times New Roman" w:cs="Times New Roman"/>
          <w:sz w:val="28"/>
          <w:szCs w:val="28"/>
        </w:rPr>
        <w:t>дники и развлечения. Продолжается работа</w:t>
      </w:r>
      <w:r w:rsidR="00363D62" w:rsidRPr="00F8111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на кружковых занятиях.</w:t>
      </w:r>
      <w:r w:rsidR="00F8111D" w:rsidRPr="00F8111D">
        <w:rPr>
          <w:rFonts w:ascii="Times New Roman" w:hAnsi="Times New Roman" w:cs="Times New Roman"/>
          <w:sz w:val="28"/>
          <w:szCs w:val="28"/>
        </w:rPr>
        <w:t xml:space="preserve"> В нашей группе  организована работа кружка «</w:t>
      </w:r>
      <w:proofErr w:type="spellStart"/>
      <w:r w:rsidR="00F8111D" w:rsidRPr="00F8111D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="00F8111D" w:rsidRPr="00F8111D">
        <w:rPr>
          <w:rFonts w:ascii="Times New Roman" w:hAnsi="Times New Roman" w:cs="Times New Roman"/>
          <w:sz w:val="28"/>
          <w:szCs w:val="28"/>
        </w:rPr>
        <w:t xml:space="preserve"> сказки».  В вечернее время мы с детьми разучиваем подвижные народные игры, русские народные песни и пляски, знакомим детей с разными видами народной росписи, различными промыслами</w:t>
      </w:r>
      <w:r w:rsidR="00DD487D">
        <w:rPr>
          <w:rFonts w:ascii="Times New Roman" w:hAnsi="Times New Roman" w:cs="Times New Roman"/>
          <w:sz w:val="28"/>
          <w:szCs w:val="28"/>
        </w:rPr>
        <w:t xml:space="preserve">, дети узнают о народных праздниках, приметах, традициях. </w:t>
      </w:r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>Реализовать работу по нравственно-патриотическому воспитанию помогает</w:t>
      </w:r>
      <w:r w:rsidR="002C22FC" w:rsidRPr="00F811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C22FC" w:rsidRPr="00F8111D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развивающая среда в групп</w:t>
      </w:r>
      <w:r w:rsidR="00F8111D" w:rsidRPr="00F8111D">
        <w:rPr>
          <w:rStyle w:val="a4"/>
          <w:rFonts w:ascii="Times New Roman" w:hAnsi="Times New Roman" w:cs="Times New Roman"/>
          <w:color w:val="000000"/>
          <w:sz w:val="28"/>
          <w:szCs w:val="28"/>
        </w:rPr>
        <w:t>е</w:t>
      </w:r>
      <w:r w:rsidR="002C22FC" w:rsidRPr="00F8111D">
        <w:rPr>
          <w:rFonts w:ascii="Times New Roman" w:hAnsi="Times New Roman" w:cs="Times New Roman"/>
          <w:color w:val="000000"/>
          <w:sz w:val="28"/>
          <w:szCs w:val="28"/>
        </w:rPr>
        <w:t>, созданная педагогами нашего детского сада.</w:t>
      </w:r>
      <w:r w:rsidR="006D4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957" w:rsidRPr="006D495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Трудности в </w:t>
      </w:r>
      <w:r w:rsidR="006D4957" w:rsidRPr="006D495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ознакомлении детей с отдельными историческими фактами, бытом, традициями вызваны тем, что дошкольникам свойственно наглядно-образное мышление. Это требует насыщения ок</w:t>
      </w:r>
      <w:r w:rsidR="006D495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ружающей ребенка</w:t>
      </w:r>
      <w:r w:rsidR="006D4957" w:rsidRPr="006D495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действительности предметами и пособиями, позволяющими ему более точно представить себе то, о чем говорит педагог.</w:t>
      </w:r>
      <w:r w:rsidR="00DD487D">
        <w:rPr>
          <w:rFonts w:ascii="Times New Roman" w:hAnsi="Times New Roman" w:cs="Times New Roman"/>
          <w:color w:val="000000"/>
          <w:sz w:val="28"/>
          <w:szCs w:val="28"/>
        </w:rPr>
        <w:t xml:space="preserve"> Мы создали мини-музей «Матрешки», где собрали большой материал об этих русских красавицах. Это конспекты образовательной деятельности с участием матрешек, много литературного материала о матрешках</w:t>
      </w:r>
      <w:r w:rsidR="00F944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944C2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F944C2">
        <w:rPr>
          <w:rFonts w:ascii="Times New Roman" w:hAnsi="Times New Roman" w:cs="Times New Roman"/>
          <w:color w:val="000000"/>
          <w:sz w:val="28"/>
          <w:szCs w:val="28"/>
        </w:rPr>
        <w:t>, стихи, загадки</w:t>
      </w:r>
      <w:r w:rsidR="00DD487D">
        <w:rPr>
          <w:rFonts w:ascii="Times New Roman" w:hAnsi="Times New Roman" w:cs="Times New Roman"/>
          <w:color w:val="000000"/>
          <w:sz w:val="28"/>
          <w:szCs w:val="28"/>
        </w:rPr>
        <w:t xml:space="preserve">, история появления данной игрушки. </w:t>
      </w:r>
      <w:r w:rsidR="00F944C2">
        <w:rPr>
          <w:rFonts w:ascii="Times New Roman" w:hAnsi="Times New Roman" w:cs="Times New Roman"/>
          <w:color w:val="000000"/>
          <w:sz w:val="28"/>
          <w:szCs w:val="28"/>
        </w:rPr>
        <w:t>Мы собрали небольшую коллекцию любимых игрушек,</w:t>
      </w:r>
      <w:r w:rsidR="00397F96">
        <w:rPr>
          <w:rFonts w:ascii="Times New Roman" w:hAnsi="Times New Roman" w:cs="Times New Roman"/>
          <w:color w:val="000000"/>
          <w:sz w:val="28"/>
          <w:szCs w:val="28"/>
        </w:rPr>
        <w:t xml:space="preserve"> книг о матреш</w:t>
      </w:r>
      <w:r w:rsidR="006D495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7F96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6D49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44C2">
        <w:rPr>
          <w:rFonts w:ascii="Times New Roman" w:hAnsi="Times New Roman" w:cs="Times New Roman"/>
          <w:color w:val="000000"/>
          <w:sz w:val="28"/>
          <w:szCs w:val="28"/>
        </w:rPr>
        <w:t xml:space="preserve"> оформили альбом с работами детей «Матрешки», альбом «Русские красавицы», продолжаем работу в мини-музее: лепим, рисуем, узнаем что-то </w:t>
      </w:r>
      <w:r w:rsidR="00F944C2" w:rsidRPr="00F944C2">
        <w:rPr>
          <w:rFonts w:ascii="Times New Roman" w:hAnsi="Times New Roman" w:cs="Times New Roman"/>
          <w:color w:val="000000"/>
          <w:sz w:val="28"/>
          <w:szCs w:val="28"/>
        </w:rPr>
        <w:t>новое. Рядом с музеем матрешек у нас есть « полочка красоты», где мы выставляем изделия декоративно-прикладного искусства. Беседы о работах народных мастеров помога</w:t>
      </w:r>
      <w:r w:rsidR="006D495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944C2" w:rsidRPr="00F944C2">
        <w:rPr>
          <w:rFonts w:ascii="Times New Roman" w:hAnsi="Times New Roman" w:cs="Times New Roman"/>
          <w:color w:val="000000"/>
          <w:sz w:val="28"/>
          <w:szCs w:val="28"/>
        </w:rPr>
        <w:t xml:space="preserve">т детям понять, как приятно делать красивые и нужные вещи для людей, радовать своих близких, родных и друзей. </w:t>
      </w:r>
      <w:r w:rsidR="00F944C2" w:rsidRPr="00F944C2">
        <w:rPr>
          <w:rFonts w:ascii="Times New Roman" w:hAnsi="Times New Roman" w:cs="Times New Roman"/>
          <w:iCs/>
          <w:color w:val="000000"/>
          <w:sz w:val="28"/>
          <w:szCs w:val="28"/>
        </w:rPr>
        <w:t>«Полочка красоты»</w:t>
      </w:r>
      <w:r w:rsidR="00F944C2" w:rsidRPr="00F944C2">
        <w:rPr>
          <w:rFonts w:ascii="Times New Roman" w:hAnsi="Times New Roman" w:cs="Times New Roman"/>
          <w:color w:val="000000"/>
          <w:sz w:val="28"/>
          <w:szCs w:val="28"/>
        </w:rPr>
        <w:t> 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</w:t>
      </w:r>
      <w:r w:rsidR="00002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4C2" w:rsidRDefault="00002C3B" w:rsidP="00002C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 Здесь же размещены м</w:t>
      </w:r>
      <w:r w:rsidRPr="002C22FC">
        <w:rPr>
          <w:rFonts w:ascii="Times New Roman" w:eastAsia="Times New Roman" w:hAnsi="Times New Roman" w:cs="Times New Roman"/>
          <w:color w:val="444444"/>
          <w:sz w:val="28"/>
        </w:rPr>
        <w:t>атериалы по приобщению детей </w:t>
      </w:r>
      <w:r w:rsidRPr="002C22FC">
        <w:rPr>
          <w:rFonts w:ascii="Times New Roman" w:eastAsia="Times New Roman" w:hAnsi="Times New Roman" w:cs="Times New Roman"/>
          <w:color w:val="444444"/>
          <w:sz w:val="28"/>
          <w:vertAlign w:val="superscript"/>
        </w:rPr>
        <w:t> </w:t>
      </w:r>
      <w:r w:rsidRPr="002C22FC">
        <w:rPr>
          <w:rFonts w:ascii="Times New Roman" w:eastAsia="Times New Roman" w:hAnsi="Times New Roman" w:cs="Times New Roman"/>
          <w:color w:val="444444"/>
          <w:sz w:val="28"/>
        </w:rPr>
        <w:t>к истокам русской народной культуры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472160" w:rsidRPr="00472160" w:rsidRDefault="00397F96" w:rsidP="004721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старших дошкольников оборудовали центр «Моя Родина – Россия», куда </w:t>
      </w:r>
      <w:r w:rsidRPr="00472160">
        <w:rPr>
          <w:rFonts w:ascii="Times New Roman" w:hAnsi="Times New Roman" w:cs="Times New Roman"/>
          <w:color w:val="000000"/>
          <w:sz w:val="28"/>
          <w:szCs w:val="28"/>
        </w:rPr>
        <w:t>поместили</w:t>
      </w:r>
      <w:proofErr w:type="gramStart"/>
      <w:r w:rsidRPr="00472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4C" w:rsidRPr="00472160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72160" w:rsidRDefault="00A3404C" w:rsidP="00472160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472160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Физическую карту России.</w:t>
      </w:r>
    </w:p>
    <w:p w:rsidR="00A3404C" w:rsidRPr="00472160" w:rsidRDefault="00A3404C" w:rsidP="004721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160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Флаг России.</w:t>
      </w:r>
    </w:p>
    <w:p w:rsidR="00A3404C" w:rsidRDefault="00A3404C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 Герб России.</w:t>
      </w:r>
    </w:p>
    <w:p w:rsidR="00A3404C" w:rsidRPr="00472160" w:rsidRDefault="00A3404C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  <w:bdr w:val="none" w:sz="0" w:space="0" w:color="auto" w:frame="1"/>
        </w:rPr>
        <w:t> Гимн России.</w:t>
      </w:r>
    </w:p>
    <w:p w:rsidR="00A3404C" w:rsidRDefault="00A3404C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>Портрет В.В.Путина – президента России.</w:t>
      </w:r>
    </w:p>
    <w:p w:rsidR="00A3404C" w:rsidRDefault="00A3404C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bdr w:val="none" w:sz="0" w:space="0" w:color="auto" w:frame="1"/>
        </w:rPr>
      </w:pPr>
    </w:p>
    <w:p w:rsidR="00A3404C" w:rsidRDefault="00A3404C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>Тематические альбомы: «Мой город», «Моя семья», «Я и Мичуринск», «Наши защитники»,  альбомы с работами детей «</w:t>
      </w:r>
      <w:r w:rsidR="00AE4874">
        <w:rPr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AE4874">
        <w:rPr>
          <w:color w:val="555555"/>
          <w:sz w:val="28"/>
          <w:szCs w:val="28"/>
          <w:bdr w:val="none" w:sz="0" w:space="0" w:color="auto" w:frame="1"/>
        </w:rPr>
        <w:t>Мичуринск-Н</w:t>
      </w:r>
      <w:r>
        <w:rPr>
          <w:color w:val="555555"/>
          <w:sz w:val="28"/>
          <w:szCs w:val="28"/>
          <w:bdr w:val="none" w:sz="0" w:space="0" w:color="auto" w:frame="1"/>
        </w:rPr>
        <w:t>аукоград</w:t>
      </w:r>
      <w:proofErr w:type="spellEnd"/>
      <w:r>
        <w:rPr>
          <w:color w:val="555555"/>
          <w:sz w:val="28"/>
          <w:szCs w:val="28"/>
          <w:bdr w:val="none" w:sz="0" w:space="0" w:color="auto" w:frame="1"/>
        </w:rPr>
        <w:t>», «Юные селекционеры», «Город будущего».</w:t>
      </w:r>
    </w:p>
    <w:p w:rsidR="00002C3B" w:rsidRPr="00002C3B" w:rsidRDefault="00002C3B" w:rsidP="00002C3B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BE7737">
        <w:rPr>
          <w:rFonts w:ascii="Times New Roman" w:eastAsia="Times New Roman" w:hAnsi="Times New Roman" w:cs="Times New Roman"/>
          <w:color w:val="444444"/>
          <w:sz w:val="28"/>
        </w:rPr>
        <w:t>Материал для знакомства детей с «малой родиной» </w:t>
      </w:r>
      <w:r w:rsidRPr="00BE7737">
        <w:rPr>
          <w:rFonts w:ascii="Times New Roman" w:eastAsia="Times New Roman" w:hAnsi="Times New Roman" w:cs="Times New Roman"/>
          <w:iCs/>
          <w:color w:val="444444"/>
          <w:sz w:val="28"/>
        </w:rPr>
        <w:t>(детским садом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</w:t>
      </w:r>
      <w:r w:rsidRPr="002C22FC">
        <w:rPr>
          <w:rFonts w:ascii="Times New Roman" w:eastAsia="Times New Roman" w:hAnsi="Times New Roman" w:cs="Times New Roman"/>
          <w:color w:val="444444"/>
          <w:sz w:val="28"/>
        </w:rPr>
        <w:t>бли</w:t>
      </w:r>
      <w:r>
        <w:rPr>
          <w:rFonts w:ascii="Times New Roman" w:eastAsia="Times New Roman" w:hAnsi="Times New Roman" w:cs="Times New Roman"/>
          <w:color w:val="444444"/>
          <w:sz w:val="28"/>
        </w:rPr>
        <w:t>жайшими улицами, родным городом</w:t>
      </w:r>
      <w:r w:rsidRPr="002C22FC">
        <w:rPr>
          <w:rFonts w:ascii="Times New Roman" w:eastAsia="Times New Roman" w:hAnsi="Times New Roman" w:cs="Times New Roman"/>
          <w:color w:val="444444"/>
          <w:sz w:val="28"/>
        </w:rPr>
        <w:t>) - фотоматериалы, иллюстрации, подбор  открыток, альбомов, тематических папок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002C3B" w:rsidRDefault="00002C3B" w:rsidP="00A3404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bdr w:val="none" w:sz="0" w:space="0" w:color="auto" w:frame="1"/>
        </w:rPr>
      </w:pPr>
    </w:p>
    <w:p w:rsidR="00491F40" w:rsidRDefault="00491F40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A44EDE">
        <w:rPr>
          <w:rFonts w:ascii="Times New Roman" w:eastAsia="Times New Roman" w:hAnsi="Times New Roman" w:cs="Times New Roman"/>
          <w:color w:val="444444"/>
          <w:sz w:val="28"/>
        </w:rPr>
        <w:t xml:space="preserve">Вместе с детьми создали </w:t>
      </w:r>
      <w:r>
        <w:rPr>
          <w:rFonts w:ascii="Times New Roman" w:eastAsia="Times New Roman" w:hAnsi="Times New Roman" w:cs="Times New Roman"/>
          <w:color w:val="444444"/>
          <w:sz w:val="28"/>
        </w:rPr>
        <w:t>р</w:t>
      </w:r>
      <w:r w:rsidRPr="002C22FC">
        <w:rPr>
          <w:rFonts w:ascii="Times New Roman" w:eastAsia="Times New Roman" w:hAnsi="Times New Roman" w:cs="Times New Roman"/>
          <w:color w:val="444444"/>
          <w:sz w:val="28"/>
        </w:rPr>
        <w:t>азличные макеты</w:t>
      </w:r>
      <w:proofErr w:type="gramStart"/>
      <w:r w:rsidRPr="002C22FC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A44EDE">
        <w:rPr>
          <w:rFonts w:ascii="Times New Roman" w:eastAsia="Times New Roman" w:hAnsi="Times New Roman" w:cs="Times New Roman"/>
          <w:color w:val="444444"/>
          <w:sz w:val="28"/>
        </w:rPr>
        <w:t>:</w:t>
      </w:r>
      <w:proofErr w:type="gramEnd"/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Север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>евер-чародей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</w:rPr>
        <w:t>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«Наши предки – славяне»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«Богатыри земли русской»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«Космос и космонавты»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Собрали материал по следующим темам: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«Великие полководцы»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«Народные костюмы России»</w:t>
      </w:r>
    </w:p>
    <w:p w:rsidR="00A44EDE" w:rsidRDefault="00A44EDE" w:rsidP="00491F4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«Куклы в национальных костюмах»</w:t>
      </w:r>
    </w:p>
    <w:p w:rsidR="000B39FD" w:rsidRDefault="00FF04CC" w:rsidP="000B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AE4874">
        <w:rPr>
          <w:rStyle w:val="c0"/>
          <w:rFonts w:ascii="Times New Roman" w:hAnsi="Times New Roman" w:cs="Times New Roman"/>
          <w:color w:val="444444"/>
          <w:sz w:val="28"/>
          <w:szCs w:val="28"/>
        </w:rPr>
        <w:t>П</w:t>
      </w:r>
      <w:r w:rsidR="000B39FD" w:rsidRPr="002C22F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одобрали методическую, художественную </w:t>
      </w:r>
      <w:r w:rsidR="000B39FD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литературу, через которую дети </w:t>
      </w:r>
      <w:r w:rsidR="000B39FD" w:rsidRPr="002C22FC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совершенствуют знания о подвигах в годы ВОВ, о России, о Российской армии и др.;</w:t>
      </w:r>
    </w:p>
    <w:p w:rsidR="00A44EDE" w:rsidRDefault="00FF04CC" w:rsidP="000B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</w:t>
      </w:r>
      <w:r w:rsidR="00A44EDE">
        <w:rPr>
          <w:rFonts w:ascii="Times New Roman" w:eastAsia="Times New Roman" w:hAnsi="Times New Roman" w:cs="Times New Roman"/>
          <w:color w:val="444444"/>
          <w:sz w:val="28"/>
        </w:rPr>
        <w:t>У нас, благодаря родителям, собрана большая библиотечка книг на разные темы</w:t>
      </w:r>
      <w:r w:rsidR="000B39FD">
        <w:rPr>
          <w:rFonts w:ascii="Times New Roman" w:eastAsia="Times New Roman" w:hAnsi="Times New Roman" w:cs="Times New Roman"/>
          <w:color w:val="444444"/>
          <w:sz w:val="28"/>
        </w:rPr>
        <w:t>. Экспозиция постоянно меняется, тематика приурочивается к национальным праздникам, временам года, торжественным событиям.</w:t>
      </w:r>
    </w:p>
    <w:p w:rsidR="000B39FD" w:rsidRDefault="000B39FD" w:rsidP="000B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Изготовили тематические папки</w:t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</w:rPr>
        <w:t>, рассказывающие о жизни людей</w:t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</w:rPr>
        <w:t>в других странах мира,  их обычаях, традициях, профессиях, характерных</w:t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="00002C3B">
        <w:rPr>
          <w:rFonts w:ascii="Times New Roman" w:eastAsia="Times New Roman" w:hAnsi="Times New Roman" w:cs="Times New Roman"/>
          <w:color w:val="444444"/>
          <w:sz w:val="28"/>
        </w:rPr>
        <w:t>для той или иной страны, папки-передвижки «Зна</w:t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</w:rPr>
        <w:t>менитые земляки»,</w:t>
      </w:r>
      <w:r w:rsidR="00002C3B">
        <w:rPr>
          <w:rFonts w:ascii="Times New Roman" w:eastAsia="Times New Roman" w:hAnsi="Times New Roman" w:cs="Times New Roman"/>
          <w:color w:val="444444"/>
          <w:sz w:val="28"/>
        </w:rPr>
        <w:t xml:space="preserve"> «И.В.Мичурин».</w:t>
      </w:r>
      <w:r w:rsidR="00002C3B" w:rsidRPr="002C22FC">
        <w:rPr>
          <w:rFonts w:ascii="Times New Roman" w:eastAsia="Times New Roman" w:hAnsi="Times New Roman" w:cs="Times New Roman"/>
          <w:color w:val="444444"/>
          <w:sz w:val="28"/>
        </w:rPr>
        <w:t xml:space="preserve">  </w:t>
      </w:r>
    </w:p>
    <w:p w:rsidR="00AE4874" w:rsidRDefault="00FF04CC" w:rsidP="000B3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   </w:t>
      </w:r>
      <w:r w:rsidR="00AE4874">
        <w:rPr>
          <w:rFonts w:ascii="Times New Roman" w:eastAsia="Times New Roman" w:hAnsi="Times New Roman" w:cs="Times New Roman"/>
          <w:color w:val="444444"/>
          <w:sz w:val="28"/>
        </w:rPr>
        <w:t>Приготовили атрибуты к следующим сюжетно-ролевым играм патриотической направленности: «Моя семья», «Армия», «Космонавты», «Мы – богатыри».</w:t>
      </w:r>
    </w:p>
    <w:p w:rsidR="00500FE9" w:rsidRPr="00500FE9" w:rsidRDefault="00FF04CC" w:rsidP="00BE7737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737">
        <w:rPr>
          <w:rFonts w:ascii="Times New Roman" w:hAnsi="Times New Roman" w:cs="Times New Roman"/>
          <w:sz w:val="28"/>
          <w:szCs w:val="28"/>
        </w:rPr>
        <w:t>Мы стараемся, чтобы с</w:t>
      </w:r>
      <w:r w:rsidR="00BE7737" w:rsidRPr="002C22FC">
        <w:rPr>
          <w:rFonts w:ascii="Times New Roman" w:hAnsi="Times New Roman" w:cs="Times New Roman"/>
          <w:sz w:val="28"/>
          <w:szCs w:val="28"/>
        </w:rPr>
        <w:t>одержание пр</w:t>
      </w:r>
      <w:r w:rsidR="00BE7737">
        <w:rPr>
          <w:rFonts w:ascii="Times New Roman" w:hAnsi="Times New Roman" w:cs="Times New Roman"/>
          <w:sz w:val="28"/>
          <w:szCs w:val="28"/>
        </w:rPr>
        <w:t>едметно-развивающей среды  соответствовало</w:t>
      </w:r>
      <w:r w:rsidR="00BE7737" w:rsidRPr="002C22FC">
        <w:rPr>
          <w:rFonts w:ascii="Times New Roman" w:hAnsi="Times New Roman" w:cs="Times New Roman"/>
          <w:sz w:val="28"/>
          <w:szCs w:val="28"/>
        </w:rPr>
        <w:t xml:space="preserve"> интересам мальчиков и </w:t>
      </w:r>
      <w:r w:rsidR="00BE7737">
        <w:rPr>
          <w:rFonts w:ascii="Times New Roman" w:hAnsi="Times New Roman" w:cs="Times New Roman"/>
          <w:sz w:val="28"/>
          <w:szCs w:val="28"/>
        </w:rPr>
        <w:t>девочек, периодически изменяем ее, постоянно обогащаем для того</w:t>
      </w:r>
      <w:r w:rsidR="00BE7737" w:rsidRPr="002C22FC">
        <w:rPr>
          <w:rFonts w:ascii="Times New Roman" w:hAnsi="Times New Roman" w:cs="Times New Roman"/>
          <w:sz w:val="28"/>
          <w:szCs w:val="28"/>
        </w:rPr>
        <w:t>,</w:t>
      </w:r>
      <w:r w:rsidR="00BE7737">
        <w:rPr>
          <w:rFonts w:ascii="Times New Roman" w:hAnsi="Times New Roman" w:cs="Times New Roman"/>
          <w:sz w:val="28"/>
          <w:szCs w:val="28"/>
        </w:rPr>
        <w:t xml:space="preserve"> чтобы  обеспечивались</w:t>
      </w:r>
      <w:r w:rsidR="00BE7737" w:rsidRPr="002C22FC">
        <w:rPr>
          <w:rFonts w:ascii="Times New Roman" w:hAnsi="Times New Roman" w:cs="Times New Roman"/>
          <w:sz w:val="28"/>
          <w:szCs w:val="28"/>
        </w:rPr>
        <w:t xml:space="preserve"> «зоны ближайшего развития»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FE9" w:rsidRPr="002C22FC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Проделанная работа позволяет сделать выводы, что, решая задачи нравственно-патриотического воспитания, каждый педагог должен строить свою работу в соответствии с местными условиями и возрастными особенностями детей.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</w:t>
      </w:r>
    </w:p>
    <w:p w:rsidR="00500FE9" w:rsidRDefault="00FF04CC" w:rsidP="00BE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500FE9">
        <w:rPr>
          <w:rStyle w:val="c0"/>
          <w:rFonts w:ascii="Times New Roman" w:hAnsi="Times New Roman" w:cs="Times New Roman"/>
          <w:color w:val="444444"/>
          <w:sz w:val="28"/>
          <w:szCs w:val="28"/>
        </w:rPr>
        <w:t>Благодаря предметно-развивающей среде и работе, проводимой в группе, у наших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</w:t>
      </w:r>
    </w:p>
    <w:p w:rsidR="000B39FD" w:rsidRPr="00BE7737" w:rsidRDefault="00FF04CC" w:rsidP="00BE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>Л</w:t>
      </w:r>
      <w:r w:rsidR="000B39FD" w:rsidRP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>ичностно-ориентирова</w:t>
      </w:r>
      <w:r w:rsid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нная среда в нашей группе </w:t>
      </w:r>
      <w:r w:rsidR="000B39FD" w:rsidRP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>стимулирует общение, любознательность, способствует развитию у детей таких жизненно необходимых социальных навыков, как инициативность</w:t>
      </w:r>
      <w:r w:rsid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>, самостоятельность, творчество, способствует формированию патриотических чувств дошкольников.</w:t>
      </w:r>
      <w:r w:rsidR="000B39FD" w:rsidRPr="000B39F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Наши воспитанники стали более активными, общительными, ответственными и стараются максимально использовать свои возможности.</w:t>
      </w:r>
    </w:p>
    <w:p w:rsidR="00F71771" w:rsidRPr="00AE4874" w:rsidRDefault="00F71771" w:rsidP="00AE4874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F71771" w:rsidRDefault="00F71771"/>
    <w:sectPr w:rsidR="00F71771" w:rsidSect="0087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5C0"/>
    <w:multiLevelType w:val="multilevel"/>
    <w:tmpl w:val="8152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700B"/>
    <w:multiLevelType w:val="multilevel"/>
    <w:tmpl w:val="63F2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6315B"/>
    <w:multiLevelType w:val="multilevel"/>
    <w:tmpl w:val="4604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A6495"/>
    <w:multiLevelType w:val="multilevel"/>
    <w:tmpl w:val="E85A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71505"/>
    <w:multiLevelType w:val="multilevel"/>
    <w:tmpl w:val="4A1E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D2FCE"/>
    <w:multiLevelType w:val="multilevel"/>
    <w:tmpl w:val="3C3C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D54F1"/>
    <w:multiLevelType w:val="multilevel"/>
    <w:tmpl w:val="EC040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96B73"/>
    <w:multiLevelType w:val="multilevel"/>
    <w:tmpl w:val="B63E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20D3C"/>
    <w:multiLevelType w:val="multilevel"/>
    <w:tmpl w:val="EAC05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22284"/>
    <w:multiLevelType w:val="multilevel"/>
    <w:tmpl w:val="CDAE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4636A"/>
    <w:multiLevelType w:val="multilevel"/>
    <w:tmpl w:val="63F2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2FC"/>
    <w:rsid w:val="00002C3B"/>
    <w:rsid w:val="000B39FD"/>
    <w:rsid w:val="002C22FC"/>
    <w:rsid w:val="00363D62"/>
    <w:rsid w:val="00397F96"/>
    <w:rsid w:val="00472160"/>
    <w:rsid w:val="00491F40"/>
    <w:rsid w:val="00500FE9"/>
    <w:rsid w:val="006D4957"/>
    <w:rsid w:val="00854F84"/>
    <w:rsid w:val="00872C65"/>
    <w:rsid w:val="00A3404C"/>
    <w:rsid w:val="00A44EDE"/>
    <w:rsid w:val="00AE4874"/>
    <w:rsid w:val="00BE7737"/>
    <w:rsid w:val="00DD487D"/>
    <w:rsid w:val="00F71771"/>
    <w:rsid w:val="00F8111D"/>
    <w:rsid w:val="00F944C2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C22FC"/>
  </w:style>
  <w:style w:type="character" w:customStyle="1" w:styleId="c0">
    <w:name w:val="c0"/>
    <w:basedOn w:val="a0"/>
    <w:rsid w:val="002C22FC"/>
  </w:style>
  <w:style w:type="paragraph" w:customStyle="1" w:styleId="c2">
    <w:name w:val="c2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C22FC"/>
  </w:style>
  <w:style w:type="paragraph" w:customStyle="1" w:styleId="c4">
    <w:name w:val="c4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22FC"/>
  </w:style>
  <w:style w:type="paragraph" w:customStyle="1" w:styleId="c8">
    <w:name w:val="c8"/>
    <w:basedOn w:val="a"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C22FC"/>
  </w:style>
  <w:style w:type="paragraph" w:styleId="a3">
    <w:name w:val="Normal (Web)"/>
    <w:basedOn w:val="a"/>
    <w:uiPriority w:val="99"/>
    <w:unhideWhenUsed/>
    <w:rsid w:val="002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2FC"/>
    <w:rPr>
      <w:b/>
      <w:bCs/>
    </w:rPr>
  </w:style>
  <w:style w:type="character" w:styleId="a5">
    <w:name w:val="Hyperlink"/>
    <w:basedOn w:val="a0"/>
    <w:uiPriority w:val="99"/>
    <w:unhideWhenUsed/>
    <w:rsid w:val="00F71771"/>
    <w:rPr>
      <w:color w:val="0000FF"/>
      <w:u w:val="single"/>
    </w:rPr>
  </w:style>
  <w:style w:type="character" w:styleId="a6">
    <w:name w:val="Emphasis"/>
    <w:basedOn w:val="a0"/>
    <w:uiPriority w:val="20"/>
    <w:qFormat/>
    <w:rsid w:val="00F71771"/>
    <w:rPr>
      <w:i/>
      <w:iCs/>
    </w:rPr>
  </w:style>
  <w:style w:type="paragraph" w:styleId="a7">
    <w:name w:val="No Spacing"/>
    <w:basedOn w:val="a"/>
    <w:uiPriority w:val="1"/>
    <w:qFormat/>
    <w:rsid w:val="00F7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BF44-1169-4DAD-984A-EE5ECC20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2013-04-15T16:07:00Z</dcterms:created>
  <dcterms:modified xsi:type="dcterms:W3CDTF">2013-08-27T16:45:00Z</dcterms:modified>
</cp:coreProperties>
</file>