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8A" w:rsidRPr="007D194B" w:rsidRDefault="00D629AB" w:rsidP="0097758A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</w:t>
      </w:r>
      <w:r w:rsidR="00264050" w:rsidRPr="007D194B">
        <w:rPr>
          <w:sz w:val="28"/>
          <w:szCs w:val="28"/>
        </w:rPr>
        <w:t xml:space="preserve">        </w:t>
      </w:r>
      <w:r w:rsidRPr="007D194B">
        <w:rPr>
          <w:sz w:val="28"/>
          <w:szCs w:val="28"/>
        </w:rPr>
        <w:t xml:space="preserve">   Личностное развитие дошкольника протекает в конкретной образовательной среде, регламентируется основными документами. Среди них: Закон «Об образовании», государственный общеобязательный стандарт дошкольного образования, Государственной программы развития образования Республики Мордовия на 2011-2012</w:t>
      </w:r>
      <w:r w:rsidR="00485DF4" w:rsidRPr="007D194B">
        <w:rPr>
          <w:sz w:val="28"/>
          <w:szCs w:val="28"/>
        </w:rPr>
        <w:t xml:space="preserve"> г</w:t>
      </w:r>
      <w:proofErr w:type="gramStart"/>
      <w:r w:rsidR="00485DF4" w:rsidRPr="007D194B">
        <w:rPr>
          <w:sz w:val="28"/>
          <w:szCs w:val="28"/>
        </w:rPr>
        <w:t xml:space="preserve">.. </w:t>
      </w:r>
      <w:proofErr w:type="gramEnd"/>
      <w:r w:rsidR="00485DF4" w:rsidRPr="007D194B">
        <w:rPr>
          <w:sz w:val="28"/>
          <w:szCs w:val="28"/>
        </w:rPr>
        <w:t xml:space="preserve">Целевые установки названных документов относительно личностного развития в детстве размыты, сформулированы обобщенно формирование </w:t>
      </w:r>
      <w:r w:rsidR="0097758A" w:rsidRPr="007D194B">
        <w:rPr>
          <w:sz w:val="28"/>
          <w:szCs w:val="28"/>
        </w:rPr>
        <w:t xml:space="preserve"> всесторонне развитой личности</w:t>
      </w:r>
      <w:r w:rsidR="008E01A2" w:rsidRPr="007D194B">
        <w:rPr>
          <w:sz w:val="28"/>
          <w:szCs w:val="28"/>
        </w:rPr>
        <w:t>.</w:t>
      </w:r>
      <w:r w:rsidR="0097758A" w:rsidRPr="007D194B">
        <w:rPr>
          <w:sz w:val="28"/>
          <w:szCs w:val="28"/>
        </w:rPr>
        <w:t xml:space="preserve"> В стандарте указано цель воспитания и обучения детей дошкольного возраста. Создание полноценного пространства и организация комплексного сопровождения индивидуального развития ребенка дошкольного возраста, способствующего благоприятной социализации и усвоению им ключевых компетентностей, базирующихся на общечеловеческих ценностях, воспитание творческой личности, способной к позитивным отношениям в социуме. Современное образование находится на новом этапе развитии - идет модернизация. Этому способствуют как социальные, так и экономические перемены, происходящие в обществе. Сегодня, на этапе серьезных перемен, российское общество особенно нуждается в грамотных, физически, морально и духовно развитых гражданах. Роль системы дошкольного образования в деле развития и воспитания подрастающего поколения велика. Именно дошкольное учреждение дает старт развитию личности ребенка, именно от того, как ребенок развивается в детстве, во многом зависит успешность его дальнейшей жизни. Потребность общества в личности нового типа - творчески активной и свободно мысляще</w:t>
      </w:r>
      <w:proofErr w:type="gramStart"/>
      <w:r w:rsidR="0097758A" w:rsidRPr="007D194B">
        <w:rPr>
          <w:sz w:val="28"/>
          <w:szCs w:val="28"/>
        </w:rPr>
        <w:t>й-</w:t>
      </w:r>
      <w:proofErr w:type="gramEnd"/>
      <w:r w:rsidR="0097758A" w:rsidRPr="007D194B">
        <w:rPr>
          <w:sz w:val="28"/>
          <w:szCs w:val="28"/>
        </w:rPr>
        <w:t xml:space="preserve"> несомненно, будет возрастать по мере совершенствования социально-экономических и культурных условий жизни. </w:t>
      </w:r>
    </w:p>
    <w:p w:rsidR="0097758A" w:rsidRPr="007D194B" w:rsidRDefault="0097758A" w:rsidP="0097758A">
      <w:pPr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   Работая с детьми</w:t>
      </w:r>
      <w:r w:rsidR="007D194B" w:rsidRPr="007D194B">
        <w:rPr>
          <w:sz w:val="28"/>
          <w:szCs w:val="28"/>
        </w:rPr>
        <w:t>,</w:t>
      </w:r>
      <w:r w:rsidRPr="007D194B">
        <w:rPr>
          <w:sz w:val="28"/>
          <w:szCs w:val="28"/>
        </w:rPr>
        <w:t xml:space="preserve"> мы нацеливаем  на естественное и непринужденное приобщение детей к миру прекрасного, на развитие активного интереса к народно - прикладному творчеству, архитектуре</w:t>
      </w:r>
      <w:r w:rsidR="008E01A2" w:rsidRPr="007D194B">
        <w:rPr>
          <w:sz w:val="28"/>
          <w:szCs w:val="28"/>
        </w:rPr>
        <w:t>, к миру предметов и вещей, созданных людьми, на воспитание  уважения к их творцам.</w:t>
      </w:r>
    </w:p>
    <w:p w:rsidR="003739D6" w:rsidRDefault="008E01A2" w:rsidP="007D194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Наша  </w:t>
      </w:r>
      <w:r w:rsidR="002E5827" w:rsidRPr="007D194B">
        <w:rPr>
          <w:sz w:val="28"/>
          <w:szCs w:val="28"/>
        </w:rPr>
        <w:t>работа ори</w:t>
      </w:r>
      <w:r w:rsidR="001560D2" w:rsidRPr="007D194B">
        <w:rPr>
          <w:sz w:val="28"/>
          <w:szCs w:val="28"/>
        </w:rPr>
        <w:t>е</w:t>
      </w:r>
      <w:r w:rsidR="002E5827" w:rsidRPr="007D194B">
        <w:rPr>
          <w:sz w:val="28"/>
          <w:szCs w:val="28"/>
        </w:rPr>
        <w:t>нтирована на то, чтобы в процессе деятельности у дет</w:t>
      </w:r>
      <w:r w:rsidRPr="007D194B">
        <w:rPr>
          <w:sz w:val="28"/>
          <w:szCs w:val="28"/>
        </w:rPr>
        <w:t>ей формировались такие качества, к</w:t>
      </w:r>
      <w:r w:rsidR="002E5827" w:rsidRPr="007D194B">
        <w:rPr>
          <w:sz w:val="28"/>
          <w:szCs w:val="28"/>
        </w:rPr>
        <w:t xml:space="preserve">ак: инициативность, самостоятельность, </w:t>
      </w:r>
    </w:p>
    <w:p w:rsidR="003739D6" w:rsidRDefault="003739D6" w:rsidP="003739D6">
      <w:pPr>
        <w:tabs>
          <w:tab w:val="left" w:pos="709"/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-2-</w:t>
      </w:r>
    </w:p>
    <w:p w:rsidR="002E5827" w:rsidRPr="007D194B" w:rsidRDefault="002E5827" w:rsidP="007D194B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lastRenderedPageBreak/>
        <w:t>наблюдательность, любознательность, находчив</w:t>
      </w:r>
      <w:r w:rsidR="004A714D" w:rsidRPr="007D194B">
        <w:rPr>
          <w:sz w:val="28"/>
          <w:szCs w:val="28"/>
        </w:rPr>
        <w:t>ость</w:t>
      </w:r>
      <w:r w:rsidRPr="007D194B">
        <w:rPr>
          <w:sz w:val="28"/>
          <w:szCs w:val="28"/>
        </w:rPr>
        <w:t>, коммуникабельность. Дошкольники обладают огромным потенциалом фантазии, который с возрастом снижается, поэтому наша задача</w:t>
      </w:r>
      <w:r w:rsidR="001560D2" w:rsidRPr="007D194B">
        <w:rPr>
          <w:sz w:val="28"/>
          <w:szCs w:val="28"/>
        </w:rPr>
        <w:t xml:space="preserve"> </w:t>
      </w:r>
      <w:r w:rsidRPr="007D194B">
        <w:rPr>
          <w:sz w:val="28"/>
          <w:szCs w:val="28"/>
        </w:rPr>
        <w:t>- удержать и развивать этот потенциал, сформировать и совершенствовать уникальные детские способности.</w:t>
      </w:r>
    </w:p>
    <w:p w:rsidR="00BA473F" w:rsidRPr="007D194B" w:rsidRDefault="002E5827" w:rsidP="00264050">
      <w:pPr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</w:t>
      </w:r>
      <w:r w:rsidR="00264050" w:rsidRPr="007D194B">
        <w:rPr>
          <w:sz w:val="28"/>
          <w:szCs w:val="28"/>
        </w:rPr>
        <w:t xml:space="preserve"> </w:t>
      </w:r>
      <w:r w:rsidRPr="007D194B">
        <w:rPr>
          <w:sz w:val="28"/>
          <w:szCs w:val="28"/>
        </w:rPr>
        <w:t xml:space="preserve">   В своей работе мы используем</w:t>
      </w:r>
      <w:r w:rsidR="00BA473F" w:rsidRPr="007D194B">
        <w:rPr>
          <w:sz w:val="28"/>
          <w:szCs w:val="28"/>
        </w:rPr>
        <w:t xml:space="preserve"> разнообразные занимательные игры-эксперименты, игры-фантазии, позволяющие в увлекательной для детей форме развивать их конструкторские способности, отрабатывать навыки и умения, совершенствовать коммуникативные качества, речь, легкость и свободу мышления.</w:t>
      </w:r>
    </w:p>
    <w:p w:rsidR="00110000" w:rsidRPr="007D194B" w:rsidRDefault="00BA473F" w:rsidP="0026405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</w:t>
      </w:r>
      <w:r w:rsidR="00264050" w:rsidRPr="007D194B">
        <w:rPr>
          <w:sz w:val="28"/>
          <w:szCs w:val="28"/>
        </w:rPr>
        <w:t xml:space="preserve">  </w:t>
      </w:r>
      <w:r w:rsidRPr="007D194B">
        <w:rPr>
          <w:sz w:val="28"/>
          <w:szCs w:val="28"/>
        </w:rPr>
        <w:t xml:space="preserve">    Во время прогулок, экскурсий наблюдаем разнообразные объекты, учимся видеть красоту сооружен</w:t>
      </w:r>
      <w:r w:rsidR="00264050" w:rsidRPr="007D194B">
        <w:rPr>
          <w:sz w:val="28"/>
          <w:szCs w:val="28"/>
        </w:rPr>
        <w:t xml:space="preserve">ий, </w:t>
      </w:r>
      <w:r w:rsidRPr="007D194B">
        <w:rPr>
          <w:sz w:val="28"/>
          <w:szCs w:val="28"/>
        </w:rPr>
        <w:t>замечать не только общее, но и выделять отдельные части, чтобы потом создавать в группе.</w:t>
      </w:r>
      <w:r w:rsidR="002E5827" w:rsidRPr="007D194B">
        <w:rPr>
          <w:sz w:val="28"/>
          <w:szCs w:val="28"/>
        </w:rPr>
        <w:t xml:space="preserve"> </w:t>
      </w:r>
    </w:p>
    <w:p w:rsidR="008E01A2" w:rsidRPr="007D194B" w:rsidRDefault="00BA473F" w:rsidP="00264050">
      <w:pPr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</w:t>
      </w:r>
      <w:r w:rsidR="00264050" w:rsidRPr="007D194B">
        <w:rPr>
          <w:sz w:val="28"/>
          <w:szCs w:val="28"/>
        </w:rPr>
        <w:t xml:space="preserve"> </w:t>
      </w:r>
      <w:r w:rsidRPr="007D194B">
        <w:rPr>
          <w:sz w:val="28"/>
          <w:szCs w:val="28"/>
        </w:rPr>
        <w:t xml:space="preserve"> Конструктивная деятельность тесно связана с сюжетно</w:t>
      </w:r>
      <w:r w:rsidR="00737AA2" w:rsidRPr="007D194B">
        <w:rPr>
          <w:sz w:val="28"/>
          <w:szCs w:val="28"/>
        </w:rPr>
        <w:t xml:space="preserve"> </w:t>
      </w:r>
      <w:r w:rsidRPr="007D194B">
        <w:rPr>
          <w:sz w:val="28"/>
          <w:szCs w:val="28"/>
        </w:rPr>
        <w:t>- ролевой игрой,</w:t>
      </w:r>
      <w:r w:rsidR="00737AA2" w:rsidRPr="007D194B">
        <w:rPr>
          <w:sz w:val="28"/>
          <w:szCs w:val="28"/>
        </w:rPr>
        <w:t xml:space="preserve"> но существенно от нее отличается. Если в процессе конструирования добиваемся точности изображения, сходства с настоящими предметами, помогаем овладевать чем-то новым более сложным, планировать свою деятельность, комбинировать детали, сравнивать, то в сюжетно</w:t>
      </w:r>
      <w:r w:rsidR="007D194B" w:rsidRPr="007D194B">
        <w:rPr>
          <w:sz w:val="28"/>
          <w:szCs w:val="28"/>
        </w:rPr>
        <w:t xml:space="preserve"> </w:t>
      </w:r>
      <w:r w:rsidR="00737AA2" w:rsidRPr="007D194B">
        <w:rPr>
          <w:sz w:val="28"/>
          <w:szCs w:val="28"/>
        </w:rPr>
        <w:t xml:space="preserve">- ролевой игре на первый план выдвигается сюжет игры.    </w:t>
      </w:r>
      <w:r w:rsidR="008E01A2" w:rsidRPr="007D194B">
        <w:rPr>
          <w:sz w:val="28"/>
          <w:szCs w:val="28"/>
        </w:rPr>
        <w:t xml:space="preserve">                                                    </w:t>
      </w:r>
    </w:p>
    <w:p w:rsidR="00737AA2" w:rsidRPr="007D194B" w:rsidRDefault="008E01A2" w:rsidP="008E01A2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  </w:t>
      </w:r>
      <w:r w:rsidR="00737AA2" w:rsidRPr="007D194B">
        <w:rPr>
          <w:sz w:val="28"/>
          <w:szCs w:val="28"/>
        </w:rPr>
        <w:t xml:space="preserve">Конструирование из строительного материала в самостоятельной деятельности способствует закреплению у детей </w:t>
      </w:r>
      <w:r w:rsidR="001560D2" w:rsidRPr="007D194B">
        <w:rPr>
          <w:sz w:val="28"/>
          <w:szCs w:val="28"/>
        </w:rPr>
        <w:t>полу</w:t>
      </w:r>
      <w:r w:rsidR="00737AA2" w:rsidRPr="007D194B">
        <w:rPr>
          <w:sz w:val="28"/>
          <w:szCs w:val="28"/>
        </w:rPr>
        <w:t>ченных навыков и умений, а также приобретению новых благодаря систематическим упражнениям. Дети учатся самостоятельно на</w:t>
      </w:r>
      <w:r w:rsidR="001560D2" w:rsidRPr="007D194B">
        <w:rPr>
          <w:sz w:val="28"/>
          <w:szCs w:val="28"/>
        </w:rPr>
        <w:t>ходить способы решения задач. Вместо показа и объяснения мы задаем вопросы помогающие ребенку самостоятельно продумать основные этапы работы, найти свои конструктивные  решения, проанализировать, сравнить, обобщить.</w:t>
      </w:r>
    </w:p>
    <w:p w:rsidR="001560D2" w:rsidRDefault="00C60DAD" w:rsidP="00C60DAD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 </w:t>
      </w:r>
      <w:r w:rsidR="001560D2" w:rsidRPr="007D194B">
        <w:rPr>
          <w:sz w:val="28"/>
          <w:szCs w:val="28"/>
        </w:rPr>
        <w:t xml:space="preserve">  </w:t>
      </w:r>
      <w:r w:rsidRPr="007D194B">
        <w:rPr>
          <w:sz w:val="28"/>
          <w:szCs w:val="28"/>
        </w:rPr>
        <w:t>Одним из главных приемов приобщения детей к конструкторской деятельности является коллективное обсуждение будущей постройки. Дети учатся выражать свое мнение,  отстаивать свою точку зрения. Мы часто предлагаем задания для развития у детей умения предвидеть, придумать, домыслить. Например, предлагается рисунок, изображающий недостроенную конструкцию: «Закончи постройку».</w:t>
      </w:r>
    </w:p>
    <w:p w:rsidR="003739D6" w:rsidRPr="007D194B" w:rsidRDefault="003739D6" w:rsidP="003739D6">
      <w:pPr>
        <w:tabs>
          <w:tab w:val="left" w:pos="567"/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-3-</w:t>
      </w:r>
    </w:p>
    <w:p w:rsidR="00C60DAD" w:rsidRPr="007D194B" w:rsidRDefault="00C60DAD" w:rsidP="00C60DAD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lastRenderedPageBreak/>
        <w:t xml:space="preserve">           </w:t>
      </w:r>
      <w:r w:rsidR="0097758A" w:rsidRPr="007D194B">
        <w:rPr>
          <w:sz w:val="28"/>
          <w:szCs w:val="28"/>
        </w:rPr>
        <w:t>В свободное время дети сооружают</w:t>
      </w:r>
      <w:r w:rsidR="00B96DBA" w:rsidRPr="007D194B">
        <w:rPr>
          <w:sz w:val="28"/>
          <w:szCs w:val="28"/>
        </w:rPr>
        <w:t xml:space="preserve"> комплексные постройки</w:t>
      </w:r>
      <w:r w:rsidR="003739D6">
        <w:rPr>
          <w:sz w:val="28"/>
          <w:szCs w:val="28"/>
        </w:rPr>
        <w:t>, (каждый свою</w:t>
      </w:r>
      <w:proofErr w:type="gramStart"/>
      <w:r w:rsidR="00B96DBA" w:rsidRPr="007D194B">
        <w:rPr>
          <w:sz w:val="28"/>
          <w:szCs w:val="28"/>
        </w:rPr>
        <w:t xml:space="preserve"> </w:t>
      </w:r>
      <w:r w:rsidR="003739D6">
        <w:rPr>
          <w:sz w:val="28"/>
          <w:szCs w:val="28"/>
        </w:rPr>
        <w:t>,</w:t>
      </w:r>
      <w:proofErr w:type="gramEnd"/>
      <w:r w:rsidR="00B96DBA" w:rsidRPr="007D194B">
        <w:rPr>
          <w:sz w:val="28"/>
          <w:szCs w:val="28"/>
        </w:rPr>
        <w:t>а затем они объединяются единым сюжетом).  Например: один строит гараж, другой</w:t>
      </w:r>
      <w:r w:rsidR="007D194B" w:rsidRPr="007D194B">
        <w:rPr>
          <w:sz w:val="28"/>
          <w:szCs w:val="28"/>
        </w:rPr>
        <w:t xml:space="preserve"> </w:t>
      </w:r>
      <w:r w:rsidR="00B96DBA" w:rsidRPr="007D194B">
        <w:rPr>
          <w:sz w:val="28"/>
          <w:szCs w:val="28"/>
        </w:rPr>
        <w:t>- дом или мост, затем дети вместе достраивают  дорогу, объединяются  в игру по общему сюжету (ездят в гости, на работу и т. д.). Учим анализировать постройки, конструкции, поделки.</w:t>
      </w:r>
      <w:r w:rsidR="0086784D" w:rsidRPr="007D194B">
        <w:rPr>
          <w:sz w:val="28"/>
          <w:szCs w:val="28"/>
        </w:rPr>
        <w:t xml:space="preserve"> Стараемся</w:t>
      </w:r>
      <w:r w:rsidR="007D194B" w:rsidRPr="007D194B">
        <w:rPr>
          <w:sz w:val="28"/>
          <w:szCs w:val="28"/>
        </w:rPr>
        <w:t xml:space="preserve">, </w:t>
      </w:r>
      <w:r w:rsidR="0086784D" w:rsidRPr="007D194B">
        <w:rPr>
          <w:sz w:val="28"/>
          <w:szCs w:val="28"/>
        </w:rPr>
        <w:t xml:space="preserve"> чтобы понимали, что не стоит восхищаться сооружением сверстника, если он разбросал строительный материал, рабочее место оставил не в порядке, что нельзя критиковать неудачную работу товарища, если он очень старался.</w:t>
      </w:r>
    </w:p>
    <w:p w:rsidR="0086784D" w:rsidRPr="007D194B" w:rsidRDefault="0086784D" w:rsidP="0086784D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      Наши дети очень любят строить, с удовольствием выкладывают различные изображения из геометрических фигур. Результаты мониторинга в конце года показывают, что наши дети имеют в основном, уровень выше среднего. Хотелось бы</w:t>
      </w:r>
      <w:r w:rsidR="007D194B" w:rsidRPr="007D194B">
        <w:rPr>
          <w:sz w:val="28"/>
          <w:szCs w:val="28"/>
        </w:rPr>
        <w:t>,</w:t>
      </w:r>
      <w:r w:rsidRPr="007D194B">
        <w:rPr>
          <w:sz w:val="28"/>
          <w:szCs w:val="28"/>
        </w:rPr>
        <w:t xml:space="preserve"> чтобы он был выше, но</w:t>
      </w:r>
      <w:r w:rsidR="007D194B" w:rsidRPr="007D194B">
        <w:rPr>
          <w:sz w:val="28"/>
          <w:szCs w:val="28"/>
        </w:rPr>
        <w:t xml:space="preserve"> на это имеются причины, не зависящие от нас. Это в основном, недостаток строительного материала. Надеемся, что со временем, обратят внимание на оснащение детских садов и у наших детей будет все необходимое.</w:t>
      </w:r>
    </w:p>
    <w:p w:rsidR="00B96DBA" w:rsidRPr="007D194B" w:rsidRDefault="00B96DBA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C60DAD" w:rsidRDefault="00C60DAD" w:rsidP="00C60DAD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7D194B">
        <w:rPr>
          <w:sz w:val="28"/>
          <w:szCs w:val="28"/>
        </w:rPr>
        <w:t xml:space="preserve">            </w:t>
      </w: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Default="003739D6" w:rsidP="00C60DA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739D6" w:rsidRPr="007D194B" w:rsidRDefault="003739D6" w:rsidP="003739D6">
      <w:pPr>
        <w:tabs>
          <w:tab w:val="left" w:pos="567"/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-4-</w:t>
      </w:r>
    </w:p>
    <w:sectPr w:rsidR="003739D6" w:rsidRPr="007D194B" w:rsidSect="008E01A2">
      <w:pgSz w:w="11906" w:h="16838"/>
      <w:pgMar w:top="851" w:right="14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D7" w:rsidRDefault="00DC61D7" w:rsidP="003739D6">
      <w:pPr>
        <w:spacing w:after="0" w:line="240" w:lineRule="auto"/>
      </w:pPr>
      <w:r>
        <w:separator/>
      </w:r>
    </w:p>
  </w:endnote>
  <w:endnote w:type="continuationSeparator" w:id="0">
    <w:p w:rsidR="00DC61D7" w:rsidRDefault="00DC61D7" w:rsidP="003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D7" w:rsidRDefault="00DC61D7" w:rsidP="003739D6">
      <w:pPr>
        <w:spacing w:after="0" w:line="240" w:lineRule="auto"/>
      </w:pPr>
      <w:r>
        <w:separator/>
      </w:r>
    </w:p>
  </w:footnote>
  <w:footnote w:type="continuationSeparator" w:id="0">
    <w:p w:rsidR="00DC61D7" w:rsidRDefault="00DC61D7" w:rsidP="00373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9AB"/>
    <w:rsid w:val="000A1889"/>
    <w:rsid w:val="00110000"/>
    <w:rsid w:val="001560D2"/>
    <w:rsid w:val="00264050"/>
    <w:rsid w:val="002E1F6F"/>
    <w:rsid w:val="002E5827"/>
    <w:rsid w:val="003739D6"/>
    <w:rsid w:val="00485DF4"/>
    <w:rsid w:val="004A714D"/>
    <w:rsid w:val="006D687F"/>
    <w:rsid w:val="00737AA2"/>
    <w:rsid w:val="007D194B"/>
    <w:rsid w:val="0086784D"/>
    <w:rsid w:val="008E01A2"/>
    <w:rsid w:val="00905462"/>
    <w:rsid w:val="0097758A"/>
    <w:rsid w:val="00B21E43"/>
    <w:rsid w:val="00B96DBA"/>
    <w:rsid w:val="00BA473F"/>
    <w:rsid w:val="00C60DAD"/>
    <w:rsid w:val="00D629AB"/>
    <w:rsid w:val="00DC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39D6"/>
  </w:style>
  <w:style w:type="paragraph" w:styleId="a5">
    <w:name w:val="footer"/>
    <w:basedOn w:val="a"/>
    <w:link w:val="a6"/>
    <w:uiPriority w:val="99"/>
    <w:unhideWhenUsed/>
    <w:rsid w:val="00373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2012-10-23T13:56:00Z</dcterms:created>
  <dcterms:modified xsi:type="dcterms:W3CDTF">2012-10-23T13:56:00Z</dcterms:modified>
</cp:coreProperties>
</file>