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2C" w:rsidRPr="007F7D2C" w:rsidRDefault="007F7D2C" w:rsidP="007F7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2C">
        <w:rPr>
          <w:rFonts w:ascii="Times New Roman" w:hAnsi="Times New Roman" w:cs="Times New Roman"/>
          <w:b/>
          <w:sz w:val="28"/>
          <w:szCs w:val="28"/>
        </w:rPr>
        <w:t>Каталог интеллектуальных игр.</w:t>
      </w:r>
    </w:p>
    <w:p w:rsidR="002C3D2C" w:rsidRDefault="007F7D2C" w:rsidP="007F7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2C"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tbl>
      <w:tblPr>
        <w:tblStyle w:val="a3"/>
        <w:tblW w:w="15984" w:type="dxa"/>
        <w:tblLook w:val="04A0"/>
      </w:tblPr>
      <w:tblGrid>
        <w:gridCol w:w="968"/>
        <w:gridCol w:w="3393"/>
        <w:gridCol w:w="3767"/>
        <w:gridCol w:w="3897"/>
        <w:gridCol w:w="3959"/>
      </w:tblGrid>
      <w:tr w:rsidR="007F7D2C" w:rsidTr="00F51107">
        <w:tc>
          <w:tcPr>
            <w:tcW w:w="968" w:type="dxa"/>
          </w:tcPr>
          <w:p w:rsidR="007F7D2C" w:rsidRDefault="007F7D2C" w:rsidP="007F7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93" w:type="dxa"/>
          </w:tcPr>
          <w:p w:rsidR="007F7D2C" w:rsidRDefault="007F7D2C" w:rsidP="007F7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767" w:type="dxa"/>
          </w:tcPr>
          <w:p w:rsidR="007F7D2C" w:rsidRDefault="007F7D2C" w:rsidP="007F7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7F7D2C" w:rsidRDefault="007F7D2C" w:rsidP="007F7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F7D2C" w:rsidRDefault="007F7D2C" w:rsidP="007F7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Правила, ход</w:t>
            </w:r>
          </w:p>
        </w:tc>
      </w:tr>
      <w:tr w:rsidR="007F7D2C" w:rsidTr="00F51107">
        <w:tc>
          <w:tcPr>
            <w:tcW w:w="968" w:type="dxa"/>
          </w:tcPr>
          <w:p w:rsidR="007F7D2C" w:rsidRPr="00050FC4" w:rsidRDefault="007F7D2C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3" w:type="dxa"/>
          </w:tcPr>
          <w:p w:rsidR="007F7D2C" w:rsidRPr="00050FC4" w:rsidRDefault="00F469BE" w:rsidP="00F51107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F7D2C" w:rsidRPr="00050F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Составь узор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F7D2C" w:rsidRPr="00050FC4" w:rsidRDefault="007F7D2C" w:rsidP="00F5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7F7D2C" w:rsidRPr="00050FC4" w:rsidRDefault="00091A4E" w:rsidP="00050FC4">
            <w:pPr>
              <w:tabs>
                <w:tab w:val="left" w:pos="10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7D2C" w:rsidRPr="00050FC4">
              <w:rPr>
                <w:rFonts w:ascii="Times New Roman" w:hAnsi="Times New Roman" w:cs="Times New Roman"/>
                <w:sz w:val="24"/>
                <w:szCs w:val="24"/>
              </w:rPr>
              <w:t>азвивать художественное восприятие композиции, воображение, мышление, учить создавать декоративные изображения; знакомить с композиционным построением узоров, использованием ритма, симметрии.</w:t>
            </w:r>
          </w:p>
          <w:p w:rsidR="007F7D2C" w:rsidRDefault="007F7D2C" w:rsidP="00050FC4">
            <w:pPr>
              <w:tabs>
                <w:tab w:val="left" w:pos="10440"/>
              </w:tabs>
              <w:ind w:firstLine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9BE" w:rsidRDefault="00F469BE" w:rsidP="00050FC4">
            <w:pPr>
              <w:tabs>
                <w:tab w:val="left" w:pos="10440"/>
              </w:tabs>
              <w:ind w:firstLine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9BE" w:rsidRPr="00050FC4" w:rsidRDefault="00F469BE" w:rsidP="00050FC4">
            <w:pPr>
              <w:tabs>
                <w:tab w:val="left" w:pos="10440"/>
              </w:tabs>
              <w:ind w:firstLine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7F7D2C" w:rsidRPr="00050FC4" w:rsidRDefault="00091A4E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7D2C" w:rsidRPr="00050FC4">
              <w:rPr>
                <w:rFonts w:ascii="Times New Roman" w:hAnsi="Times New Roman" w:cs="Times New Roman"/>
                <w:sz w:val="24"/>
                <w:szCs w:val="24"/>
              </w:rPr>
              <w:t>абор цветных карт и геометрических форм разного размера и цвета.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F7D2C" w:rsidRPr="00050FC4" w:rsidRDefault="00050FC4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FC4">
              <w:rPr>
                <w:rFonts w:ascii="Times New Roman" w:hAnsi="Times New Roman" w:cs="Times New Roman"/>
                <w:sz w:val="24"/>
                <w:szCs w:val="24"/>
              </w:rPr>
              <w:t xml:space="preserve">Выложить узор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квадратной, круглой, овальной, треугольной форме. </w:t>
            </w:r>
          </w:p>
        </w:tc>
      </w:tr>
      <w:tr w:rsidR="007F7D2C" w:rsidTr="00F51107">
        <w:tc>
          <w:tcPr>
            <w:tcW w:w="968" w:type="dxa"/>
          </w:tcPr>
          <w:p w:rsidR="007F7D2C" w:rsidRPr="00050FC4" w:rsidRDefault="007F7D2C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3" w:type="dxa"/>
          </w:tcPr>
          <w:p w:rsidR="00091A4E" w:rsidRPr="00F51107" w:rsidRDefault="00F469BE" w:rsidP="00091A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 «</w:t>
            </w:r>
            <w:r w:rsidR="00091A4E" w:rsidRPr="00F51107">
              <w:rPr>
                <w:sz w:val="24"/>
                <w:szCs w:val="24"/>
              </w:rPr>
              <w:t>Цвет</w:t>
            </w:r>
            <w:r>
              <w:rPr>
                <w:sz w:val="24"/>
                <w:szCs w:val="24"/>
              </w:rPr>
              <w:t>»</w:t>
            </w:r>
          </w:p>
          <w:p w:rsidR="00091A4E" w:rsidRPr="00F51107" w:rsidRDefault="00091A4E" w:rsidP="00091A4E">
            <w:pPr>
              <w:rPr>
                <w:b/>
                <w:i/>
                <w:sz w:val="24"/>
                <w:szCs w:val="24"/>
              </w:rPr>
            </w:pPr>
          </w:p>
          <w:p w:rsidR="007831E1" w:rsidRPr="00F51107" w:rsidRDefault="00091A4E" w:rsidP="007831E1">
            <w:pPr>
              <w:rPr>
                <w:sz w:val="24"/>
                <w:szCs w:val="24"/>
              </w:rPr>
            </w:pPr>
            <w:r w:rsidRPr="00F51107">
              <w:rPr>
                <w:b/>
                <w:i/>
                <w:sz w:val="24"/>
                <w:szCs w:val="24"/>
              </w:rPr>
              <w:t xml:space="preserve">        </w:t>
            </w:r>
          </w:p>
          <w:p w:rsidR="00091A4E" w:rsidRPr="00F51107" w:rsidRDefault="00091A4E" w:rsidP="00091A4E">
            <w:pPr>
              <w:rPr>
                <w:sz w:val="24"/>
                <w:szCs w:val="24"/>
              </w:rPr>
            </w:pPr>
          </w:p>
          <w:p w:rsidR="007F7D2C" w:rsidRPr="00F51107" w:rsidRDefault="007F7D2C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7F7D2C" w:rsidRDefault="007831E1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0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детей основных цветов спектра, развивать </w:t>
            </w:r>
            <w:proofErr w:type="spellStart"/>
            <w:r w:rsidRPr="00F51107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F51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9BE" w:rsidRDefault="00F469BE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BE" w:rsidRDefault="00F469BE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BE" w:rsidRDefault="00F469BE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BE" w:rsidRDefault="00F469BE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BE" w:rsidRDefault="00F469BE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BE" w:rsidRPr="00F51107" w:rsidRDefault="00F469BE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7F7D2C" w:rsidRPr="00F51107" w:rsidRDefault="007831E1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07">
              <w:rPr>
                <w:rFonts w:ascii="Times New Roman" w:hAnsi="Times New Roman" w:cs="Times New Roman"/>
                <w:sz w:val="24"/>
                <w:szCs w:val="24"/>
              </w:rPr>
              <w:t>Карты с изображением карандаша   определенного цвета и  6  пустых окошек + комплект разрезных картинок.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831E1" w:rsidRPr="00F51107" w:rsidRDefault="007831E1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07">
              <w:rPr>
                <w:rFonts w:ascii="Times New Roman" w:hAnsi="Times New Roman" w:cs="Times New Roman"/>
                <w:sz w:val="24"/>
                <w:szCs w:val="24"/>
              </w:rPr>
              <w:t>У каждого игрока карта с цветными карандашами и 6  пустыми окошками. Ведущий  по одной выдает карточки.</w:t>
            </w:r>
          </w:p>
          <w:p w:rsidR="007F7D2C" w:rsidRPr="00F51107" w:rsidRDefault="007831E1" w:rsidP="00F5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07">
              <w:rPr>
                <w:rFonts w:ascii="Times New Roman" w:hAnsi="Times New Roman" w:cs="Times New Roman"/>
                <w:sz w:val="24"/>
                <w:szCs w:val="24"/>
              </w:rPr>
              <w:t xml:space="preserve">Выигрывает тот, кто первый  правильно </w:t>
            </w:r>
            <w:r w:rsidR="00F51107" w:rsidRPr="00F51107">
              <w:rPr>
                <w:rFonts w:ascii="Times New Roman" w:hAnsi="Times New Roman" w:cs="Times New Roman"/>
                <w:sz w:val="24"/>
                <w:szCs w:val="24"/>
              </w:rPr>
              <w:t xml:space="preserve"> закроет все 6 окошек </w:t>
            </w:r>
            <w:r w:rsidRPr="00F51107">
              <w:rPr>
                <w:rFonts w:ascii="Times New Roman" w:hAnsi="Times New Roman" w:cs="Times New Roman"/>
                <w:sz w:val="24"/>
                <w:szCs w:val="24"/>
              </w:rPr>
              <w:t xml:space="preserve"> карте.</w:t>
            </w:r>
          </w:p>
        </w:tc>
      </w:tr>
      <w:tr w:rsidR="007F7D2C" w:rsidTr="00F469BE">
        <w:trPr>
          <w:trHeight w:val="551"/>
        </w:trPr>
        <w:tc>
          <w:tcPr>
            <w:tcW w:w="968" w:type="dxa"/>
          </w:tcPr>
          <w:p w:rsidR="007F7D2C" w:rsidRPr="00050FC4" w:rsidRDefault="007F7D2C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C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93" w:type="dxa"/>
          </w:tcPr>
          <w:p w:rsidR="00F51107" w:rsidRPr="00F469BE" w:rsidRDefault="00F51107" w:rsidP="00F51107">
            <w:pPr>
              <w:tabs>
                <w:tab w:val="left" w:pos="10440"/>
              </w:tabs>
              <w:ind w:left="540" w:right="540" w:firstLine="9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Лото «Цвет и форма»</w:t>
            </w:r>
          </w:p>
          <w:p w:rsidR="007F7D2C" w:rsidRPr="00F469BE" w:rsidRDefault="007F7D2C" w:rsidP="00F51107">
            <w:pPr>
              <w:tabs>
                <w:tab w:val="left" w:pos="10440"/>
              </w:tabs>
              <w:ind w:left="540" w:right="540" w:firstLine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7F7D2C" w:rsidRDefault="00F51107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BE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геометрических фигурах и цвете; подбирать к геометрическим фигурам подходящие картинки с предметами, учитывая форму и цвет.</w:t>
            </w:r>
          </w:p>
          <w:p w:rsidR="00F469BE" w:rsidRDefault="00F469BE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BE" w:rsidRDefault="00F469BE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BE" w:rsidRDefault="00F469BE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BE" w:rsidRDefault="00F469BE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BE" w:rsidRDefault="00F469BE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BE" w:rsidRDefault="00F469BE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BE" w:rsidRPr="00F469BE" w:rsidRDefault="00F469BE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7F7D2C" w:rsidRPr="00F469BE" w:rsidRDefault="00F51107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9BE">
              <w:rPr>
                <w:rFonts w:ascii="Times New Roman" w:hAnsi="Times New Roman" w:cs="Times New Roman"/>
                <w:sz w:val="24"/>
                <w:szCs w:val="24"/>
              </w:rPr>
              <w:t>3 карты, каждая с   3 контурами  геометрических фигур и  3 квадратами, изображающими цвет, 27 карточек с изображением предметов, подходящих по форме и цвету к геометрическим фигурам.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F7D2C" w:rsidRPr="00F469BE" w:rsidRDefault="00F51107" w:rsidP="00F51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9B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F469BE">
              <w:rPr>
                <w:rFonts w:ascii="Times New Roman" w:hAnsi="Times New Roman" w:cs="Times New Roman"/>
                <w:sz w:val="24"/>
                <w:szCs w:val="24"/>
              </w:rPr>
              <w:t>играющих</w:t>
            </w:r>
            <w:proofErr w:type="gramEnd"/>
            <w:r w:rsidRPr="00F469BE">
              <w:rPr>
                <w:rFonts w:ascii="Times New Roman" w:hAnsi="Times New Roman" w:cs="Times New Roman"/>
                <w:sz w:val="24"/>
                <w:szCs w:val="24"/>
              </w:rPr>
              <w:t xml:space="preserve"> по 1 карте, ведущий по одной показывает маленькие карточки с предметами, играющие должны подобрать предмет по цвет у и форме и закрыть соответствующее окно. Выигрывает тот, кто быстро и правильно закроет карточками все   9 пустых окошек на своей карте.</w:t>
            </w:r>
          </w:p>
        </w:tc>
      </w:tr>
      <w:tr w:rsidR="007F7D2C" w:rsidTr="00F51107">
        <w:tc>
          <w:tcPr>
            <w:tcW w:w="968" w:type="dxa"/>
          </w:tcPr>
          <w:p w:rsidR="007F7D2C" w:rsidRPr="00050FC4" w:rsidRDefault="007F7D2C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393" w:type="dxa"/>
          </w:tcPr>
          <w:p w:rsidR="007F7D2C" w:rsidRPr="00F469BE" w:rsidRDefault="00870038" w:rsidP="00050F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«Фигуры»</w:t>
            </w:r>
          </w:p>
        </w:tc>
        <w:tc>
          <w:tcPr>
            <w:tcW w:w="3767" w:type="dxa"/>
          </w:tcPr>
          <w:p w:rsidR="007F7D2C" w:rsidRDefault="0087003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B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 семи основных геометрических фигурах, подбирать предметы схожей формы к фигуре, развивать внимание, память, речь. </w:t>
            </w:r>
          </w:p>
          <w:p w:rsidR="00F72618" w:rsidRDefault="00F7261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18" w:rsidRDefault="00F7261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18" w:rsidRDefault="00F7261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18" w:rsidRDefault="00F7261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18" w:rsidRDefault="00F7261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18" w:rsidRPr="00F469BE" w:rsidRDefault="00F7261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7F7D2C" w:rsidRPr="00F469BE" w:rsidRDefault="0087003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BE">
              <w:rPr>
                <w:rFonts w:ascii="Times New Roman" w:hAnsi="Times New Roman" w:cs="Times New Roman"/>
                <w:sz w:val="24"/>
                <w:szCs w:val="24"/>
              </w:rPr>
              <w:t xml:space="preserve">7 блоков и 35 </w:t>
            </w:r>
            <w:proofErr w:type="spellStart"/>
            <w:r w:rsidRPr="00F469BE">
              <w:rPr>
                <w:rFonts w:ascii="Times New Roman" w:hAnsi="Times New Roman" w:cs="Times New Roman"/>
                <w:sz w:val="24"/>
                <w:szCs w:val="24"/>
              </w:rPr>
              <w:t>карточек-пазл</w:t>
            </w:r>
            <w:proofErr w:type="spellEnd"/>
            <w:r w:rsidRPr="00F469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F7D2C" w:rsidRPr="00F469BE" w:rsidRDefault="0087003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BE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игрока по одной большой </w:t>
            </w:r>
            <w:proofErr w:type="spellStart"/>
            <w:r w:rsidRPr="00F469BE">
              <w:rPr>
                <w:rFonts w:ascii="Times New Roman" w:hAnsi="Times New Roman" w:cs="Times New Roman"/>
                <w:sz w:val="24"/>
                <w:szCs w:val="24"/>
              </w:rPr>
              <w:t>карте-пазлу</w:t>
            </w:r>
            <w:proofErr w:type="spellEnd"/>
            <w:r w:rsidRPr="00F469BE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геометрической фигуры, ведущий раздает маленькие </w:t>
            </w:r>
            <w:proofErr w:type="spellStart"/>
            <w:r w:rsidRPr="00F469BE">
              <w:rPr>
                <w:rFonts w:ascii="Times New Roman" w:hAnsi="Times New Roman" w:cs="Times New Roman"/>
                <w:sz w:val="24"/>
                <w:szCs w:val="24"/>
              </w:rPr>
              <w:t>картинки-пазлы</w:t>
            </w:r>
            <w:proofErr w:type="spellEnd"/>
            <w:r w:rsidRPr="00F469BE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предметов. Выигрывает тот, кто </w:t>
            </w:r>
            <w:r w:rsidR="00F469BE" w:rsidRPr="00F469BE">
              <w:rPr>
                <w:rFonts w:ascii="Times New Roman" w:hAnsi="Times New Roman" w:cs="Times New Roman"/>
                <w:sz w:val="24"/>
                <w:szCs w:val="24"/>
              </w:rPr>
              <w:t xml:space="preserve">быстрее подберет все 4 картинки, и соберет целый блок. </w:t>
            </w:r>
          </w:p>
        </w:tc>
      </w:tr>
      <w:tr w:rsidR="007F7D2C" w:rsidTr="00F51107">
        <w:tc>
          <w:tcPr>
            <w:tcW w:w="968" w:type="dxa"/>
          </w:tcPr>
          <w:p w:rsidR="007F7D2C" w:rsidRPr="00050FC4" w:rsidRDefault="00091A4E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93" w:type="dxa"/>
          </w:tcPr>
          <w:p w:rsidR="007F7D2C" w:rsidRPr="00F469BE" w:rsidRDefault="00F469BE" w:rsidP="00050F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6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«Цветная геометрия»</w:t>
            </w:r>
          </w:p>
        </w:tc>
        <w:tc>
          <w:tcPr>
            <w:tcW w:w="3767" w:type="dxa"/>
          </w:tcPr>
          <w:p w:rsidR="007F7D2C" w:rsidRDefault="00F469BE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об основных геометрических фигурах и цветах. Развивать внимание, </w:t>
            </w:r>
            <w:r w:rsidR="00A10507">
              <w:rPr>
                <w:rFonts w:ascii="Times New Roman" w:hAnsi="Times New Roman" w:cs="Times New Roman"/>
                <w:sz w:val="24"/>
                <w:szCs w:val="24"/>
              </w:rPr>
              <w:t xml:space="preserve">знание цветов,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восприятие, логическое мышление</w:t>
            </w:r>
            <w:r w:rsidR="00A10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618" w:rsidRDefault="00F7261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18" w:rsidRDefault="00F7261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18" w:rsidRDefault="00F7261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18" w:rsidRPr="00F469BE" w:rsidRDefault="00F7261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7F7D2C" w:rsidRPr="00F469BE" w:rsidRDefault="00F469BE" w:rsidP="00F46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BE">
              <w:rPr>
                <w:rFonts w:ascii="Times New Roman" w:hAnsi="Times New Roman" w:cs="Times New Roman"/>
                <w:sz w:val="24"/>
                <w:szCs w:val="24"/>
              </w:rPr>
              <w:t>7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каждая </w:t>
            </w:r>
            <w:r w:rsidRPr="00F469B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геометрическими фигурами разного цвета +комплект  42 таких же маленьких карт.  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A10507" w:rsidRPr="00A10507" w:rsidRDefault="00F469BE" w:rsidP="00A10507">
            <w:pPr>
              <w:tabs>
                <w:tab w:val="left" w:pos="10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07">
              <w:rPr>
                <w:rFonts w:ascii="Times New Roman" w:hAnsi="Times New Roman" w:cs="Times New Roman"/>
                <w:sz w:val="24"/>
                <w:szCs w:val="24"/>
              </w:rPr>
              <w:t>У каждого игрока по одной карте. Ведущий показывает по одной маленькой картинке, игроки  закрывают ими</w:t>
            </w:r>
            <w:r w:rsidR="00A10507" w:rsidRPr="00A10507">
              <w:rPr>
                <w:rFonts w:ascii="Times New Roman" w:hAnsi="Times New Roman" w:cs="Times New Roman"/>
                <w:sz w:val="24"/>
                <w:szCs w:val="24"/>
              </w:rPr>
              <w:t xml:space="preserve"> такие же фигуры  на своих картах.</w:t>
            </w:r>
            <w:r w:rsidRPr="00A1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07" w:rsidRPr="00A10507">
              <w:rPr>
                <w:rFonts w:ascii="Times New Roman" w:hAnsi="Times New Roman" w:cs="Times New Roman"/>
                <w:sz w:val="24"/>
                <w:szCs w:val="24"/>
              </w:rPr>
              <w:t>Выигрывает тот, кто быстро и правильно закроет карточками все картинки.</w:t>
            </w:r>
          </w:p>
          <w:p w:rsidR="007F7D2C" w:rsidRPr="00F469BE" w:rsidRDefault="007F7D2C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2C" w:rsidTr="00F72618">
        <w:trPr>
          <w:trHeight w:val="2077"/>
        </w:trPr>
        <w:tc>
          <w:tcPr>
            <w:tcW w:w="968" w:type="dxa"/>
          </w:tcPr>
          <w:p w:rsidR="007F7D2C" w:rsidRPr="00050FC4" w:rsidRDefault="00091A4E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93" w:type="dxa"/>
          </w:tcPr>
          <w:p w:rsidR="007F7D2C" w:rsidRPr="00F72618" w:rsidRDefault="00A10507" w:rsidP="00050FC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«Формы и фигуры»</w:t>
            </w:r>
          </w:p>
        </w:tc>
        <w:tc>
          <w:tcPr>
            <w:tcW w:w="3767" w:type="dxa"/>
          </w:tcPr>
          <w:p w:rsidR="007F7D2C" w:rsidRDefault="00A10507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об объемных формах и геометрических фигурах (круг, квадрат, прямоугольник, треугольник, шар, куб, призма).</w:t>
            </w:r>
            <w:r w:rsidR="00F72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окружающих предметах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объемные. </w:t>
            </w:r>
          </w:p>
          <w:p w:rsidR="00F72618" w:rsidRDefault="00F7261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18" w:rsidRDefault="00F7261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618" w:rsidRPr="00A10507" w:rsidRDefault="00F7261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7F7D2C" w:rsidRPr="00A10507" w:rsidRDefault="00A10507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07">
              <w:rPr>
                <w:rFonts w:ascii="Times New Roman" w:hAnsi="Times New Roman" w:cs="Times New Roman"/>
                <w:sz w:val="24"/>
                <w:szCs w:val="24"/>
              </w:rPr>
              <w:t>4 карты с изображением двух фигур  или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6 пустых окошек. 24 маленькие карточки с изображением предметов. 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F7D2C" w:rsidRPr="00F72618" w:rsidRDefault="00F72618" w:rsidP="0005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18">
              <w:rPr>
                <w:rFonts w:ascii="Times New Roman" w:hAnsi="Times New Roman" w:cs="Times New Roman"/>
                <w:sz w:val="24"/>
                <w:szCs w:val="24"/>
              </w:rPr>
              <w:t>У игроков по 1 большой карте. Ведущий (воспитатель)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по 1 маленькой карточке, дети выбирают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подходящую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и закрывают свои пустые окошки. Выигрывает тот, кто быстро и правильно закроет 6 своих окошек. </w:t>
            </w:r>
          </w:p>
        </w:tc>
      </w:tr>
      <w:tr w:rsidR="008E442F" w:rsidTr="00AB2CDB">
        <w:trPr>
          <w:trHeight w:val="645"/>
        </w:trPr>
        <w:tc>
          <w:tcPr>
            <w:tcW w:w="968" w:type="dxa"/>
            <w:tcBorders>
              <w:bottom w:val="single" w:sz="4" w:space="0" w:color="auto"/>
            </w:tcBorders>
          </w:tcPr>
          <w:p w:rsidR="008E442F" w:rsidRPr="00050FC4" w:rsidRDefault="008E442F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AB2CDB" w:rsidRDefault="00AB2CDB" w:rsidP="000326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Лото «Цвета и фигуры»</w:t>
            </w:r>
          </w:p>
          <w:p w:rsidR="00AB2CDB" w:rsidRDefault="00AB2CDB" w:rsidP="000326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035C6" w:rsidRDefault="002035C6" w:rsidP="000326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035C6" w:rsidRDefault="002035C6" w:rsidP="000326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035C6" w:rsidRDefault="002035C6" w:rsidP="000326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035C6" w:rsidRDefault="002035C6" w:rsidP="000326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035C6" w:rsidRDefault="002035C6" w:rsidP="000326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0573" w:rsidRPr="00F72618" w:rsidRDefault="00A20573" w:rsidP="000326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8E442F" w:rsidRPr="00F72618" w:rsidRDefault="00AB2CDB" w:rsidP="0003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 о цветах и  геометрических фигурах, развивать зрительное внимание, память.</w:t>
            </w:r>
          </w:p>
        </w:tc>
        <w:tc>
          <w:tcPr>
            <w:tcW w:w="3897" w:type="dxa"/>
            <w:tcBorders>
              <w:bottom w:val="single" w:sz="4" w:space="0" w:color="auto"/>
              <w:right w:val="single" w:sz="4" w:space="0" w:color="auto"/>
            </w:tcBorders>
          </w:tcPr>
          <w:p w:rsidR="008E442F" w:rsidRPr="00F72618" w:rsidRDefault="00AB2CDB" w:rsidP="0003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карт  с изображением цветных геометрических фигур + 36 разрезных картинок.</w:t>
            </w:r>
          </w:p>
        </w:tc>
        <w:tc>
          <w:tcPr>
            <w:tcW w:w="3959" w:type="dxa"/>
            <w:tcBorders>
              <w:left w:val="single" w:sz="4" w:space="0" w:color="auto"/>
              <w:bottom w:val="single" w:sz="4" w:space="0" w:color="auto"/>
            </w:tcBorders>
          </w:tcPr>
          <w:p w:rsidR="008E442F" w:rsidRPr="00F72618" w:rsidRDefault="00AB2CDB" w:rsidP="0003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Игрокам раздаются большие карты. Выигрывает тот, кто первый и правильно закроет маленькими картинками все на больной карте.</w:t>
            </w:r>
          </w:p>
        </w:tc>
      </w:tr>
      <w:tr w:rsidR="008E442F" w:rsidTr="00F51107">
        <w:tc>
          <w:tcPr>
            <w:tcW w:w="968" w:type="dxa"/>
          </w:tcPr>
          <w:p w:rsidR="008E442F" w:rsidRPr="00050FC4" w:rsidRDefault="008E442F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393" w:type="dxa"/>
          </w:tcPr>
          <w:p w:rsidR="008E442F" w:rsidRPr="00F72618" w:rsidRDefault="008E442F" w:rsidP="004800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«Собери </w:t>
            </w:r>
            <w:proofErr w:type="spellStart"/>
            <w:r w:rsidRPr="00F72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пазлы</w:t>
            </w:r>
            <w:proofErr w:type="spellEnd"/>
            <w:r w:rsidRPr="00F72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767" w:type="dxa"/>
          </w:tcPr>
          <w:p w:rsidR="008E442F" w:rsidRPr="00050FC4" w:rsidRDefault="008E442F" w:rsidP="004800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внимание, память, логическое мышление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8E442F" w:rsidRDefault="008E442F" w:rsidP="004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Пазлы-картинки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(12 штук)</w:t>
            </w:r>
          </w:p>
          <w:p w:rsidR="008E442F" w:rsidRDefault="008E442F" w:rsidP="004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2F" w:rsidRDefault="008E442F" w:rsidP="004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42F" w:rsidRPr="00F72618" w:rsidRDefault="008E442F" w:rsidP="004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8E442F" w:rsidRPr="008E442F" w:rsidRDefault="008E442F" w:rsidP="00480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2F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целое изображение. </w:t>
            </w:r>
          </w:p>
        </w:tc>
      </w:tr>
      <w:tr w:rsidR="008E442F" w:rsidTr="00F51107">
        <w:tc>
          <w:tcPr>
            <w:tcW w:w="968" w:type="dxa"/>
          </w:tcPr>
          <w:p w:rsidR="008E442F" w:rsidRPr="00050FC4" w:rsidRDefault="008E442F" w:rsidP="00050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393" w:type="dxa"/>
          </w:tcPr>
          <w:p w:rsidR="008E442F" w:rsidRPr="008E442F" w:rsidRDefault="008E442F" w:rsidP="00B744A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4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«Кубики-картинки»</w:t>
            </w:r>
          </w:p>
        </w:tc>
        <w:tc>
          <w:tcPr>
            <w:tcW w:w="3767" w:type="dxa"/>
          </w:tcPr>
          <w:p w:rsidR="008E442F" w:rsidRPr="00050FC4" w:rsidRDefault="008E442F" w:rsidP="00B74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внимание, память, логическое мышление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8E442F" w:rsidRDefault="008E442F" w:rsidP="00B7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42F">
              <w:rPr>
                <w:rFonts w:ascii="Times New Roman" w:hAnsi="Times New Roman" w:cs="Times New Roman"/>
                <w:sz w:val="24"/>
                <w:szCs w:val="24"/>
              </w:rPr>
              <w:t xml:space="preserve">Кубики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(6,12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частью картинки на каждой грани. </w:t>
            </w:r>
          </w:p>
          <w:p w:rsidR="00C22AB0" w:rsidRDefault="00C22AB0" w:rsidP="00B7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AB0" w:rsidRPr="008E442F" w:rsidRDefault="00C22AB0" w:rsidP="00B7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8E442F" w:rsidRPr="008E442F" w:rsidRDefault="008E442F" w:rsidP="00B74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целую картинку</w:t>
            </w:r>
            <w:r w:rsidR="00530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2030" w:rsidTr="00461845">
        <w:trPr>
          <w:trHeight w:val="453"/>
        </w:trPr>
        <w:tc>
          <w:tcPr>
            <w:tcW w:w="968" w:type="dxa"/>
            <w:tcBorders>
              <w:bottom w:val="single" w:sz="4" w:space="0" w:color="auto"/>
            </w:tcBorders>
          </w:tcPr>
          <w:p w:rsidR="007C2030" w:rsidRPr="00C22AB0" w:rsidRDefault="007C2030" w:rsidP="00C22AB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B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7C2030" w:rsidRPr="00C22AB0" w:rsidRDefault="007C2030" w:rsidP="00C22AB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461845" w:rsidRDefault="00461845" w:rsidP="00D564C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«Мозаика»</w:t>
            </w:r>
          </w:p>
          <w:p w:rsidR="007C2030" w:rsidRPr="0002447A" w:rsidRDefault="007C2030" w:rsidP="00D564C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461845" w:rsidRDefault="00461845" w:rsidP="00D564C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мелкую моторику рук,  зрительное мышление. </w:t>
            </w:r>
          </w:p>
          <w:p w:rsidR="007C2030" w:rsidRPr="00622111" w:rsidRDefault="007C2030" w:rsidP="00D564C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bottom w:val="single" w:sz="4" w:space="0" w:color="auto"/>
              <w:right w:val="single" w:sz="4" w:space="0" w:color="auto"/>
            </w:tcBorders>
          </w:tcPr>
          <w:p w:rsidR="00461845" w:rsidRDefault="00530EB6" w:rsidP="00D564C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Пластмассовое поле с ячейками, цветные  детали.</w:t>
            </w:r>
          </w:p>
          <w:p w:rsidR="007C2030" w:rsidRPr="00622111" w:rsidRDefault="007C2030" w:rsidP="00D564C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sz="4" w:space="0" w:color="auto"/>
              <w:bottom w:val="single" w:sz="4" w:space="0" w:color="auto"/>
            </w:tcBorders>
          </w:tcPr>
          <w:p w:rsidR="00461845" w:rsidRDefault="00530EB6" w:rsidP="00D564C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изображение, составить узор.</w:t>
            </w:r>
          </w:p>
          <w:p w:rsidR="007C2030" w:rsidRPr="00622111" w:rsidRDefault="007C2030" w:rsidP="00D564C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45" w:rsidTr="00461845">
        <w:trPr>
          <w:trHeight w:val="1740"/>
        </w:trPr>
        <w:tc>
          <w:tcPr>
            <w:tcW w:w="968" w:type="dxa"/>
            <w:tcBorders>
              <w:top w:val="single" w:sz="4" w:space="0" w:color="auto"/>
            </w:tcBorders>
          </w:tcPr>
          <w:p w:rsidR="00461845" w:rsidRPr="00C22AB0" w:rsidRDefault="00461845" w:rsidP="001A18F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B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461845" w:rsidRDefault="00461845" w:rsidP="00D564C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4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«Цветные коврики»</w:t>
            </w: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461845" w:rsidRPr="00622111" w:rsidRDefault="00461845" w:rsidP="00D564C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1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зрительное внимание,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</w:p>
          <w:p w:rsidR="00461845" w:rsidRPr="00622111" w:rsidRDefault="00461845" w:rsidP="00D564C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45" w:rsidRDefault="00461845" w:rsidP="00D564C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right w:val="single" w:sz="4" w:space="0" w:color="auto"/>
            </w:tcBorders>
          </w:tcPr>
          <w:p w:rsidR="00461845" w:rsidRDefault="00461845" w:rsidP="00D564C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с  цветными  ковриками, в которых  белые окошки разной геометрической формы +карточки – формы 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</w:tcBorders>
          </w:tcPr>
          <w:p w:rsidR="00461845" w:rsidRDefault="00461845" w:rsidP="00D564C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11">
              <w:rPr>
                <w:rFonts w:ascii="Times New Roman" w:hAnsi="Times New Roman" w:cs="Times New Roman"/>
                <w:sz w:val="24"/>
                <w:szCs w:val="24"/>
              </w:rPr>
              <w:t>У каждого игрока</w:t>
            </w:r>
            <w:r w:rsidR="00D41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карта. Ведущий раздает цветные формы-заплатки, игроки ищут по форме и узору подходящую, и закрывают заплаткой на карте белые «окошки». </w:t>
            </w:r>
          </w:p>
        </w:tc>
      </w:tr>
      <w:tr w:rsidR="00461845" w:rsidTr="00F51107">
        <w:tc>
          <w:tcPr>
            <w:tcW w:w="968" w:type="dxa"/>
          </w:tcPr>
          <w:p w:rsidR="00461845" w:rsidRPr="00C22AB0" w:rsidRDefault="00461845" w:rsidP="001A18F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B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93" w:type="dxa"/>
          </w:tcPr>
          <w:p w:rsidR="00461845" w:rsidRPr="00C22AB0" w:rsidRDefault="00D41D1B" w:rsidP="00B1626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«Сложи квадрат»</w:t>
            </w:r>
          </w:p>
        </w:tc>
        <w:tc>
          <w:tcPr>
            <w:tcW w:w="3767" w:type="dxa"/>
          </w:tcPr>
          <w:p w:rsidR="00461845" w:rsidRPr="00C22AB0" w:rsidRDefault="00461845" w:rsidP="00B1626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B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зрительное восприятие, логическое мышление. </w:t>
            </w:r>
          </w:p>
          <w:p w:rsidR="00461845" w:rsidRPr="00C22AB0" w:rsidRDefault="00461845" w:rsidP="00B1626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461845" w:rsidRPr="00C22AB0" w:rsidRDefault="00461845" w:rsidP="00B1626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B0">
              <w:rPr>
                <w:rFonts w:ascii="Times New Roman" w:hAnsi="Times New Roman" w:cs="Times New Roman"/>
                <w:sz w:val="24"/>
                <w:szCs w:val="24"/>
              </w:rPr>
              <w:t xml:space="preserve">Разрезанный квадрат и картинка-подсказка. </w:t>
            </w:r>
          </w:p>
          <w:p w:rsidR="00461845" w:rsidRPr="00C22AB0" w:rsidRDefault="00461845" w:rsidP="00B1626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461845" w:rsidRPr="00C22AB0" w:rsidRDefault="00461845" w:rsidP="00B1626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B0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 необходимо сложить цветной квадрат. </w:t>
            </w:r>
          </w:p>
        </w:tc>
      </w:tr>
      <w:tr w:rsidR="00461845" w:rsidTr="00F51107">
        <w:tc>
          <w:tcPr>
            <w:tcW w:w="968" w:type="dxa"/>
          </w:tcPr>
          <w:p w:rsidR="00461845" w:rsidRPr="00C22AB0" w:rsidRDefault="00461845" w:rsidP="001A18F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393" w:type="dxa"/>
          </w:tcPr>
          <w:p w:rsidR="00530EB6" w:rsidRPr="00C22AB0" w:rsidRDefault="00530EB6" w:rsidP="00711E39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«Разноцветный мир»</w:t>
            </w:r>
          </w:p>
        </w:tc>
        <w:tc>
          <w:tcPr>
            <w:tcW w:w="3767" w:type="dxa"/>
          </w:tcPr>
          <w:p w:rsidR="00461845" w:rsidRPr="0002102D" w:rsidRDefault="00530EB6" w:rsidP="00C22AB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цветами радуги, развивать внимание, мышление,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мелкую моторику рук.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461845" w:rsidRDefault="00530EB6" w:rsidP="00184E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6">
              <w:rPr>
                <w:rFonts w:ascii="Times New Roman" w:hAnsi="Times New Roman" w:cs="Times New Roman"/>
                <w:sz w:val="24"/>
                <w:szCs w:val="24"/>
              </w:rPr>
              <w:t>Карточки с предметами цветов радуги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CDB" w:rsidRDefault="00AB2CDB" w:rsidP="00184E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DB" w:rsidRDefault="00AB2CDB" w:rsidP="00184E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CDB" w:rsidRPr="00530EB6" w:rsidRDefault="00AB2CDB" w:rsidP="00184EE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461845" w:rsidRPr="00530EB6" w:rsidRDefault="00530EB6" w:rsidP="008A47A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6">
              <w:rPr>
                <w:rFonts w:ascii="Times New Roman" w:hAnsi="Times New Roman" w:cs="Times New Roman"/>
                <w:sz w:val="24"/>
                <w:szCs w:val="24"/>
              </w:rPr>
              <w:t xml:space="preserve">Найти предметы определенного цвета,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собрать из цветных картинок изображение радуги. </w:t>
            </w:r>
          </w:p>
        </w:tc>
      </w:tr>
      <w:tr w:rsidR="00461845" w:rsidTr="00F51107">
        <w:tc>
          <w:tcPr>
            <w:tcW w:w="968" w:type="dxa"/>
          </w:tcPr>
          <w:p w:rsidR="00461845" w:rsidRPr="00C22AB0" w:rsidRDefault="00461845" w:rsidP="001A18F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393" w:type="dxa"/>
          </w:tcPr>
          <w:p w:rsidR="00461845" w:rsidRPr="00C22AB0" w:rsidRDefault="00461845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Колумбово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яйцо»</w:t>
            </w:r>
          </w:p>
        </w:tc>
        <w:tc>
          <w:tcPr>
            <w:tcW w:w="3767" w:type="dxa"/>
          </w:tcPr>
          <w:p w:rsidR="00461845" w:rsidRPr="0002102D" w:rsidRDefault="00461845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2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зрительное воображение,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461845" w:rsidRDefault="00461845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Разрезанное на 10 частей  контурное изображение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1845" w:rsidRDefault="00461845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45" w:rsidRDefault="00461845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45" w:rsidRDefault="00461845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45" w:rsidRPr="00C22AB0" w:rsidRDefault="00461845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461845" w:rsidRPr="00C22AB0" w:rsidRDefault="00461845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Собрать по подсказке-образцу целое цветное  изображение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845" w:rsidTr="00F51107">
        <w:tc>
          <w:tcPr>
            <w:tcW w:w="968" w:type="dxa"/>
          </w:tcPr>
          <w:p w:rsidR="00461845" w:rsidRPr="00C22AB0" w:rsidRDefault="00461845" w:rsidP="0010597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393" w:type="dxa"/>
          </w:tcPr>
          <w:p w:rsidR="00461845" w:rsidRDefault="00461845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10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Головоломки-мозаики</w:t>
            </w:r>
          </w:p>
          <w:p w:rsidR="00AB2CDB" w:rsidRDefault="00AB2CDB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CDB" w:rsidRDefault="00AB2CDB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CDB" w:rsidRDefault="00AB2CDB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CDB" w:rsidRPr="0002102D" w:rsidRDefault="00AB2CDB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7" w:type="dxa"/>
          </w:tcPr>
          <w:p w:rsidR="00461845" w:rsidRDefault="00461845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2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зрительное воображение,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</w:p>
          <w:p w:rsidR="00E84CBE" w:rsidRDefault="00E84CBE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BE" w:rsidRDefault="00E84CBE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BE" w:rsidRDefault="00E84CBE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BE" w:rsidRPr="0002102D" w:rsidRDefault="00E84CBE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461845" w:rsidRPr="00530EB6" w:rsidRDefault="00530EB6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квадратов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составляющих целую картинку. 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461845" w:rsidRPr="0002102D" w:rsidRDefault="00E84CBE" w:rsidP="0017364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61845" w:rsidRPr="0002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подложке определенной формы находится набор плоских геометрических фигур, которые, передвигая, необходимо сложить так, чтобы они составили целую картину.</w:t>
            </w:r>
          </w:p>
        </w:tc>
      </w:tr>
      <w:tr w:rsidR="00461845" w:rsidTr="00F51107">
        <w:tc>
          <w:tcPr>
            <w:tcW w:w="968" w:type="dxa"/>
          </w:tcPr>
          <w:p w:rsidR="00461845" w:rsidRPr="00C22AB0" w:rsidRDefault="00461845" w:rsidP="0049434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93" w:type="dxa"/>
          </w:tcPr>
          <w:p w:rsidR="00461845" w:rsidRPr="0002447A" w:rsidRDefault="00461845" w:rsidP="005048E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4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«Противоположности»</w:t>
            </w:r>
          </w:p>
        </w:tc>
        <w:tc>
          <w:tcPr>
            <w:tcW w:w="3767" w:type="dxa"/>
          </w:tcPr>
          <w:p w:rsidR="00461845" w:rsidRPr="007C2030" w:rsidRDefault="00461845" w:rsidP="005048E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3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логическое мышление, обогащать словарный запас.</w:t>
            </w:r>
          </w:p>
          <w:p w:rsidR="00461845" w:rsidRPr="007C2030" w:rsidRDefault="00461845" w:rsidP="005048E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45" w:rsidRPr="007C2030" w:rsidRDefault="00461845" w:rsidP="005048E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461845" w:rsidRPr="00622111" w:rsidRDefault="00461845" w:rsidP="005048E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11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622111">
              <w:rPr>
                <w:rFonts w:ascii="Times New Roman" w:hAnsi="Times New Roman" w:cs="Times New Roman"/>
                <w:sz w:val="24"/>
                <w:szCs w:val="24"/>
              </w:rPr>
              <w:t>карточки-пары с изображением предметов с противоположными свойствами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461845" w:rsidRDefault="00461845" w:rsidP="005048E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ведущего комплект из 21 карточки, остальные противоположные- у игроков. Ведущий по одной показывает карточки, игроки забирают  их себе,  подбирая  противоположную к своей картинке. </w:t>
            </w:r>
          </w:p>
          <w:p w:rsidR="00461845" w:rsidRDefault="00461845" w:rsidP="005048E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45" w:rsidRPr="007C2030" w:rsidRDefault="00461845" w:rsidP="005048E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45" w:rsidTr="00F51107">
        <w:tc>
          <w:tcPr>
            <w:tcW w:w="968" w:type="dxa"/>
          </w:tcPr>
          <w:p w:rsidR="00461845" w:rsidRPr="00C22AB0" w:rsidRDefault="00461845" w:rsidP="00944F2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393" w:type="dxa"/>
          </w:tcPr>
          <w:p w:rsidR="00461845" w:rsidRPr="00622111" w:rsidRDefault="00461845" w:rsidP="004E3D7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21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отличия»</w:t>
            </w:r>
          </w:p>
        </w:tc>
        <w:tc>
          <w:tcPr>
            <w:tcW w:w="3767" w:type="dxa"/>
          </w:tcPr>
          <w:p w:rsidR="00461845" w:rsidRPr="00622111" w:rsidRDefault="00461845" w:rsidP="004E3D7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11">
              <w:rPr>
                <w:rFonts w:ascii="Times New Roman" w:hAnsi="Times New Roman" w:cs="Times New Roman"/>
                <w:sz w:val="24"/>
                <w:szCs w:val="24"/>
              </w:rPr>
              <w:t>Развивать внимание.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461845" w:rsidRPr="00622111" w:rsidRDefault="00461845" w:rsidP="004E3D7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11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-пары с 5-7 отличиями. 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461845" w:rsidRPr="00622111" w:rsidRDefault="00461845" w:rsidP="004E3D7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11">
              <w:rPr>
                <w:rFonts w:ascii="Times New Roman" w:hAnsi="Times New Roman" w:cs="Times New Roman"/>
                <w:sz w:val="24"/>
                <w:szCs w:val="24"/>
              </w:rPr>
              <w:t>Рассмотреть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похожие </w:t>
            </w:r>
            <w:r w:rsidRPr="00622111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найти все отличия. </w:t>
            </w:r>
          </w:p>
        </w:tc>
      </w:tr>
      <w:tr w:rsidR="00461845" w:rsidTr="00F51107">
        <w:tc>
          <w:tcPr>
            <w:tcW w:w="968" w:type="dxa"/>
          </w:tcPr>
          <w:p w:rsidR="00461845" w:rsidRPr="00050FC4" w:rsidRDefault="00461845" w:rsidP="003C7C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</w:p>
        </w:tc>
        <w:tc>
          <w:tcPr>
            <w:tcW w:w="3393" w:type="dxa"/>
          </w:tcPr>
          <w:p w:rsidR="00461845" w:rsidRPr="00622111" w:rsidRDefault="00461845" w:rsidP="004618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«Занимательные квадраты»</w:t>
            </w:r>
          </w:p>
        </w:tc>
        <w:tc>
          <w:tcPr>
            <w:tcW w:w="3767" w:type="dxa"/>
          </w:tcPr>
          <w:p w:rsidR="00461845" w:rsidRPr="00622111" w:rsidRDefault="00461845" w:rsidP="00461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и логическое мышление,</w:t>
            </w:r>
            <w:r w:rsidR="004A0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усидчивость, тренировать мелкую моторику рук. 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461845" w:rsidRDefault="00461845" w:rsidP="00C22AB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Квадраты, с рисунками, разрезанные  на 4 маленьких квадрата.</w:t>
            </w:r>
          </w:p>
          <w:p w:rsidR="004A0064" w:rsidRDefault="004A0064" w:rsidP="00C22AB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64" w:rsidRDefault="004A0064" w:rsidP="00C22AB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64" w:rsidRPr="00622111" w:rsidRDefault="004A0064" w:rsidP="00C22AB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461845" w:rsidRPr="00622111" w:rsidRDefault="00461845" w:rsidP="00C22AB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игры является картинка, сложенная из 4-х маленьких квадратов. </w:t>
            </w:r>
          </w:p>
        </w:tc>
      </w:tr>
      <w:tr w:rsidR="002035C6" w:rsidTr="00F51107">
        <w:tc>
          <w:tcPr>
            <w:tcW w:w="968" w:type="dxa"/>
          </w:tcPr>
          <w:p w:rsidR="002035C6" w:rsidRPr="00050FC4" w:rsidRDefault="002035C6" w:rsidP="00944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393" w:type="dxa"/>
          </w:tcPr>
          <w:p w:rsidR="002035C6" w:rsidRPr="00F72618" w:rsidRDefault="002035C6" w:rsidP="005B4DA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6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«Сложи  картинку»</w:t>
            </w:r>
          </w:p>
        </w:tc>
        <w:tc>
          <w:tcPr>
            <w:tcW w:w="3767" w:type="dxa"/>
          </w:tcPr>
          <w:p w:rsidR="002035C6" w:rsidRDefault="002035C6" w:rsidP="005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зрительное внимание, память, логическое мышление. </w:t>
            </w:r>
          </w:p>
          <w:p w:rsidR="002035C6" w:rsidRDefault="002035C6" w:rsidP="005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C6" w:rsidRPr="00F72618" w:rsidRDefault="002035C6" w:rsidP="005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2035C6" w:rsidRPr="00F72618" w:rsidRDefault="002035C6" w:rsidP="005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18">
              <w:rPr>
                <w:rFonts w:ascii="Times New Roman" w:hAnsi="Times New Roman" w:cs="Times New Roman"/>
                <w:sz w:val="24"/>
                <w:szCs w:val="24"/>
              </w:rPr>
              <w:t>Наборы разрезанных картинок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целые картинки-подсказки. 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2035C6" w:rsidRPr="00F72618" w:rsidRDefault="002035C6" w:rsidP="005B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18">
              <w:rPr>
                <w:rFonts w:ascii="Times New Roman" w:hAnsi="Times New Roman" w:cs="Times New Roman"/>
                <w:sz w:val="24"/>
                <w:szCs w:val="24"/>
              </w:rPr>
              <w:t>По  целой картинке-подсказке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собрать целое изображение из 6-8 частей. </w:t>
            </w:r>
          </w:p>
        </w:tc>
      </w:tr>
      <w:tr w:rsidR="002035C6" w:rsidTr="00F51107">
        <w:tc>
          <w:tcPr>
            <w:tcW w:w="968" w:type="dxa"/>
          </w:tcPr>
          <w:p w:rsidR="002035C6" w:rsidRPr="002035C6" w:rsidRDefault="002035C6" w:rsidP="00944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C6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393" w:type="dxa"/>
          </w:tcPr>
          <w:p w:rsidR="002035C6" w:rsidRDefault="002035C6" w:rsidP="00213B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035C6" w:rsidRDefault="002035C6" w:rsidP="00213B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035C6" w:rsidRPr="00C22AB0" w:rsidRDefault="002035C6" w:rsidP="00213B9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67" w:type="dxa"/>
          </w:tcPr>
          <w:p w:rsidR="002035C6" w:rsidRPr="00F72618" w:rsidRDefault="002035C6" w:rsidP="0052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внимание, логическое мышление.</w:t>
            </w:r>
          </w:p>
        </w:tc>
        <w:tc>
          <w:tcPr>
            <w:tcW w:w="3897" w:type="dxa"/>
            <w:tcBorders>
              <w:right w:val="single" w:sz="4" w:space="0" w:color="auto"/>
            </w:tcBorders>
          </w:tcPr>
          <w:p w:rsidR="002035C6" w:rsidRPr="00F72618" w:rsidRDefault="002035C6" w:rsidP="0052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Разрезанные определенным образом  квадраты и картинка- подсказка. 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2035C6" w:rsidRPr="00F72618" w:rsidRDefault="002035C6" w:rsidP="00521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картинку- подсказки, сложить  целое изображение  квадрата. </w:t>
            </w:r>
          </w:p>
        </w:tc>
      </w:tr>
      <w:tr w:rsidR="002035C6" w:rsidTr="002035C6">
        <w:trPr>
          <w:trHeight w:val="1260"/>
        </w:trPr>
        <w:tc>
          <w:tcPr>
            <w:tcW w:w="968" w:type="dxa"/>
            <w:tcBorders>
              <w:bottom w:val="single" w:sz="4" w:space="0" w:color="auto"/>
            </w:tcBorders>
          </w:tcPr>
          <w:p w:rsidR="002035C6" w:rsidRPr="002035C6" w:rsidRDefault="002035C6" w:rsidP="007F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5C6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2035C6" w:rsidRPr="00C22AB0" w:rsidRDefault="002035C6" w:rsidP="005956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«Классификация»</w:t>
            </w: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2035C6" w:rsidRPr="002035C6" w:rsidRDefault="002035C6" w:rsidP="00203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C6">
              <w:rPr>
                <w:rFonts w:ascii="Times New Roman" w:hAnsi="Times New Roman" w:cs="Times New Roman"/>
                <w:sz w:val="24"/>
                <w:szCs w:val="24"/>
              </w:rPr>
              <w:t>Развивать ассоциативное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фантазию, совершенствовать мелкую моторику рук. </w:t>
            </w:r>
          </w:p>
          <w:p w:rsidR="002035C6" w:rsidRPr="002035C6" w:rsidRDefault="002035C6" w:rsidP="00203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C6" w:rsidRDefault="002035C6" w:rsidP="002035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7" w:type="dxa"/>
            <w:tcBorders>
              <w:bottom w:val="single" w:sz="4" w:space="0" w:color="auto"/>
              <w:right w:val="single" w:sz="4" w:space="0" w:color="auto"/>
            </w:tcBorders>
          </w:tcPr>
          <w:p w:rsidR="002035C6" w:rsidRPr="002035C6" w:rsidRDefault="002035C6" w:rsidP="00203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5C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2035C6">
              <w:rPr>
                <w:rFonts w:ascii="Times New Roman" w:hAnsi="Times New Roman" w:cs="Times New Roman"/>
                <w:sz w:val="24"/>
                <w:szCs w:val="24"/>
              </w:rPr>
              <w:t>блока-пазла</w:t>
            </w:r>
            <w:proofErr w:type="spellEnd"/>
            <w:r w:rsidRPr="002035C6">
              <w:rPr>
                <w:rFonts w:ascii="Times New Roman" w:hAnsi="Times New Roman" w:cs="Times New Roman"/>
                <w:sz w:val="24"/>
                <w:szCs w:val="24"/>
              </w:rPr>
              <w:t xml:space="preserve"> с картинками.</w:t>
            </w:r>
          </w:p>
        </w:tc>
        <w:tc>
          <w:tcPr>
            <w:tcW w:w="3959" w:type="dxa"/>
            <w:tcBorders>
              <w:left w:val="single" w:sz="4" w:space="0" w:color="auto"/>
              <w:bottom w:val="single" w:sz="4" w:space="0" w:color="auto"/>
            </w:tcBorders>
          </w:tcPr>
          <w:p w:rsidR="002035C6" w:rsidRPr="002035C6" w:rsidRDefault="00A20573" w:rsidP="00A20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Соединить детали по общему признаку (Подсказками при составлении карточек служит форма крепления, карточки соединяются между собой по принципу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2188" w:rsidTr="002035C6">
        <w:trPr>
          <w:trHeight w:val="1650"/>
        </w:trPr>
        <w:tc>
          <w:tcPr>
            <w:tcW w:w="968" w:type="dxa"/>
            <w:tcBorders>
              <w:top w:val="single" w:sz="4" w:space="0" w:color="auto"/>
            </w:tcBorders>
          </w:tcPr>
          <w:p w:rsidR="00E72188" w:rsidRPr="002035C6" w:rsidRDefault="00E72188" w:rsidP="0020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E72188" w:rsidRDefault="00E72188" w:rsidP="002003B7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«Угадай сказку» (ассоциации)</w:t>
            </w: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E72188" w:rsidRPr="00A20573" w:rsidRDefault="00E72188" w:rsidP="00200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57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анализировать, сопоставлять, выстраивать ассоциативный ряд, составлять пары из предметов, относящихся друг к другу по характерным признакам. </w:t>
            </w:r>
          </w:p>
          <w:p w:rsidR="00E72188" w:rsidRDefault="00E72188" w:rsidP="00D170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4" w:space="0" w:color="auto"/>
              <w:right w:val="single" w:sz="4" w:space="0" w:color="auto"/>
            </w:tcBorders>
          </w:tcPr>
          <w:p w:rsidR="00E72188" w:rsidRPr="00A20573" w:rsidRDefault="00E72188" w:rsidP="00200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57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A20573">
              <w:rPr>
                <w:rFonts w:ascii="Times New Roman" w:hAnsi="Times New Roman" w:cs="Times New Roman"/>
                <w:sz w:val="24"/>
                <w:szCs w:val="24"/>
              </w:rPr>
              <w:t>карты-пазла</w:t>
            </w:r>
            <w:proofErr w:type="spellEnd"/>
            <w:r w:rsidRPr="00A20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</w:tcBorders>
          </w:tcPr>
          <w:p w:rsidR="00E72188" w:rsidRPr="00A20573" w:rsidRDefault="00E72188" w:rsidP="00200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пары из предметов, относящихся друг к другу по характерным признакам. Подсказками при составлении пар могут служить цвет подложек под рисунками их форма. Карточки соединяются между собой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72188" w:rsidTr="002035C6">
        <w:trPr>
          <w:trHeight w:val="1650"/>
        </w:trPr>
        <w:tc>
          <w:tcPr>
            <w:tcW w:w="968" w:type="dxa"/>
            <w:tcBorders>
              <w:top w:val="single" w:sz="4" w:space="0" w:color="auto"/>
            </w:tcBorders>
          </w:tcPr>
          <w:p w:rsidR="00E72188" w:rsidRPr="002035C6" w:rsidRDefault="00E72188" w:rsidP="007F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E72188" w:rsidRDefault="00E72188" w:rsidP="005956FC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«Времена года»</w:t>
            </w: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E72188" w:rsidRPr="00E72188" w:rsidRDefault="00E72188" w:rsidP="00E72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188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сезонных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характерных признаках времен года. </w:t>
            </w:r>
          </w:p>
        </w:tc>
        <w:tc>
          <w:tcPr>
            <w:tcW w:w="3897" w:type="dxa"/>
            <w:tcBorders>
              <w:top w:val="single" w:sz="4" w:space="0" w:color="auto"/>
              <w:right w:val="single" w:sz="4" w:space="0" w:color="auto"/>
            </w:tcBorders>
          </w:tcPr>
          <w:p w:rsidR="00E72188" w:rsidRPr="00A20573" w:rsidRDefault="00E72188" w:rsidP="00A20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 на которой в четырех секторах  изображены 4 времени года и пустые  окошки +   разрезные картинки.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</w:tcBorders>
          </w:tcPr>
          <w:p w:rsidR="00E72188" w:rsidRPr="00A20573" w:rsidRDefault="00E72188" w:rsidP="00A20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все пустые окошки  закрыть картинками, соответствующие временам года. </w:t>
            </w:r>
          </w:p>
        </w:tc>
      </w:tr>
    </w:tbl>
    <w:p w:rsidR="007F7D2C" w:rsidRDefault="007F7D2C" w:rsidP="007F7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D2C" w:rsidRPr="007F7D2C" w:rsidRDefault="007F7D2C" w:rsidP="007F7D2C">
      <w:pPr>
        <w:rPr>
          <w:rFonts w:ascii="Times New Roman" w:hAnsi="Times New Roman" w:cs="Times New Roman"/>
          <w:b/>
          <w:sz w:val="28"/>
          <w:szCs w:val="28"/>
        </w:rPr>
      </w:pPr>
    </w:p>
    <w:sectPr w:rsidR="007F7D2C" w:rsidRPr="007F7D2C" w:rsidSect="007F7D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D2C"/>
    <w:rsid w:val="0002102D"/>
    <w:rsid w:val="0002447A"/>
    <w:rsid w:val="00050FC4"/>
    <w:rsid w:val="00060CE0"/>
    <w:rsid w:val="00091A4E"/>
    <w:rsid w:val="00167F4B"/>
    <w:rsid w:val="001C4A22"/>
    <w:rsid w:val="002035C6"/>
    <w:rsid w:val="002C3D2C"/>
    <w:rsid w:val="003D160E"/>
    <w:rsid w:val="00461845"/>
    <w:rsid w:val="004A0064"/>
    <w:rsid w:val="00530EB6"/>
    <w:rsid w:val="005A2104"/>
    <w:rsid w:val="00622111"/>
    <w:rsid w:val="006C55FC"/>
    <w:rsid w:val="007831E1"/>
    <w:rsid w:val="007C2030"/>
    <w:rsid w:val="007F7D2C"/>
    <w:rsid w:val="00870038"/>
    <w:rsid w:val="008E442F"/>
    <w:rsid w:val="008E557A"/>
    <w:rsid w:val="00A10507"/>
    <w:rsid w:val="00A20573"/>
    <w:rsid w:val="00AB2CDB"/>
    <w:rsid w:val="00B20207"/>
    <w:rsid w:val="00BB311A"/>
    <w:rsid w:val="00C22AB0"/>
    <w:rsid w:val="00D17027"/>
    <w:rsid w:val="00D41D1B"/>
    <w:rsid w:val="00E72188"/>
    <w:rsid w:val="00E84CBE"/>
    <w:rsid w:val="00F469BE"/>
    <w:rsid w:val="00F51107"/>
    <w:rsid w:val="00F7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91A4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5">
    <w:name w:val="Название Знак"/>
    <w:basedOn w:val="a0"/>
    <w:link w:val="a4"/>
    <w:rsid w:val="00091A4E"/>
    <w:rPr>
      <w:rFonts w:ascii="Times New Roman" w:eastAsia="Times New Roman" w:hAnsi="Times New Roman" w:cs="Times New Roman"/>
      <w:b/>
      <w:i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CCD8D-9465-4CBC-8962-D9732151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2014-01-31T16:38:00Z</dcterms:created>
  <dcterms:modified xsi:type="dcterms:W3CDTF">2014-03-14T16:43:00Z</dcterms:modified>
</cp:coreProperties>
</file>