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7" w:rsidRPr="005F00B7" w:rsidRDefault="00A46C6D" w:rsidP="00F63C9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Вечер досуга. Подготовительная к школе группа.</w:t>
      </w:r>
    </w:p>
    <w:p w:rsidR="00150127" w:rsidRPr="005F00B7" w:rsidRDefault="00A46C6D" w:rsidP="00F63C9F">
      <w:pPr>
        <w:pStyle w:val="10"/>
        <w:keepNext/>
        <w:keepLines/>
        <w:shd w:val="clear" w:color="auto" w:fill="auto"/>
        <w:spacing w:before="0"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F00B7">
        <w:rPr>
          <w:rStyle w:val="1Candara0pt"/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Pr="005F00B7">
        <w:rPr>
          <w:rStyle w:val="11"/>
          <w:rFonts w:ascii="Times New Roman" w:hAnsi="Times New Roman" w:cs="Times New Roman"/>
          <w:i/>
          <w:iCs/>
          <w:sz w:val="28"/>
          <w:szCs w:val="28"/>
        </w:rPr>
        <w:t>гости к Чебурашке».</w:t>
      </w:r>
      <w:bookmarkEnd w:id="0"/>
    </w:p>
    <w:p w:rsidR="00150127" w:rsidRPr="005F00B7" w:rsidRDefault="00A46C6D" w:rsidP="00F63C9F">
      <w:pPr>
        <w:pStyle w:val="12"/>
        <w:shd w:val="clear" w:color="auto" w:fill="auto"/>
        <w:spacing w:before="0" w:line="240" w:lineRule="auto"/>
        <w:ind w:left="49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Пос. Запрудня</w:t>
      </w:r>
    </w:p>
    <w:p w:rsidR="00150127" w:rsidRPr="005F00B7" w:rsidRDefault="00A46C6D" w:rsidP="00F63C9F">
      <w:pPr>
        <w:pStyle w:val="12"/>
        <w:shd w:val="clear" w:color="auto" w:fill="auto"/>
        <w:spacing w:before="0" w:line="240" w:lineRule="auto"/>
        <w:ind w:left="4940" w:right="2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МДОУ ЦРР д\с №20 «Ласточка» Дорофеева О.А.</w:t>
      </w:r>
    </w:p>
    <w:p w:rsidR="00150127" w:rsidRPr="005F00B7" w:rsidRDefault="00A46C6D" w:rsidP="00F63C9F">
      <w:pPr>
        <w:pStyle w:val="30"/>
        <w:shd w:val="clear" w:color="auto" w:fill="auto"/>
        <w:spacing w:before="0" w:line="240" w:lineRule="auto"/>
        <w:ind w:left="38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2011</w:t>
      </w:r>
    </w:p>
    <w:p w:rsidR="00E11E88" w:rsidRPr="005F00B7" w:rsidRDefault="00E11E88" w:rsidP="00F63C9F">
      <w:pPr>
        <w:pStyle w:val="30"/>
        <w:shd w:val="clear" w:color="auto" w:fill="auto"/>
        <w:spacing w:before="0" w:line="240" w:lineRule="auto"/>
        <w:ind w:left="3860"/>
        <w:rPr>
          <w:rFonts w:ascii="Times New Roman" w:hAnsi="Times New Roman" w:cs="Times New Roman"/>
          <w:sz w:val="28"/>
          <w:szCs w:val="28"/>
        </w:rPr>
      </w:pPr>
    </w:p>
    <w:p w:rsidR="00E11E88" w:rsidRPr="005F00B7" w:rsidRDefault="00E11E88" w:rsidP="00F63C9F">
      <w:pPr>
        <w:pStyle w:val="30"/>
        <w:shd w:val="clear" w:color="auto" w:fill="auto"/>
        <w:spacing w:before="0" w:line="240" w:lineRule="auto"/>
        <w:ind w:left="3860"/>
        <w:rPr>
          <w:rFonts w:ascii="Times New Roman" w:hAnsi="Times New Roman" w:cs="Times New Roman"/>
          <w:sz w:val="28"/>
          <w:szCs w:val="28"/>
        </w:rPr>
        <w:sectPr w:rsidR="00E11E88" w:rsidRPr="005F00B7">
          <w:type w:val="continuous"/>
          <w:pgSz w:w="11909" w:h="16838"/>
          <w:pgMar w:top="1609" w:right="1493" w:bottom="1614" w:left="1517" w:header="0" w:footer="3" w:gutter="0"/>
          <w:cols w:space="720"/>
          <w:noEndnote/>
          <w:docGrid w:linePitch="360"/>
        </w:sectPr>
      </w:pPr>
    </w:p>
    <w:p w:rsidR="00150127" w:rsidRPr="005F00B7" w:rsidRDefault="00A46C6D" w:rsidP="00F63C9F">
      <w:pPr>
        <w:pStyle w:val="4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Воспитывать в детях чувство осторожности в обращении электроприборами. Выяснить какие бывают домашние электроприборы сточки зрения безопасности: нагревательные (опасные) и не нагревательные (неопасные); какими электроприборами детям можно пользоваться, а какими - нет (или только вместе со взрослыми). Вызвать чувство сострадания и желание помочь тем, кто в беде.</w:t>
      </w:r>
    </w:p>
    <w:p w:rsidR="00150127" w:rsidRPr="005F00B7" w:rsidRDefault="00A46C6D" w:rsidP="00F63C9F">
      <w:pPr>
        <w:pStyle w:val="4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Материал: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Демонстрационный материал для фронтальных занятий "Электроприборы".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Костюм Чебурашки.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Электрочайник, утюг, стол, стул, скатерть</w:t>
      </w:r>
      <w:r w:rsidR="002E64C6">
        <w:rPr>
          <w:rFonts w:ascii="Times New Roman" w:hAnsi="Times New Roman" w:cs="Times New Roman"/>
          <w:sz w:val="28"/>
          <w:szCs w:val="28"/>
        </w:rPr>
        <w:t xml:space="preserve">, тазик, ваза с конфетами, мяч, </w:t>
      </w:r>
      <w:bookmarkStart w:id="1" w:name="_GoBack"/>
      <w:bookmarkEnd w:id="1"/>
      <w:r w:rsidRPr="005F00B7">
        <w:rPr>
          <w:rFonts w:ascii="Times New Roman" w:hAnsi="Times New Roman" w:cs="Times New Roman"/>
          <w:sz w:val="28"/>
          <w:szCs w:val="28"/>
        </w:rPr>
        <w:t>стакан с компотом.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Картинки с изображением героев сказок: Красная Шапочка, мама Коза, Карлсон, Муха-Цокотуха, Баба- Яга, Бременские музыканты, Снежная Королева, Золушка.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Картинки, разрезанные пополам, для игры "Найди пару": микроволновка, электроплита, утюг, пылесос, электрочайник, стиральная машина.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Экран,проектор.</w:t>
      </w:r>
    </w:p>
    <w:p w:rsidR="00150127" w:rsidRPr="005F00B7" w:rsidRDefault="00A46C6D" w:rsidP="00F63C9F">
      <w:pPr>
        <w:pStyle w:val="4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50127" w:rsidRPr="005F00B7" w:rsidRDefault="00E11E88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Беседы: «Где живет ток?». </w:t>
      </w:r>
      <w:r w:rsidR="00A46C6D" w:rsidRPr="005F00B7">
        <w:rPr>
          <w:rFonts w:ascii="Times New Roman" w:hAnsi="Times New Roman" w:cs="Times New Roman"/>
          <w:sz w:val="28"/>
          <w:szCs w:val="28"/>
        </w:rPr>
        <w:t xml:space="preserve"> «Какие бывают электроприборы». Чтение сказок.</w:t>
      </w:r>
    </w:p>
    <w:p w:rsidR="00150127" w:rsidRPr="005F00B7" w:rsidRDefault="00A46C6D" w:rsidP="00F63C9F">
      <w:pPr>
        <w:pStyle w:val="4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Ход занятия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 и воспитатель входят в зал. Перед ними Чебурашка в комнате у окна, рядом стол, накрытый скатертью, стул, тазик. Рядом стоит электрочайник, утюг, телевизор, магнитофон.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Ребята, мы попали в домик к Чебурашке. Гена ушёл на работу в зоопарк, он работает там крокодилом. Чебурашка остался один, он немного посидел у окна, посмотрел на прохожих. Но вдруг ему захотелось попить чай.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Где-то у Гены есть электрочайник. Сейчас вскипячу водички, заварю чайку, съем конфетку и сразу станет веселее.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Здравствуй, Чебурашка. Что ты собираешься делать?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Ой, здравствуйте! Я хочу чайник вскипятить.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Ребята, Чебурашка маленький, разве ему можно пользоваться электрочайником?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Дети: Электрочайник-это опасный предмет, нагревательный. Им детям пользоваться нельзя. Чебурашка: А что же мне пить?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Дети: Попей компот.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(Чебурашка пьет и нечаянно проливает компот на скатерть)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lastRenderedPageBreak/>
        <w:t>- Ой, я пролил компот. Сейчас постираю скатерть. (Стирает). Теперь она мокрая и мятая. У меня есть утюг. Сейчас проглажу скатерть, и она будет сухой и выглаженной.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Дети: Утюг-это нагревательный электроприбор. Им детям пользоваться нельзя.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А чем же мне можно заняться пока Гена не вернётся?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Дети: Можно посмотреть телевизор, поиграть в компьютер, послушать сказку на магнитофоне. Чебурашка: Но ведь магнитофон, компьютер и телевизор - это тоже электроприборы.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3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Ребята, давайте объясним Чебурашке какими электроприборами можно пользоваться детям, а какие электроприборы опасны для детей. Мы с вами это уже знаем. Воспитатель показывает картинки с различными электроприборами на экране, а дети определяют, какие из них опасны, а какие неопасны при использовании: холодильник, лампа, вентилятор, чайник, утюг, миксер, магнитофон, компьютер, телефон, обогреватель, электроплита, телевизор.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Я ничего не запомнил.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3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Чтобы Чебурашке лучше запомнить опасные и неопасные электроприборы, предлагаю поиграть в подвижную игру "Опасно - неопасно".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30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 делятся на две команды. Одна команда из предложенных картинок с электроприборами выбирает "опасные" предметы, а другая команда выбирает "неопасные" электроприборы. Играют 2 раза, меняясь командами.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Сейчас ребята ответят на некоторые вопросы, а ты, Чебурашка, слушай и запоминай:</w:t>
      </w:r>
    </w:p>
    <w:p w:rsidR="00150127" w:rsidRPr="005F00B7" w:rsidRDefault="00A46C6D" w:rsidP="00F63C9F">
      <w:pPr>
        <w:pStyle w:val="50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Ребята, что у всех этих предметов общего? (провод и вилка)</w:t>
      </w:r>
    </w:p>
    <w:p w:rsidR="00150127" w:rsidRPr="005F00B7" w:rsidRDefault="00A46C6D" w:rsidP="00F63C9F">
      <w:pPr>
        <w:pStyle w:val="50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Вы знаете, зачем нужна вилка? (её надо вставлять в розетку)</w:t>
      </w:r>
    </w:p>
    <w:p w:rsidR="00150127" w:rsidRPr="005F00B7" w:rsidRDefault="00A46C6D" w:rsidP="00F63C9F">
      <w:pPr>
        <w:pStyle w:val="50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Для чего? (чтобы</w:t>
      </w:r>
      <w:r w:rsidR="00EC2CE2" w:rsidRPr="005F00B7">
        <w:rPr>
          <w:rFonts w:ascii="Times New Roman" w:hAnsi="Times New Roman" w:cs="Times New Roman"/>
          <w:sz w:val="28"/>
          <w:szCs w:val="28"/>
        </w:rPr>
        <w:t>,</w:t>
      </w:r>
      <w:r w:rsidRPr="005F00B7">
        <w:rPr>
          <w:rFonts w:ascii="Times New Roman" w:hAnsi="Times New Roman" w:cs="Times New Roman"/>
          <w:sz w:val="28"/>
          <w:szCs w:val="28"/>
        </w:rPr>
        <w:t xml:space="preserve"> электроприбор заработал)</w:t>
      </w:r>
    </w:p>
    <w:p w:rsidR="00150127" w:rsidRPr="005F00B7" w:rsidRDefault="00A46C6D" w:rsidP="00F63C9F">
      <w:pPr>
        <w:pStyle w:val="50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240" w:lineRule="auto"/>
        <w:ind w:left="60" w:right="3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Как вы думаете, можно ли детям включать электроприборы в розетку? (нет) Почему? (может ударить током). Воспитатель приглашает Чебурашку присоединиться к детям и отгадать загадки. Ответы на </w:t>
      </w:r>
      <w:r w:rsidRPr="005F00B7">
        <w:rPr>
          <w:rStyle w:val="515pt75"/>
          <w:rFonts w:ascii="Times New Roman" w:hAnsi="Times New Roman" w:cs="Times New Roman"/>
          <w:sz w:val="28"/>
          <w:szCs w:val="28"/>
        </w:rPr>
        <w:t xml:space="preserve">загадки </w:t>
      </w:r>
      <w:r w:rsidRPr="005F00B7">
        <w:rPr>
          <w:rFonts w:ascii="Times New Roman" w:hAnsi="Times New Roman" w:cs="Times New Roman"/>
          <w:sz w:val="28"/>
          <w:szCs w:val="28"/>
        </w:rPr>
        <w:t>ПОЯВЛЯЮТСЯ на экране.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Он с хоботом резиновым, с желудком </w:t>
      </w:r>
      <w:r w:rsidRPr="005F00B7">
        <w:rPr>
          <w:rStyle w:val="510pt"/>
          <w:rFonts w:ascii="Times New Roman" w:hAnsi="Times New Roman" w:cs="Times New Roman"/>
          <w:sz w:val="28"/>
          <w:szCs w:val="28"/>
        </w:rPr>
        <w:t>парусиновым,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Вдыхает много пыли, чтоб все здоровы были, (пылесос)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3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Угадай, кто ветром дует И над головой колдует?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Смыв с волос густую пену,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Сушат их все люди ... (феном)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Темечко пьет,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Нос воду льет,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Если не спит,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брюхе кипит.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(чайник)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3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Охлаждает он продукты соки овощи и фрукты И в квартире круглый год холод в нем у нас живет, (холодильник)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Только я, только я - я на кухне главная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Без меня как не трудитесь без обеда насидитесь, (плита)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Вот так дом - одно окно, каждый день в окне кино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Живет в нем вселенная, а ведь вещь обыкновенная, (телевизор)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полотняной стране По реке-простыне Плывет пароход,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lastRenderedPageBreak/>
        <w:t>То назад, то вперед,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А за ним такая гладь - Ни морщинки не видать!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(Утюг.)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Он быстрее человека Перемножит два числа,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нем сто раз библиотека Поместиться бы смогла,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Только там открыть возможно Сто окошек за минуту.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Угадать совсем несложно,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Что загадка про... (компьютер)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Он пластмассово-железный,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Говорить с ним бесполезно.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Почему же все подряд С ним так часто говорят?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(телефон)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Стою я на столе в колппаке, да в стеклянном пузырьке Поселился у меня дружок - развеселый огонек, (лампа)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0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Чебурашка, а сейчас послушай очень поучительное стихотворение, которое расскажут дети.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 читают стихотворение М. Монаковой "Розетки мне не интересны!"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гости к нам пришла соседка,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Мы резвились с ней полдня,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Спицу вставили в розетку,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Из розетки - столб огня!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 w:right="28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Мы с соседкой еле-еле Прыгнуть в сторону успели.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Папа мой, большой знаток,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Нам сказал: "В розетке - ток,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Вам розетку эту я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Трогать не советую,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Утюги и провода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Не хватайте никогда!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Ток невидимый без рук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Вас ударить может вдруг!"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 w:right="32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Ребята, чему учит нас это стихотворение? (ток опасен, нельзя баловаться с розеткой) Правильно, если не соблюдать правила безопасности при использовании электроприборов, может случиться беда. Недаром в народе говорят: "Опасение - половина спасения!" А как вы думаете, зачем люди придумали электрические приборы? (чтобы делать всё быстрее и легче)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Чебурашка, ты все запомнил? Так что будь осторожен с электроприборами.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 w:right="32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Воспитатель: Я предлагаю поиграть в </w:t>
      </w:r>
      <w:r w:rsidRPr="005F00B7">
        <w:rPr>
          <w:rStyle w:val="51"/>
          <w:rFonts w:ascii="Times New Roman" w:hAnsi="Times New Roman" w:cs="Times New Roman"/>
          <w:sz w:val="28"/>
          <w:szCs w:val="28"/>
        </w:rPr>
        <w:t>игру с мячом "Для чего это нужно?".</w:t>
      </w:r>
      <w:r w:rsidRPr="005F00B7">
        <w:rPr>
          <w:rFonts w:ascii="Times New Roman" w:hAnsi="Times New Roman" w:cs="Times New Roman"/>
          <w:sz w:val="28"/>
          <w:szCs w:val="28"/>
        </w:rPr>
        <w:t xml:space="preserve"> Сейчас мы вместе вспомним, какие действия совершают разными электроприборами. Дети встают в круг, воспитатель в центре, кидает мяч по очереди каждому ребенку и называет электроприбор.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Утюгом - гладят бельё,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Миксером - взбивают крем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Феном - сушат волосы,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Лампой - освещают книгу.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Пылесосом - пылесосят ковры,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Вентилятором - охлаждают воздух,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холодильнике - хранят продукты,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lastRenderedPageBreak/>
        <w:t>В микроволновке - разогревают еду,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чайнике - кипятят воду,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На электроплите - готовят еду,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По телефону - звонят,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На магнитофоне - слушают музыку.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 w:right="32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Молодцы, вы точно знаете для чего нужны различные электроприборы. Поэтому я предлагаю вам помочь героям сказок - предложим им электроприборы, чтобы они быстрее справились с делами.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r w:rsidRPr="005F00B7">
        <w:rPr>
          <w:rStyle w:val="51"/>
          <w:rFonts w:ascii="Times New Roman" w:hAnsi="Times New Roman" w:cs="Times New Roman"/>
          <w:sz w:val="28"/>
          <w:szCs w:val="28"/>
        </w:rPr>
        <w:t>Игра "Поможем героям сказок"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140" w:right="32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Перед детьми на экране появляются картинки с героями сказок: Красная Шапочка, мама Коза, Карлсон, Муха-Цокотуха, Баба-Яга, Бременские музыканты, Снежная Королева, Золушка. Воспитатель рассказывает ситуацию каждого из героев сказки, а дети предлагают ему какой-нибудь электроприбор в помощь.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Например: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 Красной Шапочки заболела бабушка. Девочке нужно приготовить горячий чай для старушки. Какой электроприбор ей нужен? (электрочайник)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Маме Козе нужно подогреть молоко для козлят. Что мы ей предложим? (микроволновку)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Карлсон испёк торт на день рождения Малышу. Но его надо украсить кремом. Чем приготовить крем? (взбить миксером)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Муха-Цокотуха пригласила гостей на чай, а скатерть мятая. Чем её можно прогладить? (утюгом)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Баба-Яга много лет живёт в лесу, испачкала свою одежду и никуда не выходит из избушки. Ей стыдно ходить замарашкой. Как ей помочь? (нужно постирать одежду в стиральной машине)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У Бременских музыкантов сломались все инструменты, их пригласили выступить во дворце короля.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Как им можно помочь? (предложить магнитофон, чтобы они включили диск со своими записями гостям)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Снежная Королева прислала подарок Каю и Герде - ледяные самоцветы. Дети не знают, как сохранить льдинки, чтобы они не растаяли. Что им можно посоветовать? (положить ледяные самоцветы в холодильник)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Золушка хотела попасть на бал и уже навела в доме порядок. Но вдруг сильный ветер распахнул окно и в комнату влетело много осенних листьев. Как быстро собрать листья с пола? (нужно пропылесосить пол)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Воспитатель: Ребята, правда здорово, что люди придумали все эти электроприборы и они так облегчают нам жизнь? А сейчас я предлагаю проверить знаете ли вы как выглядят некоторые электроприборы.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5F00B7">
        <w:rPr>
          <w:rStyle w:val="51"/>
          <w:rFonts w:ascii="Times New Roman" w:hAnsi="Times New Roman" w:cs="Times New Roman"/>
          <w:sz w:val="28"/>
          <w:szCs w:val="28"/>
        </w:rPr>
        <w:t>Игра "Найди пару"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(6 картинок с изображением электроприборов. Они разрезаны пополам. Нужно взять одну половину картинки и найти ребёнка со второй половинкой этой картинки, соединить половинки и показать, что получилось. Предложенные картинки: микроволновка, электроплита, утюг, пылесос, электрочайник, стиральная машина)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Воспитатель: Молодцы, все справились с заданием. Давайте подумаем, что будет, если сломается холодильник, телевизор, электроплита, утюг? Можно ли </w:t>
      </w:r>
      <w:r w:rsidRPr="005F00B7">
        <w:rPr>
          <w:rFonts w:ascii="Times New Roman" w:hAnsi="Times New Roman" w:cs="Times New Roman"/>
          <w:sz w:val="28"/>
          <w:szCs w:val="28"/>
        </w:rPr>
        <w:lastRenderedPageBreak/>
        <w:t>электричество назвать добрым? Почему? Только мы всегда должны помнить, что электричество доброе только тогда, если правильно пользоваться электроприборами и быть с ними осторожными!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Чебурашка: Спасибо вам, ребята, за помощь. Я понял, что электроприборы могут быть безопасным, а могут быть и опасными. И больше никогда сам не буду трогать опасные электроприборы, чтобы не случилась беда. Я обязательно передам Гене все ваши советы и расскажу чему научился.</w:t>
      </w:r>
    </w:p>
    <w:p w:rsidR="00150127" w:rsidRPr="005F00B7" w:rsidRDefault="00A46C6D" w:rsidP="00F63C9F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Дети: До свидания, Чебурашка. А мы с ребятами возвращаемся в группу.</w:t>
      </w:r>
    </w:p>
    <w:p w:rsidR="00150127" w:rsidRDefault="00A46C6D" w:rsidP="00F63C9F">
      <w:pPr>
        <w:pStyle w:val="50"/>
        <w:shd w:val="clear" w:color="auto" w:fill="auto"/>
        <w:spacing w:before="0" w:after="0" w:line="240" w:lineRule="auto"/>
        <w:ind w:left="60"/>
      </w:pPr>
      <w:r w:rsidRPr="005F00B7">
        <w:rPr>
          <w:rFonts w:ascii="Times New Roman" w:hAnsi="Times New Roman" w:cs="Times New Roman"/>
          <w:sz w:val="28"/>
          <w:szCs w:val="28"/>
        </w:rPr>
        <w:t>Чебурашка: Д</w:t>
      </w:r>
      <w:r>
        <w:t>о свидания!</w:t>
      </w:r>
    </w:p>
    <w:sectPr w:rsidR="00150127">
      <w:type w:val="continuous"/>
      <w:pgSz w:w="11909" w:h="16838"/>
      <w:pgMar w:top="846" w:right="825" w:bottom="846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30" w:rsidRDefault="002B2E30">
      <w:r>
        <w:separator/>
      </w:r>
    </w:p>
  </w:endnote>
  <w:endnote w:type="continuationSeparator" w:id="0">
    <w:p w:rsidR="002B2E30" w:rsidRDefault="002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30" w:rsidRDefault="002B2E30"/>
  </w:footnote>
  <w:footnote w:type="continuationSeparator" w:id="0">
    <w:p w:rsidR="002B2E30" w:rsidRDefault="002B2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12F23"/>
    <w:multiLevelType w:val="multilevel"/>
    <w:tmpl w:val="0A84CC4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7"/>
    <w:rsid w:val="00150127"/>
    <w:rsid w:val="002B2E30"/>
    <w:rsid w:val="002E64C6"/>
    <w:rsid w:val="003041D0"/>
    <w:rsid w:val="005F00B7"/>
    <w:rsid w:val="00684ED2"/>
    <w:rsid w:val="008026A2"/>
    <w:rsid w:val="00A46C6D"/>
    <w:rsid w:val="00E11E88"/>
    <w:rsid w:val="00EC2CE2"/>
    <w:rsid w:val="00F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DEB9-2408-4F1C-81A9-2B72D60E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71"/>
      <w:szCs w:val="71"/>
      <w:u w:val="none"/>
    </w:rPr>
  </w:style>
  <w:style w:type="character" w:customStyle="1" w:styleId="1Candara0pt">
    <w:name w:val="Заголовок №1 + Candara;Интервал 0 pt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71"/>
      <w:szCs w:val="71"/>
      <w:u w:val="single"/>
      <w:lang w:val="ru-RU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71"/>
      <w:szCs w:val="71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5pt75">
    <w:name w:val="Основной текст (5) + 15 pt;Масштаб 75%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/>
    </w:rPr>
  </w:style>
  <w:style w:type="character" w:customStyle="1" w:styleId="510pt">
    <w:name w:val="Основной текст (5) + 10 pt;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60" w:line="994" w:lineRule="exact"/>
      <w:jc w:val="center"/>
    </w:pPr>
    <w:rPr>
      <w:rFonts w:ascii="Calibri" w:eastAsia="Calibri" w:hAnsi="Calibri" w:cs="Calibri"/>
      <w:sz w:val="57"/>
      <w:szCs w:val="5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60" w:after="3540" w:line="0" w:lineRule="atLeast"/>
      <w:outlineLvl w:val="0"/>
    </w:pPr>
    <w:rPr>
      <w:rFonts w:ascii="Calibri" w:eastAsia="Calibri" w:hAnsi="Calibri" w:cs="Calibri"/>
      <w:i/>
      <w:iCs/>
      <w:sz w:val="71"/>
      <w:szCs w:val="7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540" w:line="595" w:lineRule="exact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roman1295@gmail.com</dc:creator>
  <cp:lastModifiedBy>roman1295@gmail.com</cp:lastModifiedBy>
  <cp:revision>3</cp:revision>
  <dcterms:created xsi:type="dcterms:W3CDTF">2013-08-20T12:24:00Z</dcterms:created>
  <dcterms:modified xsi:type="dcterms:W3CDTF">2013-08-21T08:25:00Z</dcterms:modified>
</cp:coreProperties>
</file>