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88" w:rsidRDefault="00040888" w:rsidP="0004088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238" w:rsidRDefault="00117238" w:rsidP="0004088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040888" w:rsidRPr="00EB4C84" w:rsidRDefault="007113ED" w:rsidP="00040888">
      <w:pPr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 w:rsidRPr="00EB4C84">
        <w:rPr>
          <w:rFonts w:ascii="Times New Roman" w:hAnsi="Times New Roman" w:cs="Times New Roman"/>
          <w:b/>
          <w:bCs/>
          <w:color w:val="002060"/>
          <w:sz w:val="56"/>
          <w:szCs w:val="56"/>
        </w:rPr>
        <w:t>Консультация для воспитателей</w:t>
      </w:r>
    </w:p>
    <w:p w:rsidR="00117238" w:rsidRPr="00EB4C84" w:rsidRDefault="00117238" w:rsidP="00040888">
      <w:pPr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7113ED" w:rsidRPr="00EB4C84" w:rsidRDefault="007113ED" w:rsidP="00040888">
      <w:pPr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EB4C84">
        <w:rPr>
          <w:rFonts w:ascii="Times New Roman" w:hAnsi="Times New Roman" w:cs="Times New Roman"/>
          <w:b/>
          <w:bCs/>
          <w:color w:val="002060"/>
          <w:sz w:val="72"/>
          <w:szCs w:val="72"/>
        </w:rPr>
        <w:t>Тема: «</w:t>
      </w:r>
      <w:r w:rsidR="006C01CC" w:rsidRPr="00EB4C84"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Формирование у детей дошкольного возраста навыков безопасного </w:t>
      </w:r>
      <w:r w:rsidR="00241D1F" w:rsidRPr="00EB4C84">
        <w:rPr>
          <w:rFonts w:ascii="Times New Roman" w:hAnsi="Times New Roman" w:cs="Times New Roman"/>
          <w:b/>
          <w:bCs/>
          <w:color w:val="002060"/>
          <w:sz w:val="72"/>
          <w:szCs w:val="72"/>
        </w:rPr>
        <w:t>поведения по средствам ознакомления с ПДД</w:t>
      </w:r>
      <w:r w:rsidRPr="00EB4C84">
        <w:rPr>
          <w:rFonts w:ascii="Times New Roman" w:hAnsi="Times New Roman" w:cs="Times New Roman"/>
          <w:b/>
          <w:bCs/>
          <w:color w:val="002060"/>
          <w:sz w:val="72"/>
          <w:szCs w:val="72"/>
        </w:rPr>
        <w:t>»</w:t>
      </w:r>
      <w:r w:rsidR="00241D1F" w:rsidRPr="00EB4C84">
        <w:rPr>
          <w:rFonts w:ascii="Times New Roman" w:hAnsi="Times New Roman" w:cs="Times New Roman"/>
          <w:b/>
          <w:bCs/>
          <w:color w:val="002060"/>
          <w:sz w:val="72"/>
          <w:szCs w:val="72"/>
        </w:rPr>
        <w:t>.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6"/>
      </w:tblGrid>
      <w:tr w:rsidR="00EB4C84" w:rsidRPr="00EB4C84" w:rsidTr="007113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7238" w:rsidRPr="00EB4C84" w:rsidRDefault="00117238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  <w:p w:rsidR="00117238" w:rsidRPr="00EB4C84" w:rsidRDefault="00117238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  <w:p w:rsidR="00117238" w:rsidRPr="00EB4C84" w:rsidRDefault="00117238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  <w:p w:rsidR="00117238" w:rsidRPr="00EB4C84" w:rsidRDefault="00117238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  <w:p w:rsidR="00117238" w:rsidRPr="00EB4C84" w:rsidRDefault="00117238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  <w:p w:rsidR="00117238" w:rsidRPr="00EB4C84" w:rsidRDefault="00117238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  <w:p w:rsidR="00241D1F" w:rsidRPr="00241D1F" w:rsidRDefault="00241D1F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1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Подготовила воспитатель</w:t>
            </w:r>
          </w:p>
          <w:p w:rsidR="00241D1F" w:rsidRPr="00241D1F" w:rsidRDefault="00241D1F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1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муниципального казенного дошкольного образовательного учреждения  Детского сада №23 «Колокольчик» села </w:t>
            </w:r>
            <w:proofErr w:type="spellStart"/>
            <w:r w:rsidRPr="00241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Ладовская</w:t>
            </w:r>
            <w:proofErr w:type="spellEnd"/>
            <w:r w:rsidRPr="00241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Балка Красногвардейского района Ставропольского края</w:t>
            </w:r>
          </w:p>
          <w:p w:rsidR="00241D1F" w:rsidRPr="00241D1F" w:rsidRDefault="00241D1F" w:rsidP="0024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1D1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Гридина Наталья Александровна</w:t>
            </w:r>
          </w:p>
          <w:p w:rsidR="00117238" w:rsidRPr="00EB4C84" w:rsidRDefault="007113ED" w:rsidP="007113E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</w:p>
          <w:p w:rsidR="00117238" w:rsidRPr="00EB4C84" w:rsidRDefault="00117238" w:rsidP="007113E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113ED" w:rsidRPr="00EB4C84" w:rsidRDefault="007113ED" w:rsidP="007113E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br/>
              <w:t>Дети – самая уязвимая категория участников дорожного движения. Максимально защитить их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от возможной беды – обязанность родителей и воспитателей. Поэтому обучение безопасному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поведению на улице нужно проводить уже в младшем возрасте. При этом педагог должен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четко знать все особенности воспитания дорожной грамотности у дошкольников.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Цели и задачи подготовки дошкольников к безопасному поведению на дорогах.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Цели и задачи формирования у дошкольников знаний, умений и навыков безопасного поведения на дорогах определяются обществом, исходя из региональных особенностей дорожного движения, динамики развития транспортных средств, дорог и т.д.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Среди факторов, влияющих на формулировку целей и задач, безусловно, являются дорожно-транспортные происшествия с участием детей. К другим факторам можно отнести: 1. Стремление ребенка к самостоятельности (я сам) и неумение адекватно оценивать свои силы и возможности. Улица полна неожиданностей и для того, чтобы успешно ориентироваться в условиях дороги высокий уровень </w:t>
            </w:r>
            <w:r w:rsidR="007E472B"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само концентрации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воли и внимательности, способность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координировать свое внимание на основном и не отвлекаться на второстепенных деталях дорожного движения.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2. Следующим фактором является недостаточный опыт. Общения детей с дорогой, слабая </w:t>
            </w:r>
            <w:r w:rsidR="007E472B"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облучённость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дорожной азбуке, неумение использовать правила безопасности на дорогах.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3. Низкий уровень общего и псих</w:t>
            </w:r>
            <w:proofErr w:type="gramStart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о-</w:t>
            </w:r>
            <w:proofErr w:type="gramEnd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физиологического развития и др.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Кроме субъективных факторов, влияющих на формирование целей и задач, можно выделить и объективные. К ним относятся: значительное увеличение интенсивности движения на дорогах и плохое состояние дорожного покрытия, появление на улицах автомобилей иностранных марок более скоростных и бесшумных.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При формулировке целей и задач обучения детей ПДД следует учесть и культуру поведения детей в общественном транспорте.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Культура поведения – это неотъемлемая составная часть общей культуры личности. В процессе передвижения человека по населенному пункту, в общественном транспорте, появляется его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отношение к окружающим, в том числе к старшим, умение соблюдать правила пользования общественным транспортом и т.п. Следовательно, основными целями изучения правил дорожного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движения и поведения на улице являются: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- Снижение дорожно-транспортного травматизма среди детей младшего школьного возраста посредствам повышения уровня знаний ими правил дорожного движения;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- Развития психо-физиологических качеств ребенка;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- Формирование культуры общественного поведения в процессе общения с дорогой.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</w:t>
            </w:r>
            <w:proofErr w:type="gramStart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х-</w:t>
            </w:r>
            <w:proofErr w:type="gramEnd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одна из важнейших. Эта задача в процессе обучения правилам дорожного движения в воспитании дошкольников дифференцируется на ряд частных задач: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- Формирование координации движения;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- Совершенствование навыков ориентации в пространстве;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- Формирование реакции и быстроты мыслительных действий и деятельности в условиях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дорожного движения;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- Повышение уровня псих</w:t>
            </w:r>
            <w:proofErr w:type="gramStart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о-</w:t>
            </w:r>
            <w:proofErr w:type="gramEnd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физиологических качеств, обеспечивающих безопасность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ребенка на улице;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- Формирование мотивационно-</w:t>
            </w:r>
            <w:r w:rsidR="007E472B"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поведенческой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культуры ребенка, как основы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безопасности в условиях общения с дорогой и улицей.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Реализация вышеперечисленных целей и задач обучения ПДД в детских дошкольных учреждениях возможна только в том, случае, если учебн</w:t>
            </w:r>
            <w:proofErr w:type="gramStart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о-</w:t>
            </w:r>
            <w:proofErr w:type="gramEnd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воспитательный процесс будет всеми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необходимыми для этого учебно- методическими, дидактическими и материально- техническими условиями.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на проезжей части может появиться машина или перебежит дорогу на близком расстоянии от проходящего транспорта – это большая опасность.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Приводит к этому незнание элементарных основ правил дорожного движения, безучастное отношение взрослых к поведению детей на проезжей части.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Велика воспитательная роль детских садов. Здесь дошкольники обучаются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воспитательно – образовательного процесса, не допуская перегрузки детей излишней информацией и учитывая состояние здоровья и настроения ребят.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Инновационный подход к организации дидактических занятий с дошкольниками по дорожной тематике состоит в одновременном решении следующих задач: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развитие у детей познавательных процессов, необходимых им для правильной и безопасной ориентации на улице;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      </w:r>
            <w:bookmarkStart w:id="0" w:name="_GoBack"/>
            <w:bookmarkEnd w:id="0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формирование у детей навыков и устойчивых положительных привычек безопасного поведения на улице.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В общую программу воспитания дошкольников должны быть включены вопросы, раскрывающие содержание терминов "опасность" и "безопасность".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Воспитательный процесс рекомендуется осуществлять: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в процессе специальных развивающих и обучающих занятий по дорожной тематике.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Воспитывая дошкольников, педагог применяет такие методы, как внушение, убеждение, 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</w:t>
            </w:r>
            <w:proofErr w:type="gramStart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</w:t>
            </w:r>
            <w:proofErr w:type="gramEnd"/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взрослым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 д. по дорожной тематике, на занятиях по развитию речи с использованием дорожной лексики, при разборе опасных и безопасных дорожных ситуаций.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Таким образом, программа воспитания и проведения дидактических занятий имеет целью не столько обучение дошкольников непосредственно правилам дорожного движения (их, кстати, хорошо должен знать сам педагог), сколько формирование и развитие у них навыков и положительных устойчивых привычек безопасного поведения на улице.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При этом необходимо учитывать следующую закономерность: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Рекомендуется использовать на занятиях с дошкольниками новые педагогические технологии: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моделирование опасных и безопасных дорожных ситуаций;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интерактивный опрос;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коллективная деятельность детей по изучению, осмыслению и осознанию правил дорожного движения, опасности и безопасности в дорожной среде.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Частыми гостями детского сада должны стать сотрудники Госавтоинспекции,  которые не только рассказывают детям о правилах дорожного движения, 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 </w:t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EB4C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Таким образом, единство требований семьи и детского сада обеспечит практическое применение, и соблюдение детьми правил дорожного движения.</w:t>
            </w:r>
          </w:p>
        </w:tc>
      </w:tr>
    </w:tbl>
    <w:p w:rsidR="00A143BD" w:rsidRPr="00EB4C84" w:rsidRDefault="001973E1">
      <w:pPr>
        <w:rPr>
          <w:rFonts w:ascii="Times New Roman" w:hAnsi="Times New Roman" w:cs="Times New Roman"/>
          <w:b/>
          <w:color w:val="002060"/>
        </w:rPr>
      </w:pPr>
      <w:r w:rsidRPr="00EB4C84">
        <w:rPr>
          <w:rFonts w:ascii="Times New Roman" w:hAnsi="Times New Roman" w:cs="Times New Roman"/>
          <w:b/>
          <w:color w:val="002060"/>
        </w:rPr>
        <w:lastRenderedPageBreak/>
        <w:t>Интернет ресурсы:</w:t>
      </w:r>
    </w:p>
    <w:p w:rsidR="001973E1" w:rsidRPr="00EB4C84" w:rsidRDefault="009B672A">
      <w:pPr>
        <w:rPr>
          <w:color w:val="002060"/>
        </w:rPr>
      </w:pPr>
      <w:hyperlink r:id="rId5" w:history="1">
        <w:r w:rsidR="001973E1" w:rsidRPr="00EB4C84">
          <w:rPr>
            <w:rStyle w:val="a3"/>
            <w:color w:val="002060"/>
          </w:rPr>
          <w:t>http://collegy.ucoz.ru/publ/68-1-0-10743</w:t>
        </w:r>
      </w:hyperlink>
      <w:r w:rsidR="001973E1" w:rsidRPr="00EB4C84">
        <w:rPr>
          <w:color w:val="002060"/>
        </w:rPr>
        <w:t xml:space="preserve"> </w:t>
      </w:r>
    </w:p>
    <w:sectPr w:rsidR="001973E1" w:rsidRPr="00EB4C84" w:rsidSect="00EB4C84">
      <w:pgSz w:w="11906" w:h="16838"/>
      <w:pgMar w:top="720" w:right="720" w:bottom="720" w:left="720" w:header="708" w:footer="708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ED"/>
    <w:rsid w:val="00040888"/>
    <w:rsid w:val="00117238"/>
    <w:rsid w:val="001973E1"/>
    <w:rsid w:val="00241D1F"/>
    <w:rsid w:val="006C01CC"/>
    <w:rsid w:val="007113ED"/>
    <w:rsid w:val="007E472B"/>
    <w:rsid w:val="00A143BD"/>
    <w:rsid w:val="00C32E5E"/>
    <w:rsid w:val="00E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llegy.ucoz.ru/publ/68-1-0-107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Gridina</dc:creator>
  <cp:keywords/>
  <dc:description/>
  <cp:lastModifiedBy>Natalia Gridina</cp:lastModifiedBy>
  <cp:revision>2</cp:revision>
  <dcterms:created xsi:type="dcterms:W3CDTF">2014-01-19T14:22:00Z</dcterms:created>
  <dcterms:modified xsi:type="dcterms:W3CDTF">2014-01-19T14:22:00Z</dcterms:modified>
</cp:coreProperties>
</file>