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FA5A7" wp14:editId="2FC2B230">
                <wp:simplePos x="0" y="0"/>
                <wp:positionH relativeFrom="column">
                  <wp:posOffset>6985</wp:posOffset>
                </wp:positionH>
                <wp:positionV relativeFrom="paragraph">
                  <wp:posOffset>-190500</wp:posOffset>
                </wp:positionV>
                <wp:extent cx="1828800" cy="1276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5CB" w:rsidRPr="00F4045D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Эссе: </w:t>
                            </w:r>
                            <w:r w:rsidRPr="00F4045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«Моя педагогическая философия»</w:t>
                            </w:r>
                          </w:p>
                          <w:p w:rsidR="00E065CB" w:rsidRPr="00F4045D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1503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55pt;margin-top:-15pt;width:2in;height:100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" filled="f" stroked="f">
                <v:textbox>
                  <w:txbxContent>
                    <w:p w:rsidR="00E065CB" w:rsidRPr="00F4045D" w:rsidRDefault="00E065CB" w:rsidP="00E065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b/>
                          <w:noProof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Эссе: </w:t>
                      </w:r>
                      <w:r w:rsidRPr="00F4045D">
                        <w:rPr>
                          <w:b/>
                          <w:noProof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«Моя педагогическая философия»</w:t>
                      </w:r>
                    </w:p>
                    <w:p w:rsidR="00E065CB" w:rsidRPr="00F4045D" w:rsidRDefault="00E065CB" w:rsidP="00E065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3AAFF5" wp14:editId="757D1FA5">
            <wp:simplePos x="0" y="0"/>
            <wp:positionH relativeFrom="column">
              <wp:posOffset>1270</wp:posOffset>
            </wp:positionH>
            <wp:positionV relativeFrom="paragraph">
              <wp:posOffset>161290</wp:posOffset>
            </wp:positionV>
            <wp:extent cx="3419475" cy="3068320"/>
            <wp:effectExtent l="0" t="0" r="9525" b="0"/>
            <wp:wrapThrough wrapText="bothSides">
              <wp:wrapPolygon edited="0">
                <wp:start x="0" y="0"/>
                <wp:lineTo x="0" y="21457"/>
                <wp:lineTo x="21540" y="21457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EE62" wp14:editId="4F4CFFBD">
                <wp:simplePos x="0" y="0"/>
                <wp:positionH relativeFrom="column">
                  <wp:posOffset>-285750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5CB" w:rsidRPr="00F4045D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 Все мы родом из детства!</w:t>
                            </w:r>
                          </w:p>
                          <w:p w:rsidR="00E065CB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Ведь все взрослые </w:t>
                            </w:r>
                          </w:p>
                          <w:p w:rsidR="00E065CB" w:rsidRPr="00AD2064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сначала были детьми,</w:t>
                            </w:r>
                          </w:p>
                          <w:p w:rsidR="00E065CB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только мало кто</w:t>
                            </w:r>
                          </w:p>
                          <w:p w:rsidR="00E065CB" w:rsidRPr="00F4045D" w:rsidRDefault="00E065CB" w:rsidP="00E065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45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из них об этом помнит»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2.5pt;margin-top:16.1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t5BdAt0AAAAKAQAADwAAAGRy&#10;cy9kb3ducmV2LnhtbEyPwU7DMBBE70j8g7VI3FqnbopKiFOhAmdo4QPceIlD4nUUu23g69me4Liz&#10;o5k35WbyvTjhGNtAGhbzDARSHWxLjYaP95fZGkRMhqzpA6GGb4ywqa6vSlPYcKYdnvapERxCsTAa&#10;XEpDIWWsHXoT52FA4t9nGL1JfI6NtKM5c7jvpcqyO+lNS9zgzIBbh3W3P3oN68y/dt29eos+/1ms&#10;3PYpPA9fWt/eTI8PIBJO6c8MF3xGh4qZDuFINopewyxf8ZakYakUCDaofMnC4SJkCmRVyv8Tql8A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t5BdAt0AAAAKAQAADwAAAAAAAAAAAAAA&#10;AACNBAAAZHJzL2Rvd25yZXYueG1sUEsFBgAAAAAEAAQA8wAAAJcFAAAAAA==&#10;" filled="f" stroked="f">
                <v:textbox style="mso-fit-shape-to-text:t">
                  <w:txbxContent>
                    <w:p w:rsidR="00E065CB" w:rsidRPr="00F4045D" w:rsidRDefault="00E065CB" w:rsidP="00E065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 Все мы родом из детства!</w:t>
                      </w:r>
                    </w:p>
                    <w:p w:rsidR="00E065CB" w:rsidRDefault="00E065CB" w:rsidP="00E065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Ведь все взрослые </w:t>
                      </w:r>
                    </w:p>
                    <w:p w:rsidR="00E065CB" w:rsidRPr="00AD2064" w:rsidRDefault="00E065CB" w:rsidP="00E065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сначала были детьми,</w:t>
                      </w:r>
                    </w:p>
                    <w:p w:rsidR="00E065CB" w:rsidRDefault="00E065CB" w:rsidP="00E065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только мало кто</w:t>
                      </w:r>
                    </w:p>
                    <w:p w:rsidR="00E065CB" w:rsidRPr="00F4045D" w:rsidRDefault="00E065CB" w:rsidP="00E065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45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из них об этом помнит»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65CB" w:rsidRPr="0086526A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4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Антуан</w:t>
      </w:r>
      <w:r w:rsidRPr="00F4045D">
        <w:rPr>
          <w:rFonts w:ascii="Times New Roman" w:hAnsi="Times New Roman" w:cs="Times New Roman"/>
          <w:b/>
          <w:sz w:val="28"/>
          <w:szCs w:val="28"/>
        </w:rPr>
        <w:t xml:space="preserve"> де Сент-Экзюпери.</w:t>
      </w:r>
    </w:p>
    <w:p w:rsidR="00E065CB" w:rsidRPr="00F4045D" w:rsidRDefault="00E065CB" w:rsidP="00E06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526A">
        <w:rPr>
          <w:rFonts w:ascii="Times New Roman" w:hAnsi="Times New Roman" w:cs="Times New Roman"/>
          <w:sz w:val="28"/>
          <w:szCs w:val="28"/>
        </w:rPr>
        <w:t>Я работаю</w:t>
      </w:r>
      <w:r>
        <w:rPr>
          <w:rFonts w:ascii="Times New Roman" w:hAnsi="Times New Roman" w:cs="Times New Roman"/>
          <w:sz w:val="28"/>
          <w:szCs w:val="28"/>
        </w:rPr>
        <w:t xml:space="preserve"> педагогом -</w:t>
      </w:r>
      <w:r w:rsidRPr="0086526A">
        <w:rPr>
          <w:rFonts w:ascii="Times New Roman" w:hAnsi="Times New Roman" w:cs="Times New Roman"/>
          <w:sz w:val="28"/>
          <w:szCs w:val="28"/>
        </w:rPr>
        <w:t xml:space="preserve"> психологом в детском саду. Приш</w:t>
      </w:r>
      <w:r>
        <w:rPr>
          <w:rFonts w:ascii="Times New Roman" w:hAnsi="Times New Roman" w:cs="Times New Roman"/>
          <w:sz w:val="28"/>
          <w:szCs w:val="28"/>
        </w:rPr>
        <w:t>ла я в эту профессию, далеко не</w:t>
      </w:r>
      <w:r w:rsidRPr="0086526A">
        <w:rPr>
          <w:rFonts w:ascii="Times New Roman" w:hAnsi="Times New Roman" w:cs="Times New Roman"/>
          <w:sz w:val="28"/>
          <w:szCs w:val="28"/>
        </w:rPr>
        <w:t>случайным человеком, а имея уже опы</w:t>
      </w:r>
      <w:r>
        <w:rPr>
          <w:rFonts w:ascii="Times New Roman" w:hAnsi="Times New Roman" w:cs="Times New Roman"/>
          <w:sz w:val="28"/>
          <w:szCs w:val="28"/>
        </w:rPr>
        <w:t xml:space="preserve">т работы с детьми  в </w:t>
      </w:r>
      <w:r w:rsidRPr="0086526A">
        <w:rPr>
          <w:rFonts w:ascii="Times New Roman" w:hAnsi="Times New Roman" w:cs="Times New Roman"/>
          <w:sz w:val="28"/>
          <w:szCs w:val="28"/>
        </w:rPr>
        <w:t>детском  саду.  Став педагогом – психолог</w:t>
      </w:r>
      <w:r>
        <w:rPr>
          <w:rFonts w:ascii="Times New Roman" w:hAnsi="Times New Roman" w:cs="Times New Roman"/>
          <w:sz w:val="28"/>
          <w:szCs w:val="28"/>
        </w:rPr>
        <w:t xml:space="preserve">ом,  я многое для себя открыла и </w:t>
      </w:r>
      <w:r w:rsidRPr="0086526A">
        <w:rPr>
          <w:rFonts w:ascii="Times New Roman" w:hAnsi="Times New Roman" w:cs="Times New Roman"/>
          <w:sz w:val="28"/>
          <w:szCs w:val="28"/>
        </w:rPr>
        <w:t>переосмыслила.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  «Все мы родом из детства</w:t>
      </w:r>
      <w:proofErr w:type="gramStart"/>
      <w:r w:rsidRPr="0086526A">
        <w:rPr>
          <w:rFonts w:ascii="Times New Roman" w:hAnsi="Times New Roman" w:cs="Times New Roman"/>
          <w:sz w:val="28"/>
          <w:szCs w:val="28"/>
        </w:rPr>
        <w:t xml:space="preserve">..» - </w:t>
      </w:r>
      <w:proofErr w:type="gramEnd"/>
      <w:r w:rsidRPr="0086526A">
        <w:rPr>
          <w:rFonts w:ascii="Times New Roman" w:hAnsi="Times New Roman" w:cs="Times New Roman"/>
          <w:sz w:val="28"/>
          <w:szCs w:val="28"/>
        </w:rPr>
        <w:t>писал Антуан  де Сент-Экзюпери.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Впечатления детства откладываются в нашем подсознании на всю жизнь.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Иногда,  некоторые  детские переживания проносится с нами в течение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колоссального промежутка времени  и определяют наши поступки и наши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отношения с людьми  уже во взрослой жизни</w:t>
      </w:r>
      <w:proofErr w:type="gramStart"/>
      <w:r w:rsidRPr="00865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A">
        <w:rPr>
          <w:rFonts w:ascii="Times New Roman" w:hAnsi="Times New Roman" w:cs="Times New Roman"/>
          <w:sz w:val="28"/>
          <w:szCs w:val="28"/>
        </w:rPr>
        <w:t>Конфликты детского возраста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определяют конфликты взрослой жизни. Тревоги во взрослой жизни,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депрессивное настроение и аффекты являются следствием, эхом тех же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переживаний в раннем детстве.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  Дошкольное детство – это особый период в развитии ребенка, когда у детей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</w:t>
      </w:r>
      <w:r>
        <w:rPr>
          <w:rFonts w:ascii="Times New Roman" w:hAnsi="Times New Roman" w:cs="Times New Roman"/>
          <w:sz w:val="28"/>
          <w:szCs w:val="28"/>
        </w:rPr>
        <w:t xml:space="preserve"> но зато ярко и нестандартно, по-</w:t>
      </w:r>
      <w:r w:rsidRPr="0086526A">
        <w:rPr>
          <w:rFonts w:ascii="Times New Roman" w:hAnsi="Times New Roman" w:cs="Times New Roman"/>
          <w:sz w:val="28"/>
          <w:szCs w:val="28"/>
        </w:rPr>
        <w:t xml:space="preserve">своему видеть и понимать жизнь – это и еще многое другое несет в себе дошкольное детство»,- писал </w:t>
      </w:r>
      <w:proofErr w:type="spellStart"/>
      <w:r w:rsidRPr="0086526A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86526A">
        <w:rPr>
          <w:rFonts w:ascii="Times New Roman" w:hAnsi="Times New Roman" w:cs="Times New Roman"/>
          <w:sz w:val="28"/>
          <w:szCs w:val="28"/>
        </w:rPr>
        <w:t>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   В своей практической работе я сталкиваюсь с проявлением агрессивности,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lastRenderedPageBreak/>
        <w:t>тревожности, неуверенности у детей. Сегодня на ребёнка обрушивается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огромный поток информации, стремление родителей улучшить финансовое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благополучие семьи и как следствие отсутствие их внимания к своим детям,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поэтому у детей возникает трудность в усвоении норм этого мира.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А в силу своего возраста они выбирают в качестве психологической защиты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те эмоциональные и поведенческие реакции, которые уже усвоили 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6526A">
        <w:rPr>
          <w:rFonts w:ascii="Times New Roman" w:hAnsi="Times New Roman" w:cs="Times New Roman"/>
          <w:sz w:val="28"/>
          <w:szCs w:val="28"/>
        </w:rPr>
        <w:t>оторые способны обратить на них внимание: агрессия, замкнутость,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капризы, страхи.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    Поэтому, в своей профессии дошкольного педагога-психолога главным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считаю - помочь ребёнку уметь приспосабливаться к окружающему миру и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уметь взаимодействовать с ним.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26A">
        <w:rPr>
          <w:rFonts w:ascii="Times New Roman" w:hAnsi="Times New Roman" w:cs="Times New Roman"/>
          <w:sz w:val="28"/>
          <w:szCs w:val="28"/>
        </w:rPr>
        <w:t xml:space="preserve">  Ведь вся жизнь человека, это адапт</w:t>
      </w:r>
      <w:r>
        <w:rPr>
          <w:rFonts w:ascii="Times New Roman" w:hAnsi="Times New Roman" w:cs="Times New Roman"/>
          <w:sz w:val="28"/>
          <w:szCs w:val="28"/>
        </w:rPr>
        <w:t xml:space="preserve">ация. От появления на свет и до </w:t>
      </w:r>
      <w:r w:rsidRPr="0086526A">
        <w:rPr>
          <w:rFonts w:ascii="Times New Roman" w:hAnsi="Times New Roman" w:cs="Times New Roman"/>
          <w:sz w:val="28"/>
          <w:szCs w:val="28"/>
        </w:rPr>
        <w:t>последнего момента мы приспосабливаемся к условиям, которые нам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диктует время, общество и деятельность. Каждому из нас, взаимодействуя </w:t>
      </w:r>
      <w:proofErr w:type="gramStart"/>
      <w:r w:rsidRPr="0086526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миром, необходимо чувствовать себя в этих условиях комфортно. Поэтому,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организуя свою работу, я поставила перед собой следующие задачи: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создать условия в дошкольном образовательном учреждении, способствующие психологическому здоровью детей;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 xml:space="preserve">- обеспечить эмоциональное благополучие всех участников </w:t>
      </w:r>
      <w:proofErr w:type="spellStart"/>
      <w:r w:rsidRPr="00F404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045D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содействовать повышению психолого-педагогической компетентности педагогов, родителей в закономерностях развития ребёнка, а также  в вопросах воспитания и обучения.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Решение этих задач требует от меня о</w:t>
      </w:r>
      <w:r>
        <w:rPr>
          <w:rFonts w:ascii="Times New Roman" w:hAnsi="Times New Roman" w:cs="Times New Roman"/>
          <w:sz w:val="28"/>
          <w:szCs w:val="28"/>
        </w:rPr>
        <w:t>громного труда над совершенст</w:t>
      </w:r>
      <w:r w:rsidRPr="0086526A">
        <w:rPr>
          <w:rFonts w:ascii="Times New Roman" w:hAnsi="Times New Roman" w:cs="Times New Roman"/>
          <w:sz w:val="28"/>
          <w:szCs w:val="28"/>
        </w:rPr>
        <w:t>вованием своих знаний и личностных качеств. Если вы спросите меня: «Что сам</w:t>
      </w:r>
      <w:r>
        <w:rPr>
          <w:rFonts w:ascii="Times New Roman" w:hAnsi="Times New Roman" w:cs="Times New Roman"/>
          <w:sz w:val="28"/>
          <w:szCs w:val="28"/>
        </w:rPr>
        <w:t xml:space="preserve">ое трудное в нашей профессии?», </w:t>
      </w:r>
      <w:r w:rsidRPr="0086526A">
        <w:rPr>
          <w:rFonts w:ascii="Times New Roman" w:hAnsi="Times New Roman" w:cs="Times New Roman"/>
          <w:sz w:val="28"/>
          <w:szCs w:val="28"/>
        </w:rPr>
        <w:t>то я отвечу следующее: «Очень сложно искать новые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A">
        <w:rPr>
          <w:rFonts w:ascii="Times New Roman" w:hAnsi="Times New Roman" w:cs="Times New Roman"/>
          <w:sz w:val="28"/>
          <w:szCs w:val="28"/>
        </w:rPr>
        <w:t>работы, разбираться в проблемах человеческой души и сознания, но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A">
        <w:rPr>
          <w:rFonts w:ascii="Times New Roman" w:hAnsi="Times New Roman" w:cs="Times New Roman"/>
          <w:sz w:val="28"/>
          <w:szCs w:val="28"/>
        </w:rPr>
        <w:t>труднее это быть в этих условиях Человеком в самом широком смысле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A">
        <w:rPr>
          <w:rFonts w:ascii="Times New Roman" w:hAnsi="Times New Roman" w:cs="Times New Roman"/>
          <w:sz w:val="28"/>
          <w:szCs w:val="28"/>
        </w:rPr>
        <w:t>слова, к которому тянуться дети и взрослые</w:t>
      </w:r>
      <w:proofErr w:type="gramStart"/>
      <w:r w:rsidRPr="008652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Исходя из этого, я выработала требова</w:t>
      </w:r>
      <w:r>
        <w:rPr>
          <w:rFonts w:ascii="Times New Roman" w:hAnsi="Times New Roman" w:cs="Times New Roman"/>
          <w:sz w:val="28"/>
          <w:szCs w:val="28"/>
        </w:rPr>
        <w:t xml:space="preserve">ния, которые предъявляю к себе, </w:t>
      </w:r>
      <w:r w:rsidRPr="0086526A">
        <w:rPr>
          <w:rFonts w:ascii="Times New Roman" w:hAnsi="Times New Roman" w:cs="Times New Roman"/>
          <w:sz w:val="28"/>
          <w:szCs w:val="28"/>
        </w:rPr>
        <w:t>своим коллегам и родителям детей: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Прежде всего, надо «жить жизнью детей», только тогда мы сможем понять их.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Надо быть сдержанным и терпеливым.  Развитие человека не терпит суетливости и нервности.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Если я не права и понимаю это, то нужно попросить прощения  и у ребёнка и у взрослого человека.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Надо доверять детям. Это поможет их взрослению.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Надо воспитывать в себе обязательность. Данное слово, но не выполненное разрушает мой авторитет как психолога.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Хранить детские тайны. Это рождает доверие между взрослым и ребёнком.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Не требовать от ребёнка невозможного, учитывать его возрастные и индивидуальные особенности.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Выражать недовольство собой, своей деятельностью, если что-то не получается у ребёнка.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Искать разные методы и способы, чтобы научить его, тому, что знаешь и можешь сам.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F4045D" w:rsidRDefault="00E065CB" w:rsidP="00E06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45D">
        <w:rPr>
          <w:rFonts w:ascii="Times New Roman" w:hAnsi="Times New Roman" w:cs="Times New Roman"/>
          <w:sz w:val="28"/>
          <w:szCs w:val="28"/>
        </w:rPr>
        <w:t>- И самое главное требование, это «Не навреди».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От нашего с вами  отношения к маленькому человеку зависит его взгляд </w:t>
      </w:r>
      <w:proofErr w:type="gramStart"/>
      <w:r w:rsidRPr="008652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себя, свою жизнь, и взаимодействие с окружающим его миром.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    Какими я вижу результаты своей деятельности?</w:t>
      </w:r>
    </w:p>
    <w:p w:rsidR="00E065CB" w:rsidRPr="0086526A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6A">
        <w:rPr>
          <w:rFonts w:ascii="Times New Roman" w:hAnsi="Times New Roman" w:cs="Times New Roman"/>
          <w:sz w:val="28"/>
          <w:szCs w:val="28"/>
        </w:rPr>
        <w:t>Это ребёнок, который желает узнать всё новое, интересное; уверенный в себе и в своих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возможностях; имеет адекватную самооценку</w:t>
      </w:r>
      <w:r w:rsidRPr="0086526A">
        <w:rPr>
          <w:rFonts w:ascii="Times New Roman" w:hAnsi="Times New Roman" w:cs="Times New Roman"/>
          <w:sz w:val="28"/>
          <w:szCs w:val="28"/>
        </w:rPr>
        <w:t xml:space="preserve">; умеет </w:t>
      </w:r>
      <w:r>
        <w:rPr>
          <w:rFonts w:ascii="Times New Roman" w:hAnsi="Times New Roman" w:cs="Times New Roman"/>
          <w:sz w:val="28"/>
          <w:szCs w:val="28"/>
        </w:rPr>
        <w:t>сопереживать  другому</w:t>
      </w:r>
      <w:r w:rsidRPr="00865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5CB" w:rsidRDefault="00E065CB" w:rsidP="00E065CB">
      <w:pPr>
        <w:rPr>
          <w:rFonts w:ascii="Times New Roman" w:hAnsi="Times New Roman" w:cs="Times New Roman"/>
          <w:sz w:val="28"/>
          <w:szCs w:val="28"/>
        </w:rPr>
      </w:pPr>
    </w:p>
    <w:p w:rsidR="00E065CB" w:rsidRDefault="00E065CB" w:rsidP="00E065C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AD206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Успех ребенка-</w:t>
      </w:r>
    </w:p>
    <w:p w:rsidR="00E065CB" w:rsidRDefault="00E065CB" w:rsidP="00E065C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успех моей работы,</w:t>
      </w:r>
    </w:p>
    <w:p w:rsidR="00E065CB" w:rsidRPr="00535606" w:rsidRDefault="00E065CB" w:rsidP="00E065C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успех моей жизни!</w:t>
      </w:r>
    </w:p>
    <w:p w:rsidR="00EE17E3" w:rsidRDefault="00EE17E3">
      <w:bookmarkStart w:id="0" w:name="_GoBack"/>
      <w:bookmarkEnd w:id="0"/>
    </w:p>
    <w:sectPr w:rsidR="00EE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B47"/>
      </v:shape>
    </w:pict>
  </w:numPicBullet>
  <w:numPicBullet w:numPicBulletId="1">
    <w:pict>
      <v:shape id="_x0000_i1043" type="#_x0000_t75" style="width:12pt;height:12.75pt" o:bullet="t">
        <v:imagedata r:id="rId2" o:title="BD21302_"/>
      </v:shape>
    </w:pict>
  </w:numPicBullet>
  <w:abstractNum w:abstractNumId="0">
    <w:nsid w:val="13EE3EA1"/>
    <w:multiLevelType w:val="hybridMultilevel"/>
    <w:tmpl w:val="AFEC785C"/>
    <w:lvl w:ilvl="0" w:tplc="BC50D0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A60"/>
    <w:multiLevelType w:val="hybridMultilevel"/>
    <w:tmpl w:val="B3426B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4"/>
    <w:rsid w:val="009F6BB4"/>
    <w:rsid w:val="00E065CB"/>
    <w:rsid w:val="00E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Company>Krokoz™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Sobolena</dc:creator>
  <cp:keywords/>
  <dc:description/>
  <cp:lastModifiedBy>Sobolena</cp:lastModifiedBy>
  <cp:revision>2</cp:revision>
  <dcterms:created xsi:type="dcterms:W3CDTF">2013-08-23T17:59:00Z</dcterms:created>
  <dcterms:modified xsi:type="dcterms:W3CDTF">2013-08-23T17:59:00Z</dcterms:modified>
</cp:coreProperties>
</file>