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C1" w:rsidRPr="001A22C1" w:rsidRDefault="001A22C1" w:rsidP="001A22C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2C1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1A22C1" w:rsidRPr="001A22C1" w:rsidRDefault="001A22C1" w:rsidP="001A22C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22C1">
        <w:rPr>
          <w:rFonts w:ascii="Times New Roman" w:hAnsi="Times New Roman" w:cs="Times New Roman"/>
          <w:sz w:val="24"/>
          <w:szCs w:val="24"/>
        </w:rPr>
        <w:t>по предмету</w:t>
      </w:r>
      <w:r w:rsidRPr="001A22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A22C1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математика 4 в класс</w:t>
      </w:r>
    </w:p>
    <w:p w:rsidR="001A22C1" w:rsidRPr="001A22C1" w:rsidRDefault="001A22C1" w:rsidP="001A22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2011/2012</w:t>
      </w:r>
      <w:r w:rsidRPr="001A22C1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1A22C1" w:rsidRPr="001A22C1" w:rsidRDefault="001A22C1" w:rsidP="001A22C1">
      <w:pPr>
        <w:rPr>
          <w:rFonts w:ascii="Times New Roman" w:hAnsi="Times New Roman" w:cs="Times New Roman"/>
          <w:sz w:val="24"/>
          <w:szCs w:val="24"/>
        </w:rPr>
      </w:pPr>
      <w:r w:rsidRPr="001A22C1">
        <w:rPr>
          <w:rFonts w:ascii="Times New Roman" w:hAnsi="Times New Roman" w:cs="Times New Roman"/>
          <w:sz w:val="24"/>
          <w:szCs w:val="24"/>
        </w:rPr>
        <w:t>Учитель: Приходько Наталья Михайловна.</w:t>
      </w:r>
    </w:p>
    <w:p w:rsidR="001A22C1" w:rsidRPr="001A22C1" w:rsidRDefault="001A22C1" w:rsidP="001A22C1">
      <w:pPr>
        <w:rPr>
          <w:rFonts w:ascii="Times New Roman" w:hAnsi="Times New Roman" w:cs="Times New Roman"/>
          <w:sz w:val="24"/>
          <w:szCs w:val="24"/>
        </w:rPr>
      </w:pPr>
      <w:r w:rsidRPr="001A22C1">
        <w:rPr>
          <w:rFonts w:ascii="Times New Roman" w:hAnsi="Times New Roman" w:cs="Times New Roman"/>
          <w:sz w:val="24"/>
          <w:szCs w:val="24"/>
        </w:rPr>
        <w:t xml:space="preserve">Количество учебных часов по программе  </w:t>
      </w:r>
      <w:r w:rsidRPr="001A22C1">
        <w:rPr>
          <w:rFonts w:ascii="Times New Roman" w:hAnsi="Times New Roman" w:cs="Times New Roman"/>
          <w:b/>
          <w:sz w:val="24"/>
          <w:szCs w:val="24"/>
          <w:u w:val="single"/>
        </w:rPr>
        <w:t>136</w:t>
      </w:r>
      <w:r w:rsidRPr="001A22C1">
        <w:rPr>
          <w:rFonts w:ascii="Times New Roman" w:hAnsi="Times New Roman" w:cs="Times New Roman"/>
          <w:sz w:val="24"/>
          <w:szCs w:val="24"/>
        </w:rPr>
        <w:t xml:space="preserve"> ,количество учебных часов в неделю </w:t>
      </w:r>
      <w:r w:rsidRPr="001A22C1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</w:p>
    <w:p w:rsidR="001A22C1" w:rsidRPr="001A22C1" w:rsidRDefault="001A22C1" w:rsidP="001A22C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A22C1">
        <w:rPr>
          <w:rFonts w:ascii="Times New Roman" w:hAnsi="Times New Roman" w:cs="Times New Roman"/>
          <w:b/>
          <w:i/>
          <w:sz w:val="24"/>
          <w:szCs w:val="24"/>
        </w:rPr>
        <w:t>Учебно-методическое обеспечение:</w:t>
      </w:r>
    </w:p>
    <w:p w:rsidR="001A22C1" w:rsidRPr="001A22C1" w:rsidRDefault="001A22C1" w:rsidP="001A22C1">
      <w:pPr>
        <w:rPr>
          <w:rFonts w:ascii="Times New Roman" w:hAnsi="Times New Roman" w:cs="Times New Roman"/>
          <w:sz w:val="24"/>
          <w:szCs w:val="24"/>
        </w:rPr>
      </w:pPr>
      <w:r w:rsidRPr="00E80B8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E80B88">
        <w:rPr>
          <w:rFonts w:ascii="Times New Roman" w:hAnsi="Times New Roman" w:cs="Times New Roman"/>
          <w:b/>
          <w:sz w:val="24"/>
          <w:szCs w:val="24"/>
        </w:rPr>
        <w:t>.</w:t>
      </w:r>
      <w:r w:rsidRPr="00615403">
        <w:rPr>
          <w:rFonts w:ascii="Times New Roman" w:hAnsi="Times New Roman" w:cs="Times New Roman"/>
          <w:b/>
          <w:i/>
          <w:sz w:val="24"/>
          <w:szCs w:val="24"/>
        </w:rPr>
        <w:t>Программа  (</w:t>
      </w:r>
      <w:proofErr w:type="spellStart"/>
      <w:r w:rsidRPr="00615403">
        <w:rPr>
          <w:rFonts w:ascii="Times New Roman" w:hAnsi="Times New Roman" w:cs="Times New Roman"/>
          <w:b/>
          <w:i/>
          <w:sz w:val="24"/>
          <w:szCs w:val="24"/>
        </w:rPr>
        <w:t>гос</w:t>
      </w:r>
      <w:proofErr w:type="spellEnd"/>
      <w:r w:rsidRPr="00615403">
        <w:rPr>
          <w:rFonts w:ascii="Times New Roman" w:hAnsi="Times New Roman" w:cs="Times New Roman"/>
          <w:b/>
          <w:i/>
          <w:sz w:val="24"/>
          <w:szCs w:val="24"/>
        </w:rPr>
        <w:t>., авт., кто автор):</w:t>
      </w:r>
      <w:r w:rsidRPr="001A22C1">
        <w:rPr>
          <w:rFonts w:ascii="Times New Roman" w:hAnsi="Times New Roman" w:cs="Times New Roman"/>
          <w:sz w:val="24"/>
          <w:szCs w:val="24"/>
        </w:rPr>
        <w:t xml:space="preserve"> </w:t>
      </w:r>
      <w:r w:rsidRPr="001A22C1">
        <w:rPr>
          <w:rFonts w:ascii="Times New Roman" w:hAnsi="Times New Roman" w:cs="Times New Roman"/>
          <w:b/>
          <w:i/>
          <w:sz w:val="24"/>
          <w:szCs w:val="24"/>
        </w:rPr>
        <w:t xml:space="preserve">М.И.Моро, Ю.М.Колягин, М. А. </w:t>
      </w:r>
      <w:proofErr w:type="spellStart"/>
      <w:r w:rsidRPr="001A22C1">
        <w:rPr>
          <w:rFonts w:ascii="Times New Roman" w:hAnsi="Times New Roman" w:cs="Times New Roman"/>
          <w:b/>
          <w:i/>
          <w:sz w:val="24"/>
          <w:szCs w:val="24"/>
        </w:rPr>
        <w:t>Бантова</w:t>
      </w:r>
      <w:proofErr w:type="spellEnd"/>
      <w:r w:rsidRPr="001A22C1">
        <w:rPr>
          <w:rFonts w:ascii="Times New Roman" w:hAnsi="Times New Roman" w:cs="Times New Roman"/>
          <w:b/>
          <w:i/>
          <w:sz w:val="24"/>
          <w:szCs w:val="24"/>
        </w:rPr>
        <w:t xml:space="preserve">, Г. В. </w:t>
      </w:r>
      <w:proofErr w:type="spellStart"/>
      <w:r w:rsidRPr="001A22C1">
        <w:rPr>
          <w:rFonts w:ascii="Times New Roman" w:hAnsi="Times New Roman" w:cs="Times New Roman"/>
          <w:b/>
          <w:i/>
          <w:sz w:val="24"/>
          <w:szCs w:val="24"/>
        </w:rPr>
        <w:t>Бельтюкова</w:t>
      </w:r>
      <w:proofErr w:type="spellEnd"/>
      <w:r w:rsidRPr="001A22C1">
        <w:rPr>
          <w:rFonts w:ascii="Times New Roman" w:hAnsi="Times New Roman" w:cs="Times New Roman"/>
          <w:b/>
          <w:i/>
          <w:sz w:val="24"/>
          <w:szCs w:val="24"/>
        </w:rPr>
        <w:t>, С.И.Волкова, С.В.Степанова – М.: Просвещение, 2000г.</w:t>
      </w:r>
    </w:p>
    <w:p w:rsidR="001A22C1" w:rsidRDefault="001A22C1" w:rsidP="001A22C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80B88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1A22C1">
        <w:rPr>
          <w:rFonts w:ascii="Times New Roman" w:hAnsi="Times New Roman" w:cs="Times New Roman"/>
          <w:sz w:val="24"/>
          <w:szCs w:val="24"/>
        </w:rPr>
        <w:t xml:space="preserve"> </w:t>
      </w:r>
      <w:r w:rsidR="002478F1">
        <w:rPr>
          <w:rFonts w:ascii="Times New Roman" w:hAnsi="Times New Roman" w:cs="Times New Roman"/>
          <w:b/>
          <w:i/>
          <w:sz w:val="24"/>
          <w:szCs w:val="24"/>
        </w:rPr>
        <w:t>О.И. Дмитриева</w:t>
      </w:r>
      <w:r w:rsidRPr="001A22C1">
        <w:rPr>
          <w:rFonts w:ascii="Times New Roman" w:hAnsi="Times New Roman" w:cs="Times New Roman"/>
          <w:b/>
          <w:i/>
          <w:sz w:val="24"/>
          <w:szCs w:val="24"/>
        </w:rPr>
        <w:t xml:space="preserve"> «Поурочные разработки по математике» к учебн</w:t>
      </w:r>
      <w:r w:rsidR="002478F1">
        <w:rPr>
          <w:rFonts w:ascii="Times New Roman" w:hAnsi="Times New Roman" w:cs="Times New Roman"/>
          <w:b/>
          <w:i/>
          <w:sz w:val="24"/>
          <w:szCs w:val="24"/>
        </w:rPr>
        <w:t>ику М.И.Моро и др</w:t>
      </w:r>
      <w:proofErr w:type="gramStart"/>
      <w:r w:rsidR="002478F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Математика.4 </w:t>
      </w:r>
      <w:r w:rsidRPr="001A22C1">
        <w:rPr>
          <w:rFonts w:ascii="Times New Roman" w:hAnsi="Times New Roman" w:cs="Times New Roman"/>
          <w:b/>
          <w:i/>
          <w:sz w:val="24"/>
          <w:szCs w:val="24"/>
        </w:rPr>
        <w:t>класс. В двух частях</w:t>
      </w:r>
      <w:r w:rsidR="002478F1">
        <w:rPr>
          <w:rFonts w:ascii="Times New Roman" w:hAnsi="Times New Roman" w:cs="Times New Roman"/>
          <w:b/>
          <w:i/>
          <w:sz w:val="24"/>
          <w:szCs w:val="24"/>
        </w:rPr>
        <w:t>». – М.: «ВАКО»,2011</w:t>
      </w:r>
      <w:r w:rsidRPr="001A22C1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2478F1" w:rsidRPr="001A22C1" w:rsidRDefault="002478F1" w:rsidP="001A22C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2478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A22C1">
        <w:rPr>
          <w:rFonts w:ascii="Times New Roman" w:hAnsi="Times New Roman" w:cs="Times New Roman"/>
          <w:b/>
          <w:i/>
          <w:sz w:val="24"/>
          <w:szCs w:val="24"/>
        </w:rPr>
        <w:t>М.И.Моро</w:t>
      </w:r>
      <w:proofErr w:type="gramStart"/>
      <w:r w:rsidR="00615403">
        <w:rPr>
          <w:rFonts w:ascii="Times New Roman" w:hAnsi="Times New Roman" w:cs="Times New Roman"/>
          <w:b/>
          <w:i/>
          <w:sz w:val="24"/>
          <w:szCs w:val="24"/>
        </w:rPr>
        <w:t>,В</w:t>
      </w:r>
      <w:proofErr w:type="gramEnd"/>
      <w:r w:rsidR="00615403">
        <w:rPr>
          <w:rFonts w:ascii="Times New Roman" w:hAnsi="Times New Roman" w:cs="Times New Roman"/>
          <w:b/>
          <w:i/>
          <w:sz w:val="24"/>
          <w:szCs w:val="24"/>
        </w:rPr>
        <w:t>олкова</w:t>
      </w:r>
      <w:proofErr w:type="spellEnd"/>
      <w:r w:rsidR="00615403">
        <w:rPr>
          <w:rFonts w:ascii="Times New Roman" w:hAnsi="Times New Roman" w:cs="Times New Roman"/>
          <w:b/>
          <w:i/>
          <w:sz w:val="24"/>
          <w:szCs w:val="24"/>
        </w:rPr>
        <w:t xml:space="preserve"> С.И. «Тетрадь по математике 4 класс» -М.:</w:t>
      </w:r>
      <w:r w:rsidR="00E80B88" w:rsidRPr="00E80B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80B88">
        <w:rPr>
          <w:rFonts w:ascii="Times New Roman" w:hAnsi="Times New Roman" w:cs="Times New Roman"/>
          <w:b/>
          <w:i/>
          <w:sz w:val="24"/>
          <w:szCs w:val="24"/>
        </w:rPr>
        <w:t>Просвещение, 2010</w:t>
      </w:r>
      <w:r w:rsidR="00E80B88" w:rsidRPr="001A22C1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1A22C1" w:rsidRPr="00BA139C" w:rsidRDefault="00615403" w:rsidP="001A22C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1540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1A22C1" w:rsidRPr="00E80B88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  <w:r w:rsidR="001A22C1" w:rsidRPr="00BA139C">
        <w:rPr>
          <w:rFonts w:ascii="Times New Roman" w:hAnsi="Times New Roman" w:cs="Times New Roman"/>
          <w:b/>
          <w:i/>
          <w:sz w:val="24"/>
          <w:szCs w:val="24"/>
        </w:rPr>
        <w:t xml:space="preserve">О.В, </w:t>
      </w:r>
      <w:proofErr w:type="spellStart"/>
      <w:r w:rsidR="001A22C1" w:rsidRPr="00BA139C">
        <w:rPr>
          <w:rFonts w:ascii="Times New Roman" w:hAnsi="Times New Roman" w:cs="Times New Roman"/>
          <w:b/>
          <w:i/>
          <w:sz w:val="24"/>
          <w:szCs w:val="24"/>
        </w:rPr>
        <w:t>Узорова</w:t>
      </w:r>
      <w:proofErr w:type="spellEnd"/>
      <w:proofErr w:type="gramStart"/>
      <w:r w:rsidR="001A22C1" w:rsidRPr="00BA139C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="001A22C1" w:rsidRPr="00BA139C">
        <w:rPr>
          <w:rFonts w:ascii="Times New Roman" w:hAnsi="Times New Roman" w:cs="Times New Roman"/>
          <w:b/>
          <w:i/>
          <w:sz w:val="24"/>
          <w:szCs w:val="24"/>
        </w:rPr>
        <w:t xml:space="preserve"> Е.А. Нефедова «Тесты по математике» «Издательство АСТ»2007 г.</w:t>
      </w:r>
    </w:p>
    <w:p w:rsidR="001A22C1" w:rsidRPr="001A22C1" w:rsidRDefault="001A22C1" w:rsidP="001A22C1">
      <w:pPr>
        <w:rPr>
          <w:b/>
          <w:i/>
          <w:sz w:val="24"/>
          <w:szCs w:val="24"/>
        </w:rPr>
      </w:pPr>
      <w:r w:rsidRPr="001A22C1">
        <w:rPr>
          <w:b/>
          <w:i/>
          <w:sz w:val="24"/>
          <w:szCs w:val="24"/>
        </w:rPr>
        <w:t xml:space="preserve">  </w:t>
      </w:r>
    </w:p>
    <w:p w:rsidR="001A22C1" w:rsidRPr="00D24B81" w:rsidRDefault="001A22C1" w:rsidP="001A22C1">
      <w:pPr>
        <w:rPr>
          <w:b/>
          <w:i/>
          <w:sz w:val="28"/>
          <w:szCs w:val="28"/>
        </w:rPr>
      </w:pPr>
    </w:p>
    <w:p w:rsidR="001A22C1" w:rsidRDefault="001A22C1" w:rsidP="001A22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6C9A">
        <w:rPr>
          <w:rFonts w:ascii="Times New Roman" w:hAnsi="Times New Roman" w:cs="Times New Roman"/>
          <w:b/>
          <w:i/>
          <w:sz w:val="28"/>
          <w:szCs w:val="28"/>
        </w:rPr>
        <w:t>Состав класса.</w:t>
      </w:r>
    </w:p>
    <w:p w:rsidR="001A22C1" w:rsidRPr="00616C9A" w:rsidRDefault="001A22C1" w:rsidP="001A22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5417" w:type="dxa"/>
        <w:tblLook w:val="04A0"/>
      </w:tblPr>
      <w:tblGrid>
        <w:gridCol w:w="3975"/>
        <w:gridCol w:w="3977"/>
        <w:gridCol w:w="3977"/>
        <w:gridCol w:w="3488"/>
      </w:tblGrid>
      <w:tr w:rsidR="001A22C1" w:rsidRPr="00616C9A" w:rsidTr="00BC17F8">
        <w:trPr>
          <w:trHeight w:val="347"/>
        </w:trPr>
        <w:tc>
          <w:tcPr>
            <w:tcW w:w="3975" w:type="dxa"/>
            <w:vMerge w:val="restart"/>
          </w:tcPr>
          <w:p w:rsidR="001A22C1" w:rsidRPr="00616C9A" w:rsidRDefault="001A22C1" w:rsidP="00BC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9A"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1442" w:type="dxa"/>
            <w:gridSpan w:val="3"/>
          </w:tcPr>
          <w:p w:rsidR="001A22C1" w:rsidRPr="00616C9A" w:rsidRDefault="001A22C1" w:rsidP="00BC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9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по уровням </w:t>
            </w:r>
            <w:proofErr w:type="spellStart"/>
            <w:r w:rsidRPr="00616C9A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proofErr w:type="gramStart"/>
            <w:r w:rsidRPr="00616C9A">
              <w:rPr>
                <w:rFonts w:ascii="Times New Roman" w:hAnsi="Times New Roman" w:cs="Times New Roman"/>
                <w:sz w:val="28"/>
                <w:szCs w:val="28"/>
              </w:rPr>
              <w:t xml:space="preserve"> (+%) (</w:t>
            </w:r>
            <w:proofErr w:type="gramEnd"/>
            <w:r w:rsidRPr="00616C9A">
              <w:rPr>
                <w:rFonts w:ascii="Times New Roman" w:hAnsi="Times New Roman" w:cs="Times New Roman"/>
                <w:sz w:val="28"/>
                <w:szCs w:val="28"/>
              </w:rPr>
              <w:t>по предмету)</w:t>
            </w:r>
          </w:p>
        </w:tc>
      </w:tr>
      <w:tr w:rsidR="001A22C1" w:rsidRPr="00616C9A" w:rsidTr="00BC17F8">
        <w:trPr>
          <w:trHeight w:val="195"/>
        </w:trPr>
        <w:tc>
          <w:tcPr>
            <w:tcW w:w="3975" w:type="dxa"/>
            <w:vMerge/>
          </w:tcPr>
          <w:p w:rsidR="001A22C1" w:rsidRPr="00616C9A" w:rsidRDefault="001A22C1" w:rsidP="00BC1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</w:tcPr>
          <w:p w:rsidR="001A22C1" w:rsidRPr="00616C9A" w:rsidRDefault="001A22C1" w:rsidP="00BC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9A">
              <w:rPr>
                <w:rFonts w:ascii="Times New Roman" w:hAnsi="Times New Roman" w:cs="Times New Roman"/>
                <w:sz w:val="28"/>
                <w:szCs w:val="28"/>
              </w:rPr>
              <w:t>высокого</w:t>
            </w:r>
          </w:p>
        </w:tc>
        <w:tc>
          <w:tcPr>
            <w:tcW w:w="3977" w:type="dxa"/>
          </w:tcPr>
          <w:p w:rsidR="001A22C1" w:rsidRPr="00616C9A" w:rsidRDefault="001A22C1" w:rsidP="00BC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9A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</w:p>
        </w:tc>
        <w:tc>
          <w:tcPr>
            <w:tcW w:w="3488" w:type="dxa"/>
          </w:tcPr>
          <w:p w:rsidR="001A22C1" w:rsidRPr="00616C9A" w:rsidRDefault="001A22C1" w:rsidP="00BC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C9A">
              <w:rPr>
                <w:rFonts w:ascii="Times New Roman" w:hAnsi="Times New Roman" w:cs="Times New Roman"/>
                <w:sz w:val="28"/>
                <w:szCs w:val="28"/>
              </w:rPr>
              <w:t>низкого</w:t>
            </w:r>
          </w:p>
        </w:tc>
      </w:tr>
      <w:tr w:rsidR="001A22C1" w:rsidRPr="00616C9A" w:rsidTr="00BC17F8">
        <w:trPr>
          <w:trHeight w:val="347"/>
        </w:trPr>
        <w:tc>
          <w:tcPr>
            <w:tcW w:w="3975" w:type="dxa"/>
          </w:tcPr>
          <w:p w:rsidR="001A22C1" w:rsidRPr="00616C9A" w:rsidRDefault="001A22C1" w:rsidP="00BC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3977" w:type="dxa"/>
          </w:tcPr>
          <w:p w:rsidR="001A22C1" w:rsidRPr="00616C9A" w:rsidRDefault="001A22C1" w:rsidP="00BC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3977" w:type="dxa"/>
          </w:tcPr>
          <w:p w:rsidR="001A22C1" w:rsidRPr="00616C9A" w:rsidRDefault="001A22C1" w:rsidP="00BC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3488" w:type="dxa"/>
          </w:tcPr>
          <w:p w:rsidR="001A22C1" w:rsidRPr="00616C9A" w:rsidRDefault="0067434A" w:rsidP="00BC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A22C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1A22C1" w:rsidRDefault="001A22C1" w:rsidP="001A22C1">
      <w:pPr>
        <w:rPr>
          <w:b/>
          <w:color w:val="FF0000"/>
          <w:sz w:val="32"/>
          <w:szCs w:val="32"/>
        </w:rPr>
      </w:pPr>
    </w:p>
    <w:p w:rsidR="00A50E71" w:rsidRDefault="00A50E71">
      <w:pPr>
        <w:rPr>
          <w:sz w:val="24"/>
          <w:szCs w:val="24"/>
        </w:rPr>
      </w:pPr>
    </w:p>
    <w:p w:rsidR="001A22C1" w:rsidRDefault="001A22C1">
      <w:pPr>
        <w:rPr>
          <w:sz w:val="24"/>
          <w:szCs w:val="24"/>
        </w:rPr>
      </w:pPr>
    </w:p>
    <w:p w:rsidR="001A22C1" w:rsidRDefault="001A22C1">
      <w:pPr>
        <w:rPr>
          <w:sz w:val="24"/>
          <w:szCs w:val="24"/>
        </w:rPr>
      </w:pPr>
    </w:p>
    <w:p w:rsidR="001A22C1" w:rsidRDefault="001A22C1" w:rsidP="001A22C1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16C9A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четверть (36</w:t>
      </w:r>
      <w:r w:rsidRPr="00616C9A">
        <w:rPr>
          <w:rFonts w:ascii="Times New Roman" w:hAnsi="Times New Roman" w:cs="Times New Roman"/>
          <w:b/>
          <w:i/>
          <w:color w:val="FF0000"/>
          <w:sz w:val="28"/>
          <w:szCs w:val="28"/>
        </w:rPr>
        <w:t>часов)</w:t>
      </w:r>
    </w:p>
    <w:tbl>
      <w:tblPr>
        <w:tblStyle w:val="a3"/>
        <w:tblW w:w="0" w:type="auto"/>
        <w:tblLook w:val="04A0"/>
      </w:tblPr>
      <w:tblGrid>
        <w:gridCol w:w="550"/>
        <w:gridCol w:w="5281"/>
        <w:gridCol w:w="847"/>
        <w:gridCol w:w="849"/>
        <w:gridCol w:w="3182"/>
        <w:gridCol w:w="3049"/>
        <w:gridCol w:w="1767"/>
      </w:tblGrid>
      <w:tr w:rsidR="001A22C1" w:rsidTr="00D15B9B">
        <w:tc>
          <w:tcPr>
            <w:tcW w:w="550" w:type="dxa"/>
          </w:tcPr>
          <w:p w:rsidR="001A22C1" w:rsidRPr="0053264A" w:rsidRDefault="001A22C1" w:rsidP="001A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1A22C1" w:rsidRPr="004672C5" w:rsidRDefault="001A22C1" w:rsidP="001A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81" w:type="dxa"/>
          </w:tcPr>
          <w:p w:rsidR="001A22C1" w:rsidRPr="0053264A" w:rsidRDefault="001A22C1" w:rsidP="001A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A22C1" w:rsidRPr="0053264A" w:rsidRDefault="001A22C1" w:rsidP="001A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847" w:type="dxa"/>
          </w:tcPr>
          <w:p w:rsidR="001A22C1" w:rsidRPr="0053264A" w:rsidRDefault="001A22C1" w:rsidP="001A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1A22C1" w:rsidRPr="0053264A" w:rsidRDefault="001A22C1" w:rsidP="001A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849" w:type="dxa"/>
          </w:tcPr>
          <w:p w:rsidR="001A22C1" w:rsidRPr="0053264A" w:rsidRDefault="001A22C1" w:rsidP="001A22C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1A22C1" w:rsidRPr="0053264A" w:rsidRDefault="001A22C1" w:rsidP="001A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1A22C1" w:rsidRPr="0053264A" w:rsidRDefault="001A22C1" w:rsidP="001A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49" w:type="dxa"/>
          </w:tcPr>
          <w:p w:rsidR="001A22C1" w:rsidRDefault="001A22C1" w:rsidP="001A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Формируемое УУД</w:t>
            </w:r>
          </w:p>
          <w:p w:rsidR="001A22C1" w:rsidRPr="0053264A" w:rsidRDefault="001A22C1" w:rsidP="001A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(по </w:t>
            </w: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разделу)</w:t>
            </w:r>
          </w:p>
        </w:tc>
        <w:tc>
          <w:tcPr>
            <w:tcW w:w="1767" w:type="dxa"/>
          </w:tcPr>
          <w:p w:rsidR="001A22C1" w:rsidRPr="0053264A" w:rsidRDefault="001A22C1" w:rsidP="001A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A22C1" w:rsidRDefault="001A22C1" w:rsidP="001A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  <w:p w:rsidR="001A22C1" w:rsidRPr="0053264A" w:rsidRDefault="001A22C1" w:rsidP="001A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E34706" w:rsidTr="00BC17F8">
        <w:tc>
          <w:tcPr>
            <w:tcW w:w="5831" w:type="dxa"/>
            <w:gridSpan w:val="2"/>
          </w:tcPr>
          <w:p w:rsidR="00E34706" w:rsidRPr="00D15B9B" w:rsidRDefault="00E34706" w:rsidP="00D15B9B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i/>
                <w:sz w:val="22"/>
                <w:szCs w:val="32"/>
              </w:rPr>
            </w:pPr>
            <w:r w:rsidRPr="00D15B9B">
              <w:rPr>
                <w:b/>
                <w:i/>
                <w:sz w:val="24"/>
                <w:szCs w:val="32"/>
              </w:rPr>
              <w:t>Числа от 1 до 1000.Повторение.(12ч.)</w:t>
            </w:r>
          </w:p>
        </w:tc>
        <w:tc>
          <w:tcPr>
            <w:tcW w:w="847" w:type="dxa"/>
          </w:tcPr>
          <w:p w:rsidR="00E34706" w:rsidRDefault="00E34706" w:rsidP="00D15B9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34706" w:rsidRDefault="00E34706" w:rsidP="00D15B9B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 w:val="restart"/>
          </w:tcPr>
          <w:p w:rsidR="00E34706" w:rsidRPr="001B4FDC" w:rsidRDefault="00E34706" w:rsidP="001B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1B4FDC">
              <w:rPr>
                <w:rFonts w:ascii="Times New Roman" w:hAnsi="Times New Roman" w:cs="Times New Roman"/>
                <w:b/>
                <w:bCs/>
                <w:i/>
                <w:iCs/>
              </w:rPr>
              <w:t>олжны знать:</w:t>
            </w:r>
          </w:p>
          <w:p w:rsidR="00E34706" w:rsidRPr="001B4FDC" w:rsidRDefault="00E34706" w:rsidP="001B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B4FDC">
              <w:rPr>
                <w:rFonts w:ascii="Times New Roman" w:hAnsi="Times New Roman" w:cs="Times New Roman"/>
              </w:rPr>
      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      </w:r>
          </w:p>
          <w:p w:rsidR="00E34706" w:rsidRDefault="00E34706" w:rsidP="00D15B9B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1B4FDC">
              <w:rPr>
                <w:rFonts w:ascii="Times New Roman" w:hAnsi="Times New Roman" w:cs="Times New Roman"/>
              </w:rPr>
              <w:t>как образуется каждая следующая счетная единица (сколь</w:t>
            </w:r>
            <w:r w:rsidRPr="001B4FDC">
              <w:rPr>
                <w:rFonts w:ascii="Times New Roman" w:hAnsi="Times New Roman" w:cs="Times New Roman"/>
              </w:rPr>
              <w:softHyphen/>
              <w:t>ко единиц в одном десятке, сколько десятков в одной сотне и т. д., сколько разрядов содержится в каждом</w:t>
            </w:r>
            <w:proofErr w:type="gramEnd"/>
          </w:p>
          <w:p w:rsidR="00E34706" w:rsidRDefault="00E34706" w:rsidP="001B4FDC">
            <w:pPr>
              <w:rPr>
                <w:rFonts w:ascii="Times New Roman" w:hAnsi="Times New Roman" w:cs="Times New Roman"/>
              </w:rPr>
            </w:pPr>
            <w:proofErr w:type="gramStart"/>
            <w:r w:rsidRPr="001B4FDC">
              <w:rPr>
                <w:rFonts w:ascii="Times New Roman" w:hAnsi="Times New Roman" w:cs="Times New Roman"/>
              </w:rPr>
              <w:t>классе</w:t>
            </w:r>
            <w:proofErr w:type="gramEnd"/>
            <w:r w:rsidRPr="001B4FDC">
              <w:rPr>
                <w:rFonts w:ascii="Times New Roman" w:hAnsi="Times New Roman" w:cs="Times New Roman"/>
              </w:rPr>
              <w:t>);</w:t>
            </w:r>
          </w:p>
          <w:p w:rsidR="00E34706" w:rsidRPr="001B4FDC" w:rsidRDefault="00E34706" w:rsidP="001B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B4FDC">
              <w:rPr>
                <w:rFonts w:ascii="Times New Roman" w:hAnsi="Times New Roman" w:cs="Times New Roman"/>
              </w:rPr>
              <w:t xml:space="preserve"> названия и последовательность классов.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1B4FDC">
              <w:rPr>
                <w:rFonts w:ascii="Times New Roman" w:hAnsi="Times New Roman" w:cs="Times New Roman"/>
                <w:b/>
                <w:bCs/>
                <w:i/>
                <w:iCs/>
              </w:rPr>
              <w:t>олжны уметь:</w:t>
            </w:r>
          </w:p>
          <w:p w:rsidR="00E34706" w:rsidRDefault="00E34706" w:rsidP="001B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B4FDC">
              <w:rPr>
                <w:rFonts w:ascii="Times New Roman" w:hAnsi="Times New Roman" w:cs="Times New Roman"/>
              </w:rPr>
              <w:t>читать, записывать и сравнивать числа в пределах мил</w:t>
            </w:r>
            <w:r w:rsidRPr="001B4FDC">
              <w:rPr>
                <w:rFonts w:ascii="Times New Roman" w:hAnsi="Times New Roman" w:cs="Times New Roman"/>
              </w:rPr>
              <w:softHyphen/>
              <w:t xml:space="preserve">лиона; </w:t>
            </w:r>
          </w:p>
          <w:p w:rsidR="00E34706" w:rsidRPr="001B4FDC" w:rsidRDefault="00E34706" w:rsidP="001B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B4FDC">
              <w:rPr>
                <w:rFonts w:ascii="Times New Roman" w:hAnsi="Times New Roman" w:cs="Times New Roman"/>
              </w:rPr>
              <w:t>записывать результат сравнения, используя знаки &gt; (больше), &lt; (меньше), = (равно);</w:t>
            </w:r>
          </w:p>
          <w:p w:rsidR="00E34706" w:rsidRDefault="00E34706" w:rsidP="001B4FDC">
            <w:pPr>
              <w:rPr>
                <w:sz w:val="24"/>
                <w:szCs w:val="24"/>
              </w:rPr>
            </w:pPr>
            <w:r w:rsidRPr="001B4FDC">
              <w:rPr>
                <w:rFonts w:ascii="Times New Roman" w:hAnsi="Times New Roman" w:cs="Times New Roman"/>
              </w:rPr>
              <w:t>представлять любое трехзначное число в виде суммы раз</w:t>
            </w:r>
            <w:r w:rsidRPr="001B4FDC">
              <w:rPr>
                <w:rFonts w:ascii="Times New Roman" w:hAnsi="Times New Roman" w:cs="Times New Roman"/>
              </w:rPr>
              <w:softHyphen/>
              <w:t>рядных слагаемых.</w:t>
            </w:r>
          </w:p>
        </w:tc>
        <w:tc>
          <w:tcPr>
            <w:tcW w:w="3049" w:type="dxa"/>
            <w:vMerge w:val="restart"/>
          </w:tcPr>
          <w:p w:rsidR="00E34706" w:rsidRDefault="00E34706" w:rsidP="00E3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-целеполагание постановка учебной задачи  на основе соотношения ранее полученных знаний и того, что ещё не известно;</w:t>
            </w:r>
          </w:p>
          <w:p w:rsidR="00E34706" w:rsidRDefault="00E34706" w:rsidP="00E3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-поиск и выделение необходимой информации;</w:t>
            </w:r>
          </w:p>
          <w:p w:rsidR="00E34706" w:rsidRDefault="00E34706" w:rsidP="00E347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-применение методов информационного поиска;</w:t>
            </w:r>
          </w:p>
        </w:tc>
        <w:tc>
          <w:tcPr>
            <w:tcW w:w="1767" w:type="dxa"/>
          </w:tcPr>
          <w:p w:rsidR="00E34706" w:rsidRDefault="00E34706" w:rsidP="00D15B9B">
            <w:pPr>
              <w:rPr>
                <w:sz w:val="24"/>
                <w:szCs w:val="24"/>
              </w:rPr>
            </w:pPr>
          </w:p>
        </w:tc>
      </w:tr>
      <w:tr w:rsidR="00E34706" w:rsidRPr="00D82C23" w:rsidTr="00D15B9B">
        <w:tc>
          <w:tcPr>
            <w:tcW w:w="550" w:type="dxa"/>
          </w:tcPr>
          <w:p w:rsidR="00E34706" w:rsidRPr="00D82C23" w:rsidRDefault="00E34706" w:rsidP="00D15B9B">
            <w:pPr>
              <w:pStyle w:val="Style1"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D82C23"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5281" w:type="dxa"/>
          </w:tcPr>
          <w:p w:rsidR="00E34706" w:rsidRPr="00D82C23" w:rsidRDefault="00E34706" w:rsidP="00BC17F8">
            <w:pPr>
              <w:pStyle w:val="4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>Нумерация. Счет предметов. Разряды.</w:t>
            </w:r>
          </w:p>
        </w:tc>
        <w:tc>
          <w:tcPr>
            <w:tcW w:w="847" w:type="dxa"/>
          </w:tcPr>
          <w:p w:rsidR="00E34706" w:rsidRPr="00D82C23" w:rsidRDefault="00E34706" w:rsidP="00E8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E34706" w:rsidRPr="00D82C23" w:rsidRDefault="00E34706" w:rsidP="001B4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06" w:rsidRPr="00D82C23" w:rsidTr="00D15B9B">
        <w:tc>
          <w:tcPr>
            <w:tcW w:w="550" w:type="dxa"/>
          </w:tcPr>
          <w:p w:rsidR="00E34706" w:rsidRPr="00D82C23" w:rsidRDefault="00E34706" w:rsidP="00D15B9B">
            <w:pPr>
              <w:pStyle w:val="Style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D82C23"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5281" w:type="dxa"/>
          </w:tcPr>
          <w:p w:rsidR="00E34706" w:rsidRPr="00D82C23" w:rsidRDefault="00E34706" w:rsidP="00BC17F8">
            <w:pPr>
              <w:pStyle w:val="4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>Выражение и его значение. Порядок выполнения действий.</w:t>
            </w:r>
          </w:p>
        </w:tc>
        <w:tc>
          <w:tcPr>
            <w:tcW w:w="847" w:type="dxa"/>
          </w:tcPr>
          <w:p w:rsidR="00E34706" w:rsidRPr="00D82C23" w:rsidRDefault="00E34706" w:rsidP="00E8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E34706" w:rsidRPr="00D82C23" w:rsidRDefault="00E34706" w:rsidP="001B4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06" w:rsidRPr="00D82C23" w:rsidTr="00D15B9B">
        <w:tc>
          <w:tcPr>
            <w:tcW w:w="550" w:type="dxa"/>
          </w:tcPr>
          <w:p w:rsidR="00E34706" w:rsidRPr="00D82C23" w:rsidRDefault="00E34706" w:rsidP="00D15B9B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D82C23">
              <w:rPr>
                <w:rStyle w:val="FontStyle17"/>
                <w:sz w:val="24"/>
                <w:szCs w:val="24"/>
              </w:rPr>
              <w:t>3</w:t>
            </w:r>
          </w:p>
        </w:tc>
        <w:tc>
          <w:tcPr>
            <w:tcW w:w="5281" w:type="dxa"/>
          </w:tcPr>
          <w:p w:rsidR="00E34706" w:rsidRPr="00D82C23" w:rsidRDefault="00E34706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>Нахождение суммы нескольких слагаемых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E34706" w:rsidRPr="00D82C23" w:rsidRDefault="00E34706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E34706" w:rsidRPr="00D82C23" w:rsidRDefault="00E34706" w:rsidP="001B4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06" w:rsidRPr="00D82C23" w:rsidTr="00D15B9B">
        <w:tc>
          <w:tcPr>
            <w:tcW w:w="550" w:type="dxa"/>
          </w:tcPr>
          <w:p w:rsidR="00E34706" w:rsidRPr="00D82C23" w:rsidRDefault="00E34706" w:rsidP="00D15B9B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D82C23">
              <w:rPr>
                <w:rStyle w:val="FontStyle17"/>
                <w:sz w:val="24"/>
                <w:szCs w:val="24"/>
              </w:rPr>
              <w:t>4</w:t>
            </w:r>
          </w:p>
        </w:tc>
        <w:tc>
          <w:tcPr>
            <w:tcW w:w="5281" w:type="dxa"/>
          </w:tcPr>
          <w:p w:rsidR="00E34706" w:rsidRPr="00D82C23" w:rsidRDefault="00E34706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>Приемы письменного вычитания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E34706" w:rsidRPr="00D82C23" w:rsidRDefault="00E34706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E34706" w:rsidRPr="00D82C23" w:rsidRDefault="00E34706" w:rsidP="001B4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06" w:rsidRPr="00D82C23" w:rsidTr="00D15B9B">
        <w:tc>
          <w:tcPr>
            <w:tcW w:w="550" w:type="dxa"/>
          </w:tcPr>
          <w:p w:rsidR="00E34706" w:rsidRPr="00D82C23" w:rsidRDefault="00E34706" w:rsidP="00D15B9B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D82C23">
              <w:rPr>
                <w:rStyle w:val="FontStyle17"/>
                <w:sz w:val="24"/>
                <w:szCs w:val="24"/>
              </w:rPr>
              <w:t>5</w:t>
            </w:r>
          </w:p>
        </w:tc>
        <w:tc>
          <w:tcPr>
            <w:tcW w:w="5281" w:type="dxa"/>
          </w:tcPr>
          <w:p w:rsidR="00E34706" w:rsidRPr="00D82C23" w:rsidRDefault="00E34706" w:rsidP="00695A4A">
            <w:pPr>
              <w:pStyle w:val="a4"/>
              <w:shd w:val="clear" w:color="auto" w:fill="auto"/>
              <w:spacing w:after="100" w:afterAutospacing="1" w:line="240" w:lineRule="auto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 xml:space="preserve">Приемы письменного умножения трехзначного числа на </w:t>
            </w:r>
            <w:proofErr w:type="gramStart"/>
            <w:r w:rsidRPr="00D82C23">
              <w:rPr>
                <w:sz w:val="24"/>
                <w:szCs w:val="24"/>
              </w:rPr>
              <w:t>одно</w:t>
            </w:r>
            <w:r w:rsidRPr="00D82C23">
              <w:rPr>
                <w:sz w:val="24"/>
                <w:szCs w:val="24"/>
              </w:rPr>
              <w:softHyphen/>
              <w:t>значное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E34706" w:rsidRPr="00D82C23" w:rsidRDefault="00E34706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E34706" w:rsidRPr="00D82C23" w:rsidRDefault="00E34706" w:rsidP="001B4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06" w:rsidRPr="00D82C23" w:rsidTr="00D15B9B">
        <w:tc>
          <w:tcPr>
            <w:tcW w:w="550" w:type="dxa"/>
          </w:tcPr>
          <w:p w:rsidR="00E34706" w:rsidRPr="00D82C23" w:rsidRDefault="00E34706" w:rsidP="00D15B9B">
            <w:pPr>
              <w:pStyle w:val="Style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D82C23">
              <w:rPr>
                <w:rStyle w:val="FontStyle18"/>
                <w:sz w:val="24"/>
                <w:szCs w:val="24"/>
              </w:rPr>
              <w:t>6</w:t>
            </w:r>
          </w:p>
        </w:tc>
        <w:tc>
          <w:tcPr>
            <w:tcW w:w="5281" w:type="dxa"/>
          </w:tcPr>
          <w:p w:rsidR="00E34706" w:rsidRPr="00D82C23" w:rsidRDefault="00E34706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C23">
              <w:rPr>
                <w:rFonts w:ascii="Times New Roman" w:hAnsi="Times New Roman" w:cs="Times New Roman"/>
                <w:sz w:val="24"/>
                <w:szCs w:val="24"/>
              </w:rPr>
              <w:t>Умножение на 0 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E34706" w:rsidRPr="00D82C23" w:rsidRDefault="00E34706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E34706" w:rsidRPr="00D82C23" w:rsidRDefault="00E34706" w:rsidP="001B4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06" w:rsidRPr="00D82C23" w:rsidTr="00D15B9B">
        <w:tc>
          <w:tcPr>
            <w:tcW w:w="550" w:type="dxa"/>
          </w:tcPr>
          <w:p w:rsidR="00E34706" w:rsidRPr="00D82C23" w:rsidRDefault="00E34706" w:rsidP="00D15B9B">
            <w:pPr>
              <w:pStyle w:val="Style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D82C23">
              <w:rPr>
                <w:rStyle w:val="FontStyle18"/>
                <w:sz w:val="24"/>
                <w:szCs w:val="24"/>
              </w:rPr>
              <w:t>7</w:t>
            </w:r>
          </w:p>
        </w:tc>
        <w:tc>
          <w:tcPr>
            <w:tcW w:w="5281" w:type="dxa"/>
          </w:tcPr>
          <w:p w:rsidR="00E34706" w:rsidRPr="00D82C23" w:rsidRDefault="00E34706" w:rsidP="00924853">
            <w:pPr>
              <w:pStyle w:val="a4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>Приемы письменного деления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E34706" w:rsidRPr="00D82C23" w:rsidRDefault="00E34706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E34706" w:rsidRPr="00D82C23" w:rsidRDefault="00E34706" w:rsidP="001B4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06" w:rsidRPr="00D82C23" w:rsidTr="00D15B9B">
        <w:tc>
          <w:tcPr>
            <w:tcW w:w="550" w:type="dxa"/>
          </w:tcPr>
          <w:p w:rsidR="00E34706" w:rsidRPr="00D82C23" w:rsidRDefault="00E34706" w:rsidP="00D15B9B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D82C23">
              <w:rPr>
                <w:rStyle w:val="FontStyle17"/>
                <w:sz w:val="24"/>
                <w:szCs w:val="24"/>
              </w:rPr>
              <w:t>8</w:t>
            </w:r>
          </w:p>
        </w:tc>
        <w:tc>
          <w:tcPr>
            <w:tcW w:w="5281" w:type="dxa"/>
          </w:tcPr>
          <w:p w:rsidR="00E34706" w:rsidRPr="00D82C23" w:rsidRDefault="00E34706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>Приемы письменного деления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E34706" w:rsidRPr="00D82C23" w:rsidRDefault="00E34706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E34706" w:rsidRPr="00D82C23" w:rsidRDefault="00E34706" w:rsidP="001B4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06" w:rsidRPr="00D82C23" w:rsidTr="00D15B9B">
        <w:tc>
          <w:tcPr>
            <w:tcW w:w="550" w:type="dxa"/>
          </w:tcPr>
          <w:p w:rsidR="00E34706" w:rsidRPr="00D82C23" w:rsidRDefault="00E34706" w:rsidP="00D15B9B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D82C23">
              <w:rPr>
                <w:rStyle w:val="FontStyle17"/>
                <w:sz w:val="24"/>
                <w:szCs w:val="24"/>
              </w:rPr>
              <w:t>9</w:t>
            </w:r>
          </w:p>
        </w:tc>
        <w:tc>
          <w:tcPr>
            <w:tcW w:w="5281" w:type="dxa"/>
          </w:tcPr>
          <w:p w:rsidR="00E34706" w:rsidRPr="00D82C23" w:rsidRDefault="00E34706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>Приемы письменного деления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E34706" w:rsidRPr="00D82C23" w:rsidRDefault="00E34706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E34706" w:rsidRPr="00D82C23" w:rsidRDefault="00E34706" w:rsidP="001B4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06" w:rsidRPr="00D82C23" w:rsidTr="00D15B9B">
        <w:tc>
          <w:tcPr>
            <w:tcW w:w="550" w:type="dxa"/>
          </w:tcPr>
          <w:p w:rsidR="00E34706" w:rsidRPr="00D82C23" w:rsidRDefault="00E34706" w:rsidP="00D15B9B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D82C23">
              <w:rPr>
                <w:rStyle w:val="FontStyle17"/>
                <w:sz w:val="24"/>
                <w:szCs w:val="24"/>
              </w:rPr>
              <w:t>10</w:t>
            </w:r>
          </w:p>
        </w:tc>
        <w:tc>
          <w:tcPr>
            <w:tcW w:w="5281" w:type="dxa"/>
          </w:tcPr>
          <w:p w:rsidR="00E34706" w:rsidRDefault="00E34706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 xml:space="preserve">Диагонали прямоугольника. </w:t>
            </w:r>
          </w:p>
          <w:p w:rsidR="00E34706" w:rsidRPr="00D82C23" w:rsidRDefault="00E34706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>Свойства диагоналей прямоуголь</w:t>
            </w:r>
            <w:r w:rsidRPr="00D82C23">
              <w:rPr>
                <w:sz w:val="24"/>
                <w:szCs w:val="24"/>
              </w:rPr>
              <w:softHyphen/>
              <w:t>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E34706" w:rsidRPr="00D82C23" w:rsidRDefault="00E34706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E34706" w:rsidRPr="00D82C23" w:rsidRDefault="00E34706" w:rsidP="001B4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06" w:rsidRPr="00D82C23" w:rsidTr="00D15B9B">
        <w:tc>
          <w:tcPr>
            <w:tcW w:w="550" w:type="dxa"/>
          </w:tcPr>
          <w:p w:rsidR="00E34706" w:rsidRPr="00D82C23" w:rsidRDefault="00E34706" w:rsidP="00D15B9B">
            <w:pPr>
              <w:pStyle w:val="Style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D82C23">
              <w:rPr>
                <w:rStyle w:val="FontStyle18"/>
                <w:sz w:val="24"/>
                <w:szCs w:val="24"/>
              </w:rPr>
              <w:t>11</w:t>
            </w:r>
          </w:p>
        </w:tc>
        <w:tc>
          <w:tcPr>
            <w:tcW w:w="5281" w:type="dxa"/>
          </w:tcPr>
          <w:p w:rsidR="00E34706" w:rsidRPr="00D82C23" w:rsidRDefault="00E34706" w:rsidP="0092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C2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847" w:type="dxa"/>
          </w:tcPr>
          <w:p w:rsidR="00E34706" w:rsidRPr="00D82C23" w:rsidRDefault="00E34706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E34706" w:rsidRPr="00D82C23" w:rsidRDefault="00E34706" w:rsidP="001B4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06" w:rsidRPr="00D82C23" w:rsidTr="00D15B9B">
        <w:tc>
          <w:tcPr>
            <w:tcW w:w="550" w:type="dxa"/>
          </w:tcPr>
          <w:p w:rsidR="00E34706" w:rsidRPr="00D82C23" w:rsidRDefault="00E34706" w:rsidP="00D15B9B">
            <w:pPr>
              <w:pStyle w:val="Style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D82C23">
              <w:rPr>
                <w:rStyle w:val="FontStyle18"/>
                <w:sz w:val="24"/>
                <w:szCs w:val="24"/>
              </w:rPr>
              <w:t>12</w:t>
            </w:r>
          </w:p>
        </w:tc>
        <w:tc>
          <w:tcPr>
            <w:tcW w:w="5281" w:type="dxa"/>
          </w:tcPr>
          <w:p w:rsidR="00E34706" w:rsidRPr="008567CE" w:rsidRDefault="00E34706" w:rsidP="00D82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 по теме «Четыре арифметических дей</w:t>
            </w:r>
            <w:r w:rsidRPr="008567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ствия: сложение, вычитание, умножение, деление».</w:t>
            </w:r>
          </w:p>
        </w:tc>
        <w:tc>
          <w:tcPr>
            <w:tcW w:w="847" w:type="dxa"/>
          </w:tcPr>
          <w:p w:rsidR="00E34706" w:rsidRPr="00D82C23" w:rsidRDefault="00E34706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E34706" w:rsidRPr="00D82C23" w:rsidRDefault="00E34706" w:rsidP="001B4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06" w:rsidRPr="00D82C23" w:rsidTr="00BC17F8">
        <w:tc>
          <w:tcPr>
            <w:tcW w:w="5831" w:type="dxa"/>
            <w:gridSpan w:val="2"/>
          </w:tcPr>
          <w:p w:rsidR="00E34706" w:rsidRPr="00D82C23" w:rsidRDefault="00E34706" w:rsidP="00D82C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</w:t>
            </w:r>
            <w:proofErr w:type="gramStart"/>
            <w:r w:rsidRPr="00D8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D8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которые больше 1000 (115 ч)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E34706" w:rsidRPr="00D82C23" w:rsidRDefault="00E34706" w:rsidP="001B4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06" w:rsidRPr="00D82C23" w:rsidTr="00BC17F8">
        <w:tc>
          <w:tcPr>
            <w:tcW w:w="5831" w:type="dxa"/>
            <w:gridSpan w:val="2"/>
          </w:tcPr>
          <w:p w:rsidR="00E34706" w:rsidRPr="00D82C23" w:rsidRDefault="00E34706" w:rsidP="00D82C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Нумерация (11ч)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E34706" w:rsidRPr="001B4FDC" w:rsidRDefault="00E34706" w:rsidP="001B4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vMerge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06" w:rsidRPr="00D82C23" w:rsidTr="00D15B9B">
        <w:tc>
          <w:tcPr>
            <w:tcW w:w="550" w:type="dxa"/>
          </w:tcPr>
          <w:p w:rsidR="00E34706" w:rsidRPr="00D82C23" w:rsidRDefault="00E34706" w:rsidP="00D15B9B">
            <w:pPr>
              <w:pStyle w:val="Style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D82C23">
              <w:rPr>
                <w:rStyle w:val="FontStyle18"/>
                <w:sz w:val="24"/>
                <w:szCs w:val="24"/>
              </w:rPr>
              <w:t>13</w:t>
            </w:r>
          </w:p>
        </w:tc>
        <w:tc>
          <w:tcPr>
            <w:tcW w:w="5281" w:type="dxa"/>
          </w:tcPr>
          <w:p w:rsidR="00E34706" w:rsidRDefault="00E34706" w:rsidP="008567CE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</w:p>
          <w:p w:rsidR="00E34706" w:rsidRPr="00D82C23" w:rsidRDefault="00E34706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>Класс единиц и класс тысяч. Разряды и классы.</w:t>
            </w:r>
          </w:p>
        </w:tc>
        <w:tc>
          <w:tcPr>
            <w:tcW w:w="847" w:type="dxa"/>
          </w:tcPr>
          <w:p w:rsidR="00E34706" w:rsidRPr="00D82C23" w:rsidRDefault="00E34706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E34706" w:rsidRPr="00D82C23" w:rsidRDefault="00E34706" w:rsidP="001B4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06" w:rsidRPr="00D82C23" w:rsidTr="00D15B9B">
        <w:tc>
          <w:tcPr>
            <w:tcW w:w="550" w:type="dxa"/>
          </w:tcPr>
          <w:p w:rsidR="00E34706" w:rsidRPr="00D82C23" w:rsidRDefault="00E34706" w:rsidP="00D15B9B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D82C23">
              <w:rPr>
                <w:rStyle w:val="FontStyle17"/>
                <w:sz w:val="24"/>
                <w:szCs w:val="24"/>
              </w:rPr>
              <w:t>14</w:t>
            </w:r>
          </w:p>
        </w:tc>
        <w:tc>
          <w:tcPr>
            <w:tcW w:w="5281" w:type="dxa"/>
          </w:tcPr>
          <w:p w:rsidR="00E34706" w:rsidRPr="00D82C23" w:rsidRDefault="00E34706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>Чтение чисел.</w:t>
            </w:r>
          </w:p>
        </w:tc>
        <w:tc>
          <w:tcPr>
            <w:tcW w:w="847" w:type="dxa"/>
          </w:tcPr>
          <w:p w:rsidR="00E34706" w:rsidRPr="00D82C23" w:rsidRDefault="00E34706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E34706" w:rsidRPr="00D82C23" w:rsidRDefault="00E34706" w:rsidP="001B4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06" w:rsidRPr="00D82C23" w:rsidTr="00D15B9B">
        <w:tc>
          <w:tcPr>
            <w:tcW w:w="550" w:type="dxa"/>
          </w:tcPr>
          <w:p w:rsidR="00E34706" w:rsidRPr="00D82C23" w:rsidRDefault="00E34706" w:rsidP="00D15B9B">
            <w:pPr>
              <w:pStyle w:val="Style4"/>
              <w:widowControl/>
              <w:spacing w:line="278" w:lineRule="exact"/>
              <w:ind w:firstLine="10"/>
              <w:jc w:val="center"/>
              <w:rPr>
                <w:rStyle w:val="FontStyle17"/>
                <w:sz w:val="24"/>
                <w:szCs w:val="24"/>
              </w:rPr>
            </w:pPr>
            <w:r w:rsidRPr="00D82C23">
              <w:rPr>
                <w:rStyle w:val="FontStyle17"/>
                <w:sz w:val="24"/>
                <w:szCs w:val="24"/>
              </w:rPr>
              <w:t>15</w:t>
            </w:r>
          </w:p>
        </w:tc>
        <w:tc>
          <w:tcPr>
            <w:tcW w:w="5281" w:type="dxa"/>
          </w:tcPr>
          <w:p w:rsidR="00E34706" w:rsidRPr="00D82C23" w:rsidRDefault="00E34706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>Запись чисел.</w:t>
            </w:r>
          </w:p>
        </w:tc>
        <w:tc>
          <w:tcPr>
            <w:tcW w:w="847" w:type="dxa"/>
          </w:tcPr>
          <w:p w:rsidR="00E34706" w:rsidRPr="00D82C23" w:rsidRDefault="00E34706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06" w:rsidRPr="00D82C23" w:rsidTr="00D15B9B">
        <w:tc>
          <w:tcPr>
            <w:tcW w:w="550" w:type="dxa"/>
          </w:tcPr>
          <w:p w:rsidR="00E34706" w:rsidRPr="00D82C23" w:rsidRDefault="00E34706" w:rsidP="00D15B9B">
            <w:pPr>
              <w:pStyle w:val="Style4"/>
              <w:widowControl/>
              <w:spacing w:line="278" w:lineRule="exact"/>
              <w:ind w:firstLine="10"/>
              <w:jc w:val="center"/>
              <w:rPr>
                <w:rStyle w:val="FontStyle17"/>
                <w:spacing w:val="-20"/>
                <w:sz w:val="24"/>
                <w:szCs w:val="24"/>
              </w:rPr>
            </w:pPr>
            <w:r w:rsidRPr="00D82C23">
              <w:rPr>
                <w:rStyle w:val="FontStyle17"/>
                <w:spacing w:val="-20"/>
                <w:sz w:val="24"/>
                <w:szCs w:val="24"/>
              </w:rPr>
              <w:t>16</w:t>
            </w:r>
          </w:p>
        </w:tc>
        <w:tc>
          <w:tcPr>
            <w:tcW w:w="5281" w:type="dxa"/>
          </w:tcPr>
          <w:p w:rsidR="00E34706" w:rsidRPr="00D82C23" w:rsidRDefault="00E34706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>Разрядные слагаемые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E34706" w:rsidRPr="00D82C23" w:rsidRDefault="00E34706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06" w:rsidRPr="00D82C23" w:rsidTr="00D15B9B">
        <w:tc>
          <w:tcPr>
            <w:tcW w:w="550" w:type="dxa"/>
          </w:tcPr>
          <w:p w:rsidR="00E34706" w:rsidRPr="00D82C23" w:rsidRDefault="00E34706" w:rsidP="00D15B9B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D82C23">
              <w:rPr>
                <w:rStyle w:val="FontStyle17"/>
                <w:sz w:val="24"/>
                <w:szCs w:val="24"/>
              </w:rPr>
              <w:t>17</w:t>
            </w:r>
          </w:p>
        </w:tc>
        <w:tc>
          <w:tcPr>
            <w:tcW w:w="5281" w:type="dxa"/>
          </w:tcPr>
          <w:p w:rsidR="00E34706" w:rsidRPr="00D82C23" w:rsidRDefault="00E34706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>Сравнение чисел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E34706" w:rsidRPr="00D82C23" w:rsidRDefault="00E34706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06" w:rsidRPr="00D82C23" w:rsidTr="00D15B9B">
        <w:tc>
          <w:tcPr>
            <w:tcW w:w="550" w:type="dxa"/>
          </w:tcPr>
          <w:p w:rsidR="00E34706" w:rsidRPr="00D82C23" w:rsidRDefault="00E34706" w:rsidP="00D15B9B">
            <w:pPr>
              <w:pStyle w:val="Style4"/>
              <w:jc w:val="center"/>
            </w:pPr>
            <w:r w:rsidRPr="00D82C23">
              <w:t>18</w:t>
            </w:r>
          </w:p>
        </w:tc>
        <w:tc>
          <w:tcPr>
            <w:tcW w:w="5281" w:type="dxa"/>
          </w:tcPr>
          <w:p w:rsidR="00E34706" w:rsidRPr="00D82C23" w:rsidRDefault="00E34706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>Увеличение и уменьшение числа в 10, 100, 1000 раз.</w:t>
            </w:r>
          </w:p>
        </w:tc>
        <w:tc>
          <w:tcPr>
            <w:tcW w:w="847" w:type="dxa"/>
          </w:tcPr>
          <w:p w:rsidR="00E34706" w:rsidRPr="00D82C23" w:rsidRDefault="00E34706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06" w:rsidRPr="00D82C23" w:rsidTr="00D15B9B">
        <w:tc>
          <w:tcPr>
            <w:tcW w:w="550" w:type="dxa"/>
          </w:tcPr>
          <w:p w:rsidR="00E34706" w:rsidRPr="00D82C23" w:rsidRDefault="00E34706" w:rsidP="00D15B9B">
            <w:pPr>
              <w:pStyle w:val="Style4"/>
              <w:jc w:val="center"/>
            </w:pPr>
            <w:r w:rsidRPr="00D82C23">
              <w:t>19</w:t>
            </w:r>
          </w:p>
        </w:tc>
        <w:tc>
          <w:tcPr>
            <w:tcW w:w="5281" w:type="dxa"/>
          </w:tcPr>
          <w:p w:rsidR="00E34706" w:rsidRPr="00D82C23" w:rsidRDefault="00E34706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>Знакомство с классом миллионов и классом миллиардов.</w:t>
            </w:r>
          </w:p>
        </w:tc>
        <w:tc>
          <w:tcPr>
            <w:tcW w:w="847" w:type="dxa"/>
          </w:tcPr>
          <w:p w:rsidR="00E34706" w:rsidRPr="00D82C23" w:rsidRDefault="00E34706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06" w:rsidRPr="00D82C23" w:rsidTr="00D15B9B">
        <w:tc>
          <w:tcPr>
            <w:tcW w:w="550" w:type="dxa"/>
          </w:tcPr>
          <w:p w:rsidR="00E34706" w:rsidRPr="00D82C23" w:rsidRDefault="00E34706" w:rsidP="00D1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81" w:type="dxa"/>
          </w:tcPr>
          <w:p w:rsidR="00E34706" w:rsidRPr="00D82C23" w:rsidRDefault="00E34706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>Луч. Числовой луч.</w:t>
            </w:r>
          </w:p>
        </w:tc>
        <w:tc>
          <w:tcPr>
            <w:tcW w:w="847" w:type="dxa"/>
          </w:tcPr>
          <w:p w:rsidR="00E34706" w:rsidRPr="00D82C23" w:rsidRDefault="00E34706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E34706" w:rsidRPr="00D82C23" w:rsidRDefault="00E34706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9C" w:rsidRPr="00D82C23" w:rsidTr="00BA139C">
        <w:trPr>
          <w:trHeight w:val="834"/>
        </w:trPr>
        <w:tc>
          <w:tcPr>
            <w:tcW w:w="550" w:type="dxa"/>
            <w:vMerge w:val="restart"/>
          </w:tcPr>
          <w:p w:rsidR="00BA139C" w:rsidRPr="0053264A" w:rsidRDefault="00BA139C" w:rsidP="00BA13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  <w:p w:rsidR="00BA139C" w:rsidRPr="00D82C23" w:rsidRDefault="00BA139C" w:rsidP="00D1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81" w:type="dxa"/>
            <w:vMerge w:val="restart"/>
          </w:tcPr>
          <w:p w:rsidR="00BA139C" w:rsidRPr="0053264A" w:rsidRDefault="00BA139C" w:rsidP="00BA13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139C" w:rsidRPr="00D82C23" w:rsidRDefault="00BA139C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264A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847" w:type="dxa"/>
            <w:vMerge w:val="restart"/>
          </w:tcPr>
          <w:p w:rsidR="00BA139C" w:rsidRPr="0053264A" w:rsidRDefault="00BA139C" w:rsidP="00BA13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BA139C" w:rsidRDefault="00BA139C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</w:tcPr>
          <w:p w:rsidR="00BA139C" w:rsidRPr="0053264A" w:rsidRDefault="00BA139C" w:rsidP="00BA139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BA139C" w:rsidRPr="00D82C23" w:rsidRDefault="00B35581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81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rect id="_x0000_s1026" style="position:absolute;margin-left:38.05pt;margin-top:28.75pt;width:157.85pt;height:11.2pt;z-index:251658240" strokecolor="white [3212]"/>
              </w:pict>
            </w:r>
            <w:r w:rsidR="00BA139C"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1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 w:val="restart"/>
            <w:tcBorders>
              <w:top w:val="single" w:sz="4" w:space="0" w:color="auto"/>
            </w:tcBorders>
          </w:tcPr>
          <w:p w:rsidR="00BA139C" w:rsidRDefault="00BA139C" w:rsidP="00BA13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Формируемое УУД</w:t>
            </w:r>
          </w:p>
          <w:p w:rsidR="00BA139C" w:rsidRPr="00D82C23" w:rsidRDefault="00BA139C" w:rsidP="00BA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(по </w:t>
            </w: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разделу)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BA139C" w:rsidRPr="0053264A" w:rsidRDefault="00BA139C" w:rsidP="00BA13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139C" w:rsidRDefault="00BA139C" w:rsidP="00BA13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BA139C" w:rsidRPr="00D82C23" w:rsidTr="00BA139C">
        <w:trPr>
          <w:trHeight w:val="251"/>
        </w:trPr>
        <w:tc>
          <w:tcPr>
            <w:tcW w:w="550" w:type="dxa"/>
            <w:vMerge/>
          </w:tcPr>
          <w:p w:rsidR="00BA139C" w:rsidRPr="00D82C23" w:rsidRDefault="00BA139C" w:rsidP="00D1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  <w:vMerge/>
          </w:tcPr>
          <w:p w:rsidR="00BA139C" w:rsidRPr="00D82C23" w:rsidRDefault="00BA139C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BA139C" w:rsidRDefault="00BA139C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nil"/>
              <w:bottom w:val="single" w:sz="4" w:space="0" w:color="auto"/>
            </w:tcBorders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  <w:tcBorders>
              <w:bottom w:val="single" w:sz="4" w:space="0" w:color="auto"/>
            </w:tcBorders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9C" w:rsidRPr="00D82C23" w:rsidTr="00BA139C">
        <w:tc>
          <w:tcPr>
            <w:tcW w:w="550" w:type="dxa"/>
          </w:tcPr>
          <w:p w:rsidR="00BA139C" w:rsidRPr="00D82C23" w:rsidRDefault="00BA139C" w:rsidP="00D1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81" w:type="dxa"/>
          </w:tcPr>
          <w:p w:rsidR="00BA139C" w:rsidRPr="00D82C23" w:rsidRDefault="00BA139C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>Угол. Виды углов.</w:t>
            </w:r>
          </w:p>
        </w:tc>
        <w:tc>
          <w:tcPr>
            <w:tcW w:w="847" w:type="dxa"/>
          </w:tcPr>
          <w:p w:rsidR="00BA139C" w:rsidRPr="00D82C23" w:rsidRDefault="00BA139C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 w:val="restart"/>
            <w:tcBorders>
              <w:top w:val="single" w:sz="4" w:space="0" w:color="auto"/>
            </w:tcBorders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 w:val="restart"/>
            <w:tcBorders>
              <w:top w:val="single" w:sz="4" w:space="0" w:color="auto"/>
            </w:tcBorders>
          </w:tcPr>
          <w:p w:rsidR="00BA139C" w:rsidRDefault="00BA139C" w:rsidP="00BA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9C" w:rsidRDefault="00BA139C" w:rsidP="00BA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9C" w:rsidRDefault="00BA139C" w:rsidP="00BA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9C" w:rsidRPr="00D82C23" w:rsidTr="00D15B9B">
        <w:tc>
          <w:tcPr>
            <w:tcW w:w="550" w:type="dxa"/>
          </w:tcPr>
          <w:p w:rsidR="00BA139C" w:rsidRPr="00D82C23" w:rsidRDefault="00BA139C" w:rsidP="00D1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81" w:type="dxa"/>
          </w:tcPr>
          <w:p w:rsidR="00BA139C" w:rsidRPr="00D82C23" w:rsidRDefault="00BA139C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>Закрепление изученного материала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BA139C" w:rsidRPr="00D82C23" w:rsidRDefault="00BA139C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9C" w:rsidRPr="00D82C23" w:rsidTr="00BA139C">
        <w:tc>
          <w:tcPr>
            <w:tcW w:w="550" w:type="dxa"/>
          </w:tcPr>
          <w:p w:rsidR="00BA139C" w:rsidRPr="00D82C23" w:rsidRDefault="00BA139C" w:rsidP="00D1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81" w:type="dxa"/>
          </w:tcPr>
          <w:p w:rsidR="00BA139C" w:rsidRPr="00704BCE" w:rsidRDefault="00BA139C" w:rsidP="00BC17F8">
            <w:pPr>
              <w:pStyle w:val="a4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704BCE">
              <w:rPr>
                <w:b/>
                <w:i/>
                <w:sz w:val="24"/>
                <w:szCs w:val="24"/>
              </w:rPr>
              <w:t>Контрольная работа № 2 по теме «Нумерация чисел больше 1000».</w:t>
            </w:r>
          </w:p>
        </w:tc>
        <w:tc>
          <w:tcPr>
            <w:tcW w:w="847" w:type="dxa"/>
          </w:tcPr>
          <w:p w:rsidR="00BA139C" w:rsidRPr="00D82C23" w:rsidRDefault="00BA139C" w:rsidP="00E80B88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  <w:tcBorders>
              <w:bottom w:val="single" w:sz="4" w:space="0" w:color="auto"/>
            </w:tcBorders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  <w:tcBorders>
              <w:bottom w:val="single" w:sz="4" w:space="0" w:color="auto"/>
            </w:tcBorders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9C" w:rsidRPr="00D82C23" w:rsidTr="00BA139C">
        <w:tc>
          <w:tcPr>
            <w:tcW w:w="5831" w:type="dxa"/>
            <w:gridSpan w:val="2"/>
          </w:tcPr>
          <w:p w:rsidR="00BA139C" w:rsidRPr="00D82C23" w:rsidRDefault="00BA139C" w:rsidP="00BC17F8">
            <w:pPr>
              <w:ind w:left="22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Величины (13 ч)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 w:val="restart"/>
            <w:tcBorders>
              <w:top w:val="single" w:sz="4" w:space="0" w:color="auto"/>
            </w:tcBorders>
          </w:tcPr>
          <w:p w:rsidR="00BA139C" w:rsidRPr="00554793" w:rsidRDefault="00BA139C" w:rsidP="00D15B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Иметь представления о таких величинах, как длина, площадь, масса, время  и способах их измерений.</w:t>
            </w:r>
          </w:p>
          <w:p w:rsidR="00BA139C" w:rsidRPr="001B4FDC" w:rsidRDefault="00BA139C" w:rsidP="00BA1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1B4FDC">
              <w:rPr>
                <w:rFonts w:ascii="Times New Roman" w:hAnsi="Times New Roman" w:cs="Times New Roman"/>
                <w:b/>
                <w:bCs/>
                <w:i/>
                <w:iCs/>
              </w:rPr>
              <w:t>олжны знать:</w:t>
            </w:r>
          </w:p>
          <w:p w:rsidR="00BA139C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-единицы названия величин, общепринятые их обозначения, соотношения между единицами каждой из этих величин;</w:t>
            </w:r>
          </w:p>
          <w:p w:rsidR="00BA139C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4793">
              <w:rPr>
                <w:rFonts w:ascii="Times New Roman" w:hAnsi="Times New Roman" w:cs="Times New Roman"/>
                <w:sz w:val="24"/>
                <w:szCs w:val="24"/>
              </w:rPr>
              <w:t>связи между такими величинами, как цена</w:t>
            </w:r>
            <w:proofErr w:type="gramStart"/>
            <w:r w:rsidR="0055479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5479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количество, стоимость. время ,скорость, путь при равномерном движении и др.</w:t>
            </w:r>
          </w:p>
          <w:p w:rsidR="00554793" w:rsidRDefault="00554793" w:rsidP="00D15B9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1B4FDC">
              <w:rPr>
                <w:rFonts w:ascii="Times New Roman" w:hAnsi="Times New Roman" w:cs="Times New Roman"/>
                <w:b/>
                <w:bCs/>
                <w:i/>
                <w:iCs/>
              </w:rPr>
              <w:t>олжны уметь:</w:t>
            </w:r>
          </w:p>
          <w:p w:rsidR="00554793" w:rsidRDefault="00554793" w:rsidP="00D15B9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 w:rsidRPr="00554793">
              <w:rPr>
                <w:rFonts w:ascii="Times New Roman" w:hAnsi="Times New Roman" w:cs="Times New Roman"/>
                <w:bCs/>
                <w:iCs/>
              </w:rPr>
              <w:t>находить длину отрезк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а, ломаной, периметр 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многоугольника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 xml:space="preserve"> в том числе прямоугольника (квадрата);</w:t>
            </w:r>
          </w:p>
          <w:p w:rsidR="00554793" w:rsidRDefault="00554793" w:rsidP="00D15B9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-находить площадь прямоугольника (квадрата), зная  длины его сторон;</w:t>
            </w:r>
          </w:p>
          <w:p w:rsidR="00554793" w:rsidRDefault="00554793" w:rsidP="00D15B9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-узнавать время по часам;</w:t>
            </w:r>
          </w:p>
          <w:p w:rsidR="00554793" w:rsidRDefault="00554793" w:rsidP="00D15B9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-выполнять арифметические действия с величинами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 xml:space="preserve"> ;</w:t>
            </w:r>
            <w:proofErr w:type="gramEnd"/>
          </w:p>
          <w:p w:rsidR="00554793" w:rsidRPr="00D82C23" w:rsidRDefault="00554793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-применять к решению текстовых задач знания изученных зависимостей между величинами.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</w:tcBorders>
          </w:tcPr>
          <w:p w:rsidR="00BA139C" w:rsidRDefault="00BA139C" w:rsidP="00BA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9C" w:rsidRPr="00687093" w:rsidRDefault="00BA139C" w:rsidP="00BA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7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действия:</w:t>
            </w:r>
            <w:r w:rsidRPr="00687093">
              <w:rPr>
                <w:rFonts w:ascii="Times New Roman" w:hAnsi="Times New Roman" w:cs="Times New Roman"/>
                <w:sz w:val="24"/>
                <w:szCs w:val="24"/>
              </w:rPr>
              <w:t xml:space="preserve"> (целеполагание, планирование, контроль, коррекция);</w:t>
            </w:r>
          </w:p>
          <w:p w:rsidR="00BA139C" w:rsidRPr="00687093" w:rsidRDefault="00BA139C" w:rsidP="00BA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93">
              <w:rPr>
                <w:rFonts w:ascii="Times New Roman" w:hAnsi="Times New Roman" w:cs="Times New Roman"/>
                <w:sz w:val="24"/>
                <w:szCs w:val="24"/>
              </w:rPr>
              <w:t>-самостоятельное выделение и формирование познавательной цели, постановка вопросов;</w:t>
            </w:r>
          </w:p>
          <w:p w:rsidR="00BA139C" w:rsidRPr="00687093" w:rsidRDefault="00BA139C" w:rsidP="00BA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93">
              <w:rPr>
                <w:rFonts w:ascii="Times New Roman" w:hAnsi="Times New Roman" w:cs="Times New Roman"/>
                <w:sz w:val="24"/>
                <w:szCs w:val="24"/>
              </w:rPr>
              <w:t>-умение осуществлять действие по образцу и заданному правилу.</w:t>
            </w:r>
          </w:p>
          <w:p w:rsidR="00BA139C" w:rsidRDefault="00BA139C" w:rsidP="00E3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</w:t>
            </w:r>
            <w:r w:rsidRPr="007560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формировать</w:t>
            </w:r>
            <w:proofErr w:type="gramStart"/>
            <w:r w:rsidRPr="007560C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60C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извлекать нужную информацию и </w:t>
            </w:r>
            <w:r w:rsidRPr="007560CF">
              <w:rPr>
                <w:rFonts w:ascii="Times New Roman" w:hAnsi="Times New Roman" w:cs="Times New Roman"/>
                <w:sz w:val="24"/>
                <w:szCs w:val="24"/>
              </w:rPr>
              <w:t>применять её на практике.</w:t>
            </w:r>
          </w:p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9C" w:rsidRPr="00D82C23" w:rsidTr="00D15B9B">
        <w:tc>
          <w:tcPr>
            <w:tcW w:w="550" w:type="dxa"/>
          </w:tcPr>
          <w:p w:rsidR="00BA139C" w:rsidRPr="00D82C23" w:rsidRDefault="00BA139C" w:rsidP="00D1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81" w:type="dxa"/>
          </w:tcPr>
          <w:p w:rsidR="00BA139C" w:rsidRDefault="00BA139C" w:rsidP="008567CE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</w:p>
          <w:p w:rsidR="00BA139C" w:rsidRPr="00D82C23" w:rsidRDefault="00BA139C" w:rsidP="0092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C23">
              <w:rPr>
                <w:rFonts w:ascii="Times New Roman" w:hAnsi="Times New Roman" w:cs="Times New Roman"/>
                <w:sz w:val="24"/>
                <w:szCs w:val="24"/>
              </w:rPr>
              <w:t>Единица измерения длины — километр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BA139C" w:rsidRPr="00D82C23" w:rsidRDefault="00BA139C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9C" w:rsidRPr="00D82C23" w:rsidTr="00D15B9B">
        <w:tc>
          <w:tcPr>
            <w:tcW w:w="550" w:type="dxa"/>
          </w:tcPr>
          <w:p w:rsidR="00BA139C" w:rsidRPr="00D82C23" w:rsidRDefault="00BA139C" w:rsidP="00D1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81" w:type="dxa"/>
          </w:tcPr>
          <w:p w:rsidR="00BA139C" w:rsidRPr="00D82C23" w:rsidRDefault="00BA139C" w:rsidP="00924853">
            <w:pPr>
              <w:pStyle w:val="a4"/>
              <w:shd w:val="clear" w:color="auto" w:fill="auto"/>
              <w:spacing w:line="197" w:lineRule="exact"/>
              <w:jc w:val="left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 xml:space="preserve"> Единица измерения длины — километр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BA139C" w:rsidRPr="00D82C23" w:rsidRDefault="00BA139C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9C" w:rsidRPr="00D82C23" w:rsidTr="00D15B9B">
        <w:tc>
          <w:tcPr>
            <w:tcW w:w="550" w:type="dxa"/>
          </w:tcPr>
          <w:p w:rsidR="00BA139C" w:rsidRPr="00D82C23" w:rsidRDefault="00BA139C" w:rsidP="00D1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81" w:type="dxa"/>
          </w:tcPr>
          <w:p w:rsidR="00BA139C" w:rsidRPr="00D82C23" w:rsidRDefault="00BA139C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>Единицы измерения площади. Квадратный километр. Квадрат</w:t>
            </w:r>
            <w:r w:rsidRPr="00D82C23">
              <w:rPr>
                <w:sz w:val="24"/>
                <w:szCs w:val="24"/>
              </w:rPr>
              <w:softHyphen/>
              <w:t>ный миллиметр.</w:t>
            </w:r>
          </w:p>
        </w:tc>
        <w:tc>
          <w:tcPr>
            <w:tcW w:w="847" w:type="dxa"/>
          </w:tcPr>
          <w:p w:rsidR="00BA139C" w:rsidRPr="00D82C23" w:rsidRDefault="00BA139C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9C" w:rsidRPr="00D82C23" w:rsidTr="00D15B9B">
        <w:tc>
          <w:tcPr>
            <w:tcW w:w="550" w:type="dxa"/>
          </w:tcPr>
          <w:p w:rsidR="00BA139C" w:rsidRPr="00D82C23" w:rsidRDefault="00BA139C" w:rsidP="00D1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81" w:type="dxa"/>
          </w:tcPr>
          <w:p w:rsidR="00BA139C" w:rsidRPr="00D82C23" w:rsidRDefault="00BA139C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>Ар. Гектар.</w:t>
            </w:r>
          </w:p>
        </w:tc>
        <w:tc>
          <w:tcPr>
            <w:tcW w:w="847" w:type="dxa"/>
          </w:tcPr>
          <w:p w:rsidR="00BA139C" w:rsidRPr="00D82C23" w:rsidRDefault="00BA139C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9C" w:rsidRPr="00D82C23" w:rsidTr="00D15B9B">
        <w:tc>
          <w:tcPr>
            <w:tcW w:w="550" w:type="dxa"/>
          </w:tcPr>
          <w:p w:rsidR="00BA139C" w:rsidRPr="00D82C23" w:rsidRDefault="00BA139C" w:rsidP="00D1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81" w:type="dxa"/>
          </w:tcPr>
          <w:p w:rsidR="00BA139C" w:rsidRPr="00D82C23" w:rsidRDefault="00BA139C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>Таблица единиц измерения площади.</w:t>
            </w:r>
          </w:p>
        </w:tc>
        <w:tc>
          <w:tcPr>
            <w:tcW w:w="847" w:type="dxa"/>
          </w:tcPr>
          <w:p w:rsidR="00BA139C" w:rsidRPr="00D82C23" w:rsidRDefault="00BA139C" w:rsidP="001B4FDC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9C" w:rsidRPr="00D82C23" w:rsidTr="00D15B9B">
        <w:tc>
          <w:tcPr>
            <w:tcW w:w="550" w:type="dxa"/>
          </w:tcPr>
          <w:p w:rsidR="00BA139C" w:rsidRPr="00D82C23" w:rsidRDefault="00BA139C" w:rsidP="00D1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81" w:type="dxa"/>
          </w:tcPr>
          <w:p w:rsidR="00BA139C" w:rsidRPr="00D82C23" w:rsidRDefault="00BA139C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>Измерение площади фигуры с помощью палетки.</w:t>
            </w:r>
          </w:p>
        </w:tc>
        <w:tc>
          <w:tcPr>
            <w:tcW w:w="847" w:type="dxa"/>
          </w:tcPr>
          <w:p w:rsidR="00BA139C" w:rsidRPr="00D82C23" w:rsidRDefault="00BA139C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9C" w:rsidRPr="00D82C23" w:rsidTr="00D15B9B">
        <w:tc>
          <w:tcPr>
            <w:tcW w:w="550" w:type="dxa"/>
          </w:tcPr>
          <w:p w:rsidR="00BA139C" w:rsidRPr="00D82C23" w:rsidRDefault="00BA139C" w:rsidP="00D1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81" w:type="dxa"/>
          </w:tcPr>
          <w:p w:rsidR="00BA139C" w:rsidRPr="00D82C23" w:rsidRDefault="00BA139C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>Нахождение нескольких долей целого.</w:t>
            </w:r>
          </w:p>
        </w:tc>
        <w:tc>
          <w:tcPr>
            <w:tcW w:w="847" w:type="dxa"/>
          </w:tcPr>
          <w:p w:rsidR="00BA139C" w:rsidRPr="00D82C23" w:rsidRDefault="00BA139C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9C" w:rsidRPr="00D82C23" w:rsidTr="00D15B9B">
        <w:tc>
          <w:tcPr>
            <w:tcW w:w="550" w:type="dxa"/>
          </w:tcPr>
          <w:p w:rsidR="00BA139C" w:rsidRPr="00D82C23" w:rsidRDefault="00BA139C" w:rsidP="00D1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81" w:type="dxa"/>
          </w:tcPr>
          <w:p w:rsidR="00BA139C" w:rsidRPr="00D82C23" w:rsidRDefault="00BA139C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>Единицы измерения массы: тонна, центнер</w:t>
            </w:r>
          </w:p>
        </w:tc>
        <w:tc>
          <w:tcPr>
            <w:tcW w:w="847" w:type="dxa"/>
          </w:tcPr>
          <w:p w:rsidR="00BA139C" w:rsidRPr="00D82C23" w:rsidRDefault="00BA139C" w:rsidP="001B4FDC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9C" w:rsidRPr="00D82C23" w:rsidTr="00D15B9B">
        <w:tc>
          <w:tcPr>
            <w:tcW w:w="550" w:type="dxa"/>
          </w:tcPr>
          <w:p w:rsidR="00BA139C" w:rsidRPr="00D82C23" w:rsidRDefault="00BA139C" w:rsidP="00D1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81" w:type="dxa"/>
          </w:tcPr>
          <w:p w:rsidR="00BA139C" w:rsidRPr="00D82C23" w:rsidRDefault="00BA139C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>Таблица единиц измерения массы.</w:t>
            </w:r>
          </w:p>
        </w:tc>
        <w:tc>
          <w:tcPr>
            <w:tcW w:w="847" w:type="dxa"/>
          </w:tcPr>
          <w:p w:rsidR="00BA139C" w:rsidRPr="00D82C23" w:rsidRDefault="00BA139C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9C" w:rsidRPr="00D82C23" w:rsidTr="00D15B9B">
        <w:tc>
          <w:tcPr>
            <w:tcW w:w="550" w:type="dxa"/>
          </w:tcPr>
          <w:p w:rsidR="00BA139C" w:rsidRPr="00D82C23" w:rsidRDefault="00BA139C" w:rsidP="00D1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81" w:type="dxa"/>
          </w:tcPr>
          <w:p w:rsidR="00BA139C" w:rsidRPr="00D82C23" w:rsidRDefault="00BA139C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>Единицы измерения времени. Сутки. Время от 0 до 24 ч.</w:t>
            </w:r>
          </w:p>
        </w:tc>
        <w:tc>
          <w:tcPr>
            <w:tcW w:w="847" w:type="dxa"/>
          </w:tcPr>
          <w:p w:rsidR="00BA139C" w:rsidRPr="00D82C23" w:rsidRDefault="00BA139C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9C" w:rsidRPr="00D82C23" w:rsidTr="00D15B9B">
        <w:tc>
          <w:tcPr>
            <w:tcW w:w="550" w:type="dxa"/>
          </w:tcPr>
          <w:p w:rsidR="00BA139C" w:rsidRPr="00D82C23" w:rsidRDefault="00BA139C" w:rsidP="00D1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81" w:type="dxa"/>
          </w:tcPr>
          <w:p w:rsidR="00BA139C" w:rsidRPr="00D82C23" w:rsidRDefault="00BA139C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>Секунда. Век.</w:t>
            </w:r>
          </w:p>
        </w:tc>
        <w:tc>
          <w:tcPr>
            <w:tcW w:w="847" w:type="dxa"/>
          </w:tcPr>
          <w:p w:rsidR="00BA139C" w:rsidRPr="00D82C23" w:rsidRDefault="00BA139C" w:rsidP="001B4FDC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9C" w:rsidRPr="00D82C23" w:rsidTr="00D15B9B">
        <w:tc>
          <w:tcPr>
            <w:tcW w:w="550" w:type="dxa"/>
          </w:tcPr>
          <w:p w:rsidR="00BA139C" w:rsidRPr="00D82C23" w:rsidRDefault="00BA139C" w:rsidP="00D1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81" w:type="dxa"/>
          </w:tcPr>
          <w:p w:rsidR="00BA139C" w:rsidRPr="00D82C23" w:rsidRDefault="00BA139C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82C23">
              <w:rPr>
                <w:sz w:val="24"/>
                <w:szCs w:val="24"/>
              </w:rPr>
              <w:t>Таблица единиц измерения времени.</w:t>
            </w:r>
          </w:p>
        </w:tc>
        <w:tc>
          <w:tcPr>
            <w:tcW w:w="847" w:type="dxa"/>
          </w:tcPr>
          <w:p w:rsidR="00BA139C" w:rsidRPr="00D82C23" w:rsidRDefault="00BA139C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9C" w:rsidRPr="00D82C23" w:rsidTr="00D15B9B">
        <w:tc>
          <w:tcPr>
            <w:tcW w:w="550" w:type="dxa"/>
          </w:tcPr>
          <w:p w:rsidR="00BA139C" w:rsidRPr="00D82C23" w:rsidRDefault="00BA139C" w:rsidP="00D1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81" w:type="dxa"/>
          </w:tcPr>
          <w:p w:rsidR="00BA139C" w:rsidRPr="00D82C23" w:rsidRDefault="00BA139C" w:rsidP="00BC17F8">
            <w:pPr>
              <w:pStyle w:val="a4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</w:t>
            </w:r>
            <w:r w:rsidRPr="00D82C23">
              <w:rPr>
                <w:b/>
                <w:i/>
                <w:sz w:val="24"/>
                <w:szCs w:val="24"/>
              </w:rPr>
              <w:t>3 по теме «Величины».</w:t>
            </w:r>
          </w:p>
        </w:tc>
        <w:tc>
          <w:tcPr>
            <w:tcW w:w="847" w:type="dxa"/>
          </w:tcPr>
          <w:p w:rsidR="00BA139C" w:rsidRPr="00D82C23" w:rsidRDefault="00BA139C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BA139C" w:rsidRPr="00D82C23" w:rsidRDefault="00BA139C" w:rsidP="00D1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2C1" w:rsidRPr="00D82C23" w:rsidRDefault="001A22C1" w:rsidP="001A22C1">
      <w:pPr>
        <w:rPr>
          <w:rFonts w:ascii="Times New Roman" w:hAnsi="Times New Roman" w:cs="Times New Roman"/>
          <w:sz w:val="24"/>
          <w:szCs w:val="24"/>
        </w:rPr>
      </w:pPr>
    </w:p>
    <w:p w:rsidR="007648EB" w:rsidRDefault="007648EB" w:rsidP="007648E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16C9A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четверть (28</w:t>
      </w:r>
      <w:r w:rsidRPr="00616C9A">
        <w:rPr>
          <w:rFonts w:ascii="Times New Roman" w:hAnsi="Times New Roman" w:cs="Times New Roman"/>
          <w:b/>
          <w:i/>
          <w:color w:val="FF0000"/>
          <w:sz w:val="28"/>
          <w:szCs w:val="28"/>
        </w:rPr>
        <w:t>часов)</w:t>
      </w:r>
    </w:p>
    <w:tbl>
      <w:tblPr>
        <w:tblStyle w:val="a3"/>
        <w:tblW w:w="0" w:type="auto"/>
        <w:tblLook w:val="04A0"/>
      </w:tblPr>
      <w:tblGrid>
        <w:gridCol w:w="550"/>
        <w:gridCol w:w="5281"/>
        <w:gridCol w:w="847"/>
        <w:gridCol w:w="849"/>
        <w:gridCol w:w="3182"/>
        <w:gridCol w:w="3049"/>
        <w:gridCol w:w="1767"/>
      </w:tblGrid>
      <w:tr w:rsidR="007648EB" w:rsidTr="007648EB">
        <w:tc>
          <w:tcPr>
            <w:tcW w:w="550" w:type="dxa"/>
          </w:tcPr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7648EB" w:rsidRPr="004672C5" w:rsidRDefault="007648EB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81" w:type="dxa"/>
          </w:tcPr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847" w:type="dxa"/>
          </w:tcPr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849" w:type="dxa"/>
          </w:tcPr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49" w:type="dxa"/>
          </w:tcPr>
          <w:p w:rsidR="007648EB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Формируемое УУД</w:t>
            </w:r>
          </w:p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(по </w:t>
            </w: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разделу)</w:t>
            </w:r>
          </w:p>
        </w:tc>
        <w:tc>
          <w:tcPr>
            <w:tcW w:w="1767" w:type="dxa"/>
          </w:tcPr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48EB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554793" w:rsidTr="00BC17F8">
        <w:tc>
          <w:tcPr>
            <w:tcW w:w="5831" w:type="dxa"/>
            <w:gridSpan w:val="2"/>
          </w:tcPr>
          <w:p w:rsidR="00554793" w:rsidRPr="00356336" w:rsidRDefault="00554793" w:rsidP="00BC17F8">
            <w:pPr>
              <w:ind w:left="1840"/>
              <w:rPr>
                <w:rFonts w:ascii="Times New Roman" w:hAnsi="Times New Roman" w:cs="Times New Roman"/>
                <w:b/>
                <w:i/>
              </w:rPr>
            </w:pPr>
            <w:r w:rsidRPr="00356336">
              <w:rPr>
                <w:rFonts w:ascii="Times New Roman" w:hAnsi="Times New Roman" w:cs="Times New Roman"/>
                <w:b/>
                <w:i/>
              </w:rPr>
              <w:t>Сложение и вычитание (10 ч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 w:rsidRPr="00356336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84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 w:val="restart"/>
          </w:tcPr>
          <w:p w:rsidR="00554793" w:rsidRPr="00B54098" w:rsidRDefault="00554793" w:rsidP="00B54098">
            <w:pPr>
              <w:rPr>
                <w:rFonts w:ascii="Times New Roman" w:hAnsi="Times New Roman" w:cs="Times New Roman"/>
                <w:i/>
              </w:rPr>
            </w:pPr>
            <w:r w:rsidRPr="00B54098">
              <w:rPr>
                <w:rFonts w:ascii="Times New Roman" w:hAnsi="Times New Roman" w:cs="Times New Roman"/>
                <w:b/>
                <w:bCs/>
                <w:i/>
              </w:rPr>
              <w:t>Арифметические действия</w:t>
            </w:r>
          </w:p>
          <w:p w:rsidR="00554793" w:rsidRPr="00B54098" w:rsidRDefault="00554793" w:rsidP="00B54098">
            <w:pPr>
              <w:rPr>
                <w:rFonts w:ascii="Times New Roman" w:hAnsi="Times New Roman" w:cs="Times New Roman"/>
              </w:rPr>
            </w:pPr>
            <w:r w:rsidRPr="00B54098">
              <w:rPr>
                <w:rFonts w:ascii="Times New Roman" w:hAnsi="Times New Roman" w:cs="Times New Roman"/>
              </w:rPr>
              <w:t>Понимать конкретный смысл каждого арифметического действия.</w:t>
            </w:r>
          </w:p>
          <w:p w:rsidR="00554793" w:rsidRPr="00B54098" w:rsidRDefault="00554793" w:rsidP="00B54098">
            <w:pPr>
              <w:rPr>
                <w:rFonts w:ascii="Times New Roman" w:hAnsi="Times New Roman" w:cs="Times New Roman"/>
                <w:b/>
              </w:rPr>
            </w:pPr>
            <w:r w:rsidRPr="00B54098">
              <w:rPr>
                <w:rFonts w:ascii="Times New Roman" w:hAnsi="Times New Roman" w:cs="Times New Roman"/>
                <w:b/>
                <w:bCs/>
                <w:i/>
                <w:iCs/>
              </w:rPr>
              <w:t>Должны знать:</w:t>
            </w:r>
          </w:p>
          <w:p w:rsidR="00554793" w:rsidRPr="00B54098" w:rsidRDefault="00554793" w:rsidP="00B54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54098">
              <w:rPr>
                <w:rFonts w:ascii="Times New Roman" w:hAnsi="Times New Roman" w:cs="Times New Roman"/>
              </w:rPr>
              <w:t>названия и обозначения арифметических действий, на</w:t>
            </w:r>
            <w:r w:rsidRPr="00B54098">
              <w:rPr>
                <w:rFonts w:ascii="Times New Roman" w:hAnsi="Times New Roman" w:cs="Times New Roman"/>
              </w:rPr>
              <w:softHyphen/>
              <w:t>звания компонентов и результата каждого действия;</w:t>
            </w:r>
          </w:p>
          <w:p w:rsidR="00554793" w:rsidRPr="00B54098" w:rsidRDefault="00554793" w:rsidP="00B54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54098">
              <w:rPr>
                <w:rFonts w:ascii="Times New Roman" w:hAnsi="Times New Roman" w:cs="Times New Roman"/>
              </w:rPr>
              <w:t>связь между компонентами и результатом каждого дей</w:t>
            </w:r>
            <w:r w:rsidRPr="00B54098">
              <w:rPr>
                <w:rFonts w:ascii="Times New Roman" w:hAnsi="Times New Roman" w:cs="Times New Roman"/>
              </w:rPr>
              <w:softHyphen/>
              <w:t>ствия;</w:t>
            </w:r>
          </w:p>
          <w:p w:rsidR="00554793" w:rsidRPr="00B54098" w:rsidRDefault="00554793" w:rsidP="00B54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54098">
              <w:rPr>
                <w:rFonts w:ascii="Times New Roman" w:hAnsi="Times New Roman" w:cs="Times New Roman"/>
              </w:rPr>
              <w:t>основные свойства арифметических действий (перемест</w:t>
            </w:r>
            <w:proofErr w:type="gramStart"/>
            <w:r w:rsidRPr="00B54098">
              <w:rPr>
                <w:rFonts w:ascii="Times New Roman" w:hAnsi="Times New Roman" w:cs="Times New Roman"/>
              </w:rPr>
              <w:t>и-</w:t>
            </w:r>
            <w:proofErr w:type="gramEnd"/>
            <w:r w:rsidRPr="00B54098">
              <w:rPr>
                <w:rFonts w:ascii="Times New Roman" w:hAnsi="Times New Roman" w:cs="Times New Roman"/>
              </w:rPr>
              <w:t xml:space="preserve"> тельное и сочетательное свойства сложения и умножения, распределительное свойство умножения относительно сло</w:t>
            </w:r>
            <w:r w:rsidRPr="00B54098">
              <w:rPr>
                <w:rFonts w:ascii="Times New Roman" w:hAnsi="Times New Roman" w:cs="Times New Roman"/>
              </w:rPr>
              <w:softHyphen/>
              <w:t>жения);</w:t>
            </w:r>
          </w:p>
          <w:p w:rsidR="00554793" w:rsidRPr="00B54098" w:rsidRDefault="00554793" w:rsidP="00B54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54098">
              <w:rPr>
                <w:rFonts w:ascii="Times New Roman" w:hAnsi="Times New Roman" w:cs="Times New Roman"/>
              </w:rPr>
              <w:t>правила о порядке выполнения действий в числовых вы</w:t>
            </w:r>
            <w:r w:rsidRPr="00B54098">
              <w:rPr>
                <w:rFonts w:ascii="Times New Roman" w:hAnsi="Times New Roman" w:cs="Times New Roman"/>
              </w:rPr>
              <w:softHyphen/>
              <w:t>ражениях, содержащих скобки и не содержащих их;</w:t>
            </w:r>
          </w:p>
          <w:p w:rsidR="00554793" w:rsidRDefault="00554793" w:rsidP="00B5409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54098">
              <w:rPr>
                <w:rFonts w:ascii="Times New Roman" w:hAnsi="Times New Roman" w:cs="Times New Roman"/>
              </w:rPr>
              <w:t xml:space="preserve">таблицы сложения и умножения однозначных чисел и соответствующие случаи вычитания и деления. </w:t>
            </w:r>
          </w:p>
          <w:p w:rsidR="00554793" w:rsidRPr="00B54098" w:rsidRDefault="00554793" w:rsidP="00B54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B54098">
              <w:rPr>
                <w:rFonts w:ascii="Times New Roman" w:hAnsi="Times New Roman" w:cs="Times New Roman"/>
                <w:b/>
                <w:bCs/>
                <w:i/>
                <w:iCs/>
              </w:rPr>
              <w:t>олжны уметь:</w:t>
            </w:r>
          </w:p>
          <w:p w:rsidR="00554793" w:rsidRDefault="00554793" w:rsidP="00B54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54098">
              <w:rPr>
                <w:rFonts w:ascii="Times New Roman" w:hAnsi="Times New Roman" w:cs="Times New Roman"/>
              </w:rPr>
              <w:t>записывать и вычислять значения числовых выражений, содержащих 3—4 действия (со скобками и без них);</w:t>
            </w:r>
          </w:p>
          <w:p w:rsidR="00554793" w:rsidRPr="00B54098" w:rsidRDefault="00554793" w:rsidP="005A4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  <w:p w:rsidR="00554793" w:rsidRDefault="00554793" w:rsidP="00B54098">
            <w:pPr>
              <w:rPr>
                <w:rFonts w:ascii="Times New Roman" w:hAnsi="Times New Roman" w:cs="Times New Roman"/>
              </w:rPr>
            </w:pPr>
          </w:p>
          <w:p w:rsidR="00554793" w:rsidRDefault="00554793" w:rsidP="00B54098">
            <w:pPr>
              <w:rPr>
                <w:rFonts w:ascii="Times New Roman" w:hAnsi="Times New Roman" w:cs="Times New Roman"/>
              </w:rPr>
            </w:pPr>
          </w:p>
          <w:p w:rsidR="00554793" w:rsidRDefault="00554793" w:rsidP="00B54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54098">
              <w:rPr>
                <w:rFonts w:ascii="Times New Roman" w:hAnsi="Times New Roman" w:cs="Times New Roman"/>
              </w:rPr>
              <w:t>находить числовые значения буквенных выражений вида</w:t>
            </w:r>
          </w:p>
          <w:p w:rsidR="00554793" w:rsidRDefault="00554793" w:rsidP="00B5409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4098">
              <w:rPr>
                <w:rFonts w:ascii="Times New Roman" w:hAnsi="Times New Roman" w:cs="Times New Roman"/>
              </w:rPr>
              <w:t xml:space="preserve"> </w:t>
            </w:r>
            <w:r w:rsidRPr="00B54098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B54098">
              <w:rPr>
                <w:rFonts w:ascii="Times New Roman" w:hAnsi="Times New Roman" w:cs="Times New Roman"/>
              </w:rPr>
              <w:t xml:space="preserve"> ± 3, 8 • с,</w:t>
            </w:r>
            <w:r w:rsidRPr="00B5409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B5409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b</w:t>
            </w:r>
            <w:proofErr w:type="gramStart"/>
            <w:r w:rsidRPr="00B5409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54098">
              <w:rPr>
                <w:rFonts w:ascii="Times New Roman" w:hAnsi="Times New Roman" w:cs="Times New Roman"/>
              </w:rPr>
              <w:t xml:space="preserve"> 2,</w:t>
            </w:r>
            <w:r w:rsidRPr="00B5409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а</w:t>
            </w:r>
            <w:r w:rsidRPr="00B54098">
              <w:rPr>
                <w:rFonts w:ascii="Times New Roman" w:hAnsi="Times New Roman" w:cs="Times New Roman"/>
              </w:rPr>
              <w:t xml:space="preserve"> ±</w:t>
            </w:r>
            <w:r w:rsidRPr="00B5409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Ъ, с </w:t>
            </w:r>
            <w:r w:rsidRPr="00B54098">
              <w:rPr>
                <w:rFonts w:ascii="Times New Roman" w:hAnsi="Times New Roman" w:cs="Times New Roman"/>
              </w:rPr>
              <w:t>•</w:t>
            </w:r>
            <w:r w:rsidRPr="00B5409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B5409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</w:t>
            </w:r>
            <w:r w:rsidRPr="00B54098"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</w:p>
          <w:p w:rsidR="00554793" w:rsidRPr="00B54098" w:rsidRDefault="00554793" w:rsidP="00B54098">
            <w:pPr>
              <w:rPr>
                <w:rFonts w:ascii="Times New Roman" w:hAnsi="Times New Roman" w:cs="Times New Roman"/>
              </w:rPr>
            </w:pPr>
            <w:r w:rsidRPr="00B5409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B5409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k</w:t>
            </w:r>
            <w:r w:rsidRPr="00B54098">
              <w:rPr>
                <w:rFonts w:ascii="Times New Roman" w:hAnsi="Times New Roman" w:cs="Times New Roman"/>
              </w:rPr>
              <w:t xml:space="preserve"> :</w:t>
            </w:r>
            <w:r w:rsidRPr="00B5409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B54098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spellEnd"/>
            <w:r w:rsidRPr="00B54098">
              <w:rPr>
                <w:rFonts w:ascii="Times New Roman" w:hAnsi="Times New Roman" w:cs="Times New Roman"/>
              </w:rPr>
              <w:t xml:space="preserve"> при заданных числовых значениях входящих в них букв;</w:t>
            </w:r>
          </w:p>
          <w:p w:rsidR="00554793" w:rsidRPr="00B54098" w:rsidRDefault="00554793" w:rsidP="00B54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54098">
              <w:rPr>
                <w:rFonts w:ascii="Times New Roman" w:hAnsi="Times New Roman" w:cs="Times New Roman"/>
              </w:rPr>
              <w:t>выполнять устные вычисления в пределах 100 и с боль</w:t>
            </w:r>
            <w:r w:rsidRPr="00B54098">
              <w:rPr>
                <w:rFonts w:ascii="Times New Roman" w:hAnsi="Times New Roman" w:cs="Times New Roman"/>
              </w:rPr>
              <w:softHyphen/>
              <w:t>шими числами в случаях, сводимых к действиям в преде</w:t>
            </w:r>
            <w:r w:rsidRPr="00B54098">
              <w:rPr>
                <w:rFonts w:ascii="Times New Roman" w:hAnsi="Times New Roman" w:cs="Times New Roman"/>
              </w:rPr>
              <w:softHyphen/>
              <w:t>лах 100;</w:t>
            </w:r>
          </w:p>
          <w:p w:rsidR="00554793" w:rsidRPr="00B54098" w:rsidRDefault="00554793" w:rsidP="00B5409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B54098">
              <w:rPr>
                <w:rFonts w:ascii="Times New Roman" w:hAnsi="Times New Roman" w:cs="Times New Roman"/>
              </w:rPr>
              <w:t>выполнять письменные вычисления (сложение, вычита</w:t>
            </w:r>
            <w:r w:rsidRPr="00B54098">
              <w:rPr>
                <w:rFonts w:ascii="Times New Roman" w:hAnsi="Times New Roman" w:cs="Times New Roman"/>
              </w:rPr>
              <w:softHyphen/>
              <w:t>ние многозначных чисел, умножение и деление многознач</w:t>
            </w:r>
            <w:r w:rsidRPr="00B54098">
              <w:rPr>
                <w:rFonts w:ascii="Times New Roman" w:hAnsi="Times New Roman" w:cs="Times New Roman"/>
              </w:rPr>
              <w:softHyphen/>
              <w:t>ных чисел на однозначное и двузначное числа), проверку вычислений;</w:t>
            </w:r>
            <w:proofErr w:type="gramEnd"/>
          </w:p>
          <w:p w:rsidR="00554793" w:rsidRPr="00B54098" w:rsidRDefault="00554793" w:rsidP="00B54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54098">
              <w:rPr>
                <w:rFonts w:ascii="Times New Roman" w:hAnsi="Times New Roman" w:cs="Times New Roman"/>
              </w:rPr>
              <w:t xml:space="preserve">решать уравнения вида </w:t>
            </w:r>
            <w:proofErr w:type="spellStart"/>
            <w:r w:rsidRPr="00B54098">
              <w:rPr>
                <w:rFonts w:ascii="Times New Roman" w:hAnsi="Times New Roman" w:cs="Times New Roman"/>
              </w:rPr>
              <w:t>х</w:t>
            </w:r>
            <w:proofErr w:type="spellEnd"/>
            <w:r w:rsidRPr="00B54098">
              <w:rPr>
                <w:rFonts w:ascii="Times New Roman" w:hAnsi="Times New Roman" w:cs="Times New Roman"/>
              </w:rPr>
              <w:t xml:space="preserve"> ± 60 = 320, 125 + </w:t>
            </w:r>
            <w:proofErr w:type="spellStart"/>
            <w:r w:rsidRPr="00B54098">
              <w:rPr>
                <w:rFonts w:ascii="Times New Roman" w:hAnsi="Times New Roman" w:cs="Times New Roman"/>
              </w:rPr>
              <w:t>х</w:t>
            </w:r>
            <w:proofErr w:type="spellEnd"/>
            <w:r w:rsidRPr="00B54098">
              <w:rPr>
                <w:rFonts w:ascii="Times New Roman" w:hAnsi="Times New Roman" w:cs="Times New Roman"/>
              </w:rPr>
              <w:t xml:space="preserve"> = 750, 2000 -</w:t>
            </w:r>
            <w:proofErr w:type="spellStart"/>
            <w:r w:rsidRPr="00B54098">
              <w:rPr>
                <w:rFonts w:ascii="Times New Roman" w:hAnsi="Times New Roman" w:cs="Times New Roman"/>
              </w:rPr>
              <w:t>х=</w:t>
            </w:r>
            <w:proofErr w:type="spellEnd"/>
            <w:r w:rsidRPr="00B54098">
              <w:rPr>
                <w:rFonts w:ascii="Times New Roman" w:hAnsi="Times New Roman" w:cs="Times New Roman"/>
              </w:rPr>
              <w:t xml:space="preserve"> 1450, </w:t>
            </w:r>
            <w:proofErr w:type="spellStart"/>
            <w:r w:rsidRPr="00B54098">
              <w:rPr>
                <w:rFonts w:ascii="Times New Roman" w:hAnsi="Times New Roman" w:cs="Times New Roman"/>
              </w:rPr>
              <w:t>х</w:t>
            </w:r>
            <w:proofErr w:type="spellEnd"/>
            <w:r w:rsidRPr="00B54098">
              <w:rPr>
                <w:rFonts w:ascii="Times New Roman" w:hAnsi="Times New Roman" w:cs="Times New Roman"/>
              </w:rPr>
              <w:t xml:space="preserve">- 12 = 2400, </w:t>
            </w:r>
            <w:proofErr w:type="spellStart"/>
            <w:r w:rsidRPr="00B54098">
              <w:rPr>
                <w:rFonts w:ascii="Times New Roman" w:hAnsi="Times New Roman" w:cs="Times New Roman"/>
              </w:rPr>
              <w:t>х</w:t>
            </w:r>
            <w:proofErr w:type="spellEnd"/>
            <w:proofErr w:type="gramStart"/>
            <w:r w:rsidRPr="00B5409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54098">
              <w:rPr>
                <w:rFonts w:ascii="Times New Roman" w:hAnsi="Times New Roman" w:cs="Times New Roman"/>
              </w:rPr>
              <w:t xml:space="preserve"> 5 = 420, 600 : </w:t>
            </w:r>
            <w:proofErr w:type="spellStart"/>
            <w:r w:rsidRPr="00B54098">
              <w:rPr>
                <w:rFonts w:ascii="Times New Roman" w:hAnsi="Times New Roman" w:cs="Times New Roman"/>
              </w:rPr>
              <w:t>х</w:t>
            </w:r>
            <w:proofErr w:type="spellEnd"/>
            <w:r w:rsidRPr="00B54098">
              <w:rPr>
                <w:rFonts w:ascii="Times New Roman" w:hAnsi="Times New Roman" w:cs="Times New Roman"/>
              </w:rPr>
              <w:t xml:space="preserve"> = 25 на основе взаимосвязи между компонентами и результатами действий;</w:t>
            </w:r>
          </w:p>
          <w:p w:rsidR="00554793" w:rsidRPr="00B54098" w:rsidRDefault="00554793" w:rsidP="00B54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54098">
              <w:rPr>
                <w:rFonts w:ascii="Times New Roman" w:hAnsi="Times New Roman" w:cs="Times New Roman"/>
              </w:rPr>
              <w:t>решать задачи в 1—3 действия.</w:t>
            </w:r>
          </w:p>
        </w:tc>
        <w:tc>
          <w:tcPr>
            <w:tcW w:w="3049" w:type="dxa"/>
            <w:vMerge w:val="restart"/>
          </w:tcPr>
          <w:p w:rsidR="00554793" w:rsidRDefault="00554793" w:rsidP="00E3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-целеполагание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  на основе соотношения ранее полученных знаний и того, что ещё не известно;</w:t>
            </w:r>
          </w:p>
          <w:p w:rsidR="00554793" w:rsidRDefault="00554793" w:rsidP="00E3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-поиск и выделение необходимой информации;</w:t>
            </w:r>
          </w:p>
          <w:p w:rsidR="00554793" w:rsidRDefault="00554793" w:rsidP="00E347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-применение методов информационного поиска;</w:t>
            </w: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7648EB">
        <w:tc>
          <w:tcPr>
            <w:tcW w:w="550" w:type="dxa"/>
          </w:tcPr>
          <w:p w:rsidR="00554793" w:rsidRDefault="00554793" w:rsidP="00BC17F8">
            <w:pPr>
              <w:pStyle w:val="Style1"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37</w:t>
            </w:r>
          </w:p>
        </w:tc>
        <w:tc>
          <w:tcPr>
            <w:tcW w:w="5281" w:type="dxa"/>
          </w:tcPr>
          <w:p w:rsidR="00554793" w:rsidRDefault="00554793" w:rsidP="008567CE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</w:p>
          <w:p w:rsidR="00554793" w:rsidRPr="00356336" w:rsidRDefault="00554793" w:rsidP="00D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36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 вычислений.</w:t>
            </w:r>
          </w:p>
        </w:tc>
        <w:tc>
          <w:tcPr>
            <w:tcW w:w="847" w:type="dxa"/>
          </w:tcPr>
          <w:p w:rsidR="00554793" w:rsidRPr="00D82C23" w:rsidRDefault="00554793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7648EB">
        <w:tc>
          <w:tcPr>
            <w:tcW w:w="550" w:type="dxa"/>
          </w:tcPr>
          <w:p w:rsidR="00554793" w:rsidRPr="001A22C1" w:rsidRDefault="00554793" w:rsidP="00BC17F8">
            <w:pPr>
              <w:pStyle w:val="Style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38</w:t>
            </w:r>
          </w:p>
        </w:tc>
        <w:tc>
          <w:tcPr>
            <w:tcW w:w="5281" w:type="dxa"/>
          </w:tcPr>
          <w:p w:rsidR="00554793" w:rsidRPr="00356336" w:rsidRDefault="00554793" w:rsidP="00D82C23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336">
              <w:rPr>
                <w:sz w:val="24"/>
                <w:szCs w:val="24"/>
              </w:rPr>
              <w:t>Устные и письменные приемы вычислений.</w:t>
            </w:r>
          </w:p>
        </w:tc>
        <w:tc>
          <w:tcPr>
            <w:tcW w:w="847" w:type="dxa"/>
          </w:tcPr>
          <w:p w:rsidR="00554793" w:rsidRPr="00D82C23" w:rsidRDefault="00554793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7648EB">
        <w:tc>
          <w:tcPr>
            <w:tcW w:w="550" w:type="dxa"/>
          </w:tcPr>
          <w:p w:rsidR="00554793" w:rsidRPr="001A22C1" w:rsidRDefault="00554793" w:rsidP="00BC17F8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39</w:t>
            </w:r>
          </w:p>
        </w:tc>
        <w:tc>
          <w:tcPr>
            <w:tcW w:w="5281" w:type="dxa"/>
          </w:tcPr>
          <w:p w:rsidR="00554793" w:rsidRPr="00356336" w:rsidRDefault="00554793" w:rsidP="00356336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336">
              <w:rPr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847" w:type="dxa"/>
          </w:tcPr>
          <w:p w:rsidR="00554793" w:rsidRPr="00D82C23" w:rsidRDefault="00554793" w:rsidP="001B4FDC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7648EB">
        <w:tc>
          <w:tcPr>
            <w:tcW w:w="550" w:type="dxa"/>
          </w:tcPr>
          <w:p w:rsidR="00554793" w:rsidRPr="001A22C1" w:rsidRDefault="00554793" w:rsidP="00BC17F8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40</w:t>
            </w:r>
          </w:p>
        </w:tc>
        <w:tc>
          <w:tcPr>
            <w:tcW w:w="5281" w:type="dxa"/>
          </w:tcPr>
          <w:p w:rsidR="00554793" w:rsidRPr="00356336" w:rsidRDefault="00554793" w:rsidP="00356336">
            <w:pPr>
              <w:pStyle w:val="a4"/>
              <w:shd w:val="clear" w:color="auto" w:fill="auto"/>
              <w:spacing w:line="202" w:lineRule="exact"/>
              <w:jc w:val="left"/>
              <w:rPr>
                <w:sz w:val="24"/>
                <w:szCs w:val="24"/>
              </w:rPr>
            </w:pPr>
            <w:r w:rsidRPr="00356336">
              <w:rPr>
                <w:sz w:val="24"/>
                <w:szCs w:val="24"/>
              </w:rPr>
              <w:t>Нахождение неизвестного уменьшаемого, неизвестного вычи</w:t>
            </w:r>
            <w:r w:rsidRPr="00356336">
              <w:rPr>
                <w:sz w:val="24"/>
                <w:szCs w:val="24"/>
              </w:rPr>
              <w:softHyphen/>
              <w:t>таемого.</w:t>
            </w:r>
          </w:p>
        </w:tc>
        <w:tc>
          <w:tcPr>
            <w:tcW w:w="847" w:type="dxa"/>
          </w:tcPr>
          <w:p w:rsidR="00554793" w:rsidRPr="00D82C23" w:rsidRDefault="00554793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7648EB">
        <w:tc>
          <w:tcPr>
            <w:tcW w:w="550" w:type="dxa"/>
          </w:tcPr>
          <w:p w:rsidR="00554793" w:rsidRPr="001A22C1" w:rsidRDefault="00554793" w:rsidP="00BC17F8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41</w:t>
            </w:r>
          </w:p>
        </w:tc>
        <w:tc>
          <w:tcPr>
            <w:tcW w:w="5281" w:type="dxa"/>
          </w:tcPr>
          <w:p w:rsidR="00554793" w:rsidRPr="00356336" w:rsidRDefault="00554793" w:rsidP="00356336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336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847" w:type="dxa"/>
          </w:tcPr>
          <w:p w:rsidR="00554793" w:rsidRPr="00D82C23" w:rsidRDefault="00554793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7648EB">
        <w:tc>
          <w:tcPr>
            <w:tcW w:w="550" w:type="dxa"/>
          </w:tcPr>
          <w:p w:rsidR="00554793" w:rsidRPr="001A22C1" w:rsidRDefault="00554793" w:rsidP="00BC17F8">
            <w:pPr>
              <w:pStyle w:val="Style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42</w:t>
            </w:r>
          </w:p>
        </w:tc>
        <w:tc>
          <w:tcPr>
            <w:tcW w:w="5281" w:type="dxa"/>
          </w:tcPr>
          <w:p w:rsidR="00554793" w:rsidRPr="00356336" w:rsidRDefault="00554793" w:rsidP="00356336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336">
              <w:rPr>
                <w:sz w:val="24"/>
                <w:szCs w:val="24"/>
              </w:rPr>
              <w:t>Сложение и вычитание величин.</w:t>
            </w:r>
          </w:p>
        </w:tc>
        <w:tc>
          <w:tcPr>
            <w:tcW w:w="847" w:type="dxa"/>
          </w:tcPr>
          <w:p w:rsidR="00554793" w:rsidRPr="00D82C23" w:rsidRDefault="00554793" w:rsidP="001B4FDC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7648EB">
        <w:tc>
          <w:tcPr>
            <w:tcW w:w="550" w:type="dxa"/>
          </w:tcPr>
          <w:p w:rsidR="00554793" w:rsidRPr="001A22C1" w:rsidRDefault="00554793" w:rsidP="00BC17F8">
            <w:pPr>
              <w:pStyle w:val="Style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43</w:t>
            </w:r>
          </w:p>
        </w:tc>
        <w:tc>
          <w:tcPr>
            <w:tcW w:w="5281" w:type="dxa"/>
          </w:tcPr>
          <w:p w:rsidR="00554793" w:rsidRPr="00356336" w:rsidRDefault="00554793" w:rsidP="00BC17F8">
            <w:pPr>
              <w:pStyle w:val="a4"/>
              <w:shd w:val="clear" w:color="auto" w:fill="auto"/>
              <w:spacing w:line="202" w:lineRule="exact"/>
              <w:ind w:left="80"/>
              <w:jc w:val="left"/>
              <w:rPr>
                <w:sz w:val="24"/>
                <w:szCs w:val="24"/>
              </w:rPr>
            </w:pPr>
            <w:r w:rsidRPr="00356336">
              <w:rPr>
                <w:sz w:val="24"/>
                <w:szCs w:val="24"/>
              </w:rPr>
              <w:t>Решение задач на уменьшение и увеличение в несколько раз с вопросами в косвенной форме.</w:t>
            </w:r>
          </w:p>
        </w:tc>
        <w:tc>
          <w:tcPr>
            <w:tcW w:w="847" w:type="dxa"/>
          </w:tcPr>
          <w:p w:rsidR="00554793" w:rsidRPr="00D82C23" w:rsidRDefault="00554793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7648EB">
        <w:tc>
          <w:tcPr>
            <w:tcW w:w="550" w:type="dxa"/>
          </w:tcPr>
          <w:p w:rsidR="00554793" w:rsidRPr="001A22C1" w:rsidRDefault="00554793" w:rsidP="00BC17F8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44</w:t>
            </w:r>
          </w:p>
        </w:tc>
        <w:tc>
          <w:tcPr>
            <w:tcW w:w="5281" w:type="dxa"/>
          </w:tcPr>
          <w:p w:rsidR="00554793" w:rsidRPr="00356336" w:rsidRDefault="00554793" w:rsidP="00BC17F8">
            <w:pPr>
              <w:pStyle w:val="a4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356336"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847" w:type="dxa"/>
          </w:tcPr>
          <w:p w:rsidR="00554793" w:rsidRPr="00D82C23" w:rsidRDefault="00554793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7648EB">
        <w:tc>
          <w:tcPr>
            <w:tcW w:w="550" w:type="dxa"/>
          </w:tcPr>
          <w:p w:rsidR="00554793" w:rsidRDefault="00554793" w:rsidP="00BC17F8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45</w:t>
            </w:r>
          </w:p>
        </w:tc>
        <w:tc>
          <w:tcPr>
            <w:tcW w:w="5281" w:type="dxa"/>
          </w:tcPr>
          <w:p w:rsidR="00554793" w:rsidRPr="00356336" w:rsidRDefault="00554793" w:rsidP="00356336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336"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847" w:type="dxa"/>
          </w:tcPr>
          <w:p w:rsidR="00554793" w:rsidRPr="00D82C23" w:rsidRDefault="00554793" w:rsidP="001B4FDC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7648EB">
        <w:tc>
          <w:tcPr>
            <w:tcW w:w="550" w:type="dxa"/>
          </w:tcPr>
          <w:p w:rsidR="00554793" w:rsidRPr="001A22C1" w:rsidRDefault="00554793" w:rsidP="00BC17F8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46</w:t>
            </w:r>
          </w:p>
        </w:tc>
        <w:tc>
          <w:tcPr>
            <w:tcW w:w="5281" w:type="dxa"/>
          </w:tcPr>
          <w:p w:rsidR="00554793" w:rsidRPr="00356336" w:rsidRDefault="00554793" w:rsidP="00356336">
            <w:pPr>
              <w:pStyle w:val="a4"/>
              <w:shd w:val="clear" w:color="auto" w:fill="auto"/>
              <w:spacing w:line="202" w:lineRule="exact"/>
              <w:jc w:val="left"/>
              <w:rPr>
                <w:sz w:val="24"/>
                <w:szCs w:val="24"/>
              </w:rPr>
            </w:pPr>
            <w:r w:rsidRPr="00356336">
              <w:rPr>
                <w:sz w:val="24"/>
                <w:szCs w:val="24"/>
              </w:rPr>
              <w:t>Контрольная работа № 4 по теме «Сложение и вычитание мно</w:t>
            </w:r>
            <w:r w:rsidRPr="00356336">
              <w:rPr>
                <w:sz w:val="24"/>
                <w:szCs w:val="24"/>
              </w:rPr>
              <w:softHyphen/>
              <w:t>гозначных чисел».</w:t>
            </w:r>
          </w:p>
        </w:tc>
        <w:tc>
          <w:tcPr>
            <w:tcW w:w="847" w:type="dxa"/>
          </w:tcPr>
          <w:p w:rsidR="00554793" w:rsidRPr="00D82C23" w:rsidRDefault="00554793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BC17F8">
        <w:tc>
          <w:tcPr>
            <w:tcW w:w="5831" w:type="dxa"/>
            <w:gridSpan w:val="2"/>
            <w:vMerge w:val="restart"/>
          </w:tcPr>
          <w:p w:rsidR="00554793" w:rsidRPr="00356336" w:rsidRDefault="00554793" w:rsidP="00BC17F8">
            <w:pPr>
              <w:ind w:left="18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63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Умножение и деление (81 ч)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554793" w:rsidRPr="00356336" w:rsidRDefault="00554793" w:rsidP="00D82C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63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Умножение на однозначное число</w:t>
            </w:r>
            <w:r w:rsidRPr="00356336">
              <w:rPr>
                <w:rStyle w:val="41"/>
                <w:rFonts w:eastAsiaTheme="minorEastAsia"/>
                <w:i/>
                <w:iCs/>
                <w:spacing w:val="-1"/>
                <w:sz w:val="24"/>
                <w:szCs w:val="24"/>
              </w:rPr>
              <w:t xml:space="preserve"> (5</w:t>
            </w:r>
            <w:r w:rsidRPr="003563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63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47" w:type="dxa"/>
            <w:vMerge w:val="restart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 w:val="restart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BC17F8">
        <w:tc>
          <w:tcPr>
            <w:tcW w:w="5831" w:type="dxa"/>
            <w:gridSpan w:val="2"/>
            <w:vMerge/>
          </w:tcPr>
          <w:p w:rsidR="00554793" w:rsidRPr="00356336" w:rsidRDefault="00554793" w:rsidP="00D82C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7648EB">
        <w:tc>
          <w:tcPr>
            <w:tcW w:w="550" w:type="dxa"/>
          </w:tcPr>
          <w:p w:rsidR="00554793" w:rsidRPr="001A22C1" w:rsidRDefault="00554793" w:rsidP="00BC17F8">
            <w:pPr>
              <w:pStyle w:val="Style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47</w:t>
            </w:r>
          </w:p>
        </w:tc>
        <w:tc>
          <w:tcPr>
            <w:tcW w:w="5281" w:type="dxa"/>
          </w:tcPr>
          <w:p w:rsidR="00554793" w:rsidRDefault="00554793" w:rsidP="008567CE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</w:p>
          <w:p w:rsidR="00554793" w:rsidRPr="00356336" w:rsidRDefault="00554793" w:rsidP="00D82C23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6336">
              <w:rPr>
                <w:sz w:val="24"/>
                <w:szCs w:val="24"/>
              </w:rPr>
              <w:t>Умножение и его свойства. Умножение на 0 и 1.</w:t>
            </w:r>
          </w:p>
        </w:tc>
        <w:tc>
          <w:tcPr>
            <w:tcW w:w="847" w:type="dxa"/>
          </w:tcPr>
          <w:p w:rsidR="00554793" w:rsidRPr="00D82C23" w:rsidRDefault="00554793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7648EB">
        <w:tc>
          <w:tcPr>
            <w:tcW w:w="550" w:type="dxa"/>
          </w:tcPr>
          <w:p w:rsidR="00554793" w:rsidRPr="001A22C1" w:rsidRDefault="00554793" w:rsidP="00BC17F8">
            <w:pPr>
              <w:pStyle w:val="Style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48</w:t>
            </w:r>
          </w:p>
        </w:tc>
        <w:tc>
          <w:tcPr>
            <w:tcW w:w="5281" w:type="dxa"/>
          </w:tcPr>
          <w:p w:rsidR="00554793" w:rsidRPr="00356336" w:rsidRDefault="00554793" w:rsidP="00356336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336">
              <w:rPr>
                <w:sz w:val="24"/>
                <w:szCs w:val="24"/>
              </w:rPr>
              <w:t>Письменные приемы умножения.</w:t>
            </w:r>
          </w:p>
        </w:tc>
        <w:tc>
          <w:tcPr>
            <w:tcW w:w="847" w:type="dxa"/>
          </w:tcPr>
          <w:p w:rsidR="00554793" w:rsidRPr="00D82C23" w:rsidRDefault="00554793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7648EB">
        <w:tc>
          <w:tcPr>
            <w:tcW w:w="550" w:type="dxa"/>
          </w:tcPr>
          <w:p w:rsidR="00554793" w:rsidRDefault="00554793" w:rsidP="00BC17F8">
            <w:pPr>
              <w:pStyle w:val="Style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49</w:t>
            </w:r>
          </w:p>
        </w:tc>
        <w:tc>
          <w:tcPr>
            <w:tcW w:w="5281" w:type="dxa"/>
          </w:tcPr>
          <w:p w:rsidR="00554793" w:rsidRPr="00356336" w:rsidRDefault="00554793" w:rsidP="00356336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336">
              <w:rPr>
                <w:sz w:val="24"/>
                <w:szCs w:val="24"/>
              </w:rPr>
              <w:t>Письменные приемы умножения.</w:t>
            </w:r>
          </w:p>
        </w:tc>
        <w:tc>
          <w:tcPr>
            <w:tcW w:w="847" w:type="dxa"/>
          </w:tcPr>
          <w:p w:rsidR="00554793" w:rsidRPr="00D82C23" w:rsidRDefault="00554793" w:rsidP="001B4FDC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7648EB">
        <w:tc>
          <w:tcPr>
            <w:tcW w:w="550" w:type="dxa"/>
          </w:tcPr>
          <w:p w:rsidR="00554793" w:rsidRPr="001A22C1" w:rsidRDefault="00554793" w:rsidP="00BC17F8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50</w:t>
            </w:r>
          </w:p>
        </w:tc>
        <w:tc>
          <w:tcPr>
            <w:tcW w:w="5281" w:type="dxa"/>
          </w:tcPr>
          <w:p w:rsidR="00554793" w:rsidRPr="00356336" w:rsidRDefault="00554793" w:rsidP="00356336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336">
              <w:rPr>
                <w:sz w:val="24"/>
                <w:szCs w:val="24"/>
              </w:rPr>
              <w:t>Умножение чисел, запись которых заканчивается нулями.</w:t>
            </w:r>
          </w:p>
        </w:tc>
        <w:tc>
          <w:tcPr>
            <w:tcW w:w="847" w:type="dxa"/>
          </w:tcPr>
          <w:p w:rsidR="00554793" w:rsidRPr="00D82C23" w:rsidRDefault="00554793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7648EB">
        <w:tc>
          <w:tcPr>
            <w:tcW w:w="550" w:type="dxa"/>
          </w:tcPr>
          <w:p w:rsidR="00554793" w:rsidRPr="001A22C1" w:rsidRDefault="00554793" w:rsidP="00BC17F8">
            <w:pPr>
              <w:pStyle w:val="Style4"/>
              <w:widowControl/>
              <w:spacing w:line="278" w:lineRule="exact"/>
              <w:ind w:firstLine="10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51</w:t>
            </w:r>
          </w:p>
        </w:tc>
        <w:tc>
          <w:tcPr>
            <w:tcW w:w="5281" w:type="dxa"/>
          </w:tcPr>
          <w:p w:rsidR="00554793" w:rsidRPr="00356336" w:rsidRDefault="00554793" w:rsidP="00356336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336">
              <w:rPr>
                <w:sz w:val="24"/>
                <w:szCs w:val="24"/>
              </w:rPr>
              <w:t>Нахождение неизвестного множителя.</w:t>
            </w:r>
          </w:p>
        </w:tc>
        <w:tc>
          <w:tcPr>
            <w:tcW w:w="847" w:type="dxa"/>
          </w:tcPr>
          <w:p w:rsidR="00554793" w:rsidRPr="00D82C23" w:rsidRDefault="00554793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BC17F8">
        <w:tc>
          <w:tcPr>
            <w:tcW w:w="5831" w:type="dxa"/>
            <w:gridSpan w:val="2"/>
          </w:tcPr>
          <w:p w:rsidR="00554793" w:rsidRPr="00356336" w:rsidRDefault="00554793" w:rsidP="00D82C23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56336">
              <w:rPr>
                <w:b/>
                <w:i/>
                <w:sz w:val="24"/>
                <w:szCs w:val="24"/>
              </w:rPr>
              <w:t>Деление на однозначное число (22 ч)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7648EB">
        <w:tc>
          <w:tcPr>
            <w:tcW w:w="550" w:type="dxa"/>
          </w:tcPr>
          <w:p w:rsidR="00554793" w:rsidRPr="001A22C1" w:rsidRDefault="00554793" w:rsidP="00BC17F8">
            <w:pPr>
              <w:pStyle w:val="Style4"/>
              <w:widowControl/>
              <w:spacing w:line="278" w:lineRule="exact"/>
              <w:ind w:firstLine="10"/>
              <w:jc w:val="center"/>
              <w:rPr>
                <w:rStyle w:val="FontStyle17"/>
                <w:spacing w:val="-20"/>
                <w:sz w:val="24"/>
                <w:szCs w:val="24"/>
              </w:rPr>
            </w:pPr>
            <w:r>
              <w:rPr>
                <w:rStyle w:val="FontStyle17"/>
                <w:spacing w:val="-20"/>
                <w:sz w:val="24"/>
                <w:szCs w:val="24"/>
              </w:rPr>
              <w:t>52</w:t>
            </w:r>
          </w:p>
        </w:tc>
        <w:tc>
          <w:tcPr>
            <w:tcW w:w="5281" w:type="dxa"/>
          </w:tcPr>
          <w:p w:rsidR="00554793" w:rsidRPr="00356336" w:rsidRDefault="00554793" w:rsidP="00356336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6336">
              <w:rPr>
                <w:sz w:val="24"/>
                <w:szCs w:val="24"/>
              </w:rPr>
              <w:t>Деление 0 и на 1.</w:t>
            </w:r>
          </w:p>
        </w:tc>
        <w:tc>
          <w:tcPr>
            <w:tcW w:w="847" w:type="dxa"/>
          </w:tcPr>
          <w:p w:rsidR="00554793" w:rsidRPr="00D82C23" w:rsidRDefault="00554793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7648EB">
        <w:tc>
          <w:tcPr>
            <w:tcW w:w="550" w:type="dxa"/>
          </w:tcPr>
          <w:p w:rsidR="00554793" w:rsidRPr="001A22C1" w:rsidRDefault="00554793" w:rsidP="00BC17F8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53</w:t>
            </w:r>
          </w:p>
        </w:tc>
        <w:tc>
          <w:tcPr>
            <w:tcW w:w="5281" w:type="dxa"/>
          </w:tcPr>
          <w:p w:rsidR="00554793" w:rsidRPr="00356336" w:rsidRDefault="00554793" w:rsidP="00356336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336">
              <w:rPr>
                <w:sz w:val="24"/>
                <w:szCs w:val="24"/>
              </w:rPr>
              <w:t>Письменные приемы деления.</w:t>
            </w:r>
          </w:p>
        </w:tc>
        <w:tc>
          <w:tcPr>
            <w:tcW w:w="847" w:type="dxa"/>
          </w:tcPr>
          <w:p w:rsidR="00554793" w:rsidRPr="00D82C23" w:rsidRDefault="00554793" w:rsidP="001B4FDC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7648EB">
        <w:tc>
          <w:tcPr>
            <w:tcW w:w="550" w:type="dxa"/>
          </w:tcPr>
          <w:p w:rsidR="00554793" w:rsidRPr="001A22C1" w:rsidRDefault="00554793" w:rsidP="00BC17F8">
            <w:pPr>
              <w:pStyle w:val="Style4"/>
              <w:jc w:val="center"/>
            </w:pPr>
            <w:r>
              <w:t>54</w:t>
            </w:r>
          </w:p>
        </w:tc>
        <w:tc>
          <w:tcPr>
            <w:tcW w:w="5281" w:type="dxa"/>
          </w:tcPr>
          <w:p w:rsidR="00554793" w:rsidRPr="00356336" w:rsidRDefault="00554793" w:rsidP="00356336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336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847" w:type="dxa"/>
          </w:tcPr>
          <w:p w:rsidR="00554793" w:rsidRPr="00D82C23" w:rsidRDefault="00554793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7648EB">
        <w:tc>
          <w:tcPr>
            <w:tcW w:w="550" w:type="dxa"/>
          </w:tcPr>
          <w:p w:rsidR="00554793" w:rsidRPr="001A22C1" w:rsidRDefault="00554793" w:rsidP="00BC17F8">
            <w:pPr>
              <w:pStyle w:val="Style4"/>
              <w:jc w:val="center"/>
            </w:pPr>
            <w:r>
              <w:t>55</w:t>
            </w:r>
          </w:p>
        </w:tc>
        <w:tc>
          <w:tcPr>
            <w:tcW w:w="5281" w:type="dxa"/>
          </w:tcPr>
          <w:p w:rsidR="00554793" w:rsidRPr="00356336" w:rsidRDefault="00554793" w:rsidP="00356336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336">
              <w:rPr>
                <w:sz w:val="24"/>
                <w:szCs w:val="24"/>
              </w:rPr>
              <w:t>Нахождение неизвестного делимого, неизвестного делителя.</w:t>
            </w:r>
          </w:p>
        </w:tc>
        <w:tc>
          <w:tcPr>
            <w:tcW w:w="847" w:type="dxa"/>
          </w:tcPr>
          <w:p w:rsidR="00554793" w:rsidRPr="00D82C23" w:rsidRDefault="00554793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7648EB">
        <w:tc>
          <w:tcPr>
            <w:tcW w:w="550" w:type="dxa"/>
          </w:tcPr>
          <w:p w:rsidR="00554793" w:rsidRPr="001A22C1" w:rsidRDefault="00554793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81" w:type="dxa"/>
          </w:tcPr>
          <w:p w:rsidR="00554793" w:rsidRPr="00356336" w:rsidRDefault="00554793" w:rsidP="00356336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336">
              <w:rPr>
                <w:sz w:val="24"/>
                <w:szCs w:val="24"/>
              </w:rPr>
              <w:t>Задачи на пропорциональное деление.</w:t>
            </w:r>
          </w:p>
        </w:tc>
        <w:tc>
          <w:tcPr>
            <w:tcW w:w="847" w:type="dxa"/>
          </w:tcPr>
          <w:p w:rsidR="00554793" w:rsidRPr="00D82C23" w:rsidRDefault="00554793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7648EB">
        <w:tc>
          <w:tcPr>
            <w:tcW w:w="550" w:type="dxa"/>
          </w:tcPr>
          <w:p w:rsidR="00554793" w:rsidRPr="0053264A" w:rsidRDefault="00554793" w:rsidP="00674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  <w:p w:rsidR="00554793" w:rsidRDefault="00554793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81" w:type="dxa"/>
          </w:tcPr>
          <w:p w:rsidR="00554793" w:rsidRPr="0053264A" w:rsidRDefault="00554793" w:rsidP="00674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54793" w:rsidRPr="00356336" w:rsidRDefault="00554793" w:rsidP="00356336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264A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847" w:type="dxa"/>
          </w:tcPr>
          <w:p w:rsidR="00554793" w:rsidRPr="0053264A" w:rsidRDefault="00554793" w:rsidP="00674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554793" w:rsidRDefault="00554793" w:rsidP="001B4FDC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264A">
              <w:rPr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849" w:type="dxa"/>
          </w:tcPr>
          <w:p w:rsidR="00554793" w:rsidRPr="0053264A" w:rsidRDefault="00554793" w:rsidP="0067434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554793" w:rsidRDefault="00554793" w:rsidP="00BC17F8">
            <w:pPr>
              <w:rPr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554793" w:rsidRDefault="00554793" w:rsidP="005547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Формируемое УУД</w:t>
            </w:r>
          </w:p>
          <w:p w:rsidR="00554793" w:rsidRDefault="00554793" w:rsidP="0055479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(по </w:t>
            </w: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разделу)</w:t>
            </w:r>
          </w:p>
        </w:tc>
        <w:tc>
          <w:tcPr>
            <w:tcW w:w="1767" w:type="dxa"/>
          </w:tcPr>
          <w:p w:rsidR="00554793" w:rsidRPr="0053264A" w:rsidRDefault="00554793" w:rsidP="00674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54793" w:rsidRDefault="00554793" w:rsidP="00674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  <w:p w:rsidR="00554793" w:rsidRDefault="00554793" w:rsidP="005A40F9">
            <w:pPr>
              <w:jc w:val="center"/>
              <w:rPr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554793" w:rsidTr="007648EB">
        <w:tc>
          <w:tcPr>
            <w:tcW w:w="550" w:type="dxa"/>
          </w:tcPr>
          <w:p w:rsidR="00554793" w:rsidRPr="001A22C1" w:rsidRDefault="00554793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281" w:type="dxa"/>
          </w:tcPr>
          <w:p w:rsidR="00554793" w:rsidRPr="00356336" w:rsidRDefault="00554793" w:rsidP="00356336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336">
              <w:rPr>
                <w:sz w:val="24"/>
                <w:szCs w:val="24"/>
              </w:rPr>
              <w:t>Письменные приемы деления.</w:t>
            </w:r>
          </w:p>
        </w:tc>
        <w:tc>
          <w:tcPr>
            <w:tcW w:w="847" w:type="dxa"/>
          </w:tcPr>
          <w:p w:rsidR="00554793" w:rsidRPr="00D82C23" w:rsidRDefault="00554793" w:rsidP="001B4FDC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4793" w:rsidRDefault="00B35581" w:rsidP="00BC17F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36.7pt;margin-top:1pt;width:158.55pt;height:0;z-index:251675648;mso-position-horizontal-relative:text;mso-position-vertical-relative:text" o:connectortype="straight"/>
              </w:pict>
            </w: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 w:val="restart"/>
          </w:tcPr>
          <w:p w:rsidR="005A40F9" w:rsidRPr="00687093" w:rsidRDefault="005A40F9" w:rsidP="005A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универсальные действия</w:t>
            </w:r>
            <w:r w:rsidRPr="00687093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(постановка и решение проблемы).</w:t>
            </w:r>
          </w:p>
          <w:p w:rsidR="00554793" w:rsidRDefault="005A40F9" w:rsidP="005A40F9">
            <w:pPr>
              <w:rPr>
                <w:sz w:val="24"/>
                <w:szCs w:val="24"/>
              </w:rPr>
            </w:pPr>
            <w:r w:rsidRPr="00687093">
              <w:rPr>
                <w:rFonts w:ascii="Times New Roman" w:hAnsi="Times New Roman" w:cs="Times New Roman"/>
                <w:sz w:val="24"/>
                <w:szCs w:val="24"/>
              </w:rPr>
              <w:t>-умение осуществлять действие по образцу и заданному правилу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7648EB">
        <w:tc>
          <w:tcPr>
            <w:tcW w:w="550" w:type="dxa"/>
          </w:tcPr>
          <w:p w:rsidR="00554793" w:rsidRDefault="00554793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81" w:type="dxa"/>
          </w:tcPr>
          <w:p w:rsidR="00554793" w:rsidRPr="00356336" w:rsidRDefault="00554793" w:rsidP="00356336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336">
              <w:rPr>
                <w:sz w:val="24"/>
                <w:szCs w:val="24"/>
              </w:rPr>
              <w:t>Письменные приемы деления.</w:t>
            </w:r>
          </w:p>
        </w:tc>
        <w:tc>
          <w:tcPr>
            <w:tcW w:w="847" w:type="dxa"/>
          </w:tcPr>
          <w:p w:rsidR="00554793" w:rsidRPr="00D82C23" w:rsidRDefault="00554793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7648EB">
        <w:tc>
          <w:tcPr>
            <w:tcW w:w="550" w:type="dxa"/>
          </w:tcPr>
          <w:p w:rsidR="00554793" w:rsidRPr="001A22C1" w:rsidRDefault="00554793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81" w:type="dxa"/>
          </w:tcPr>
          <w:p w:rsidR="00554793" w:rsidRPr="00356336" w:rsidRDefault="00554793" w:rsidP="00356336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336">
              <w:rPr>
                <w:sz w:val="24"/>
                <w:szCs w:val="24"/>
              </w:rPr>
              <w:t>Письменные приемы деления</w:t>
            </w:r>
          </w:p>
        </w:tc>
        <w:tc>
          <w:tcPr>
            <w:tcW w:w="847" w:type="dxa"/>
          </w:tcPr>
          <w:p w:rsidR="00554793" w:rsidRPr="00D82C23" w:rsidRDefault="00554793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7648EB">
        <w:tc>
          <w:tcPr>
            <w:tcW w:w="550" w:type="dxa"/>
          </w:tcPr>
          <w:p w:rsidR="00554793" w:rsidRPr="001A22C1" w:rsidRDefault="00554793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81" w:type="dxa"/>
          </w:tcPr>
          <w:p w:rsidR="00554793" w:rsidRPr="00356336" w:rsidRDefault="00554793" w:rsidP="00356336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33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47" w:type="dxa"/>
          </w:tcPr>
          <w:p w:rsidR="00554793" w:rsidRPr="00D82C23" w:rsidRDefault="00554793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7648EB">
        <w:tc>
          <w:tcPr>
            <w:tcW w:w="550" w:type="dxa"/>
          </w:tcPr>
          <w:p w:rsidR="00554793" w:rsidRPr="001A22C1" w:rsidRDefault="00554793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81" w:type="dxa"/>
          </w:tcPr>
          <w:p w:rsidR="00554793" w:rsidRPr="00356336" w:rsidRDefault="00554793" w:rsidP="00356336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336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847" w:type="dxa"/>
          </w:tcPr>
          <w:p w:rsidR="00554793" w:rsidRPr="00D82C23" w:rsidRDefault="00554793" w:rsidP="001B4FDC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E34706">
        <w:tc>
          <w:tcPr>
            <w:tcW w:w="550" w:type="dxa"/>
          </w:tcPr>
          <w:p w:rsidR="00554793" w:rsidRPr="001A22C1" w:rsidRDefault="00554793" w:rsidP="00E34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81" w:type="dxa"/>
          </w:tcPr>
          <w:p w:rsidR="00554793" w:rsidRPr="00356336" w:rsidRDefault="00554793" w:rsidP="00E34706">
            <w:pPr>
              <w:pStyle w:val="a4"/>
              <w:shd w:val="clear" w:color="auto" w:fill="auto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356336">
              <w:rPr>
                <w:b/>
                <w:i/>
                <w:sz w:val="24"/>
                <w:szCs w:val="24"/>
              </w:rPr>
              <w:t>Контрольная работа № 5 по итогам I полугодия.</w:t>
            </w:r>
          </w:p>
        </w:tc>
        <w:tc>
          <w:tcPr>
            <w:tcW w:w="847" w:type="dxa"/>
          </w:tcPr>
          <w:p w:rsidR="00554793" w:rsidRPr="00D82C23" w:rsidRDefault="00554793" w:rsidP="00E34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E34706">
        <w:tc>
          <w:tcPr>
            <w:tcW w:w="550" w:type="dxa"/>
          </w:tcPr>
          <w:p w:rsidR="00554793" w:rsidRPr="001A22C1" w:rsidRDefault="00554793" w:rsidP="00E34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81" w:type="dxa"/>
          </w:tcPr>
          <w:p w:rsidR="00554793" w:rsidRDefault="00554793" w:rsidP="00E34706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</w:p>
          <w:p w:rsidR="00554793" w:rsidRPr="00356336" w:rsidRDefault="00554793" w:rsidP="00E34706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6336">
              <w:rPr>
                <w:sz w:val="24"/>
                <w:szCs w:val="24"/>
              </w:rPr>
              <w:t>Среднее арифметическое.</w:t>
            </w:r>
          </w:p>
        </w:tc>
        <w:tc>
          <w:tcPr>
            <w:tcW w:w="847" w:type="dxa"/>
          </w:tcPr>
          <w:p w:rsidR="00554793" w:rsidRPr="00D82C23" w:rsidRDefault="00554793" w:rsidP="00E34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  <w:tr w:rsidR="00554793" w:rsidTr="00E34706">
        <w:tc>
          <w:tcPr>
            <w:tcW w:w="550" w:type="dxa"/>
          </w:tcPr>
          <w:p w:rsidR="00554793" w:rsidRPr="001A22C1" w:rsidRDefault="00554793" w:rsidP="00E34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81" w:type="dxa"/>
          </w:tcPr>
          <w:p w:rsidR="00554793" w:rsidRPr="00356336" w:rsidRDefault="00554793" w:rsidP="00E3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36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</w:t>
            </w:r>
          </w:p>
        </w:tc>
        <w:tc>
          <w:tcPr>
            <w:tcW w:w="847" w:type="dxa"/>
          </w:tcPr>
          <w:p w:rsidR="00554793" w:rsidRDefault="00554793" w:rsidP="00E34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54793" w:rsidRDefault="00554793" w:rsidP="00BC17F8">
            <w:pPr>
              <w:rPr>
                <w:sz w:val="24"/>
                <w:szCs w:val="24"/>
              </w:rPr>
            </w:pPr>
          </w:p>
        </w:tc>
      </w:tr>
    </w:tbl>
    <w:p w:rsidR="003B4081" w:rsidRDefault="003B4081" w:rsidP="001A22C1">
      <w:pPr>
        <w:rPr>
          <w:sz w:val="24"/>
          <w:szCs w:val="24"/>
        </w:rPr>
      </w:pPr>
    </w:p>
    <w:p w:rsidR="003B4081" w:rsidRDefault="003B4081" w:rsidP="001A22C1">
      <w:pPr>
        <w:rPr>
          <w:sz w:val="24"/>
          <w:szCs w:val="24"/>
        </w:rPr>
      </w:pPr>
    </w:p>
    <w:p w:rsidR="007648EB" w:rsidRPr="00D923E9" w:rsidRDefault="007648EB" w:rsidP="007648E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923E9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III</w:t>
      </w:r>
      <w:r w:rsidRPr="00D923E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четверть (40 часов) </w:t>
      </w:r>
    </w:p>
    <w:tbl>
      <w:tblPr>
        <w:tblStyle w:val="a3"/>
        <w:tblW w:w="0" w:type="auto"/>
        <w:tblLook w:val="04A0"/>
      </w:tblPr>
      <w:tblGrid>
        <w:gridCol w:w="576"/>
        <w:gridCol w:w="5267"/>
        <w:gridCol w:w="847"/>
        <w:gridCol w:w="849"/>
        <w:gridCol w:w="3176"/>
        <w:gridCol w:w="3044"/>
        <w:gridCol w:w="1766"/>
      </w:tblGrid>
      <w:tr w:rsidR="007648EB" w:rsidTr="00272308">
        <w:tc>
          <w:tcPr>
            <w:tcW w:w="576" w:type="dxa"/>
          </w:tcPr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7648EB" w:rsidRPr="004672C5" w:rsidRDefault="007648EB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67" w:type="dxa"/>
          </w:tcPr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847" w:type="dxa"/>
          </w:tcPr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849" w:type="dxa"/>
          </w:tcPr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176" w:type="dxa"/>
          </w:tcPr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44" w:type="dxa"/>
          </w:tcPr>
          <w:p w:rsidR="007648EB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Формируемое УУД</w:t>
            </w:r>
          </w:p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(по </w:t>
            </w: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разделу)</w:t>
            </w:r>
          </w:p>
        </w:tc>
        <w:tc>
          <w:tcPr>
            <w:tcW w:w="1766" w:type="dxa"/>
          </w:tcPr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48EB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E80B88" w:rsidTr="00272308">
        <w:tc>
          <w:tcPr>
            <w:tcW w:w="576" w:type="dxa"/>
          </w:tcPr>
          <w:p w:rsidR="00E80B88" w:rsidRPr="001A22C1" w:rsidRDefault="00E80B88" w:rsidP="00BC17F8">
            <w:pPr>
              <w:pStyle w:val="Style1"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65</w:t>
            </w:r>
          </w:p>
        </w:tc>
        <w:tc>
          <w:tcPr>
            <w:tcW w:w="5267" w:type="dxa"/>
          </w:tcPr>
          <w:p w:rsidR="00E80B88" w:rsidRPr="008567CE" w:rsidRDefault="00E80B88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Расстояние.</w:t>
            </w:r>
          </w:p>
        </w:tc>
        <w:tc>
          <w:tcPr>
            <w:tcW w:w="847" w:type="dxa"/>
          </w:tcPr>
          <w:p w:rsidR="00E80B88" w:rsidRPr="00D82C23" w:rsidRDefault="00E80B88" w:rsidP="001B4FDC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80B88" w:rsidRDefault="00E80B88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:rsidR="00E80B88" w:rsidRDefault="00E80B88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</w:tcPr>
          <w:p w:rsidR="00E80B88" w:rsidRDefault="00E80B88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E80B88" w:rsidRDefault="00E80B88" w:rsidP="00BC17F8">
            <w:pPr>
              <w:rPr>
                <w:sz w:val="24"/>
                <w:szCs w:val="24"/>
              </w:rPr>
            </w:pPr>
          </w:p>
        </w:tc>
      </w:tr>
      <w:tr w:rsidR="005A40F9" w:rsidTr="0067434A">
        <w:tc>
          <w:tcPr>
            <w:tcW w:w="576" w:type="dxa"/>
          </w:tcPr>
          <w:p w:rsidR="005A40F9" w:rsidRPr="0053264A" w:rsidRDefault="005A40F9" w:rsidP="00674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  <w:p w:rsidR="005A40F9" w:rsidRDefault="005A40F9" w:rsidP="0067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67" w:type="dxa"/>
          </w:tcPr>
          <w:p w:rsidR="005A40F9" w:rsidRPr="0053264A" w:rsidRDefault="005A40F9" w:rsidP="00674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40F9" w:rsidRPr="00356336" w:rsidRDefault="005A40F9" w:rsidP="0067434A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264A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847" w:type="dxa"/>
          </w:tcPr>
          <w:p w:rsidR="005A40F9" w:rsidRPr="0053264A" w:rsidRDefault="005A40F9" w:rsidP="00674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5A40F9" w:rsidRDefault="005A40F9" w:rsidP="0067434A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264A">
              <w:rPr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849" w:type="dxa"/>
          </w:tcPr>
          <w:p w:rsidR="005A40F9" w:rsidRPr="0053264A" w:rsidRDefault="005A40F9" w:rsidP="0067434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5A40F9" w:rsidRDefault="005A40F9" w:rsidP="0067434A">
            <w:pPr>
              <w:rPr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176" w:type="dxa"/>
          </w:tcPr>
          <w:p w:rsidR="005A40F9" w:rsidRPr="00B54098" w:rsidRDefault="005A40F9" w:rsidP="005A4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  <w:p w:rsidR="005A40F9" w:rsidRDefault="005A40F9" w:rsidP="0067434A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</w:tcPr>
          <w:p w:rsidR="005A40F9" w:rsidRDefault="005A40F9" w:rsidP="00674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Формируемое УУД</w:t>
            </w:r>
          </w:p>
          <w:p w:rsidR="005A40F9" w:rsidRDefault="005A40F9" w:rsidP="006743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(по </w:t>
            </w: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разделу)</w:t>
            </w:r>
          </w:p>
        </w:tc>
        <w:tc>
          <w:tcPr>
            <w:tcW w:w="1766" w:type="dxa"/>
          </w:tcPr>
          <w:p w:rsidR="005A40F9" w:rsidRPr="0053264A" w:rsidRDefault="005A40F9" w:rsidP="00674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40F9" w:rsidRDefault="005A40F9" w:rsidP="00674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  <w:p w:rsidR="005A40F9" w:rsidRDefault="005A40F9" w:rsidP="005A40F9">
            <w:pPr>
              <w:jc w:val="center"/>
              <w:rPr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AB5BDA" w:rsidTr="00272308">
        <w:tc>
          <w:tcPr>
            <w:tcW w:w="576" w:type="dxa"/>
          </w:tcPr>
          <w:p w:rsidR="00AB5BDA" w:rsidRDefault="00AB5BDA" w:rsidP="00BC17F8">
            <w:pPr>
              <w:pStyle w:val="Style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65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время, расстояние.</w:t>
            </w:r>
          </w:p>
        </w:tc>
        <w:tc>
          <w:tcPr>
            <w:tcW w:w="847" w:type="dxa"/>
          </w:tcPr>
          <w:p w:rsidR="00AB5BDA" w:rsidRDefault="00AB5BDA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 w:val="restart"/>
          </w:tcPr>
          <w:p w:rsidR="00AB5BDA" w:rsidRPr="001B4FDC" w:rsidRDefault="00AB5BDA" w:rsidP="00AB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1B4FDC">
              <w:rPr>
                <w:rFonts w:ascii="Times New Roman" w:hAnsi="Times New Roman" w:cs="Times New Roman"/>
                <w:b/>
                <w:bCs/>
                <w:i/>
                <w:iCs/>
              </w:rPr>
              <w:t>олжны знать:</w:t>
            </w:r>
          </w:p>
          <w:p w:rsidR="00AB5BDA" w:rsidRDefault="00AB5BDA" w:rsidP="00AB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-единицы названия величин, общепринятые их обозначения, соотношения между единицами каждой из этих величин;</w:t>
            </w:r>
          </w:p>
          <w:p w:rsidR="00AB5BDA" w:rsidRDefault="00AB5BDA" w:rsidP="00AB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-связи между такими величинами, как цена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количество, стоимость. время ,скорость, путь при равномерном движении и др.</w:t>
            </w:r>
          </w:p>
          <w:p w:rsidR="00AB5BDA" w:rsidRDefault="00AB5BDA" w:rsidP="00AB5BD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1B4FDC">
              <w:rPr>
                <w:rFonts w:ascii="Times New Roman" w:hAnsi="Times New Roman" w:cs="Times New Roman"/>
                <w:b/>
                <w:bCs/>
                <w:i/>
                <w:iCs/>
              </w:rPr>
              <w:t>олжны уметь:</w:t>
            </w:r>
          </w:p>
          <w:p w:rsidR="00AB5BDA" w:rsidRDefault="00AB5BDA" w:rsidP="00AB5B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 w:rsidRPr="00554793">
              <w:rPr>
                <w:rFonts w:ascii="Times New Roman" w:hAnsi="Times New Roman" w:cs="Times New Roman"/>
                <w:bCs/>
                <w:iCs/>
              </w:rPr>
              <w:t>находить длину отрезк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а, ломаной, периметр 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многоугольника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 xml:space="preserve"> в том числе прямоугольника (квадрата);</w:t>
            </w:r>
          </w:p>
          <w:p w:rsidR="00AB5BDA" w:rsidRDefault="00AB5BDA" w:rsidP="00AB5B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-находить площадь прямоугольника (квадрата), зная  длины его сторон;</w:t>
            </w:r>
          </w:p>
          <w:p w:rsidR="00AB5BDA" w:rsidRDefault="00AB5BDA" w:rsidP="00AB5B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-узнавать время по часам;</w:t>
            </w:r>
          </w:p>
          <w:p w:rsidR="00AB5BDA" w:rsidRDefault="00AB5BDA" w:rsidP="00AB5B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-выполнять арифметические действия с величинами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 xml:space="preserve"> ;</w:t>
            </w:r>
            <w:proofErr w:type="gramEnd"/>
          </w:p>
          <w:p w:rsidR="00AB5BDA" w:rsidRDefault="00AB5BDA" w:rsidP="00AB5B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-применять к решению текстовых задач знания изученных зависимостей между величинами.</w:t>
            </w:r>
          </w:p>
        </w:tc>
        <w:tc>
          <w:tcPr>
            <w:tcW w:w="3044" w:type="dxa"/>
            <w:vMerge w:val="restart"/>
          </w:tcPr>
          <w:p w:rsidR="00AB5BDA" w:rsidRPr="00687093" w:rsidRDefault="00AB5BDA" w:rsidP="00AB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действия</w:t>
            </w:r>
            <w:r w:rsidRPr="00687093">
              <w:rPr>
                <w:rFonts w:ascii="Times New Roman" w:hAnsi="Times New Roman" w:cs="Times New Roman"/>
                <w:sz w:val="24"/>
                <w:szCs w:val="24"/>
              </w:rPr>
              <w:t xml:space="preserve"> (целеполагание, планирование, контроль, коррекция).</w:t>
            </w:r>
          </w:p>
          <w:p w:rsidR="00AB5BDA" w:rsidRPr="00687093" w:rsidRDefault="00AB5BDA" w:rsidP="00AB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93">
              <w:rPr>
                <w:rFonts w:ascii="Times New Roman" w:hAnsi="Times New Roman" w:cs="Times New Roman"/>
                <w:sz w:val="24"/>
                <w:szCs w:val="24"/>
              </w:rPr>
              <w:t>-самостоятельное выделение и формирование познавательной цели, постановка вопросов.</w:t>
            </w:r>
          </w:p>
          <w:p w:rsidR="00AB5BDA" w:rsidRPr="00687093" w:rsidRDefault="00AB5BDA" w:rsidP="00AB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универсальные действия</w:t>
            </w:r>
            <w:r w:rsidRPr="00687093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(постановка и решение проблемы).</w:t>
            </w:r>
          </w:p>
          <w:p w:rsidR="00AB5BDA" w:rsidRDefault="00AB5BDA" w:rsidP="00AB5BDA">
            <w:pPr>
              <w:rPr>
                <w:sz w:val="24"/>
                <w:szCs w:val="24"/>
              </w:rPr>
            </w:pPr>
            <w:r w:rsidRPr="00687093">
              <w:rPr>
                <w:rFonts w:ascii="Times New Roman" w:hAnsi="Times New Roman" w:cs="Times New Roman"/>
                <w:sz w:val="24"/>
                <w:szCs w:val="24"/>
              </w:rPr>
              <w:t>-умение осуществлять действие по образцу и заданному правилу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Pr="001A22C1" w:rsidRDefault="00AB5BDA" w:rsidP="00BC17F8">
            <w:pPr>
              <w:pStyle w:val="Style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66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расстоянием.</w:t>
            </w:r>
          </w:p>
        </w:tc>
        <w:tc>
          <w:tcPr>
            <w:tcW w:w="847" w:type="dxa"/>
          </w:tcPr>
          <w:p w:rsidR="00AB5BDA" w:rsidRPr="00D82C23" w:rsidRDefault="00AB5BDA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Pr="001A22C1" w:rsidRDefault="00AB5BDA" w:rsidP="00BC17F8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67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расстоянием.</w:t>
            </w:r>
          </w:p>
        </w:tc>
        <w:tc>
          <w:tcPr>
            <w:tcW w:w="847" w:type="dxa"/>
          </w:tcPr>
          <w:p w:rsidR="00AB5BDA" w:rsidRPr="00D82C23" w:rsidRDefault="00AB5BDA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Pr="001A22C1" w:rsidRDefault="00AB5BDA" w:rsidP="00BC17F8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68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расстоянием.</w:t>
            </w:r>
          </w:p>
        </w:tc>
        <w:tc>
          <w:tcPr>
            <w:tcW w:w="847" w:type="dxa"/>
          </w:tcPr>
          <w:p w:rsidR="00AB5BDA" w:rsidRDefault="00AB5BDA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Pr="001A22C1" w:rsidRDefault="00AB5BDA" w:rsidP="00BC17F8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69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pStyle w:val="a4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8567CE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847" w:type="dxa"/>
          </w:tcPr>
          <w:p w:rsidR="00AB5BDA" w:rsidRPr="00D82C23" w:rsidRDefault="00AB5BDA" w:rsidP="001B4FDC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Pr="001A22C1" w:rsidRDefault="00AB5BDA" w:rsidP="00BC17F8">
            <w:pPr>
              <w:pStyle w:val="Style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70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pStyle w:val="a4"/>
              <w:shd w:val="clear" w:color="auto" w:fill="auto"/>
              <w:spacing w:line="240" w:lineRule="auto"/>
              <w:ind w:left="80"/>
              <w:jc w:val="left"/>
              <w:rPr>
                <w:b/>
                <w:i/>
                <w:sz w:val="24"/>
                <w:szCs w:val="24"/>
              </w:rPr>
            </w:pPr>
            <w:r w:rsidRPr="008567CE">
              <w:rPr>
                <w:b/>
                <w:i/>
                <w:sz w:val="24"/>
                <w:szCs w:val="24"/>
              </w:rPr>
              <w:t>Контрольная работа № 6 по теме «Решение задач на движение»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AB5BDA" w:rsidRPr="00D82C23" w:rsidRDefault="00AB5BDA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Pr="001A22C1" w:rsidRDefault="00AB5BDA" w:rsidP="00BC17F8">
            <w:pPr>
              <w:pStyle w:val="Style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71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pStyle w:val="a4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Анализ контрольной работы. </w:t>
            </w:r>
            <w:r w:rsidRPr="008567CE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47" w:type="dxa"/>
          </w:tcPr>
          <w:p w:rsidR="00AB5BDA" w:rsidRPr="00D82C23" w:rsidRDefault="00AB5BDA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Pr="001A22C1" w:rsidRDefault="00AB5BDA" w:rsidP="00BC17F8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72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pStyle w:val="a4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8567CE">
              <w:rPr>
                <w:sz w:val="24"/>
                <w:szCs w:val="24"/>
              </w:rPr>
              <w:t>Виды треугольников</w:t>
            </w:r>
          </w:p>
        </w:tc>
        <w:tc>
          <w:tcPr>
            <w:tcW w:w="847" w:type="dxa"/>
          </w:tcPr>
          <w:p w:rsidR="00AB5BDA" w:rsidRDefault="00AB5BDA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Pr="001A22C1" w:rsidRDefault="00AB5BDA" w:rsidP="00BC17F8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73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pStyle w:val="a4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8567CE">
              <w:rPr>
                <w:sz w:val="24"/>
                <w:szCs w:val="24"/>
              </w:rPr>
              <w:t>Построение геометрических фигур</w:t>
            </w:r>
          </w:p>
        </w:tc>
        <w:tc>
          <w:tcPr>
            <w:tcW w:w="847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1B4FDC">
        <w:tc>
          <w:tcPr>
            <w:tcW w:w="5843" w:type="dxa"/>
            <w:gridSpan w:val="2"/>
          </w:tcPr>
          <w:p w:rsidR="00AB5BDA" w:rsidRPr="008567CE" w:rsidRDefault="00AB5BDA" w:rsidP="00BC17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Умножение на числа, оканчивающиеся нулями (8 ч)</w:t>
            </w:r>
          </w:p>
        </w:tc>
        <w:tc>
          <w:tcPr>
            <w:tcW w:w="847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Pr="001A22C1" w:rsidRDefault="00AB5BDA" w:rsidP="00BC17F8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74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847" w:type="dxa"/>
          </w:tcPr>
          <w:p w:rsidR="00AB5BDA" w:rsidRPr="00D82C23" w:rsidRDefault="00AB5BDA" w:rsidP="001B4FDC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Pr="001A22C1" w:rsidRDefault="00AB5BDA" w:rsidP="00BC17F8">
            <w:pPr>
              <w:pStyle w:val="Style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75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</w:t>
            </w:r>
          </w:p>
        </w:tc>
        <w:tc>
          <w:tcPr>
            <w:tcW w:w="847" w:type="dxa"/>
          </w:tcPr>
          <w:p w:rsidR="00AB5BDA" w:rsidRPr="00D82C23" w:rsidRDefault="00AB5BDA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Pr="001A22C1" w:rsidRDefault="00AB5BDA" w:rsidP="00BC17F8">
            <w:pPr>
              <w:pStyle w:val="Style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76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</w:t>
            </w:r>
          </w:p>
        </w:tc>
        <w:tc>
          <w:tcPr>
            <w:tcW w:w="847" w:type="dxa"/>
          </w:tcPr>
          <w:p w:rsidR="00AB5BDA" w:rsidRPr="00D82C23" w:rsidRDefault="00AB5BDA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Pr="001A22C1" w:rsidRDefault="00AB5BDA" w:rsidP="00BC17F8">
            <w:pPr>
              <w:pStyle w:val="Style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77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8567CE">
              <w:rPr>
                <w:sz w:val="24"/>
                <w:szCs w:val="24"/>
              </w:rPr>
              <w:t>Письменное умножение двух чисел, оканчивающихся нулями</w:t>
            </w:r>
          </w:p>
        </w:tc>
        <w:tc>
          <w:tcPr>
            <w:tcW w:w="847" w:type="dxa"/>
          </w:tcPr>
          <w:p w:rsidR="00AB5BDA" w:rsidRDefault="00AB5BDA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Pr="001A22C1" w:rsidRDefault="00AB5BDA" w:rsidP="00BC17F8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78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8567CE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47" w:type="dxa"/>
          </w:tcPr>
          <w:p w:rsidR="00AB5BDA" w:rsidRPr="00D82C23" w:rsidRDefault="00AB5BDA" w:rsidP="001B4FDC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Pr="001A22C1" w:rsidRDefault="00AB5BDA" w:rsidP="00BC17F8">
            <w:pPr>
              <w:pStyle w:val="Style4"/>
              <w:widowControl/>
              <w:spacing w:line="278" w:lineRule="exact"/>
              <w:ind w:firstLine="10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79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8567CE">
              <w:rPr>
                <w:sz w:val="24"/>
                <w:szCs w:val="24"/>
              </w:rPr>
              <w:t>Перестановка и группировка множителей</w:t>
            </w:r>
          </w:p>
        </w:tc>
        <w:tc>
          <w:tcPr>
            <w:tcW w:w="847" w:type="dxa"/>
          </w:tcPr>
          <w:p w:rsidR="00AB5BDA" w:rsidRPr="00D82C23" w:rsidRDefault="00AB5BDA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Pr="001A22C1" w:rsidRDefault="00AB5BDA" w:rsidP="00BC17F8">
            <w:pPr>
              <w:pStyle w:val="Style4"/>
              <w:widowControl/>
              <w:spacing w:line="278" w:lineRule="exact"/>
              <w:ind w:firstLine="10"/>
              <w:jc w:val="center"/>
              <w:rPr>
                <w:rStyle w:val="FontStyle17"/>
                <w:spacing w:val="-20"/>
                <w:sz w:val="24"/>
                <w:szCs w:val="24"/>
              </w:rPr>
            </w:pPr>
            <w:r>
              <w:rPr>
                <w:rStyle w:val="FontStyle17"/>
                <w:spacing w:val="-20"/>
                <w:sz w:val="24"/>
                <w:szCs w:val="24"/>
              </w:rPr>
              <w:t>80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8567CE">
              <w:rPr>
                <w:sz w:val="24"/>
                <w:szCs w:val="24"/>
              </w:rPr>
              <w:t>Решение задач. Закрепление</w:t>
            </w:r>
          </w:p>
        </w:tc>
        <w:tc>
          <w:tcPr>
            <w:tcW w:w="847" w:type="dxa"/>
          </w:tcPr>
          <w:p w:rsidR="00AB5BDA" w:rsidRPr="00D82C23" w:rsidRDefault="00AB5BDA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Pr="001A22C1" w:rsidRDefault="00AB5BDA" w:rsidP="00BC17F8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81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pStyle w:val="a4"/>
              <w:shd w:val="clear" w:color="auto" w:fill="auto"/>
              <w:spacing w:line="202" w:lineRule="exact"/>
              <w:ind w:left="60"/>
              <w:jc w:val="left"/>
              <w:rPr>
                <w:b/>
                <w:i/>
                <w:sz w:val="24"/>
                <w:szCs w:val="24"/>
              </w:rPr>
            </w:pPr>
            <w:r w:rsidRPr="008567CE">
              <w:rPr>
                <w:b/>
                <w:i/>
                <w:sz w:val="24"/>
                <w:szCs w:val="24"/>
              </w:rPr>
              <w:t>Контрольная работа № 7 по теме «Умножение на числа, окан</w:t>
            </w:r>
            <w:r w:rsidRPr="008567CE">
              <w:rPr>
                <w:b/>
                <w:i/>
                <w:sz w:val="24"/>
                <w:szCs w:val="24"/>
              </w:rPr>
              <w:softHyphen/>
              <w:t>чивающиеся нулями»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AB5BDA" w:rsidRDefault="00AB5BDA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1B4FDC">
        <w:tc>
          <w:tcPr>
            <w:tcW w:w="5843" w:type="dxa"/>
            <w:gridSpan w:val="2"/>
          </w:tcPr>
          <w:p w:rsidR="00AB5BDA" w:rsidRPr="008567CE" w:rsidRDefault="00AB5BDA" w:rsidP="008567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Деление на числа, оканчивающиеся нулями (10 ч)</w:t>
            </w:r>
          </w:p>
        </w:tc>
        <w:tc>
          <w:tcPr>
            <w:tcW w:w="847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Pr="001A22C1" w:rsidRDefault="00AB5BDA" w:rsidP="00BC17F8">
            <w:pPr>
              <w:pStyle w:val="Style4"/>
              <w:jc w:val="center"/>
            </w:pPr>
            <w:r>
              <w:t>82</w:t>
            </w:r>
          </w:p>
        </w:tc>
        <w:tc>
          <w:tcPr>
            <w:tcW w:w="5267" w:type="dxa"/>
          </w:tcPr>
          <w:p w:rsidR="00AB5BDA" w:rsidRDefault="00AB5BDA" w:rsidP="00BC17F8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</w:p>
          <w:p w:rsidR="00AB5BDA" w:rsidRPr="008567CE" w:rsidRDefault="00AB5BDA" w:rsidP="00BC17F8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8567CE">
              <w:rPr>
                <w:sz w:val="24"/>
                <w:szCs w:val="24"/>
              </w:rPr>
              <w:t>Деление числа на произведение</w:t>
            </w:r>
          </w:p>
        </w:tc>
        <w:tc>
          <w:tcPr>
            <w:tcW w:w="847" w:type="dxa"/>
          </w:tcPr>
          <w:p w:rsidR="00AB5BDA" w:rsidRPr="00D82C23" w:rsidRDefault="00AB5BDA" w:rsidP="001B4FDC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Pr="001A22C1" w:rsidRDefault="00AB5BDA" w:rsidP="00BC17F8">
            <w:pPr>
              <w:pStyle w:val="Style4"/>
              <w:jc w:val="center"/>
            </w:pPr>
            <w:r>
              <w:t>83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8567CE">
              <w:rPr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847" w:type="dxa"/>
          </w:tcPr>
          <w:p w:rsidR="00AB5BDA" w:rsidRPr="00D82C23" w:rsidRDefault="00AB5BDA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Pr="001A22C1" w:rsidRDefault="00AB5BDA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8567CE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AB5BDA" w:rsidRPr="00D82C23" w:rsidRDefault="00AB5BDA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Pr="001A22C1" w:rsidRDefault="00AB5BDA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AB5BDA" w:rsidRDefault="00AB5BDA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Pr="001A22C1" w:rsidRDefault="00AB5BDA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4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числа, оканчивающиеся </w:t>
            </w:r>
            <w:r w:rsidR="00B35581" w:rsidRPr="00B35581">
              <w:rPr>
                <w:noProof/>
                <w:sz w:val="24"/>
                <w:szCs w:val="24"/>
              </w:rPr>
              <w:lastRenderedPageBreak/>
              <w:pict>
                <v:rect id="_x0000_s1038" style="position:absolute;margin-left:503.75pt;margin-top:10.2pt;width:146.2pt;height:10.6pt;z-index:251677696;mso-position-horizontal-relative:text;mso-position-vertical-relative:text" strokecolor="white [3212]"/>
              </w:pict>
            </w:r>
            <w:r w:rsidR="00B3558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6" style="position:absolute;margin-left:343.15pt;margin-top:10.85pt;width:156.65pt;height:10.6pt;z-index:251676672;mso-position-horizontal-relative:text;mso-position-vertical-relative:text" strokecolor="white [3212]"/>
              </w:pict>
            </w:r>
            <w:r w:rsidRPr="008567CE">
              <w:rPr>
                <w:rFonts w:ascii="Times New Roman" w:hAnsi="Times New Roman" w:cs="Times New Roman"/>
                <w:sz w:val="24"/>
                <w:szCs w:val="24"/>
              </w:rPr>
              <w:t>нулями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AB5BDA" w:rsidRPr="00D82C23" w:rsidRDefault="00AB5BDA" w:rsidP="001B4FDC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AB5BDA">
        <w:tc>
          <w:tcPr>
            <w:tcW w:w="576" w:type="dxa"/>
          </w:tcPr>
          <w:p w:rsidR="00AB5BDA" w:rsidRPr="001A22C1" w:rsidRDefault="00AB5BDA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AB5BDA" w:rsidRPr="00D82C23" w:rsidRDefault="00AB5BDA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 w:val="restart"/>
            <w:tcBorders>
              <w:top w:val="nil"/>
            </w:tcBorders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 w:val="restart"/>
            <w:tcBorders>
              <w:top w:val="nil"/>
            </w:tcBorders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Pr="001A22C1" w:rsidRDefault="00AB5BDA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AB5BDA" w:rsidRPr="00D82C23" w:rsidRDefault="00AB5BDA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Pr="001A22C1" w:rsidRDefault="00AB5BDA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8567CE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AB5BDA" w:rsidRDefault="00AB5BDA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Pr="001A22C1" w:rsidRDefault="00AB5BDA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8567CE">
              <w:rPr>
                <w:sz w:val="24"/>
                <w:szCs w:val="24"/>
              </w:rPr>
              <w:t>Закрепление изученного материала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AB5BDA" w:rsidRDefault="00AB5BDA" w:rsidP="00E80B8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Pr="001A22C1" w:rsidRDefault="00AB5BDA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67" w:type="dxa"/>
          </w:tcPr>
          <w:p w:rsidR="00AB5BDA" w:rsidRPr="008567CE" w:rsidRDefault="00AB5BDA" w:rsidP="00DB7E01">
            <w:pPr>
              <w:pStyle w:val="a4"/>
              <w:shd w:val="clear" w:color="auto" w:fill="auto"/>
              <w:spacing w:line="192" w:lineRule="exact"/>
              <w:jc w:val="left"/>
              <w:rPr>
                <w:b/>
                <w:i/>
                <w:sz w:val="24"/>
                <w:szCs w:val="24"/>
              </w:rPr>
            </w:pPr>
            <w:r w:rsidRPr="008567CE">
              <w:rPr>
                <w:b/>
                <w:i/>
                <w:sz w:val="24"/>
                <w:szCs w:val="24"/>
              </w:rPr>
              <w:t>Контрольная работа № 8 по теме «Деление на числа, оканчи</w:t>
            </w:r>
            <w:r w:rsidRPr="008567CE">
              <w:rPr>
                <w:b/>
                <w:i/>
                <w:sz w:val="24"/>
                <w:szCs w:val="24"/>
              </w:rPr>
              <w:softHyphen/>
              <w:t>вающиеся нулями»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AB5BDA" w:rsidRDefault="00AB5BDA" w:rsidP="00E80B8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1B4FDC">
        <w:tc>
          <w:tcPr>
            <w:tcW w:w="5843" w:type="dxa"/>
            <w:gridSpan w:val="2"/>
          </w:tcPr>
          <w:p w:rsidR="00AB5BDA" w:rsidRDefault="00AB5BDA" w:rsidP="008567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Умножение на двузначное и трехзначное число </w:t>
            </w:r>
          </w:p>
          <w:p w:rsidR="00AB5BDA" w:rsidRPr="008567CE" w:rsidRDefault="00AB5BDA" w:rsidP="008567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(13 ч)</w:t>
            </w:r>
          </w:p>
        </w:tc>
        <w:tc>
          <w:tcPr>
            <w:tcW w:w="847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 w:val="restart"/>
          </w:tcPr>
          <w:p w:rsidR="00AB5BDA" w:rsidRPr="00B54098" w:rsidRDefault="00AB5BDA" w:rsidP="00AB5BDA">
            <w:pPr>
              <w:rPr>
                <w:rFonts w:ascii="Times New Roman" w:hAnsi="Times New Roman" w:cs="Times New Roman"/>
                <w:b/>
              </w:rPr>
            </w:pPr>
            <w:r w:rsidRPr="00B54098">
              <w:rPr>
                <w:rFonts w:ascii="Times New Roman" w:hAnsi="Times New Roman" w:cs="Times New Roman"/>
                <w:b/>
                <w:bCs/>
                <w:i/>
                <w:iCs/>
              </w:rPr>
              <w:t>Должны знать:</w:t>
            </w:r>
          </w:p>
          <w:p w:rsidR="00AB5BDA" w:rsidRPr="00B54098" w:rsidRDefault="00AB5BDA" w:rsidP="00AB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54098">
              <w:rPr>
                <w:rFonts w:ascii="Times New Roman" w:hAnsi="Times New Roman" w:cs="Times New Roman"/>
              </w:rPr>
              <w:t>названия и обозначения арифметических действий, на</w:t>
            </w:r>
            <w:r w:rsidRPr="00B54098">
              <w:rPr>
                <w:rFonts w:ascii="Times New Roman" w:hAnsi="Times New Roman" w:cs="Times New Roman"/>
              </w:rPr>
              <w:softHyphen/>
              <w:t>звания компонентов и результата каждого действия;</w:t>
            </w:r>
          </w:p>
          <w:p w:rsidR="00AB5BDA" w:rsidRPr="00B54098" w:rsidRDefault="00AB5BDA" w:rsidP="00AB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54098">
              <w:rPr>
                <w:rFonts w:ascii="Times New Roman" w:hAnsi="Times New Roman" w:cs="Times New Roman"/>
              </w:rPr>
              <w:t>связь между компонентами и результатом каждого дей</w:t>
            </w:r>
            <w:r w:rsidRPr="00B54098">
              <w:rPr>
                <w:rFonts w:ascii="Times New Roman" w:hAnsi="Times New Roman" w:cs="Times New Roman"/>
              </w:rPr>
              <w:softHyphen/>
              <w:t>ствия;</w:t>
            </w:r>
          </w:p>
          <w:p w:rsidR="00AB5BDA" w:rsidRPr="00B54098" w:rsidRDefault="00AB5BDA" w:rsidP="00AB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54098">
              <w:rPr>
                <w:rFonts w:ascii="Times New Roman" w:hAnsi="Times New Roman" w:cs="Times New Roman"/>
              </w:rPr>
              <w:t>основные свойства арифметических действий (перемест</w:t>
            </w:r>
            <w:proofErr w:type="gramStart"/>
            <w:r w:rsidRPr="00B54098">
              <w:rPr>
                <w:rFonts w:ascii="Times New Roman" w:hAnsi="Times New Roman" w:cs="Times New Roman"/>
              </w:rPr>
              <w:t>и-</w:t>
            </w:r>
            <w:proofErr w:type="gramEnd"/>
            <w:r w:rsidRPr="00B54098">
              <w:rPr>
                <w:rFonts w:ascii="Times New Roman" w:hAnsi="Times New Roman" w:cs="Times New Roman"/>
              </w:rPr>
              <w:t xml:space="preserve"> тельное и сочетательное свойства сложения и умножения, распределительное свойство умножения относительно сло</w:t>
            </w:r>
            <w:r w:rsidRPr="00B54098">
              <w:rPr>
                <w:rFonts w:ascii="Times New Roman" w:hAnsi="Times New Roman" w:cs="Times New Roman"/>
              </w:rPr>
              <w:softHyphen/>
              <w:t>жения);</w:t>
            </w:r>
          </w:p>
          <w:p w:rsidR="00AB5BDA" w:rsidRPr="00B54098" w:rsidRDefault="00AB5BDA" w:rsidP="00AB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54098">
              <w:rPr>
                <w:rFonts w:ascii="Times New Roman" w:hAnsi="Times New Roman" w:cs="Times New Roman"/>
              </w:rPr>
              <w:t>правила о порядке выполнения действий в числовых вы</w:t>
            </w:r>
            <w:r w:rsidRPr="00B54098">
              <w:rPr>
                <w:rFonts w:ascii="Times New Roman" w:hAnsi="Times New Roman" w:cs="Times New Roman"/>
              </w:rPr>
              <w:softHyphen/>
              <w:t>ражениях, содержащих скобки и не содержащих их;</w:t>
            </w:r>
          </w:p>
          <w:p w:rsidR="00AB5BDA" w:rsidRDefault="00AB5BDA" w:rsidP="00AB5BD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54098">
              <w:rPr>
                <w:rFonts w:ascii="Times New Roman" w:hAnsi="Times New Roman" w:cs="Times New Roman"/>
              </w:rPr>
              <w:t xml:space="preserve">таблицы сложения и умножения однозначных чисел и соответствующие случаи вычитания и деления. </w:t>
            </w:r>
          </w:p>
          <w:p w:rsidR="00AB5BDA" w:rsidRPr="00B54098" w:rsidRDefault="00AB5BDA" w:rsidP="00AB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B54098">
              <w:rPr>
                <w:rFonts w:ascii="Times New Roman" w:hAnsi="Times New Roman" w:cs="Times New Roman"/>
                <w:b/>
                <w:bCs/>
                <w:i/>
                <w:iCs/>
              </w:rPr>
              <w:t>олжны уметь:</w:t>
            </w:r>
          </w:p>
          <w:p w:rsidR="00AB5BDA" w:rsidRDefault="00AB5BDA" w:rsidP="00AB5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54098">
              <w:rPr>
                <w:rFonts w:ascii="Times New Roman" w:hAnsi="Times New Roman" w:cs="Times New Roman"/>
              </w:rPr>
              <w:t>записывать и вычислять значения числовых выражений, содержащих 3—4 действия (со скобками и без них);</w:t>
            </w:r>
          </w:p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 w:val="restart"/>
          </w:tcPr>
          <w:p w:rsidR="00AB5BDA" w:rsidRPr="00BF2F27" w:rsidRDefault="00AB5BDA" w:rsidP="00AB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универсальные действия</w:t>
            </w:r>
            <w:r w:rsidRPr="00BF2F27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(постановка и решение проблемы) </w:t>
            </w:r>
            <w:r w:rsidRPr="00BF2F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Логические универсальные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F2F27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понятие, выведение следствий)</w:t>
            </w:r>
          </w:p>
          <w:p w:rsidR="00AB5BDA" w:rsidRDefault="00AB5BDA" w:rsidP="00AB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27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формирование познавательной цели, постановка вопросов.</w:t>
            </w:r>
          </w:p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Pr="001A22C1" w:rsidRDefault="00AB5BDA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67" w:type="dxa"/>
          </w:tcPr>
          <w:p w:rsidR="00AB5BDA" w:rsidRDefault="00AB5BDA" w:rsidP="008567CE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</w:p>
          <w:p w:rsidR="00AB5BDA" w:rsidRPr="008567CE" w:rsidRDefault="00AB5BDA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847" w:type="dxa"/>
          </w:tcPr>
          <w:p w:rsidR="00AB5BDA" w:rsidRPr="00D82C23" w:rsidRDefault="00AB5BDA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Default="00AB5BDA" w:rsidP="0076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E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847" w:type="dxa"/>
          </w:tcPr>
          <w:p w:rsidR="00AB5BDA" w:rsidRDefault="00AB5BDA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Default="00AB5BDA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847" w:type="dxa"/>
          </w:tcPr>
          <w:p w:rsidR="00AB5BDA" w:rsidRDefault="00AB5BDA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Default="00AB5BDA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847" w:type="dxa"/>
          </w:tcPr>
          <w:p w:rsidR="00AB5BDA" w:rsidRDefault="00AB5BDA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Default="00AB5BDA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47" w:type="dxa"/>
          </w:tcPr>
          <w:p w:rsidR="00AB5BDA" w:rsidRPr="00D82C23" w:rsidRDefault="00AB5BDA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Default="00AB5BDA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47" w:type="dxa"/>
          </w:tcPr>
          <w:p w:rsidR="00AB5BDA" w:rsidRDefault="00AB5BDA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Default="00AB5BDA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847" w:type="dxa"/>
          </w:tcPr>
          <w:p w:rsidR="00AB5BDA" w:rsidRDefault="00AB5BDA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Default="00AB5BDA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847" w:type="dxa"/>
          </w:tcPr>
          <w:p w:rsidR="00AB5BDA" w:rsidRDefault="00AB5BDA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Default="00AB5BDA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трехзначное число.</w:t>
            </w:r>
          </w:p>
        </w:tc>
        <w:tc>
          <w:tcPr>
            <w:tcW w:w="847" w:type="dxa"/>
          </w:tcPr>
          <w:p w:rsidR="00AB5BDA" w:rsidRPr="00D82C23" w:rsidRDefault="00AB5BDA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Default="00AB5BDA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трехзначное число.</w:t>
            </w:r>
          </w:p>
        </w:tc>
        <w:tc>
          <w:tcPr>
            <w:tcW w:w="847" w:type="dxa"/>
          </w:tcPr>
          <w:p w:rsidR="00AB5BDA" w:rsidRDefault="00AB5BDA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Default="00AB5BDA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847" w:type="dxa"/>
          </w:tcPr>
          <w:p w:rsidR="00AB5BDA" w:rsidRDefault="00AB5BDA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Default="00AB5BDA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9 по теме «Умножение на двузначное и трехзначное число».</w:t>
            </w:r>
          </w:p>
        </w:tc>
        <w:tc>
          <w:tcPr>
            <w:tcW w:w="847" w:type="dxa"/>
          </w:tcPr>
          <w:p w:rsidR="00AB5BDA" w:rsidRDefault="00AB5BDA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  <w:tr w:rsidR="00AB5BDA" w:rsidTr="00272308">
        <w:tc>
          <w:tcPr>
            <w:tcW w:w="576" w:type="dxa"/>
          </w:tcPr>
          <w:p w:rsidR="00AB5BDA" w:rsidRDefault="00AB5BDA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267" w:type="dxa"/>
          </w:tcPr>
          <w:p w:rsidR="00AB5BDA" w:rsidRPr="008567CE" w:rsidRDefault="00AB5BDA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CE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847" w:type="dxa"/>
          </w:tcPr>
          <w:p w:rsidR="00AB5BDA" w:rsidRDefault="00AB5BDA" w:rsidP="00E80B8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AB5BDA" w:rsidRDefault="00AB5BDA" w:rsidP="00BC17F8">
            <w:pPr>
              <w:rPr>
                <w:sz w:val="24"/>
                <w:szCs w:val="24"/>
              </w:rPr>
            </w:pPr>
          </w:p>
        </w:tc>
      </w:tr>
    </w:tbl>
    <w:p w:rsidR="007648EB" w:rsidRDefault="007648EB">
      <w:pPr>
        <w:rPr>
          <w:rFonts w:ascii="Times New Roman" w:hAnsi="Times New Roman" w:cs="Times New Roman"/>
          <w:sz w:val="24"/>
          <w:szCs w:val="24"/>
        </w:rPr>
      </w:pPr>
    </w:p>
    <w:p w:rsidR="00185998" w:rsidRDefault="00185998">
      <w:pPr>
        <w:rPr>
          <w:rFonts w:ascii="Times New Roman" w:hAnsi="Times New Roman" w:cs="Times New Roman"/>
          <w:sz w:val="24"/>
          <w:szCs w:val="24"/>
        </w:rPr>
      </w:pPr>
    </w:p>
    <w:p w:rsidR="007648EB" w:rsidRDefault="007648EB" w:rsidP="007648E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923E9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IV</w:t>
      </w:r>
      <w:r w:rsidRPr="00D923E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четверть (32 часов)</w:t>
      </w:r>
    </w:p>
    <w:tbl>
      <w:tblPr>
        <w:tblStyle w:val="a3"/>
        <w:tblW w:w="0" w:type="auto"/>
        <w:tblLook w:val="04A0"/>
      </w:tblPr>
      <w:tblGrid>
        <w:gridCol w:w="576"/>
        <w:gridCol w:w="5278"/>
        <w:gridCol w:w="847"/>
        <w:gridCol w:w="849"/>
        <w:gridCol w:w="3171"/>
        <w:gridCol w:w="3039"/>
        <w:gridCol w:w="1765"/>
      </w:tblGrid>
      <w:tr w:rsidR="007648EB" w:rsidTr="00BC17F8">
        <w:tc>
          <w:tcPr>
            <w:tcW w:w="576" w:type="dxa"/>
          </w:tcPr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7648EB" w:rsidRPr="004672C5" w:rsidRDefault="007648EB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8" w:type="dxa"/>
          </w:tcPr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847" w:type="dxa"/>
          </w:tcPr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849" w:type="dxa"/>
          </w:tcPr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171" w:type="dxa"/>
          </w:tcPr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39" w:type="dxa"/>
          </w:tcPr>
          <w:p w:rsidR="007648EB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Формируемое УУД</w:t>
            </w:r>
          </w:p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(по </w:t>
            </w: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разделу)</w:t>
            </w:r>
          </w:p>
        </w:tc>
        <w:tc>
          <w:tcPr>
            <w:tcW w:w="1765" w:type="dxa"/>
          </w:tcPr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48EB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  <w:p w:rsidR="007648EB" w:rsidRPr="0053264A" w:rsidRDefault="007648EB" w:rsidP="00BC1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C61464" w:rsidTr="001B4FDC">
        <w:tc>
          <w:tcPr>
            <w:tcW w:w="5854" w:type="dxa"/>
            <w:gridSpan w:val="2"/>
          </w:tcPr>
          <w:p w:rsidR="00C61464" w:rsidRPr="006C40FB" w:rsidRDefault="00C61464" w:rsidP="006C40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Деление на двузначное число (12</w:t>
            </w:r>
            <w:r w:rsidRPr="006C4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ч).</w:t>
            </w:r>
          </w:p>
        </w:tc>
        <w:tc>
          <w:tcPr>
            <w:tcW w:w="847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 w:val="restart"/>
          </w:tcPr>
          <w:p w:rsidR="00C61464" w:rsidRPr="00B54098" w:rsidRDefault="00C61464" w:rsidP="00C61464">
            <w:pPr>
              <w:rPr>
                <w:rFonts w:ascii="Times New Roman" w:hAnsi="Times New Roman" w:cs="Times New Roman"/>
                <w:b/>
              </w:rPr>
            </w:pPr>
            <w:r w:rsidRPr="00B54098">
              <w:rPr>
                <w:rFonts w:ascii="Times New Roman" w:hAnsi="Times New Roman" w:cs="Times New Roman"/>
                <w:b/>
                <w:bCs/>
                <w:i/>
                <w:iCs/>
              </w:rPr>
              <w:t>Должны знать:</w:t>
            </w:r>
          </w:p>
          <w:p w:rsidR="00C61464" w:rsidRPr="00B54098" w:rsidRDefault="00C61464" w:rsidP="00C61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54098">
              <w:rPr>
                <w:rFonts w:ascii="Times New Roman" w:hAnsi="Times New Roman" w:cs="Times New Roman"/>
              </w:rPr>
              <w:t>названия и обозначения арифметических действий, на</w:t>
            </w:r>
            <w:r w:rsidRPr="00B54098">
              <w:rPr>
                <w:rFonts w:ascii="Times New Roman" w:hAnsi="Times New Roman" w:cs="Times New Roman"/>
              </w:rPr>
              <w:softHyphen/>
              <w:t>звания компонентов и результата каждого действия;</w:t>
            </w:r>
          </w:p>
          <w:p w:rsidR="00C61464" w:rsidRPr="00B54098" w:rsidRDefault="00C61464" w:rsidP="00C61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54098">
              <w:rPr>
                <w:rFonts w:ascii="Times New Roman" w:hAnsi="Times New Roman" w:cs="Times New Roman"/>
              </w:rPr>
              <w:t>связь между компонентами и результатом каждого дей</w:t>
            </w:r>
            <w:r w:rsidRPr="00B54098">
              <w:rPr>
                <w:rFonts w:ascii="Times New Roman" w:hAnsi="Times New Roman" w:cs="Times New Roman"/>
              </w:rPr>
              <w:softHyphen/>
              <w:t>ствия;</w:t>
            </w:r>
          </w:p>
          <w:p w:rsidR="00C61464" w:rsidRPr="00B54098" w:rsidRDefault="00C61464" w:rsidP="00C61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54098">
              <w:rPr>
                <w:rFonts w:ascii="Times New Roman" w:hAnsi="Times New Roman" w:cs="Times New Roman"/>
              </w:rPr>
              <w:t>основные свойства арифметических действий (перемест</w:t>
            </w:r>
            <w:proofErr w:type="gramStart"/>
            <w:r w:rsidRPr="00B54098">
              <w:rPr>
                <w:rFonts w:ascii="Times New Roman" w:hAnsi="Times New Roman" w:cs="Times New Roman"/>
              </w:rPr>
              <w:t>и-</w:t>
            </w:r>
            <w:proofErr w:type="gramEnd"/>
            <w:r w:rsidRPr="00B54098">
              <w:rPr>
                <w:rFonts w:ascii="Times New Roman" w:hAnsi="Times New Roman" w:cs="Times New Roman"/>
              </w:rPr>
              <w:t xml:space="preserve"> тельное и сочетательное свойства сложения и умножения, распределительное свойство умножения относительно сло</w:t>
            </w:r>
            <w:r w:rsidRPr="00B54098">
              <w:rPr>
                <w:rFonts w:ascii="Times New Roman" w:hAnsi="Times New Roman" w:cs="Times New Roman"/>
              </w:rPr>
              <w:softHyphen/>
              <w:t>жения);</w:t>
            </w:r>
          </w:p>
          <w:p w:rsidR="00C61464" w:rsidRPr="00B54098" w:rsidRDefault="00C61464" w:rsidP="00C61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54098">
              <w:rPr>
                <w:rFonts w:ascii="Times New Roman" w:hAnsi="Times New Roman" w:cs="Times New Roman"/>
              </w:rPr>
              <w:t>правила о порядке выполнения действий в числовых вы</w:t>
            </w:r>
            <w:r w:rsidRPr="00B54098">
              <w:rPr>
                <w:rFonts w:ascii="Times New Roman" w:hAnsi="Times New Roman" w:cs="Times New Roman"/>
              </w:rPr>
              <w:softHyphen/>
              <w:t>ражениях, содержащих скобки и не содержащих их;</w:t>
            </w:r>
          </w:p>
          <w:p w:rsidR="00C61464" w:rsidRDefault="00C61464" w:rsidP="00C6146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54098">
              <w:rPr>
                <w:rFonts w:ascii="Times New Roman" w:hAnsi="Times New Roman" w:cs="Times New Roman"/>
              </w:rPr>
              <w:t xml:space="preserve">таблицы сложения и умножения однозначных чисел и соответствующие случаи вычитания и деления. </w:t>
            </w:r>
          </w:p>
          <w:p w:rsidR="00C61464" w:rsidRPr="00B54098" w:rsidRDefault="00C61464" w:rsidP="00C61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B54098">
              <w:rPr>
                <w:rFonts w:ascii="Times New Roman" w:hAnsi="Times New Roman" w:cs="Times New Roman"/>
                <w:b/>
                <w:bCs/>
                <w:i/>
                <w:iCs/>
              </w:rPr>
              <w:t>олжны уметь:</w:t>
            </w:r>
          </w:p>
          <w:p w:rsidR="00C61464" w:rsidRDefault="00C61464" w:rsidP="00C61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54098">
              <w:rPr>
                <w:rFonts w:ascii="Times New Roman" w:hAnsi="Times New Roman" w:cs="Times New Roman"/>
              </w:rPr>
              <w:t>записывать и вычислять значения числовых выражений, содержащих 3—4 действия (со скобками и без них);</w:t>
            </w:r>
          </w:p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 w:val="restart"/>
          </w:tcPr>
          <w:p w:rsidR="00C61464" w:rsidRPr="00687093" w:rsidRDefault="00C61464" w:rsidP="00C6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действия</w:t>
            </w:r>
            <w:r w:rsidRPr="00687093">
              <w:rPr>
                <w:rFonts w:ascii="Times New Roman" w:hAnsi="Times New Roman" w:cs="Times New Roman"/>
                <w:sz w:val="24"/>
                <w:szCs w:val="24"/>
              </w:rPr>
              <w:t xml:space="preserve"> (целеполагание, планирование, контроль, коррекция).</w:t>
            </w:r>
          </w:p>
          <w:p w:rsidR="00C61464" w:rsidRPr="00687093" w:rsidRDefault="00C61464" w:rsidP="00C6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93">
              <w:rPr>
                <w:rFonts w:ascii="Times New Roman" w:hAnsi="Times New Roman" w:cs="Times New Roman"/>
                <w:sz w:val="24"/>
                <w:szCs w:val="24"/>
              </w:rPr>
              <w:t>-самостоятельное выделение и формирование познавательной цели, постановка вопросов.</w:t>
            </w:r>
          </w:p>
          <w:p w:rsidR="00C61464" w:rsidRPr="00687093" w:rsidRDefault="00C61464" w:rsidP="00C6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универсальные действия</w:t>
            </w:r>
            <w:r w:rsidRPr="00687093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(постановка и решение проблемы).</w:t>
            </w:r>
          </w:p>
          <w:p w:rsidR="00C61464" w:rsidRDefault="00C61464" w:rsidP="00C61464">
            <w:pPr>
              <w:rPr>
                <w:sz w:val="24"/>
                <w:szCs w:val="24"/>
              </w:rPr>
            </w:pPr>
            <w:r w:rsidRPr="00687093">
              <w:rPr>
                <w:rFonts w:ascii="Times New Roman" w:hAnsi="Times New Roman" w:cs="Times New Roman"/>
                <w:sz w:val="24"/>
                <w:szCs w:val="24"/>
              </w:rPr>
              <w:t>-умение осуществлять действие по образцу и заданному правилу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BC17F8">
            <w:pPr>
              <w:pStyle w:val="Style1"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105</w:t>
            </w:r>
          </w:p>
        </w:tc>
        <w:tc>
          <w:tcPr>
            <w:tcW w:w="5278" w:type="dxa"/>
          </w:tcPr>
          <w:p w:rsidR="00C61464" w:rsidRPr="006C40FB" w:rsidRDefault="00C61464" w:rsidP="00BC17F8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6C40FB">
              <w:rPr>
                <w:sz w:val="24"/>
                <w:szCs w:val="24"/>
              </w:rPr>
              <w:t>Письменное деление на двузначное число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C61464" w:rsidRPr="00D82C23" w:rsidRDefault="00C61464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BC17F8">
            <w:pPr>
              <w:pStyle w:val="Style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106</w:t>
            </w:r>
          </w:p>
        </w:tc>
        <w:tc>
          <w:tcPr>
            <w:tcW w:w="5278" w:type="dxa"/>
          </w:tcPr>
          <w:p w:rsidR="00C61464" w:rsidRPr="006C40FB" w:rsidRDefault="00C61464" w:rsidP="00BC17F8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6C40FB">
              <w:rPr>
                <w:sz w:val="24"/>
                <w:szCs w:val="24"/>
              </w:rPr>
              <w:t>Письменное деление с остатком на двузначное число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C61464" w:rsidRDefault="00C61464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BC17F8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107</w:t>
            </w:r>
          </w:p>
        </w:tc>
        <w:tc>
          <w:tcPr>
            <w:tcW w:w="5278" w:type="dxa"/>
          </w:tcPr>
          <w:p w:rsidR="00C61464" w:rsidRPr="006C40FB" w:rsidRDefault="00C61464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0FB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847" w:type="dxa"/>
          </w:tcPr>
          <w:p w:rsidR="00C61464" w:rsidRDefault="00C61464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BC17F8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108</w:t>
            </w:r>
          </w:p>
        </w:tc>
        <w:tc>
          <w:tcPr>
            <w:tcW w:w="5278" w:type="dxa"/>
          </w:tcPr>
          <w:p w:rsidR="00C61464" w:rsidRPr="006C40FB" w:rsidRDefault="00C61464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0FB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847" w:type="dxa"/>
          </w:tcPr>
          <w:p w:rsidR="00C61464" w:rsidRDefault="00C61464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BC17F8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109</w:t>
            </w:r>
          </w:p>
        </w:tc>
        <w:tc>
          <w:tcPr>
            <w:tcW w:w="5278" w:type="dxa"/>
          </w:tcPr>
          <w:p w:rsidR="00C61464" w:rsidRPr="006C40FB" w:rsidRDefault="00C61464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0FB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847" w:type="dxa"/>
          </w:tcPr>
          <w:p w:rsidR="00C61464" w:rsidRDefault="00C61464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BC17F8">
            <w:pPr>
              <w:pStyle w:val="Style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110</w:t>
            </w:r>
          </w:p>
        </w:tc>
        <w:tc>
          <w:tcPr>
            <w:tcW w:w="5278" w:type="dxa"/>
          </w:tcPr>
          <w:p w:rsidR="00C61464" w:rsidRPr="006C40FB" w:rsidRDefault="00C61464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0F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47" w:type="dxa"/>
          </w:tcPr>
          <w:p w:rsidR="00C61464" w:rsidRPr="00D82C23" w:rsidRDefault="00C61464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BC17F8">
            <w:pPr>
              <w:pStyle w:val="Style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111</w:t>
            </w:r>
          </w:p>
        </w:tc>
        <w:tc>
          <w:tcPr>
            <w:tcW w:w="5278" w:type="dxa"/>
          </w:tcPr>
          <w:p w:rsidR="00C61464" w:rsidRPr="006C40FB" w:rsidRDefault="00C61464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C40FB"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847" w:type="dxa"/>
          </w:tcPr>
          <w:p w:rsidR="00C61464" w:rsidRDefault="00C61464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BC17F8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112</w:t>
            </w:r>
          </w:p>
        </w:tc>
        <w:tc>
          <w:tcPr>
            <w:tcW w:w="5278" w:type="dxa"/>
          </w:tcPr>
          <w:p w:rsidR="00C61464" w:rsidRPr="006C40FB" w:rsidRDefault="00C61464" w:rsidP="00BC17F8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6C40FB">
              <w:rPr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847" w:type="dxa"/>
          </w:tcPr>
          <w:p w:rsidR="00C61464" w:rsidRDefault="00C61464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BC17F8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113</w:t>
            </w:r>
          </w:p>
        </w:tc>
        <w:tc>
          <w:tcPr>
            <w:tcW w:w="5278" w:type="dxa"/>
          </w:tcPr>
          <w:p w:rsidR="00C61464" w:rsidRPr="006C40FB" w:rsidRDefault="00C61464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C40FB">
              <w:rPr>
                <w:sz w:val="24"/>
                <w:szCs w:val="24"/>
              </w:rPr>
              <w:t>Деление на двузначное число. Закрепление.</w:t>
            </w:r>
          </w:p>
        </w:tc>
        <w:tc>
          <w:tcPr>
            <w:tcW w:w="847" w:type="dxa"/>
          </w:tcPr>
          <w:p w:rsidR="00C61464" w:rsidRDefault="00C61464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BC17F8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114</w:t>
            </w:r>
          </w:p>
        </w:tc>
        <w:tc>
          <w:tcPr>
            <w:tcW w:w="5278" w:type="dxa"/>
          </w:tcPr>
          <w:p w:rsidR="00C61464" w:rsidRPr="006C40FB" w:rsidRDefault="00C61464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C40FB"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847" w:type="dxa"/>
          </w:tcPr>
          <w:p w:rsidR="00C61464" w:rsidRDefault="00C61464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BC17F8">
            <w:pPr>
              <w:pStyle w:val="Style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115</w:t>
            </w:r>
          </w:p>
        </w:tc>
        <w:tc>
          <w:tcPr>
            <w:tcW w:w="5278" w:type="dxa"/>
          </w:tcPr>
          <w:p w:rsidR="00C61464" w:rsidRPr="006C40FB" w:rsidRDefault="00C61464" w:rsidP="00BC17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4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10 по теме «Деление на двузначное число».</w:t>
            </w:r>
          </w:p>
        </w:tc>
        <w:tc>
          <w:tcPr>
            <w:tcW w:w="847" w:type="dxa"/>
          </w:tcPr>
          <w:p w:rsidR="00C61464" w:rsidRPr="00D82C23" w:rsidRDefault="00C61464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Default="00C61464" w:rsidP="00BC17F8">
            <w:pPr>
              <w:pStyle w:val="Style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116</w:t>
            </w:r>
          </w:p>
        </w:tc>
        <w:tc>
          <w:tcPr>
            <w:tcW w:w="5278" w:type="dxa"/>
          </w:tcPr>
          <w:p w:rsidR="00C61464" w:rsidRPr="006C40FB" w:rsidRDefault="00C61464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0F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847" w:type="dxa"/>
          </w:tcPr>
          <w:p w:rsidR="00C61464" w:rsidRDefault="00C61464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1B4FDC">
        <w:tc>
          <w:tcPr>
            <w:tcW w:w="5854" w:type="dxa"/>
            <w:gridSpan w:val="2"/>
          </w:tcPr>
          <w:p w:rsidR="00C61464" w:rsidRPr="006C40FB" w:rsidRDefault="00C61464" w:rsidP="006C40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Деление на трехзначное число (11</w:t>
            </w:r>
            <w:r w:rsidRPr="006C4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847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C61464" w:rsidRDefault="00C61464" w:rsidP="001B4F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BC17F8">
            <w:pPr>
              <w:pStyle w:val="Style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117</w:t>
            </w:r>
          </w:p>
        </w:tc>
        <w:tc>
          <w:tcPr>
            <w:tcW w:w="5278" w:type="dxa"/>
          </w:tcPr>
          <w:p w:rsidR="00C61464" w:rsidRPr="006C40FB" w:rsidRDefault="00C61464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0FB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трехзначное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C61464" w:rsidRDefault="00C61464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BC17F8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118</w:t>
            </w:r>
          </w:p>
        </w:tc>
        <w:tc>
          <w:tcPr>
            <w:tcW w:w="5278" w:type="dxa"/>
          </w:tcPr>
          <w:p w:rsidR="00C61464" w:rsidRPr="006C40FB" w:rsidRDefault="00C61464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0FB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трехзначное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C61464" w:rsidRDefault="00C61464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7648EB">
            <w:pPr>
              <w:pStyle w:val="Style4"/>
              <w:widowControl/>
              <w:spacing w:line="278" w:lineRule="exac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119</w:t>
            </w:r>
          </w:p>
        </w:tc>
        <w:tc>
          <w:tcPr>
            <w:tcW w:w="5278" w:type="dxa"/>
          </w:tcPr>
          <w:p w:rsidR="00C61464" w:rsidRPr="006C40FB" w:rsidRDefault="00C61464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0FB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трехзначное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C61464" w:rsidRPr="00D82C23" w:rsidRDefault="00C61464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BC17F8">
            <w:pPr>
              <w:pStyle w:val="Style4"/>
              <w:widowControl/>
              <w:spacing w:line="278" w:lineRule="exact"/>
              <w:ind w:firstLine="10"/>
              <w:jc w:val="center"/>
              <w:rPr>
                <w:rStyle w:val="FontStyle17"/>
                <w:spacing w:val="-20"/>
                <w:sz w:val="24"/>
                <w:szCs w:val="24"/>
              </w:rPr>
            </w:pPr>
            <w:r>
              <w:rPr>
                <w:rStyle w:val="FontStyle17"/>
                <w:spacing w:val="-20"/>
                <w:sz w:val="24"/>
                <w:szCs w:val="24"/>
              </w:rPr>
              <w:t>120</w:t>
            </w:r>
          </w:p>
        </w:tc>
        <w:tc>
          <w:tcPr>
            <w:tcW w:w="5278" w:type="dxa"/>
          </w:tcPr>
          <w:p w:rsidR="00C61464" w:rsidRPr="006C40FB" w:rsidRDefault="00C61464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C40FB">
              <w:rPr>
                <w:sz w:val="24"/>
                <w:szCs w:val="24"/>
              </w:rPr>
              <w:t>Деление с остатком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C61464" w:rsidRDefault="00C61464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BC17F8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121</w:t>
            </w:r>
          </w:p>
        </w:tc>
        <w:tc>
          <w:tcPr>
            <w:tcW w:w="5278" w:type="dxa"/>
          </w:tcPr>
          <w:p w:rsidR="00C61464" w:rsidRPr="006C40FB" w:rsidRDefault="00C61464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C40FB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C61464" w:rsidRDefault="00C61464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BC17F8">
            <w:pPr>
              <w:pStyle w:val="Style4"/>
              <w:jc w:val="center"/>
            </w:pPr>
            <w:r>
              <w:t>122</w:t>
            </w:r>
          </w:p>
        </w:tc>
        <w:tc>
          <w:tcPr>
            <w:tcW w:w="5278" w:type="dxa"/>
          </w:tcPr>
          <w:p w:rsidR="00C61464" w:rsidRPr="006C40FB" w:rsidRDefault="00C61464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C40FB">
              <w:rPr>
                <w:sz w:val="24"/>
                <w:szCs w:val="24"/>
              </w:rPr>
              <w:t>Деление на трехзначное число. Закрепление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C61464" w:rsidRDefault="00C61464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BC17F8">
            <w:pPr>
              <w:pStyle w:val="Style4"/>
              <w:jc w:val="center"/>
            </w:pPr>
            <w:r>
              <w:t>123</w:t>
            </w:r>
          </w:p>
        </w:tc>
        <w:tc>
          <w:tcPr>
            <w:tcW w:w="5278" w:type="dxa"/>
          </w:tcPr>
          <w:p w:rsidR="00C61464" w:rsidRPr="006C40FB" w:rsidRDefault="00C61464" w:rsidP="00BC17F8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C40FB"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847" w:type="dxa"/>
          </w:tcPr>
          <w:p w:rsidR="00C61464" w:rsidRDefault="00C61464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278" w:type="dxa"/>
          </w:tcPr>
          <w:p w:rsidR="00C61464" w:rsidRPr="006C40FB" w:rsidRDefault="00C61464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0F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C61464" w:rsidRPr="00D82C23" w:rsidRDefault="00C61464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278" w:type="dxa"/>
          </w:tcPr>
          <w:p w:rsidR="00C61464" w:rsidRPr="006C40FB" w:rsidRDefault="00C61464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0F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C61464" w:rsidRDefault="00C61464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032FD4">
        <w:trPr>
          <w:trHeight w:val="357"/>
        </w:trPr>
        <w:tc>
          <w:tcPr>
            <w:tcW w:w="576" w:type="dxa"/>
          </w:tcPr>
          <w:p w:rsidR="00C61464" w:rsidRPr="001A22C1" w:rsidRDefault="00C61464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278" w:type="dxa"/>
          </w:tcPr>
          <w:p w:rsidR="00C61464" w:rsidRPr="006C40FB" w:rsidRDefault="00C61464" w:rsidP="00BC17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4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11 по теме «Деление на трехзначное число».</w:t>
            </w:r>
          </w:p>
        </w:tc>
        <w:tc>
          <w:tcPr>
            <w:tcW w:w="847" w:type="dxa"/>
          </w:tcPr>
          <w:p w:rsidR="00C61464" w:rsidRDefault="00C61464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278" w:type="dxa"/>
          </w:tcPr>
          <w:p w:rsidR="00C61464" w:rsidRPr="006C40FB" w:rsidRDefault="00C61464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0F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847" w:type="dxa"/>
          </w:tcPr>
          <w:p w:rsidR="00C61464" w:rsidRDefault="00C61464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1B4FDC">
        <w:tc>
          <w:tcPr>
            <w:tcW w:w="5854" w:type="dxa"/>
            <w:gridSpan w:val="2"/>
          </w:tcPr>
          <w:p w:rsidR="00C61464" w:rsidRPr="006C40FB" w:rsidRDefault="00C61464" w:rsidP="006C40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4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Повторение. (9 ч).</w:t>
            </w:r>
          </w:p>
        </w:tc>
        <w:tc>
          <w:tcPr>
            <w:tcW w:w="847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C61464" w:rsidRDefault="00C61464" w:rsidP="00E80B8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53264A" w:rsidRDefault="00C61464" w:rsidP="00674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  <w:p w:rsidR="00C61464" w:rsidRPr="004672C5" w:rsidRDefault="00C61464" w:rsidP="0067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8" w:type="dxa"/>
          </w:tcPr>
          <w:p w:rsidR="00C61464" w:rsidRPr="0053264A" w:rsidRDefault="00C61464" w:rsidP="00674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1464" w:rsidRPr="0053264A" w:rsidRDefault="00C61464" w:rsidP="00674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847" w:type="dxa"/>
          </w:tcPr>
          <w:p w:rsidR="00C61464" w:rsidRPr="0053264A" w:rsidRDefault="00C61464" w:rsidP="00674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C61464" w:rsidRPr="0053264A" w:rsidRDefault="00C61464" w:rsidP="00674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849" w:type="dxa"/>
          </w:tcPr>
          <w:p w:rsidR="00C61464" w:rsidRPr="0053264A" w:rsidRDefault="00C61464" w:rsidP="0067434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C61464" w:rsidRPr="0053264A" w:rsidRDefault="00C61464" w:rsidP="00674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171" w:type="dxa"/>
          </w:tcPr>
          <w:p w:rsidR="00C61464" w:rsidRPr="0053264A" w:rsidRDefault="00C61464" w:rsidP="00674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39" w:type="dxa"/>
          </w:tcPr>
          <w:p w:rsidR="00C61464" w:rsidRDefault="00C61464" w:rsidP="00674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Формируемое УУД</w:t>
            </w:r>
          </w:p>
          <w:p w:rsidR="00C61464" w:rsidRPr="0053264A" w:rsidRDefault="00C61464" w:rsidP="00674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(по </w:t>
            </w: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разделу)</w:t>
            </w:r>
          </w:p>
        </w:tc>
        <w:tc>
          <w:tcPr>
            <w:tcW w:w="1765" w:type="dxa"/>
          </w:tcPr>
          <w:p w:rsidR="00C61464" w:rsidRPr="0053264A" w:rsidRDefault="00C61464" w:rsidP="00674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1464" w:rsidRDefault="00C61464" w:rsidP="00674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  <w:p w:rsidR="00C61464" w:rsidRPr="0053264A" w:rsidRDefault="00C61464" w:rsidP="00674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67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278" w:type="dxa"/>
          </w:tcPr>
          <w:p w:rsidR="00C61464" w:rsidRPr="006C40FB" w:rsidRDefault="00C61464" w:rsidP="0067434A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6C40FB">
              <w:rPr>
                <w:sz w:val="24"/>
                <w:szCs w:val="24"/>
              </w:rPr>
              <w:t>Повторение. Нумерация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C61464" w:rsidRDefault="00C61464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 w:val="restart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 w:val="restart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78" w:type="dxa"/>
          </w:tcPr>
          <w:p w:rsidR="00C61464" w:rsidRPr="006C40FB" w:rsidRDefault="00C61464" w:rsidP="001B4FDC">
            <w:pPr>
              <w:pStyle w:val="a4"/>
              <w:shd w:val="clear" w:color="auto" w:fill="auto"/>
              <w:spacing w:line="202" w:lineRule="exact"/>
              <w:ind w:left="60"/>
              <w:jc w:val="left"/>
              <w:rPr>
                <w:sz w:val="24"/>
                <w:szCs w:val="24"/>
              </w:rPr>
            </w:pPr>
            <w:r w:rsidRPr="006C40FB">
              <w:rPr>
                <w:sz w:val="24"/>
                <w:szCs w:val="24"/>
              </w:rPr>
              <w:t>Повторение. Уравнение. Арифметические действия: сложение и вычитание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C61464" w:rsidRDefault="00C61464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278" w:type="dxa"/>
          </w:tcPr>
          <w:p w:rsidR="00C61464" w:rsidRDefault="00C61464" w:rsidP="001B4FDC">
            <w:pPr>
              <w:pStyle w:val="a4"/>
              <w:shd w:val="clear" w:color="auto" w:fill="auto"/>
              <w:spacing w:line="202" w:lineRule="exact"/>
              <w:ind w:left="60"/>
              <w:jc w:val="left"/>
              <w:rPr>
                <w:sz w:val="24"/>
                <w:szCs w:val="24"/>
              </w:rPr>
            </w:pPr>
            <w:r w:rsidRPr="006C40FB">
              <w:rPr>
                <w:sz w:val="24"/>
                <w:szCs w:val="24"/>
              </w:rPr>
              <w:t xml:space="preserve">Повторение. Арифметические действия: умножение и деление. </w:t>
            </w:r>
          </w:p>
          <w:p w:rsidR="00C61464" w:rsidRPr="006C40FB" w:rsidRDefault="00C61464" w:rsidP="001B4FDC">
            <w:pPr>
              <w:pStyle w:val="a4"/>
              <w:shd w:val="clear" w:color="auto" w:fill="auto"/>
              <w:spacing w:line="202" w:lineRule="exact"/>
              <w:ind w:left="60"/>
              <w:jc w:val="left"/>
              <w:rPr>
                <w:sz w:val="24"/>
                <w:szCs w:val="24"/>
              </w:rPr>
            </w:pPr>
            <w:r w:rsidRPr="006C40FB">
              <w:rPr>
                <w:sz w:val="24"/>
                <w:szCs w:val="24"/>
              </w:rPr>
              <w:t>Правила о порядке выполнения действий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C61464" w:rsidRDefault="00C61464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278" w:type="dxa"/>
          </w:tcPr>
          <w:p w:rsidR="00C61464" w:rsidRPr="006C40FB" w:rsidRDefault="00C61464" w:rsidP="001B4FDC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6C40FB">
              <w:rPr>
                <w:sz w:val="24"/>
                <w:szCs w:val="24"/>
              </w:rPr>
              <w:t>Повторение. Величины. Геометрические фигуры.</w:t>
            </w:r>
          </w:p>
        </w:tc>
        <w:tc>
          <w:tcPr>
            <w:tcW w:w="847" w:type="dxa"/>
          </w:tcPr>
          <w:p w:rsidR="00C61464" w:rsidRDefault="00C61464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78" w:type="dxa"/>
          </w:tcPr>
          <w:p w:rsidR="00C61464" w:rsidRPr="006C40FB" w:rsidRDefault="00C61464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0FB">
              <w:rPr>
                <w:rFonts w:ascii="Times New Roman" w:hAnsi="Times New Roman" w:cs="Times New Roman"/>
                <w:sz w:val="24"/>
                <w:szCs w:val="24"/>
              </w:rPr>
              <w:t>Повторение. Задачи.</w:t>
            </w:r>
          </w:p>
        </w:tc>
        <w:tc>
          <w:tcPr>
            <w:tcW w:w="847" w:type="dxa"/>
          </w:tcPr>
          <w:p w:rsidR="00C61464" w:rsidRDefault="00C61464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278" w:type="dxa"/>
          </w:tcPr>
          <w:p w:rsidR="00C61464" w:rsidRPr="006C40FB" w:rsidRDefault="00C61464" w:rsidP="001B4FDC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b/>
                <w:i/>
                <w:sz w:val="24"/>
                <w:szCs w:val="24"/>
              </w:rPr>
            </w:pPr>
            <w:r w:rsidRPr="006C40FB">
              <w:rPr>
                <w:b/>
                <w:i/>
                <w:sz w:val="24"/>
                <w:szCs w:val="24"/>
              </w:rPr>
              <w:t>Контрольная работа № 12 по итогам года.</w:t>
            </w:r>
          </w:p>
        </w:tc>
        <w:tc>
          <w:tcPr>
            <w:tcW w:w="847" w:type="dxa"/>
          </w:tcPr>
          <w:p w:rsidR="00C61464" w:rsidRPr="00D82C23" w:rsidRDefault="00C61464" w:rsidP="001B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278" w:type="dxa"/>
          </w:tcPr>
          <w:p w:rsidR="00C61464" w:rsidRPr="006C40FB" w:rsidRDefault="00C61464" w:rsidP="001B4FDC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6C40FB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847" w:type="dxa"/>
          </w:tcPr>
          <w:p w:rsidR="00C61464" w:rsidRDefault="00C61464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78" w:type="dxa"/>
          </w:tcPr>
          <w:p w:rsidR="00C61464" w:rsidRPr="006C40FB" w:rsidRDefault="00C61464" w:rsidP="001B4FDC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6C40FB">
              <w:rPr>
                <w:sz w:val="24"/>
                <w:szCs w:val="24"/>
              </w:rPr>
              <w:t>Итоговый тест.</w:t>
            </w:r>
          </w:p>
        </w:tc>
        <w:tc>
          <w:tcPr>
            <w:tcW w:w="847" w:type="dxa"/>
          </w:tcPr>
          <w:p w:rsidR="00C61464" w:rsidRDefault="00C61464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  <w:tr w:rsidR="00C61464" w:rsidTr="00BC17F8">
        <w:tc>
          <w:tcPr>
            <w:tcW w:w="576" w:type="dxa"/>
          </w:tcPr>
          <w:p w:rsidR="00C61464" w:rsidRPr="001A22C1" w:rsidRDefault="00C61464" w:rsidP="00B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278" w:type="dxa"/>
          </w:tcPr>
          <w:p w:rsidR="00C61464" w:rsidRPr="006C40FB" w:rsidRDefault="00C61464" w:rsidP="00BC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0FB">
              <w:rPr>
                <w:rFonts w:ascii="Times New Roman" w:hAnsi="Times New Roman" w:cs="Times New Roman"/>
                <w:sz w:val="24"/>
                <w:szCs w:val="24"/>
              </w:rPr>
              <w:t>Повторение. Игра «Слабое звено».</w:t>
            </w:r>
          </w:p>
        </w:tc>
        <w:tc>
          <w:tcPr>
            <w:tcW w:w="847" w:type="dxa"/>
          </w:tcPr>
          <w:p w:rsidR="00C61464" w:rsidRDefault="00C61464" w:rsidP="001B4F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61464" w:rsidRDefault="00C61464" w:rsidP="00BC17F8">
            <w:pPr>
              <w:rPr>
                <w:sz w:val="24"/>
                <w:szCs w:val="24"/>
              </w:rPr>
            </w:pPr>
          </w:p>
        </w:tc>
      </w:tr>
    </w:tbl>
    <w:p w:rsidR="007648EB" w:rsidRPr="007648EB" w:rsidRDefault="007648EB">
      <w:pPr>
        <w:rPr>
          <w:rFonts w:ascii="Times New Roman" w:hAnsi="Times New Roman" w:cs="Times New Roman"/>
          <w:sz w:val="24"/>
          <w:szCs w:val="24"/>
        </w:rPr>
      </w:pPr>
    </w:p>
    <w:sectPr w:rsidR="007648EB" w:rsidRPr="007648EB" w:rsidSect="001A22C1">
      <w:pgSz w:w="16838" w:h="11906" w:orient="landscape"/>
      <w:pgMar w:top="539" w:right="962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6"/>
        <w:szCs w:val="16"/>
        <w:u w:val="none"/>
      </w:rPr>
    </w:lvl>
    <w:lvl w:ilvl="1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6"/>
        <w:szCs w:val="16"/>
        <w:u w:val="none"/>
      </w:rPr>
    </w:lvl>
    <w:lvl w:ilvl="2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6"/>
        <w:szCs w:val="16"/>
        <w:u w:val="none"/>
      </w:rPr>
    </w:lvl>
    <w:lvl w:ilvl="3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6"/>
        <w:szCs w:val="16"/>
        <w:u w:val="none"/>
      </w:rPr>
    </w:lvl>
    <w:lvl w:ilvl="4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6"/>
        <w:szCs w:val="16"/>
        <w:u w:val="none"/>
      </w:rPr>
    </w:lvl>
    <w:lvl w:ilvl="5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6"/>
        <w:szCs w:val="16"/>
        <w:u w:val="none"/>
      </w:rPr>
    </w:lvl>
    <w:lvl w:ilvl="6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6"/>
        <w:szCs w:val="16"/>
        <w:u w:val="none"/>
      </w:rPr>
    </w:lvl>
    <w:lvl w:ilvl="7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6"/>
        <w:szCs w:val="16"/>
        <w:u w:val="none"/>
      </w:rPr>
    </w:lvl>
    <w:lvl w:ilvl="8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6"/>
        <w:szCs w:val="1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22C1"/>
    <w:rsid w:val="00012E90"/>
    <w:rsid w:val="00024775"/>
    <w:rsid w:val="00032FD4"/>
    <w:rsid w:val="00056784"/>
    <w:rsid w:val="0008195E"/>
    <w:rsid w:val="00086CC6"/>
    <w:rsid w:val="00093B33"/>
    <w:rsid w:val="000B6128"/>
    <w:rsid w:val="000C1DE1"/>
    <w:rsid w:val="000D3586"/>
    <w:rsid w:val="000D5E13"/>
    <w:rsid w:val="000E12AD"/>
    <w:rsid w:val="000E5106"/>
    <w:rsid w:val="000E5503"/>
    <w:rsid w:val="000F2A32"/>
    <w:rsid w:val="00100851"/>
    <w:rsid w:val="00115385"/>
    <w:rsid w:val="001248AC"/>
    <w:rsid w:val="00127D59"/>
    <w:rsid w:val="00134220"/>
    <w:rsid w:val="00144790"/>
    <w:rsid w:val="001467BE"/>
    <w:rsid w:val="00153773"/>
    <w:rsid w:val="00163D45"/>
    <w:rsid w:val="00165EB1"/>
    <w:rsid w:val="00170DCE"/>
    <w:rsid w:val="00176CD8"/>
    <w:rsid w:val="0018003F"/>
    <w:rsid w:val="00185998"/>
    <w:rsid w:val="001A22C1"/>
    <w:rsid w:val="001A6013"/>
    <w:rsid w:val="001B4FDC"/>
    <w:rsid w:val="001D13CA"/>
    <w:rsid w:val="001E72D9"/>
    <w:rsid w:val="001E7A9C"/>
    <w:rsid w:val="001F45BB"/>
    <w:rsid w:val="001F5BC0"/>
    <w:rsid w:val="00207DA5"/>
    <w:rsid w:val="00213F57"/>
    <w:rsid w:val="00225514"/>
    <w:rsid w:val="0024758C"/>
    <w:rsid w:val="002478F1"/>
    <w:rsid w:val="00264816"/>
    <w:rsid w:val="00272308"/>
    <w:rsid w:val="002C1A2D"/>
    <w:rsid w:val="002D25CC"/>
    <w:rsid w:val="002D4980"/>
    <w:rsid w:val="002D76AB"/>
    <w:rsid w:val="002F22F2"/>
    <w:rsid w:val="00325F16"/>
    <w:rsid w:val="00341285"/>
    <w:rsid w:val="00347032"/>
    <w:rsid w:val="00356336"/>
    <w:rsid w:val="00361F8E"/>
    <w:rsid w:val="00381101"/>
    <w:rsid w:val="003974AE"/>
    <w:rsid w:val="003A0530"/>
    <w:rsid w:val="003A7E91"/>
    <w:rsid w:val="003B4081"/>
    <w:rsid w:val="003B468A"/>
    <w:rsid w:val="003C2D18"/>
    <w:rsid w:val="003D243B"/>
    <w:rsid w:val="003D534C"/>
    <w:rsid w:val="003E0897"/>
    <w:rsid w:val="003E0A1C"/>
    <w:rsid w:val="003E6B9D"/>
    <w:rsid w:val="003E7B79"/>
    <w:rsid w:val="003F5968"/>
    <w:rsid w:val="0040098F"/>
    <w:rsid w:val="00403C4C"/>
    <w:rsid w:val="00414683"/>
    <w:rsid w:val="00420991"/>
    <w:rsid w:val="004220B3"/>
    <w:rsid w:val="00422DCC"/>
    <w:rsid w:val="004329E2"/>
    <w:rsid w:val="004414F3"/>
    <w:rsid w:val="00457BCB"/>
    <w:rsid w:val="004754F5"/>
    <w:rsid w:val="00482807"/>
    <w:rsid w:val="00486363"/>
    <w:rsid w:val="004A0602"/>
    <w:rsid w:val="004B2186"/>
    <w:rsid w:val="004B3C9E"/>
    <w:rsid w:val="004C434A"/>
    <w:rsid w:val="004C679F"/>
    <w:rsid w:val="004D1F07"/>
    <w:rsid w:val="0050402B"/>
    <w:rsid w:val="00515714"/>
    <w:rsid w:val="0052651A"/>
    <w:rsid w:val="00526B5A"/>
    <w:rsid w:val="0054389B"/>
    <w:rsid w:val="00554793"/>
    <w:rsid w:val="0056268F"/>
    <w:rsid w:val="00583FBF"/>
    <w:rsid w:val="00594FB3"/>
    <w:rsid w:val="005957B9"/>
    <w:rsid w:val="00595C61"/>
    <w:rsid w:val="005A40F9"/>
    <w:rsid w:val="005C4BDC"/>
    <w:rsid w:val="005F38AD"/>
    <w:rsid w:val="005F77D9"/>
    <w:rsid w:val="00606775"/>
    <w:rsid w:val="00612956"/>
    <w:rsid w:val="00615403"/>
    <w:rsid w:val="006254B6"/>
    <w:rsid w:val="00625B0D"/>
    <w:rsid w:val="006376BD"/>
    <w:rsid w:val="00637F32"/>
    <w:rsid w:val="00645DEF"/>
    <w:rsid w:val="006500C7"/>
    <w:rsid w:val="00650A46"/>
    <w:rsid w:val="00651FBE"/>
    <w:rsid w:val="00661578"/>
    <w:rsid w:val="0067434A"/>
    <w:rsid w:val="006751FE"/>
    <w:rsid w:val="00677397"/>
    <w:rsid w:val="00680A4A"/>
    <w:rsid w:val="00684BD8"/>
    <w:rsid w:val="006923B7"/>
    <w:rsid w:val="00695890"/>
    <w:rsid w:val="00695A4A"/>
    <w:rsid w:val="006A3044"/>
    <w:rsid w:val="006A47F9"/>
    <w:rsid w:val="006B05B3"/>
    <w:rsid w:val="006C40FB"/>
    <w:rsid w:val="006E4BCF"/>
    <w:rsid w:val="006E6E1C"/>
    <w:rsid w:val="006F77A9"/>
    <w:rsid w:val="00704BCE"/>
    <w:rsid w:val="00723CC2"/>
    <w:rsid w:val="00737D3E"/>
    <w:rsid w:val="0075461E"/>
    <w:rsid w:val="0075505D"/>
    <w:rsid w:val="007648EB"/>
    <w:rsid w:val="0077474E"/>
    <w:rsid w:val="00774E1C"/>
    <w:rsid w:val="00784B11"/>
    <w:rsid w:val="007A31F5"/>
    <w:rsid w:val="007B3402"/>
    <w:rsid w:val="007B5F26"/>
    <w:rsid w:val="007E76EB"/>
    <w:rsid w:val="007F2D9E"/>
    <w:rsid w:val="007F3F20"/>
    <w:rsid w:val="00845B88"/>
    <w:rsid w:val="008567CE"/>
    <w:rsid w:val="008601CA"/>
    <w:rsid w:val="00870552"/>
    <w:rsid w:val="008917E6"/>
    <w:rsid w:val="008A2BD1"/>
    <w:rsid w:val="008A4DDE"/>
    <w:rsid w:val="008D5B79"/>
    <w:rsid w:val="009142DE"/>
    <w:rsid w:val="00924853"/>
    <w:rsid w:val="009442D9"/>
    <w:rsid w:val="00952F3D"/>
    <w:rsid w:val="00960C7C"/>
    <w:rsid w:val="0096252D"/>
    <w:rsid w:val="00963BDC"/>
    <w:rsid w:val="00964F02"/>
    <w:rsid w:val="009711C0"/>
    <w:rsid w:val="009841BC"/>
    <w:rsid w:val="00984565"/>
    <w:rsid w:val="00991EBD"/>
    <w:rsid w:val="00993E7A"/>
    <w:rsid w:val="009B3E66"/>
    <w:rsid w:val="009B73E2"/>
    <w:rsid w:val="009C3E18"/>
    <w:rsid w:val="009C6057"/>
    <w:rsid w:val="009D520A"/>
    <w:rsid w:val="009E42ED"/>
    <w:rsid w:val="009E5B33"/>
    <w:rsid w:val="009E6506"/>
    <w:rsid w:val="009F2F3B"/>
    <w:rsid w:val="009F6FB6"/>
    <w:rsid w:val="009F72CA"/>
    <w:rsid w:val="00A044A9"/>
    <w:rsid w:val="00A159AC"/>
    <w:rsid w:val="00A24CED"/>
    <w:rsid w:val="00A35D71"/>
    <w:rsid w:val="00A5021A"/>
    <w:rsid w:val="00A50DC2"/>
    <w:rsid w:val="00A50E71"/>
    <w:rsid w:val="00A52771"/>
    <w:rsid w:val="00A52830"/>
    <w:rsid w:val="00A53F2C"/>
    <w:rsid w:val="00A54DF5"/>
    <w:rsid w:val="00A6267D"/>
    <w:rsid w:val="00AA0984"/>
    <w:rsid w:val="00AA4458"/>
    <w:rsid w:val="00AA7141"/>
    <w:rsid w:val="00AB184B"/>
    <w:rsid w:val="00AB3AF0"/>
    <w:rsid w:val="00AB5062"/>
    <w:rsid w:val="00AB5BDA"/>
    <w:rsid w:val="00AC5007"/>
    <w:rsid w:val="00AD3478"/>
    <w:rsid w:val="00AF2854"/>
    <w:rsid w:val="00B205D8"/>
    <w:rsid w:val="00B26182"/>
    <w:rsid w:val="00B2677C"/>
    <w:rsid w:val="00B34D4E"/>
    <w:rsid w:val="00B35581"/>
    <w:rsid w:val="00B40D71"/>
    <w:rsid w:val="00B54098"/>
    <w:rsid w:val="00B902C7"/>
    <w:rsid w:val="00B9559D"/>
    <w:rsid w:val="00BA04DF"/>
    <w:rsid w:val="00BA139C"/>
    <w:rsid w:val="00BB5E09"/>
    <w:rsid w:val="00BB734B"/>
    <w:rsid w:val="00BC17F8"/>
    <w:rsid w:val="00C103EA"/>
    <w:rsid w:val="00C21BE0"/>
    <w:rsid w:val="00C30D12"/>
    <w:rsid w:val="00C41118"/>
    <w:rsid w:val="00C46094"/>
    <w:rsid w:val="00C50D9D"/>
    <w:rsid w:val="00C52DAE"/>
    <w:rsid w:val="00C53304"/>
    <w:rsid w:val="00C541BF"/>
    <w:rsid w:val="00C60C21"/>
    <w:rsid w:val="00C60ED5"/>
    <w:rsid w:val="00C61464"/>
    <w:rsid w:val="00C64762"/>
    <w:rsid w:val="00C66A2C"/>
    <w:rsid w:val="00C7054C"/>
    <w:rsid w:val="00C72408"/>
    <w:rsid w:val="00C864B8"/>
    <w:rsid w:val="00C950CE"/>
    <w:rsid w:val="00C96BD7"/>
    <w:rsid w:val="00CA291D"/>
    <w:rsid w:val="00CB146D"/>
    <w:rsid w:val="00CB5167"/>
    <w:rsid w:val="00CD590B"/>
    <w:rsid w:val="00CF0A15"/>
    <w:rsid w:val="00CF6BF2"/>
    <w:rsid w:val="00D0451C"/>
    <w:rsid w:val="00D15B9B"/>
    <w:rsid w:val="00D17EF5"/>
    <w:rsid w:val="00D35F05"/>
    <w:rsid w:val="00D36FD1"/>
    <w:rsid w:val="00D419FB"/>
    <w:rsid w:val="00D65AEE"/>
    <w:rsid w:val="00D67B96"/>
    <w:rsid w:val="00D70819"/>
    <w:rsid w:val="00D82C23"/>
    <w:rsid w:val="00D95FAA"/>
    <w:rsid w:val="00D9748A"/>
    <w:rsid w:val="00DA7F9D"/>
    <w:rsid w:val="00DB027C"/>
    <w:rsid w:val="00DB7E01"/>
    <w:rsid w:val="00DD0D64"/>
    <w:rsid w:val="00DD41EB"/>
    <w:rsid w:val="00DE71A6"/>
    <w:rsid w:val="00DF0413"/>
    <w:rsid w:val="00DF1077"/>
    <w:rsid w:val="00E149E0"/>
    <w:rsid w:val="00E16CDB"/>
    <w:rsid w:val="00E205DF"/>
    <w:rsid w:val="00E25DF7"/>
    <w:rsid w:val="00E307F2"/>
    <w:rsid w:val="00E34706"/>
    <w:rsid w:val="00E502DA"/>
    <w:rsid w:val="00E525F0"/>
    <w:rsid w:val="00E707AA"/>
    <w:rsid w:val="00E80B88"/>
    <w:rsid w:val="00E90D46"/>
    <w:rsid w:val="00E917DB"/>
    <w:rsid w:val="00E91E33"/>
    <w:rsid w:val="00EA7418"/>
    <w:rsid w:val="00EB4D64"/>
    <w:rsid w:val="00EC26D6"/>
    <w:rsid w:val="00ED0C60"/>
    <w:rsid w:val="00ED2BB0"/>
    <w:rsid w:val="00ED3DE1"/>
    <w:rsid w:val="00ED6467"/>
    <w:rsid w:val="00F07F2B"/>
    <w:rsid w:val="00F12AD0"/>
    <w:rsid w:val="00F32C2A"/>
    <w:rsid w:val="00F404A1"/>
    <w:rsid w:val="00F519C0"/>
    <w:rsid w:val="00F52639"/>
    <w:rsid w:val="00F63ED1"/>
    <w:rsid w:val="00F6531C"/>
    <w:rsid w:val="00F66756"/>
    <w:rsid w:val="00F94713"/>
    <w:rsid w:val="00FB038D"/>
    <w:rsid w:val="00FB28D9"/>
    <w:rsid w:val="00FB5B00"/>
    <w:rsid w:val="00FC6318"/>
    <w:rsid w:val="00FD6574"/>
    <w:rsid w:val="00FE130C"/>
    <w:rsid w:val="00FF1593"/>
    <w:rsid w:val="00FF4613"/>
    <w:rsid w:val="00FF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2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1A22C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1A22C1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A22C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A22C1"/>
    <w:rPr>
      <w:rFonts w:ascii="Times New Roman" w:hAnsi="Times New Roman" w:cs="Times New Roman"/>
      <w:sz w:val="22"/>
      <w:szCs w:val="22"/>
    </w:rPr>
  </w:style>
  <w:style w:type="character" w:customStyle="1" w:styleId="4">
    <w:name w:val="Основной текст (4)_"/>
    <w:basedOn w:val="a0"/>
    <w:link w:val="40"/>
    <w:uiPriority w:val="99"/>
    <w:rsid w:val="00D15B9B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15B9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2"/>
      <w:sz w:val="17"/>
      <w:szCs w:val="17"/>
      <w:lang w:eastAsia="en-US"/>
    </w:rPr>
  </w:style>
  <w:style w:type="character" w:customStyle="1" w:styleId="1">
    <w:name w:val="Основной текст Знак1"/>
    <w:basedOn w:val="a0"/>
    <w:link w:val="a4"/>
    <w:uiPriority w:val="99"/>
    <w:rsid w:val="00695A4A"/>
    <w:rPr>
      <w:rFonts w:ascii="Times New Roman" w:hAnsi="Times New Roman" w:cs="Times New Roman"/>
      <w:spacing w:val="4"/>
      <w:sz w:val="16"/>
      <w:szCs w:val="16"/>
      <w:shd w:val="clear" w:color="auto" w:fill="FFFFFF"/>
    </w:rPr>
  </w:style>
  <w:style w:type="paragraph" w:styleId="a4">
    <w:name w:val="Body Text"/>
    <w:basedOn w:val="a"/>
    <w:link w:val="1"/>
    <w:uiPriority w:val="99"/>
    <w:rsid w:val="00695A4A"/>
    <w:pPr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="Times New Roman"/>
      <w:spacing w:val="4"/>
      <w:sz w:val="16"/>
      <w:szCs w:val="16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695A4A"/>
    <w:rPr>
      <w:rFonts w:eastAsiaTheme="minorEastAsia"/>
      <w:lang w:eastAsia="ru-RU"/>
    </w:rPr>
  </w:style>
  <w:style w:type="character" w:customStyle="1" w:styleId="41">
    <w:name w:val="Основной текст (4) + Не курсив"/>
    <w:basedOn w:val="4"/>
    <w:uiPriority w:val="99"/>
    <w:rsid w:val="00D82C23"/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96A1-88AA-4D0B-95A2-69D48079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9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15</cp:revision>
  <cp:lastPrinted>2011-08-31T14:26:00Z</cp:lastPrinted>
  <dcterms:created xsi:type="dcterms:W3CDTF">2011-07-20T09:41:00Z</dcterms:created>
  <dcterms:modified xsi:type="dcterms:W3CDTF">2012-01-08T12:04:00Z</dcterms:modified>
</cp:coreProperties>
</file>