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9D" w:rsidRDefault="00851A9D">
      <w:pPr>
        <w:rPr>
          <w:rFonts w:ascii="Times New Roman" w:hAnsi="Times New Roman" w:cs="Times New Roman"/>
          <w:sz w:val="28"/>
          <w:szCs w:val="28"/>
        </w:rPr>
      </w:pPr>
    </w:p>
    <w:p w:rsidR="007253DE" w:rsidRPr="00306300" w:rsidRDefault="001D7BD7">
      <w:pPr>
        <w:rPr>
          <w:rFonts w:ascii="Times New Roman" w:hAnsi="Times New Roman" w:cs="Times New Roman"/>
          <w:sz w:val="28"/>
          <w:szCs w:val="28"/>
        </w:rPr>
      </w:pPr>
      <w:r w:rsidRPr="00306300">
        <w:rPr>
          <w:rFonts w:ascii="Times New Roman" w:hAnsi="Times New Roman" w:cs="Times New Roman"/>
          <w:sz w:val="28"/>
          <w:szCs w:val="28"/>
        </w:rPr>
        <w:t>Урок: математика.</w:t>
      </w:r>
    </w:p>
    <w:p w:rsidR="001D7BD7" w:rsidRPr="00306300" w:rsidRDefault="001D7BD7">
      <w:pPr>
        <w:rPr>
          <w:rFonts w:ascii="Times New Roman" w:hAnsi="Times New Roman" w:cs="Times New Roman"/>
          <w:sz w:val="28"/>
          <w:szCs w:val="28"/>
        </w:rPr>
      </w:pPr>
      <w:r w:rsidRPr="00306300">
        <w:rPr>
          <w:rFonts w:ascii="Times New Roman" w:hAnsi="Times New Roman" w:cs="Times New Roman"/>
          <w:sz w:val="28"/>
          <w:szCs w:val="28"/>
        </w:rPr>
        <w:t>Класс:  3.</w:t>
      </w:r>
    </w:p>
    <w:p w:rsidR="001D7BD7" w:rsidRPr="00306300" w:rsidRDefault="001D7BD7">
      <w:pPr>
        <w:rPr>
          <w:rFonts w:ascii="Times New Roman" w:hAnsi="Times New Roman" w:cs="Times New Roman"/>
          <w:sz w:val="28"/>
          <w:szCs w:val="28"/>
        </w:rPr>
      </w:pPr>
      <w:r w:rsidRPr="00306300">
        <w:rPr>
          <w:rFonts w:ascii="Times New Roman" w:hAnsi="Times New Roman" w:cs="Times New Roman"/>
          <w:sz w:val="28"/>
          <w:szCs w:val="28"/>
        </w:rPr>
        <w:t>Тема: «</w:t>
      </w:r>
      <w:r w:rsidR="0018522F">
        <w:rPr>
          <w:rFonts w:ascii="Times New Roman" w:hAnsi="Times New Roman" w:cs="Times New Roman"/>
          <w:sz w:val="28"/>
          <w:szCs w:val="28"/>
        </w:rPr>
        <w:t xml:space="preserve">Разносторонний, </w:t>
      </w:r>
      <w:r w:rsidR="009B59AA">
        <w:rPr>
          <w:rFonts w:ascii="Times New Roman" w:hAnsi="Times New Roman" w:cs="Times New Roman"/>
          <w:sz w:val="28"/>
          <w:szCs w:val="28"/>
        </w:rPr>
        <w:t xml:space="preserve"> равнобедренный </w:t>
      </w:r>
      <w:r w:rsidR="0018522F">
        <w:rPr>
          <w:rFonts w:ascii="Times New Roman" w:hAnsi="Times New Roman" w:cs="Times New Roman"/>
          <w:sz w:val="28"/>
          <w:szCs w:val="28"/>
        </w:rPr>
        <w:t xml:space="preserve"> и равносторонний </w:t>
      </w:r>
      <w:r w:rsidR="009B59AA">
        <w:rPr>
          <w:rFonts w:ascii="Times New Roman" w:hAnsi="Times New Roman" w:cs="Times New Roman"/>
          <w:sz w:val="28"/>
          <w:szCs w:val="28"/>
        </w:rPr>
        <w:t>треугольники</w:t>
      </w:r>
      <w:r w:rsidRPr="00306300">
        <w:rPr>
          <w:rFonts w:ascii="Times New Roman" w:hAnsi="Times New Roman" w:cs="Times New Roman"/>
          <w:sz w:val="28"/>
          <w:szCs w:val="28"/>
        </w:rPr>
        <w:t>».</w:t>
      </w:r>
    </w:p>
    <w:p w:rsidR="005967B1" w:rsidRDefault="001D4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</w:t>
      </w:r>
      <w:r w:rsidR="009B59AA">
        <w:rPr>
          <w:rFonts w:ascii="Times New Roman" w:hAnsi="Times New Roman" w:cs="Times New Roman"/>
          <w:sz w:val="28"/>
          <w:szCs w:val="28"/>
        </w:rPr>
        <w:t>:</w:t>
      </w:r>
    </w:p>
    <w:p w:rsidR="001D7BD7" w:rsidRPr="00306300" w:rsidRDefault="005967B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9B5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практических заданий научить находить отличия между видами треугольников</w:t>
      </w:r>
    </w:p>
    <w:p w:rsidR="001D7BD7" w:rsidRPr="00306300" w:rsidRDefault="001D7BD7">
      <w:pPr>
        <w:rPr>
          <w:rFonts w:ascii="Times New Roman" w:hAnsi="Times New Roman" w:cs="Times New Roman"/>
          <w:sz w:val="28"/>
          <w:szCs w:val="28"/>
        </w:rPr>
      </w:pPr>
      <w:r w:rsidRPr="00306300">
        <w:rPr>
          <w:rFonts w:ascii="Times New Roman" w:hAnsi="Times New Roman" w:cs="Times New Roman"/>
          <w:sz w:val="28"/>
          <w:szCs w:val="28"/>
        </w:rPr>
        <w:t>Задачи:</w:t>
      </w:r>
    </w:p>
    <w:p w:rsidR="001D7BD7" w:rsidRPr="00306300" w:rsidRDefault="001D7B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06300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Pr="00306300">
        <w:rPr>
          <w:rFonts w:ascii="Times New Roman" w:hAnsi="Times New Roman" w:cs="Times New Roman"/>
          <w:sz w:val="28"/>
          <w:szCs w:val="28"/>
        </w:rPr>
        <w:t xml:space="preserve">: </w:t>
      </w:r>
      <w:r w:rsidR="009B59AA">
        <w:rPr>
          <w:rFonts w:ascii="Times New Roman" w:hAnsi="Times New Roman" w:cs="Times New Roman"/>
          <w:sz w:val="28"/>
          <w:szCs w:val="28"/>
        </w:rPr>
        <w:t>познакомить с  понятиями  «разносторонний треугольник»</w:t>
      </w:r>
      <w:r w:rsidR="0018522F">
        <w:rPr>
          <w:rFonts w:ascii="Times New Roman" w:hAnsi="Times New Roman" w:cs="Times New Roman"/>
          <w:sz w:val="28"/>
          <w:szCs w:val="28"/>
        </w:rPr>
        <w:t xml:space="preserve">, </w:t>
      </w:r>
      <w:r w:rsidR="009B59AA">
        <w:rPr>
          <w:rFonts w:ascii="Times New Roman" w:hAnsi="Times New Roman" w:cs="Times New Roman"/>
          <w:sz w:val="28"/>
          <w:szCs w:val="28"/>
        </w:rPr>
        <w:t xml:space="preserve"> « равнобедренный треугольник»</w:t>
      </w:r>
      <w:r w:rsidR="0018522F">
        <w:rPr>
          <w:rFonts w:ascii="Times New Roman" w:hAnsi="Times New Roman" w:cs="Times New Roman"/>
          <w:sz w:val="28"/>
          <w:szCs w:val="28"/>
        </w:rPr>
        <w:t xml:space="preserve"> и «равносторонний треугольник»,  </w:t>
      </w:r>
      <w:r w:rsidR="009B59AA">
        <w:rPr>
          <w:rFonts w:ascii="Times New Roman" w:hAnsi="Times New Roman" w:cs="Times New Roman"/>
          <w:sz w:val="28"/>
          <w:szCs w:val="28"/>
        </w:rPr>
        <w:t>повторить ранее изученный материал о треугольниках.</w:t>
      </w:r>
    </w:p>
    <w:p w:rsidR="001D7BD7" w:rsidRPr="00306300" w:rsidRDefault="001D7BD7">
      <w:pPr>
        <w:rPr>
          <w:rFonts w:ascii="Times New Roman" w:hAnsi="Times New Roman" w:cs="Times New Roman"/>
          <w:sz w:val="28"/>
          <w:szCs w:val="28"/>
        </w:rPr>
      </w:pPr>
      <w:r w:rsidRPr="00306300">
        <w:rPr>
          <w:rFonts w:ascii="Times New Roman" w:hAnsi="Times New Roman" w:cs="Times New Roman"/>
          <w:sz w:val="28"/>
          <w:szCs w:val="28"/>
        </w:rPr>
        <w:t>воспитательные: способствовать формированию     умения работать в паре, воспитанию аккуратности в работе, взаимопомощи;</w:t>
      </w:r>
    </w:p>
    <w:p w:rsidR="00751EE9" w:rsidRDefault="001D7BD7" w:rsidP="00751EE9">
      <w:pPr>
        <w:rPr>
          <w:rFonts w:ascii="Times New Roman" w:hAnsi="Times New Roman" w:cs="Times New Roman"/>
          <w:sz w:val="28"/>
          <w:szCs w:val="28"/>
        </w:rPr>
      </w:pPr>
      <w:r w:rsidRPr="00306300">
        <w:rPr>
          <w:rFonts w:ascii="Times New Roman" w:hAnsi="Times New Roman" w:cs="Times New Roman"/>
          <w:sz w:val="28"/>
          <w:szCs w:val="28"/>
        </w:rPr>
        <w:t>развивающие: способствовать развитию умения рассуждать, делать выводы,  логически мыслить.</w:t>
      </w:r>
    </w:p>
    <w:p w:rsidR="001D7BD7" w:rsidRPr="00306300" w:rsidRDefault="001D7BD7" w:rsidP="00751EE9">
      <w:pPr>
        <w:rPr>
          <w:rFonts w:ascii="Times New Roman" w:hAnsi="Times New Roman" w:cs="Times New Roman"/>
          <w:sz w:val="28"/>
          <w:szCs w:val="28"/>
        </w:rPr>
      </w:pPr>
      <w:r w:rsidRPr="00306300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9B59AA">
        <w:rPr>
          <w:rFonts w:ascii="Times New Roman" w:hAnsi="Times New Roman" w:cs="Times New Roman"/>
          <w:sz w:val="28"/>
          <w:szCs w:val="28"/>
        </w:rPr>
        <w:t>изучение нового</w:t>
      </w:r>
      <w:r w:rsidRPr="00306300">
        <w:rPr>
          <w:rFonts w:ascii="Times New Roman" w:hAnsi="Times New Roman" w:cs="Times New Roman"/>
          <w:sz w:val="28"/>
          <w:szCs w:val="28"/>
        </w:rPr>
        <w:t xml:space="preserve"> материала.</w:t>
      </w:r>
    </w:p>
    <w:p w:rsidR="001D7BD7" w:rsidRPr="00306300" w:rsidRDefault="00306300">
      <w:pPr>
        <w:rPr>
          <w:rFonts w:ascii="Times New Roman" w:hAnsi="Times New Roman" w:cs="Times New Roman"/>
          <w:sz w:val="28"/>
          <w:szCs w:val="28"/>
        </w:rPr>
      </w:pPr>
      <w:r w:rsidRPr="00306300">
        <w:rPr>
          <w:rFonts w:ascii="Times New Roman" w:hAnsi="Times New Roman" w:cs="Times New Roman"/>
          <w:sz w:val="28"/>
          <w:szCs w:val="28"/>
        </w:rPr>
        <w:t>О</w:t>
      </w:r>
      <w:r w:rsidR="001D7BD7" w:rsidRPr="00306300">
        <w:rPr>
          <w:rFonts w:ascii="Times New Roman" w:hAnsi="Times New Roman" w:cs="Times New Roman"/>
          <w:sz w:val="28"/>
          <w:szCs w:val="28"/>
        </w:rPr>
        <w:t>борудование</w:t>
      </w:r>
      <w:r w:rsidRPr="00306300">
        <w:rPr>
          <w:rFonts w:ascii="Times New Roman" w:hAnsi="Times New Roman" w:cs="Times New Roman"/>
          <w:sz w:val="28"/>
          <w:szCs w:val="28"/>
        </w:rPr>
        <w:t>:</w:t>
      </w:r>
      <w:r w:rsidR="008E4923">
        <w:rPr>
          <w:rFonts w:ascii="Times New Roman" w:hAnsi="Times New Roman" w:cs="Times New Roman"/>
          <w:sz w:val="28"/>
          <w:szCs w:val="28"/>
        </w:rPr>
        <w:t xml:space="preserve"> компьютер, проектор, экран, компьютерная презентация, </w:t>
      </w:r>
    </w:p>
    <w:p w:rsidR="001D7BD7" w:rsidRPr="00306300" w:rsidRDefault="001D7BD7">
      <w:pPr>
        <w:rPr>
          <w:rFonts w:ascii="Times New Roman" w:hAnsi="Times New Roman" w:cs="Times New Roman"/>
          <w:sz w:val="28"/>
          <w:szCs w:val="28"/>
        </w:rPr>
      </w:pPr>
      <w:r w:rsidRPr="00306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300" w:rsidRPr="00306300" w:rsidRDefault="00306300">
      <w:pPr>
        <w:rPr>
          <w:rFonts w:ascii="Times New Roman" w:hAnsi="Times New Roman" w:cs="Times New Roman"/>
          <w:sz w:val="28"/>
          <w:szCs w:val="28"/>
        </w:rPr>
      </w:pPr>
    </w:p>
    <w:p w:rsidR="00306300" w:rsidRPr="00306300" w:rsidRDefault="00306300">
      <w:pPr>
        <w:rPr>
          <w:rFonts w:ascii="Times New Roman" w:hAnsi="Times New Roman" w:cs="Times New Roman"/>
          <w:sz w:val="28"/>
          <w:szCs w:val="28"/>
        </w:rPr>
      </w:pPr>
    </w:p>
    <w:p w:rsidR="00306300" w:rsidRDefault="00306300">
      <w:pPr>
        <w:rPr>
          <w:rFonts w:ascii="Times New Roman" w:hAnsi="Times New Roman" w:cs="Times New Roman"/>
          <w:sz w:val="28"/>
          <w:szCs w:val="28"/>
        </w:rPr>
      </w:pPr>
    </w:p>
    <w:p w:rsidR="00306300" w:rsidRPr="00306300" w:rsidRDefault="0030630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08" w:type="dxa"/>
        <w:tblInd w:w="-1392" w:type="dxa"/>
        <w:tblLayout w:type="fixed"/>
        <w:tblLook w:val="04A0"/>
      </w:tblPr>
      <w:tblGrid>
        <w:gridCol w:w="518"/>
        <w:gridCol w:w="2400"/>
        <w:gridCol w:w="4961"/>
        <w:gridCol w:w="2693"/>
        <w:gridCol w:w="2268"/>
        <w:gridCol w:w="2268"/>
      </w:tblGrid>
      <w:tr w:rsidR="00751EE9" w:rsidRPr="00306300" w:rsidTr="00A2755C">
        <w:tc>
          <w:tcPr>
            <w:tcW w:w="518" w:type="dxa"/>
          </w:tcPr>
          <w:p w:rsidR="00306300" w:rsidRPr="00306300" w:rsidRDefault="00306300" w:rsidP="003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3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00" w:type="dxa"/>
          </w:tcPr>
          <w:p w:rsidR="00306300" w:rsidRPr="00306300" w:rsidRDefault="00306300" w:rsidP="003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300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961" w:type="dxa"/>
          </w:tcPr>
          <w:p w:rsidR="00306300" w:rsidRPr="00306300" w:rsidRDefault="00306300" w:rsidP="003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300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</w:tcPr>
          <w:p w:rsidR="00306300" w:rsidRPr="00306300" w:rsidRDefault="00306300" w:rsidP="003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300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68" w:type="dxa"/>
          </w:tcPr>
          <w:p w:rsidR="00306300" w:rsidRPr="00306300" w:rsidRDefault="00306300" w:rsidP="003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30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2268" w:type="dxa"/>
          </w:tcPr>
          <w:p w:rsidR="00306300" w:rsidRPr="00306300" w:rsidRDefault="00306300" w:rsidP="003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300">
              <w:rPr>
                <w:rFonts w:ascii="Times New Roman" w:hAnsi="Times New Roman" w:cs="Times New Roman"/>
                <w:sz w:val="28"/>
                <w:szCs w:val="28"/>
              </w:rPr>
              <w:t>Методические приёмы</w:t>
            </w:r>
          </w:p>
        </w:tc>
      </w:tr>
      <w:tr w:rsidR="00751EE9" w:rsidRPr="00306300" w:rsidTr="00A2755C">
        <w:tc>
          <w:tcPr>
            <w:tcW w:w="518" w:type="dxa"/>
          </w:tcPr>
          <w:p w:rsidR="00306300" w:rsidRPr="00306300" w:rsidRDefault="00306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3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</w:tcPr>
          <w:p w:rsidR="00306300" w:rsidRPr="00306300" w:rsidRDefault="00306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300">
              <w:rPr>
                <w:rFonts w:ascii="Times New Roman" w:hAnsi="Times New Roman" w:cs="Times New Roman"/>
                <w:sz w:val="28"/>
                <w:szCs w:val="28"/>
              </w:rPr>
              <w:t>Самоопределение к учебной деятельности</w:t>
            </w:r>
            <w:r w:rsidR="00682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06300" w:rsidRDefault="00306300" w:rsidP="006B4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улыбнулась вам, а вы улыбнитесь друг другу и подумайте: «Как хорошо, что мы сег</w:t>
            </w:r>
            <w:r w:rsidR="008E4923">
              <w:rPr>
                <w:rFonts w:ascii="Times New Roman" w:hAnsi="Times New Roman" w:cs="Times New Roman"/>
                <w:sz w:val="28"/>
                <w:szCs w:val="28"/>
              </w:rPr>
              <w:t>одня с вами вместе. Мы спокойны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добры и приветливы». Глубоко вдохните и выдохните. Выдохните вчерашнюю обиду</w:t>
            </w:r>
            <w:r w:rsidR="006B4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злость. Вдохните в себя свежесть зимнего утра, тепло солнечных лучей</w:t>
            </w:r>
            <w:r w:rsidR="006B4FFB">
              <w:rPr>
                <w:rFonts w:ascii="Times New Roman" w:hAnsi="Times New Roman" w:cs="Times New Roman"/>
                <w:sz w:val="28"/>
                <w:szCs w:val="28"/>
              </w:rPr>
              <w:t>. Сегодня очередной урок математики.</w:t>
            </w:r>
          </w:p>
          <w:p w:rsidR="006B4FFB" w:rsidRDefault="006B4FFB" w:rsidP="006B4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Математику, друзья, </w:t>
            </w:r>
          </w:p>
          <w:p w:rsidR="006B4FFB" w:rsidRDefault="006B4FFB" w:rsidP="006B4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Не любить никак нельзя.</w:t>
            </w:r>
          </w:p>
          <w:p w:rsidR="006B4FFB" w:rsidRDefault="006B4FFB" w:rsidP="006B4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Очень строгая наука, </w:t>
            </w:r>
          </w:p>
          <w:p w:rsidR="006B4FFB" w:rsidRDefault="006B4FFB" w:rsidP="006B4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Очень точная наука,</w:t>
            </w:r>
          </w:p>
          <w:p w:rsidR="006B4FFB" w:rsidRDefault="006B4FFB" w:rsidP="006B4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Интересная наука – </w:t>
            </w:r>
          </w:p>
          <w:p w:rsidR="006B4FFB" w:rsidRDefault="006B4FFB" w:rsidP="006B4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Это математика.</w:t>
            </w:r>
          </w:p>
          <w:p w:rsidR="00E960BF" w:rsidRDefault="006B4FFB" w:rsidP="00E52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я надеюсь, что этот урок пройдет как всегда живо и интересно, так как сег</w:t>
            </w:r>
            <w:r w:rsidR="00AD56B7">
              <w:rPr>
                <w:rFonts w:ascii="Times New Roman" w:hAnsi="Times New Roman" w:cs="Times New Roman"/>
                <w:sz w:val="28"/>
                <w:szCs w:val="28"/>
              </w:rPr>
              <w:t xml:space="preserve">одня мы отправимся в страну </w:t>
            </w:r>
            <w:r w:rsidR="00FB700E">
              <w:rPr>
                <w:rFonts w:ascii="Times New Roman" w:hAnsi="Times New Roman" w:cs="Times New Roman"/>
                <w:sz w:val="28"/>
                <w:szCs w:val="28"/>
              </w:rPr>
              <w:t>Геометрии</w:t>
            </w:r>
            <w:r w:rsidR="00E524CB">
              <w:rPr>
                <w:rFonts w:ascii="Times New Roman" w:hAnsi="Times New Roman" w:cs="Times New Roman"/>
                <w:sz w:val="28"/>
                <w:szCs w:val="28"/>
              </w:rPr>
              <w:t>, в удивительный город</w:t>
            </w:r>
            <w:proofErr w:type="gramStart"/>
            <w:r w:rsidR="00E524CB">
              <w:rPr>
                <w:rFonts w:ascii="Times New Roman" w:hAnsi="Times New Roman" w:cs="Times New Roman"/>
                <w:sz w:val="28"/>
                <w:szCs w:val="28"/>
              </w:rPr>
              <w:t>… А</w:t>
            </w:r>
            <w:proofErr w:type="gramEnd"/>
            <w:r w:rsidR="00E524CB">
              <w:rPr>
                <w:rFonts w:ascii="Times New Roman" w:hAnsi="Times New Roman" w:cs="Times New Roman"/>
                <w:sz w:val="28"/>
                <w:szCs w:val="28"/>
              </w:rPr>
              <w:t xml:space="preserve"> какой? Вы об этом узнаете, если правильно выполните задание.</w:t>
            </w:r>
          </w:p>
          <w:p w:rsidR="00E960BF" w:rsidRDefault="00E960BF" w:rsidP="00E52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BF" w:rsidRDefault="00E960BF" w:rsidP="00E524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0BF">
              <w:rPr>
                <w:rFonts w:ascii="Times New Roman" w:hAnsi="Times New Roman" w:cs="Times New Roman"/>
                <w:b/>
                <w:sz w:val="28"/>
                <w:szCs w:val="28"/>
              </w:rPr>
              <w:t>- Откройте тетради и запишите число и название работы.</w:t>
            </w:r>
          </w:p>
          <w:p w:rsidR="00E960BF" w:rsidRPr="00E960BF" w:rsidRDefault="00E960BF" w:rsidP="00E524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24CB" w:rsidRDefault="00E960BF" w:rsidP="00E52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24CB">
              <w:rPr>
                <w:rFonts w:ascii="Times New Roman" w:hAnsi="Times New Roman" w:cs="Times New Roman"/>
                <w:sz w:val="28"/>
                <w:szCs w:val="28"/>
              </w:rPr>
              <w:t xml:space="preserve"> Решите примеры и напишите буквы, стоящие перед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римером, над полученным ответом</w:t>
            </w:r>
            <w:r w:rsidR="00E524CB">
              <w:rPr>
                <w:rFonts w:ascii="Times New Roman" w:hAnsi="Times New Roman" w:cs="Times New Roman"/>
                <w:sz w:val="28"/>
                <w:szCs w:val="28"/>
              </w:rPr>
              <w:t>. Что получилось?</w:t>
            </w:r>
          </w:p>
          <w:p w:rsidR="00E524CB" w:rsidRDefault="00E524CB" w:rsidP="00E52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4*8(32)             У 7*5 (35)</w:t>
            </w:r>
          </w:p>
          <w:p w:rsidR="00E524CB" w:rsidRDefault="00E524CB" w:rsidP="00E52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  6*7 (42)            К 8*8 (64)</w:t>
            </w:r>
          </w:p>
          <w:p w:rsidR="00E524CB" w:rsidRDefault="00E524CB" w:rsidP="00E52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2*7 (14)            Е 1*9  (9)</w:t>
            </w:r>
          </w:p>
          <w:p w:rsidR="00E524CB" w:rsidRDefault="00E524CB" w:rsidP="00E52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 9*3 (27)            Г 7*10 (70)</w:t>
            </w:r>
          </w:p>
          <w:p w:rsidR="00E524CB" w:rsidRDefault="00E524CB" w:rsidP="00E52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  5*5 (25)            Ь 10*5 (50)</w:t>
            </w:r>
          </w:p>
          <w:p w:rsidR="00E524CB" w:rsidRDefault="00E524CB" w:rsidP="00E52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3*4 (12)</w:t>
            </w:r>
          </w:p>
          <w:p w:rsidR="00E524CB" w:rsidRDefault="00E524CB" w:rsidP="00E52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42, 14, 9, 35, 70, 32, 27, 50, 25, 12, 64.</w:t>
            </w:r>
          </w:p>
          <w:p w:rsidR="00751EE9" w:rsidRDefault="00751EE9" w:rsidP="00E52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верно выполнили задание и узнали в какой город мы отправимся. </w:t>
            </w:r>
          </w:p>
          <w:p w:rsidR="0068278F" w:rsidRDefault="0068278F" w:rsidP="00E0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Pr="0018522F" w:rsidRDefault="00E04FCA" w:rsidP="00E04F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протяжении всего урока мы должны быть очень внимательными. Сейчас мы потренируемся. А поможет нам игра «Внимание!» Условия игры: я показываю карточки с изображением различных фигур (5 штук), каждую по 2-3 секунды. Затем убираю. Вы по команде «Внимание!» рисуете фигуры, которые запомнили. Через минуту делаем проверку. </w:t>
            </w:r>
          </w:p>
          <w:p w:rsidR="00E04FCA" w:rsidRPr="0018522F" w:rsidRDefault="00E04FCA" w:rsidP="00E04F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Назовите фигуры.</w:t>
            </w:r>
          </w:p>
          <w:p w:rsidR="00E04FCA" w:rsidRDefault="00E524CB" w:rsidP="00E04F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2F">
              <w:rPr>
                <w:rFonts w:ascii="Times New Roman" w:hAnsi="Times New Roman" w:cs="Times New Roman"/>
                <w:b/>
                <w:sz w:val="28"/>
                <w:szCs w:val="28"/>
              </w:rPr>
              <w:t>Какие это фигуры?</w:t>
            </w:r>
          </w:p>
          <w:p w:rsidR="00B839EE" w:rsidRDefault="00B839EE" w:rsidP="00E04F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39EE" w:rsidRPr="00306300" w:rsidRDefault="00B839EE" w:rsidP="00E0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4FFB" w:rsidRPr="006B4FFB" w:rsidRDefault="006B4FFB" w:rsidP="006B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самооценку готовности по критериям:</w:t>
            </w:r>
          </w:p>
          <w:p w:rsidR="006B4FFB" w:rsidRPr="006B4FFB" w:rsidRDefault="006B4FFB" w:rsidP="006B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правильность выбора учебных принадлежностей,</w:t>
            </w:r>
          </w:p>
          <w:p w:rsidR="006B4FFB" w:rsidRPr="006B4FFB" w:rsidRDefault="006B4FFB" w:rsidP="006B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правильность и аккуратность расположения предметов на парте,</w:t>
            </w:r>
          </w:p>
          <w:p w:rsidR="006B4FFB" w:rsidRPr="006B4FFB" w:rsidRDefault="006B4FFB" w:rsidP="006B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самостоятельность подготовки,</w:t>
            </w:r>
          </w:p>
          <w:p w:rsidR="00306300" w:rsidRDefault="006B4FFB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настрой на урок.</w:t>
            </w:r>
          </w:p>
          <w:p w:rsidR="00E04FCA" w:rsidRDefault="00E04FCA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FCA" w:rsidRDefault="00E04FCA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FCA" w:rsidRDefault="00E04FCA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FCA" w:rsidRDefault="00E04FCA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FCA" w:rsidRDefault="00E04FCA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FCA" w:rsidRDefault="00E04FCA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FCA" w:rsidRDefault="00E04FCA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FCA" w:rsidRDefault="00E04FCA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FCA" w:rsidRDefault="00E04FCA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FCA" w:rsidRDefault="00E04FCA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FCA" w:rsidRDefault="00E04FCA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FCA" w:rsidRDefault="00E04FCA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FCA" w:rsidRDefault="00E04FCA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FCA" w:rsidRDefault="00E04FCA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FCA" w:rsidRDefault="00E04FCA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FCA" w:rsidRDefault="00E04FCA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FCA" w:rsidRDefault="00E04FCA" w:rsidP="006B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6B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6B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6B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Треугольников.</w:t>
            </w:r>
          </w:p>
          <w:p w:rsidR="00E524CB" w:rsidRDefault="00E524CB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4CB" w:rsidRDefault="00E524CB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4CB" w:rsidRDefault="00E524CB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4CB" w:rsidRDefault="00E524CB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4CB" w:rsidRDefault="00E524CB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4CB" w:rsidRDefault="00E524CB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4CB" w:rsidRDefault="00E524CB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4CB" w:rsidRDefault="00E524CB" w:rsidP="006B4FF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24CB" w:rsidRPr="0018522F" w:rsidRDefault="00E524CB" w:rsidP="00E524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Рисуют фигуры.</w:t>
            </w:r>
          </w:p>
          <w:p w:rsidR="00E524CB" w:rsidRPr="0018522F" w:rsidRDefault="00E524CB" w:rsidP="00E524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24CB" w:rsidRPr="0018522F" w:rsidRDefault="00E524CB" w:rsidP="00E524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2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Геометрические.</w:t>
            </w:r>
          </w:p>
          <w:p w:rsidR="00E524CB" w:rsidRPr="00306300" w:rsidRDefault="00E524CB" w:rsidP="006B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6300" w:rsidRDefault="006B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места.</w:t>
            </w:r>
          </w:p>
          <w:p w:rsidR="006B4FFB" w:rsidRDefault="006B4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FFB" w:rsidRDefault="006B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положительной мотивации на  предстоящую деятельность</w:t>
            </w:r>
            <w:r w:rsidR="00682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Pr="0018522F" w:rsidRDefault="00E52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2F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основных геометрических фигур</w:t>
            </w:r>
          </w:p>
        </w:tc>
        <w:tc>
          <w:tcPr>
            <w:tcW w:w="2268" w:type="dxa"/>
          </w:tcPr>
          <w:p w:rsidR="00306300" w:rsidRDefault="006B4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мониторинг</w:t>
            </w:r>
            <w:r w:rsidR="00682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FCA" w:rsidRDefault="00E0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8F" w:rsidRDefault="0068278F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CB" w:rsidRPr="0018522F" w:rsidRDefault="00E524CB" w:rsidP="00E52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2F">
              <w:rPr>
                <w:rFonts w:ascii="Times New Roman" w:hAnsi="Times New Roman" w:cs="Times New Roman"/>
                <w:b/>
                <w:sz w:val="28"/>
                <w:szCs w:val="28"/>
              </w:rPr>
              <w:t>Устный ответ.</w:t>
            </w:r>
          </w:p>
          <w:p w:rsidR="00E524CB" w:rsidRPr="00306300" w:rsidRDefault="00E524CB" w:rsidP="00E52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EE9" w:rsidRPr="00A2755C" w:rsidTr="00A2755C">
        <w:tc>
          <w:tcPr>
            <w:tcW w:w="518" w:type="dxa"/>
          </w:tcPr>
          <w:p w:rsidR="006B4FFB" w:rsidRPr="00A2755C" w:rsidRDefault="006B4FFB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400" w:type="dxa"/>
          </w:tcPr>
          <w:p w:rsidR="006B4FFB" w:rsidRPr="00A2755C" w:rsidRDefault="006B4FFB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  <w:r w:rsidR="0068278F" w:rsidRPr="00A27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E524CB" w:rsidRPr="00A2755C" w:rsidRDefault="00E524CB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- Что вы</w:t>
            </w:r>
            <w:r w:rsidR="00AD5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знаете о треугольниках? </w:t>
            </w:r>
          </w:p>
          <w:p w:rsidR="001B6DA1" w:rsidRPr="00A2755C" w:rsidRDefault="001B6DA1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1 гр. «Какую фигуру называют треугольником?»</w:t>
            </w:r>
          </w:p>
          <w:p w:rsidR="001B6DA1" w:rsidRPr="00A2755C" w:rsidRDefault="001B6DA1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2 гр. «Какие виды треугольников вы изучили?»</w:t>
            </w:r>
          </w:p>
          <w:p w:rsidR="001B6DA1" w:rsidRPr="00A2755C" w:rsidRDefault="001B6DA1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3 гр. «Разделите треугольники на группы»</w:t>
            </w:r>
          </w:p>
          <w:p w:rsidR="001B6DA1" w:rsidRPr="00A2755C" w:rsidRDefault="001B6DA1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4 гр. «Начертите три разных треугольника»</w:t>
            </w:r>
          </w:p>
          <w:p w:rsidR="00E04FCA" w:rsidRPr="00A2755C" w:rsidRDefault="0084673D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- В городе Треугольников живут мастеровые люди. Но они пропускают в город тех, кто хочет много знать о треугольниках и умеет их строить. Значит, если мы хотим побывать в этом городе, нам нужно показать, что мы тоже мастера-строители, архитекторы. Кто такие архитекторы? </w:t>
            </w:r>
          </w:p>
          <w:p w:rsidR="0084673D" w:rsidRPr="00A2755C" w:rsidRDefault="0084673D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E9" w:rsidRPr="00A2755C" w:rsidRDefault="00751EE9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E9" w:rsidRPr="00A2755C" w:rsidRDefault="00751EE9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E9" w:rsidRPr="00A2755C" w:rsidRDefault="00751EE9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73D" w:rsidRPr="00A2755C" w:rsidRDefault="0084673D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- Мы тоже с вами настоящие мастера. </w:t>
            </w:r>
          </w:p>
          <w:p w:rsidR="0084673D" w:rsidRPr="00A2755C" w:rsidRDefault="0084673D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- У нас есть инструменты?</w:t>
            </w:r>
          </w:p>
          <w:p w:rsidR="0084673D" w:rsidRPr="00A2755C" w:rsidRDefault="0084673D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Они и будут нам сегодня</w:t>
            </w:r>
            <w:r w:rsidR="00A2755C"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помогать</w:t>
            </w:r>
            <w:r w:rsidR="00E960BF"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проектировать</w:t>
            </w:r>
            <w:r w:rsidR="00AB06A0" w:rsidRPr="00A27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B4FFB" w:rsidRPr="00A2755C" w:rsidRDefault="009473C6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группах.</w:t>
            </w:r>
          </w:p>
          <w:p w:rsidR="00E04FCA" w:rsidRPr="00A2755C" w:rsidRDefault="00E04FCA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FCA" w:rsidRPr="00A2755C" w:rsidRDefault="00E04FCA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6A6" w:rsidRPr="00A2755C" w:rsidRDefault="005C36A6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6A6" w:rsidRPr="00A2755C" w:rsidRDefault="005C36A6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EE9" w:rsidRPr="00A2755C" w:rsidRDefault="00751EE9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EE9" w:rsidRPr="00A2755C" w:rsidRDefault="00751EE9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EE9" w:rsidRPr="00A2755C" w:rsidRDefault="00751EE9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673D" w:rsidRPr="00A2755C" w:rsidRDefault="0084673D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Архитекторы – это люди, которые придумывают, как построить дома и даже целый город.</w:t>
            </w:r>
          </w:p>
          <w:p w:rsidR="0084673D" w:rsidRPr="00A2755C" w:rsidRDefault="0084673D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Линейка, угольник, карандаш.</w:t>
            </w:r>
          </w:p>
          <w:p w:rsidR="0084673D" w:rsidRPr="00A2755C" w:rsidRDefault="0084673D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B4FFB" w:rsidRPr="00A2755C" w:rsidRDefault="006B4FFB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4FFB" w:rsidRPr="00A2755C" w:rsidRDefault="006B4FFB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6A6" w:rsidRPr="00A2755C" w:rsidTr="00A2755C">
        <w:tc>
          <w:tcPr>
            <w:tcW w:w="518" w:type="dxa"/>
          </w:tcPr>
          <w:p w:rsidR="005C36A6" w:rsidRPr="00A2755C" w:rsidRDefault="00B629C6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0" w:type="dxa"/>
          </w:tcPr>
          <w:p w:rsidR="005C36A6" w:rsidRPr="00A2755C" w:rsidRDefault="005C36A6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задачи.</w:t>
            </w:r>
          </w:p>
        </w:tc>
        <w:tc>
          <w:tcPr>
            <w:tcW w:w="4961" w:type="dxa"/>
          </w:tcPr>
          <w:p w:rsidR="00A2755C" w:rsidRPr="00A2755C" w:rsidRDefault="005C36A6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</w:rPr>
              <w:t xml:space="preserve"> </w:t>
            </w:r>
            <w:r w:rsidR="00A2755C"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1EE9"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Давайте обратимся к содержанию учебника. </w:t>
            </w:r>
          </w:p>
          <w:p w:rsidR="00A2755C" w:rsidRPr="00A2755C" w:rsidRDefault="00A2755C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1EE9" w:rsidRPr="00A2755C">
              <w:rPr>
                <w:rFonts w:ascii="Times New Roman" w:hAnsi="Times New Roman" w:cs="Times New Roman"/>
                <w:sz w:val="28"/>
                <w:szCs w:val="28"/>
              </w:rPr>
              <w:t>Найдите тему, над которой мы работали на предыдущем уроке.</w:t>
            </w:r>
          </w:p>
          <w:p w:rsidR="00A2755C" w:rsidRPr="00A2755C" w:rsidRDefault="00751EE9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55C" w:rsidRPr="00A275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Найдите следующую тему. Прочитайте. </w:t>
            </w:r>
          </w:p>
          <w:p w:rsidR="00A2755C" w:rsidRPr="00A2755C" w:rsidRDefault="00A2755C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1EE9" w:rsidRPr="00A2755C">
              <w:rPr>
                <w:rFonts w:ascii="Times New Roman" w:hAnsi="Times New Roman" w:cs="Times New Roman"/>
                <w:sz w:val="28"/>
                <w:szCs w:val="28"/>
              </w:rPr>
              <w:t>Вы можете предположить</w:t>
            </w: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1EE9"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51EE9" w:rsidRPr="00A2755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  <w:r w:rsidR="00751EE9"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 чем мы будем работать на уроке? </w:t>
            </w:r>
          </w:p>
          <w:p w:rsidR="00751EE9" w:rsidRPr="00A2755C" w:rsidRDefault="00A2755C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1EE9"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Так какова же тема нашего урока? </w:t>
            </w:r>
          </w:p>
          <w:p w:rsidR="00751EE9" w:rsidRPr="00A2755C" w:rsidRDefault="00751EE9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b/>
                <w:sz w:val="28"/>
                <w:szCs w:val="28"/>
              </w:rPr>
              <w:t>Тема: «Разносторонний,  равнобедренный  и равносторонний треугольники».</w:t>
            </w: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EE9" w:rsidRPr="00A2755C" w:rsidRDefault="00751EE9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- Какие задачи ставим перед собой?</w:t>
            </w:r>
          </w:p>
          <w:p w:rsidR="005C36A6" w:rsidRPr="00A2755C" w:rsidRDefault="005C36A6" w:rsidP="00A2755C">
            <w:pPr>
              <w:ind w:right="317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E9" w:rsidRPr="00A2755C" w:rsidRDefault="00751EE9" w:rsidP="00A2755C">
            <w:pPr>
              <w:ind w:right="317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E9" w:rsidRPr="00A2755C" w:rsidRDefault="00751EE9" w:rsidP="00A2755C">
            <w:pPr>
              <w:ind w:right="317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EE9" w:rsidRPr="00A2755C" w:rsidRDefault="00751EE9" w:rsidP="00A2755C">
            <w:pPr>
              <w:ind w:right="317" w:hanging="1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C36A6" w:rsidRDefault="005C36A6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55C" w:rsidRDefault="00A2755C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55C" w:rsidRDefault="00A2755C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55C" w:rsidRDefault="00A2755C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55C" w:rsidRDefault="00A2755C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55C" w:rsidRDefault="00A2755C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55C" w:rsidRDefault="00A2755C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Узнать о различных видах треугольников.</w:t>
            </w:r>
          </w:p>
          <w:p w:rsidR="00A2755C" w:rsidRPr="00A2755C" w:rsidRDefault="00A2755C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Научиться их различать.</w:t>
            </w:r>
          </w:p>
        </w:tc>
        <w:tc>
          <w:tcPr>
            <w:tcW w:w="2268" w:type="dxa"/>
          </w:tcPr>
          <w:p w:rsidR="00A2755C" w:rsidRDefault="005C36A6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- Нацелить на формулировку темы урока.</w:t>
            </w:r>
          </w:p>
          <w:p w:rsidR="00A2755C" w:rsidRDefault="00A2755C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5C" w:rsidRDefault="00A2755C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5C" w:rsidRDefault="00A2755C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5C" w:rsidRDefault="00A2755C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5C" w:rsidRDefault="00A2755C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5C" w:rsidRDefault="00A2755C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5C" w:rsidRDefault="00A2755C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5C" w:rsidRDefault="00A2755C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6A6" w:rsidRPr="00A2755C" w:rsidRDefault="005C36A6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- Формирование умения ставить цель своей дальнейшей работы.</w:t>
            </w:r>
          </w:p>
        </w:tc>
        <w:tc>
          <w:tcPr>
            <w:tcW w:w="2268" w:type="dxa"/>
          </w:tcPr>
          <w:p w:rsidR="005C36A6" w:rsidRPr="00A2755C" w:rsidRDefault="005C36A6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Побуждающий диалог к формулировке темы, цели урока.</w:t>
            </w:r>
          </w:p>
          <w:p w:rsidR="005C36A6" w:rsidRPr="00A2755C" w:rsidRDefault="005C36A6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9C6" w:rsidRPr="00A2755C" w:rsidTr="00A2755C">
        <w:tc>
          <w:tcPr>
            <w:tcW w:w="518" w:type="dxa"/>
          </w:tcPr>
          <w:p w:rsidR="00B629C6" w:rsidRPr="00A2755C" w:rsidRDefault="00B629C6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0" w:type="dxa"/>
          </w:tcPr>
          <w:p w:rsidR="00B629C6" w:rsidRPr="00A2755C" w:rsidRDefault="00B629C6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</w:tc>
        <w:tc>
          <w:tcPr>
            <w:tcW w:w="4961" w:type="dxa"/>
          </w:tcPr>
          <w:p w:rsidR="00B629C6" w:rsidRDefault="00B629C6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B629C6"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 спешила и где-то потеряла сопроводительные материалы к уроку. Помогите мне их найти.</w:t>
            </w:r>
          </w:p>
          <w:p w:rsidR="00B629C6" w:rsidRPr="00B629C6" w:rsidRDefault="00B629C6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29C6" w:rsidRPr="00B629C6" w:rsidRDefault="00B629C6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629C6" w:rsidRPr="00B629C6" w:rsidRDefault="00B629C6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29C6" w:rsidRPr="00B629C6" w:rsidRDefault="00B629C6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EE9" w:rsidRPr="00A2755C" w:rsidTr="00A2755C">
        <w:tc>
          <w:tcPr>
            <w:tcW w:w="518" w:type="dxa"/>
          </w:tcPr>
          <w:p w:rsidR="0068278F" w:rsidRPr="00A2755C" w:rsidRDefault="00B629C6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0" w:type="dxa"/>
          </w:tcPr>
          <w:p w:rsidR="0068278F" w:rsidRPr="00A2755C" w:rsidRDefault="0068278F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Открытие знаний детьми.</w:t>
            </w:r>
          </w:p>
        </w:tc>
        <w:tc>
          <w:tcPr>
            <w:tcW w:w="4961" w:type="dxa"/>
          </w:tcPr>
          <w:p w:rsidR="0068278F" w:rsidRDefault="00A2755C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В 4 конвертах находятся картонные полоски с указанными на них длинами: в1 – 2 см, 3 см, 7 см; во 2 </w:t>
            </w:r>
            <w:r w:rsidR="007C22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219">
              <w:rPr>
                <w:rFonts w:ascii="Times New Roman" w:hAnsi="Times New Roman" w:cs="Times New Roman"/>
                <w:sz w:val="28"/>
                <w:szCs w:val="28"/>
              </w:rPr>
              <w:t>7 см, 4 см, 7 см; в 3 – 7 см, 8 см, 3 см; в 4 – 5 см, 5 см, 5 см.</w:t>
            </w:r>
            <w:proofErr w:type="gramStart"/>
            <w:r w:rsidR="007C221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7C2219" w:rsidRDefault="007C2219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треугольник получился из полосок, лежащих в 1 конверте?</w:t>
            </w:r>
          </w:p>
          <w:p w:rsidR="007C2219" w:rsidRDefault="007C2219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19" w:rsidRDefault="007C2219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19" w:rsidRDefault="007C2219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19" w:rsidRDefault="007C2219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19" w:rsidRDefault="007C2219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19" w:rsidRDefault="007C2219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19" w:rsidRDefault="007C2219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19" w:rsidRDefault="007C2219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19" w:rsidRDefault="007C2219" w:rsidP="007C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треугольник получился из полосок, лежащих во 2 конверте?</w:t>
            </w:r>
          </w:p>
          <w:p w:rsidR="007C2219" w:rsidRDefault="007C2219" w:rsidP="007C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19" w:rsidRDefault="007C2219" w:rsidP="007C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Покажите эти одинаковые стороны.</w:t>
            </w:r>
          </w:p>
          <w:p w:rsidR="007C2219" w:rsidRPr="00CB1D95" w:rsidRDefault="007C2219" w:rsidP="007C22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этом треугольнике две стороны одинаковы по длине. </w:t>
            </w:r>
            <w:r w:rsidR="00CB1D95" w:rsidRPr="00CB1D95">
              <w:rPr>
                <w:rFonts w:ascii="Times New Roman" w:hAnsi="Times New Roman" w:cs="Times New Roman"/>
                <w:b/>
                <w:sz w:val="28"/>
                <w:szCs w:val="28"/>
              </w:rPr>
              <w:t>Такой треугольник называется равн</w:t>
            </w:r>
            <w:proofErr w:type="gramStart"/>
            <w:r w:rsidR="00CB1D95" w:rsidRPr="00CB1D95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="00CB1D95" w:rsidRPr="00CB1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бедренным</w:t>
            </w:r>
            <w:r w:rsidR="00CB1D9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C2219" w:rsidRDefault="007C2219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19" w:rsidRDefault="007C2219" w:rsidP="007C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1D95">
              <w:rPr>
                <w:rFonts w:ascii="Times New Roman" w:hAnsi="Times New Roman" w:cs="Times New Roman"/>
                <w:sz w:val="28"/>
                <w:szCs w:val="28"/>
              </w:rPr>
              <w:t xml:space="preserve">Получился 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</w:t>
            </w:r>
            <w:r w:rsidR="00CB1D95">
              <w:rPr>
                <w:rFonts w:ascii="Times New Roman" w:hAnsi="Times New Roman" w:cs="Times New Roman"/>
                <w:sz w:val="28"/>
                <w:szCs w:val="28"/>
              </w:rPr>
              <w:t xml:space="preserve">из полосок, лежащих в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конверте?</w:t>
            </w:r>
            <w:r w:rsidR="00CB1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1D95" w:rsidRDefault="00CB1D95" w:rsidP="007C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95" w:rsidRDefault="00CB1D95" w:rsidP="007C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длины сторон этого треугольника.</w:t>
            </w:r>
          </w:p>
          <w:p w:rsidR="00CB1D95" w:rsidRDefault="00CB1D95" w:rsidP="007C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95" w:rsidRDefault="00CB1D95" w:rsidP="007C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Любые две из этих длин вместе длиннее третьей. Поэтому стало возможным построение треугольника.</w:t>
            </w:r>
          </w:p>
          <w:p w:rsidR="00CB1D95" w:rsidRDefault="00CB1D95" w:rsidP="007C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95" w:rsidRDefault="00CB1D95" w:rsidP="007C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можно сказать про эти длины?</w:t>
            </w:r>
          </w:p>
          <w:p w:rsidR="00CB1D95" w:rsidRDefault="00CB1D95" w:rsidP="007C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95" w:rsidRDefault="00CB1D95" w:rsidP="007C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Такой треугольник как будет называться?</w:t>
            </w:r>
          </w:p>
          <w:p w:rsidR="00CB1D95" w:rsidRDefault="00CB1D95" w:rsidP="007C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95" w:rsidRDefault="00CB1D95" w:rsidP="007C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скажет </w:t>
            </w:r>
            <w:r w:rsidRPr="002C54B0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разностороннего треугольника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B1D95" w:rsidRDefault="00CB1D95" w:rsidP="007C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95" w:rsidRDefault="00CB1D95" w:rsidP="00CB1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Получился ли треугольник из полосок, лежащих в 4 конверте? </w:t>
            </w:r>
          </w:p>
          <w:p w:rsidR="00CB1D95" w:rsidRDefault="00CB1D95" w:rsidP="00CB1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95" w:rsidRDefault="00CB1D95" w:rsidP="00CB1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длины сторон этого треугольника.</w:t>
            </w:r>
          </w:p>
          <w:p w:rsidR="002C54B0" w:rsidRDefault="002C54B0" w:rsidP="00CB1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B0" w:rsidRDefault="002C54B0" w:rsidP="002C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можно сказать про эти длины?</w:t>
            </w:r>
          </w:p>
          <w:p w:rsidR="002C54B0" w:rsidRDefault="002C54B0" w:rsidP="002C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B0" w:rsidRDefault="002C54B0" w:rsidP="002C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Такой треугольник как будет называться?</w:t>
            </w:r>
          </w:p>
          <w:p w:rsidR="002C54B0" w:rsidRDefault="002C54B0" w:rsidP="002C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B0" w:rsidRDefault="002C54B0" w:rsidP="002C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скажет </w:t>
            </w:r>
            <w:r w:rsidRPr="002C54B0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разностороннего треугольника?</w:t>
            </w:r>
          </w:p>
          <w:p w:rsidR="002C54B0" w:rsidRDefault="002C54B0" w:rsidP="002C5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B0" w:rsidRDefault="002C54B0" w:rsidP="00CB1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D95" w:rsidRDefault="00CB1D95" w:rsidP="007C22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19" w:rsidRDefault="002C54B0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учебнику.</w:t>
            </w:r>
          </w:p>
          <w:p w:rsidR="002C54B0" w:rsidRDefault="002C54B0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132 № 437  (устно)</w:t>
            </w:r>
          </w:p>
          <w:p w:rsidR="002C54B0" w:rsidRDefault="002C54B0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№ 438 (</w:t>
            </w:r>
            <w:r w:rsidR="00B839EE">
              <w:rPr>
                <w:rFonts w:ascii="Times New Roman" w:hAnsi="Times New Roman" w:cs="Times New Roman"/>
                <w:sz w:val="28"/>
                <w:szCs w:val="28"/>
              </w:rPr>
              <w:t>в тетради)</w:t>
            </w:r>
          </w:p>
          <w:p w:rsidR="00B839EE" w:rsidRDefault="00B839EE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№447 (устно)</w:t>
            </w:r>
          </w:p>
          <w:p w:rsidR="002C54B0" w:rsidRDefault="002C54B0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19" w:rsidRPr="00A2755C" w:rsidRDefault="007C2219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278F" w:rsidRDefault="007C2219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Учащиеся, работая в парах, должны сложить из полосок треугольники.</w:t>
            </w:r>
          </w:p>
          <w:p w:rsidR="007C2219" w:rsidRDefault="007C2219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 не получился, т.к. не соблюдено правило: какие бы две палочки из трех мы ни взяли, они вместе должны быть длиннее третьей.</w:t>
            </w:r>
          </w:p>
          <w:p w:rsidR="007C2219" w:rsidRDefault="007C2219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Остроугольный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двумя одинаковыми  по длине сторонами</w:t>
            </w:r>
            <w:r w:rsidR="00CB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B1D95" w:rsidRDefault="00CB1D95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D95" w:rsidRDefault="00CB1D95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D95" w:rsidRDefault="00CB1D95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D95" w:rsidRDefault="00CB1D95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Да.</w:t>
            </w:r>
          </w:p>
          <w:p w:rsidR="00CB1D95" w:rsidRDefault="00CB1D95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D95" w:rsidRDefault="00CB1D95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 8 и 3 см.</w:t>
            </w:r>
          </w:p>
          <w:p w:rsidR="00CB1D95" w:rsidRDefault="00CB1D95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D95" w:rsidRDefault="00CB1D95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D95" w:rsidRDefault="00CB1D95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D95" w:rsidRDefault="00CB1D95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разные.</w:t>
            </w:r>
          </w:p>
          <w:p w:rsidR="00CB1D95" w:rsidRDefault="00CB1D95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1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Разносторонний.</w:t>
            </w:r>
          </w:p>
          <w:p w:rsidR="00CB1D95" w:rsidRDefault="00CB1D95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1D95" w:rsidRDefault="00CB1D95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B1D95" w:rsidRDefault="00CB1D95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="002C54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54B0" w:rsidRDefault="002C54B0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D95" w:rsidRDefault="002C54B0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5см, 5 см, 5 см.</w:t>
            </w:r>
          </w:p>
          <w:p w:rsidR="002C54B0" w:rsidRDefault="002C54B0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равные.</w:t>
            </w:r>
          </w:p>
          <w:p w:rsidR="002C54B0" w:rsidRPr="002C54B0" w:rsidRDefault="002C54B0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4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2C54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вносторонний.</w:t>
            </w:r>
          </w:p>
        </w:tc>
        <w:tc>
          <w:tcPr>
            <w:tcW w:w="2268" w:type="dxa"/>
          </w:tcPr>
          <w:p w:rsidR="0068278F" w:rsidRPr="00A2755C" w:rsidRDefault="00F701AF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- Организовать</w:t>
            </w:r>
          </w:p>
          <w:p w:rsidR="00F701AF" w:rsidRPr="00A2755C" w:rsidRDefault="00B839EE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701AF" w:rsidRPr="00A2755C">
              <w:rPr>
                <w:rFonts w:ascii="Times New Roman" w:hAnsi="Times New Roman" w:cs="Times New Roman"/>
                <w:sz w:val="28"/>
                <w:szCs w:val="28"/>
              </w:rPr>
              <w:t>итуацию целенаправле</w:t>
            </w:r>
            <w:proofErr w:type="gramStart"/>
            <w:r w:rsidR="00F701AF" w:rsidRPr="00A2755C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="00F701AF"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01AF" w:rsidRPr="00A2755C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="00F701AF"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 поиска.</w:t>
            </w:r>
          </w:p>
        </w:tc>
        <w:tc>
          <w:tcPr>
            <w:tcW w:w="2268" w:type="dxa"/>
          </w:tcPr>
          <w:p w:rsidR="0068278F" w:rsidRPr="00A2755C" w:rsidRDefault="0068278F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838" w:rsidRPr="00A2755C" w:rsidRDefault="009473C6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751EE9" w:rsidRPr="00A2755C" w:rsidTr="00A2755C">
        <w:tc>
          <w:tcPr>
            <w:tcW w:w="518" w:type="dxa"/>
          </w:tcPr>
          <w:p w:rsidR="0068278F" w:rsidRPr="00A2755C" w:rsidRDefault="0068278F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0" w:type="dxa"/>
          </w:tcPr>
          <w:p w:rsidR="00B839EE" w:rsidRDefault="00B839EE" w:rsidP="00B83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закрепление.</w:t>
            </w:r>
          </w:p>
          <w:p w:rsidR="0068278F" w:rsidRPr="00A2755C" w:rsidRDefault="0068278F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8278F" w:rsidRDefault="00AD5351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в тетради для самостоятельной работы</w:t>
            </w:r>
          </w:p>
          <w:p w:rsidR="00AD5351" w:rsidRDefault="00AD5351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год   С. 89 № 184</w:t>
            </w:r>
          </w:p>
          <w:p w:rsidR="00AD5351" w:rsidRDefault="00AD5351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 90 № 186</w:t>
            </w:r>
          </w:p>
          <w:p w:rsidR="00AD5351" w:rsidRDefault="00AD5351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   С.      №</w:t>
            </w:r>
          </w:p>
          <w:p w:rsidR="00AD5351" w:rsidRPr="00A2755C" w:rsidRDefault="00AD5351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С.      №</w:t>
            </w:r>
          </w:p>
        </w:tc>
        <w:tc>
          <w:tcPr>
            <w:tcW w:w="2693" w:type="dxa"/>
          </w:tcPr>
          <w:p w:rsidR="0068278F" w:rsidRPr="00A2755C" w:rsidRDefault="0068278F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8278F" w:rsidRPr="00A2755C" w:rsidRDefault="00B839EE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Организовать ситуацию оценки успеха в деятельности</w:t>
            </w:r>
          </w:p>
        </w:tc>
        <w:tc>
          <w:tcPr>
            <w:tcW w:w="2268" w:type="dxa"/>
          </w:tcPr>
          <w:p w:rsidR="0068278F" w:rsidRPr="00A2755C" w:rsidRDefault="0068278F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351" w:rsidRPr="00A2755C" w:rsidTr="00A2755C">
        <w:tc>
          <w:tcPr>
            <w:tcW w:w="518" w:type="dxa"/>
          </w:tcPr>
          <w:p w:rsidR="00AD5351" w:rsidRPr="00A2755C" w:rsidRDefault="00AD5351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0" w:type="dxa"/>
          </w:tcPr>
          <w:p w:rsidR="00AD5351" w:rsidRPr="00A2755C" w:rsidRDefault="00AD5351" w:rsidP="00B839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для глаз.</w:t>
            </w:r>
          </w:p>
        </w:tc>
        <w:tc>
          <w:tcPr>
            <w:tcW w:w="4961" w:type="dxa"/>
          </w:tcPr>
          <w:p w:rsidR="00AD5351" w:rsidRPr="00A2755C" w:rsidRDefault="00AD5351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D5351" w:rsidRPr="00A2755C" w:rsidRDefault="00AD5351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D5351" w:rsidRPr="00A2755C" w:rsidRDefault="00AD5351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5351" w:rsidRPr="00A2755C" w:rsidRDefault="00AD5351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EE9" w:rsidRPr="00A2755C" w:rsidTr="00A2755C">
        <w:tc>
          <w:tcPr>
            <w:tcW w:w="518" w:type="dxa"/>
          </w:tcPr>
          <w:p w:rsidR="0068278F" w:rsidRPr="00A2755C" w:rsidRDefault="009473C6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0" w:type="dxa"/>
          </w:tcPr>
          <w:p w:rsidR="0068278F" w:rsidRPr="00A2755C" w:rsidRDefault="0068278F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с </w:t>
            </w:r>
            <w:proofErr w:type="spellStart"/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взаимо</w:t>
            </w:r>
            <w:proofErr w:type="spellEnd"/>
            <w:r w:rsidR="00AD5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D53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роверкой.</w:t>
            </w:r>
          </w:p>
        </w:tc>
        <w:tc>
          <w:tcPr>
            <w:tcW w:w="4961" w:type="dxa"/>
          </w:tcPr>
          <w:p w:rsidR="007D2C0B" w:rsidRPr="00A2755C" w:rsidRDefault="007D2C0B" w:rsidP="00A2755C">
            <w:pPr>
              <w:ind w:left="-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- Все ли готовы проверить своё умение находить и называть треугольники.</w:t>
            </w:r>
          </w:p>
          <w:p w:rsidR="00646B5A" w:rsidRDefault="007D2C0B" w:rsidP="00A2755C">
            <w:pPr>
              <w:ind w:left="-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46B5A" w:rsidRPr="00A2755C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="00D92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2361" w:rsidRPr="00D92361" w:rsidRDefault="00D92361" w:rsidP="00A2755C">
            <w:pPr>
              <w:ind w:left="-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78F" w:rsidRPr="00A2755C" w:rsidRDefault="00D92361" w:rsidP="00D92361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D92361">
              <w:rPr>
                <w:rFonts w:ascii="Times New Roman" w:hAnsi="Times New Roman" w:cs="Times New Roman"/>
                <w:sz w:val="28"/>
                <w:szCs w:val="28"/>
              </w:rPr>
              <w:t>- Раз сегодня на уроке мы были мастерами, строителями, чертёжниками, архитекторами, фантазёрами</w:t>
            </w:r>
            <w:proofErr w:type="gramStart"/>
            <w:r w:rsidR="00646B5A" w:rsidRPr="00D92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сейчас придумайте рисунок</w:t>
            </w: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 из геометрических фигур(используя больше </w:t>
            </w:r>
            <w:proofErr w:type="spellStart"/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тре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угольников</w:t>
            </w: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B5A" w:rsidRPr="00D923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9473C6" w:rsidRDefault="00D0159C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творческая работа.</w:t>
            </w:r>
          </w:p>
          <w:p w:rsidR="009473C6" w:rsidRPr="00A2755C" w:rsidRDefault="009473C6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Взаимопроверка.</w:t>
            </w:r>
          </w:p>
        </w:tc>
        <w:tc>
          <w:tcPr>
            <w:tcW w:w="2268" w:type="dxa"/>
          </w:tcPr>
          <w:p w:rsidR="0068278F" w:rsidRPr="00A2755C" w:rsidRDefault="007D2C0B" w:rsidP="00947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proofErr w:type="spellStart"/>
            <w:proofErr w:type="gramStart"/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r w:rsidR="00D015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ную</w:t>
            </w:r>
            <w:proofErr w:type="spellEnd"/>
            <w:proofErr w:type="gramEnd"/>
            <w:r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 работу и</w:t>
            </w:r>
            <w:r w:rsidR="009473C6">
              <w:rPr>
                <w:rFonts w:ascii="Times New Roman" w:hAnsi="Times New Roman" w:cs="Times New Roman"/>
                <w:sz w:val="28"/>
                <w:szCs w:val="28"/>
              </w:rPr>
              <w:t xml:space="preserve"> взаимопроверку</w:t>
            </w: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8278F" w:rsidRPr="00A2755C" w:rsidRDefault="0068278F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EE9" w:rsidRPr="00A2755C" w:rsidTr="00A2755C">
        <w:tc>
          <w:tcPr>
            <w:tcW w:w="518" w:type="dxa"/>
          </w:tcPr>
          <w:p w:rsidR="0068278F" w:rsidRPr="00A2755C" w:rsidRDefault="009473C6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0" w:type="dxa"/>
          </w:tcPr>
          <w:p w:rsidR="0068278F" w:rsidRPr="00A2755C" w:rsidRDefault="0068278F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деятельности.</w:t>
            </w:r>
          </w:p>
        </w:tc>
        <w:tc>
          <w:tcPr>
            <w:tcW w:w="4961" w:type="dxa"/>
          </w:tcPr>
          <w:p w:rsidR="0068278F" w:rsidRPr="00A2755C" w:rsidRDefault="007D2C0B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- Какое открытие для себя вы сегодня сделали?</w:t>
            </w:r>
          </w:p>
          <w:p w:rsidR="007D2C0B" w:rsidRPr="00A2755C" w:rsidRDefault="007D2C0B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- Какую цель мы ставили в начале урока?</w:t>
            </w:r>
          </w:p>
          <w:p w:rsidR="007D2C0B" w:rsidRPr="00A2755C" w:rsidRDefault="007D2C0B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- Удалось её решить?</w:t>
            </w:r>
          </w:p>
          <w:p w:rsidR="007D2C0B" w:rsidRPr="00A2755C" w:rsidRDefault="007D2C0B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- Что нового узнали о треугольнике?</w:t>
            </w:r>
          </w:p>
          <w:p w:rsidR="007D2C0B" w:rsidRPr="00A2755C" w:rsidRDefault="007D2C0B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- Чему учились?</w:t>
            </w:r>
          </w:p>
          <w:p w:rsidR="007D2C0B" w:rsidRDefault="007D2C0B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- Где можно применить знания о треугольнике?</w:t>
            </w:r>
          </w:p>
          <w:p w:rsidR="00D0159C" w:rsidRDefault="00D0159C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лежат 3 треугольника.</w:t>
            </w:r>
          </w:p>
          <w:p w:rsidR="00D0159C" w:rsidRDefault="00D0159C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59C" w:rsidRDefault="00D0159C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Если вам урок понравился, вам было легко и интересно, то возьмите равносторонний треугольник. </w:t>
            </w:r>
          </w:p>
          <w:p w:rsidR="00D0159C" w:rsidRDefault="00D0159C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59C" w:rsidRDefault="00D0159C" w:rsidP="00D01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Если вам урок понравился, вам было  интересно, но немного трудновато, то возьмите равнобедренный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тре-угольник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159C" w:rsidRDefault="00D0159C" w:rsidP="00D01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59C" w:rsidRDefault="00D0159C" w:rsidP="00D015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если вам урок не понравился, и было не интересно, то возьмите разносторонний треугольник.</w:t>
            </w:r>
          </w:p>
          <w:p w:rsidR="00D0159C" w:rsidRPr="00A2755C" w:rsidRDefault="00D0159C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8278F" w:rsidRPr="00A2755C" w:rsidRDefault="0068278F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8278F" w:rsidRPr="00A2755C" w:rsidRDefault="007D2C0B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Организовать ситуацию рефлексии.</w:t>
            </w:r>
          </w:p>
        </w:tc>
        <w:tc>
          <w:tcPr>
            <w:tcW w:w="2268" w:type="dxa"/>
          </w:tcPr>
          <w:p w:rsidR="0068278F" w:rsidRPr="00A2755C" w:rsidRDefault="0068278F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EE9" w:rsidRPr="00A2755C" w:rsidTr="00A2755C">
        <w:tc>
          <w:tcPr>
            <w:tcW w:w="518" w:type="dxa"/>
          </w:tcPr>
          <w:p w:rsidR="0068278F" w:rsidRPr="00A2755C" w:rsidRDefault="009473C6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0" w:type="dxa"/>
          </w:tcPr>
          <w:p w:rsidR="0068278F" w:rsidRPr="00A2755C" w:rsidRDefault="0068278F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4961" w:type="dxa"/>
          </w:tcPr>
          <w:p w:rsidR="007D2C0B" w:rsidRPr="00A2755C" w:rsidRDefault="007D2C0B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 - Молодцы, ребята! Вы сегодня хорошо потрудились. Большое спасибо за работу.</w:t>
            </w:r>
          </w:p>
          <w:p w:rsidR="0068278F" w:rsidRDefault="00AD5351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Домашнее задание:  Тетрадь</w:t>
            </w:r>
          </w:p>
          <w:p w:rsidR="00AD5351" w:rsidRDefault="00AD5351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год    С. 91  № 188</w:t>
            </w:r>
            <w:r w:rsidR="00D92361">
              <w:rPr>
                <w:rFonts w:ascii="Times New Roman" w:hAnsi="Times New Roman" w:cs="Times New Roman"/>
                <w:sz w:val="28"/>
                <w:szCs w:val="28"/>
              </w:rPr>
              <w:t>, № 187</w:t>
            </w:r>
          </w:p>
          <w:p w:rsidR="00AD5351" w:rsidRPr="00A2755C" w:rsidRDefault="00AD5351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    С.       №</w:t>
            </w:r>
          </w:p>
          <w:p w:rsidR="0068278F" w:rsidRDefault="00D92361" w:rsidP="00D9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8278F" w:rsidRPr="00A27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8278F" w:rsidRPr="00A2755C">
              <w:rPr>
                <w:rFonts w:ascii="Times New Roman" w:hAnsi="Times New Roman" w:cs="Times New Roman"/>
                <w:sz w:val="28"/>
                <w:szCs w:val="28"/>
              </w:rPr>
              <w:t>айти или сочинить стихотворение по теме «Треугольник»</w:t>
            </w:r>
          </w:p>
          <w:p w:rsidR="00D92361" w:rsidRPr="00A2755C" w:rsidRDefault="00D92361" w:rsidP="00D92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Марченко 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№ 188</w:t>
            </w:r>
          </w:p>
        </w:tc>
        <w:tc>
          <w:tcPr>
            <w:tcW w:w="2693" w:type="dxa"/>
          </w:tcPr>
          <w:p w:rsidR="0068278F" w:rsidRPr="00A2755C" w:rsidRDefault="0068278F" w:rsidP="00A27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8278F" w:rsidRPr="00A2755C" w:rsidRDefault="0068278F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278F" w:rsidRPr="00A2755C" w:rsidRDefault="0068278F" w:rsidP="00A275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300" w:rsidRPr="00A2755C" w:rsidRDefault="00306300" w:rsidP="00A275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B5A" w:rsidRDefault="00646B5A">
      <w:pPr>
        <w:rPr>
          <w:sz w:val="28"/>
          <w:szCs w:val="28"/>
        </w:rPr>
      </w:pPr>
    </w:p>
    <w:p w:rsidR="00646B5A" w:rsidRDefault="00646B5A" w:rsidP="00646B5A">
      <w:pPr>
        <w:rPr>
          <w:sz w:val="28"/>
          <w:szCs w:val="28"/>
        </w:rPr>
      </w:pPr>
    </w:p>
    <w:p w:rsidR="00646B5A" w:rsidRDefault="00646B5A" w:rsidP="00646B5A">
      <w:pPr>
        <w:rPr>
          <w:sz w:val="28"/>
          <w:szCs w:val="28"/>
        </w:rPr>
      </w:pPr>
    </w:p>
    <w:p w:rsidR="00D92361" w:rsidRDefault="00D92361" w:rsidP="00646B5A">
      <w:pPr>
        <w:rPr>
          <w:sz w:val="28"/>
          <w:szCs w:val="28"/>
        </w:rPr>
      </w:pPr>
    </w:p>
    <w:p w:rsidR="00646B5A" w:rsidRPr="0025441B" w:rsidRDefault="00646B5A" w:rsidP="00646B5A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25441B">
        <w:rPr>
          <w:b/>
          <w:sz w:val="28"/>
          <w:szCs w:val="28"/>
          <w:u w:val="single"/>
        </w:rPr>
        <w:t>Тест.</w:t>
      </w:r>
    </w:p>
    <w:p w:rsidR="00646B5A" w:rsidRDefault="00646B5A" w:rsidP="00646B5A">
      <w:pPr>
        <w:ind w:left="420"/>
      </w:pPr>
    </w:p>
    <w:p w:rsidR="00646B5A" w:rsidRPr="00646B5A" w:rsidRDefault="00646B5A" w:rsidP="00646B5A">
      <w:pPr>
        <w:ind w:left="420"/>
      </w:pPr>
      <w:r>
        <w:t xml:space="preserve">                                                     </w:t>
      </w:r>
      <w:r w:rsidRPr="00E96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E96B79">
        <w:rPr>
          <w:sz w:val="28"/>
          <w:szCs w:val="28"/>
        </w:rPr>
        <w:t xml:space="preserve">   Равносторонний треугольник</w:t>
      </w:r>
    </w:p>
    <w:p w:rsidR="00646B5A" w:rsidRPr="00E96B79" w:rsidRDefault="00646B5A" w:rsidP="00646B5A">
      <w:pPr>
        <w:ind w:left="420"/>
        <w:rPr>
          <w:sz w:val="28"/>
          <w:szCs w:val="28"/>
        </w:rPr>
      </w:pPr>
      <w:r w:rsidRPr="00E96B79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E96B79">
        <w:rPr>
          <w:sz w:val="28"/>
          <w:szCs w:val="28"/>
        </w:rPr>
        <w:t>Равнобедренный треугольник                                                                         Разносторонний треугольник</w:t>
      </w:r>
    </w:p>
    <w:p w:rsidR="00646B5A" w:rsidRPr="00E96B79" w:rsidRDefault="00646B5A" w:rsidP="00646B5A">
      <w:pPr>
        <w:ind w:left="420"/>
        <w:rPr>
          <w:sz w:val="28"/>
          <w:szCs w:val="28"/>
        </w:rPr>
      </w:pPr>
    </w:p>
    <w:p w:rsidR="00646B5A" w:rsidRDefault="00646B5A" w:rsidP="00646B5A">
      <w:pPr>
        <w:ind w:left="420"/>
      </w:pPr>
      <w:r>
        <w:t xml:space="preserve">                                                </w:t>
      </w:r>
      <w:r w:rsidR="00CA40ED" w:rsidRPr="00CA40ED">
        <w:rPr>
          <w:sz w:val="24"/>
          <w:szCs w:val="24"/>
        </w:rPr>
      </w:r>
      <w:r w:rsidR="00CA40ED" w:rsidRPr="00CA40ED">
        <w:rPr>
          <w:sz w:val="24"/>
          <w:szCs w:val="24"/>
        </w:rPr>
        <w:pict>
          <v:group id="_x0000_s1033" editas="canvas" style="width:459pt;height:279pt;mso-position-horizontal-relative:char;mso-position-vertical-relative:line" coordorigin="2949,2871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949;top:2871;width:7200;height:4320" o:preferrelative="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5" type="#_x0000_t5" style="position:absolute;left:4502;top:3150;width:1411;height:976"/>
            <v:shape id="_x0000_s1036" type="#_x0000_t5" style="position:absolute;left:6337;top:4683;width:1696;height:417"/>
            <v:line id="_x0000_s1037" style="position:absolute;flip:x" from="3655,5937" to="5208,6216"/>
            <v:line id="_x0000_s1038" style="position:absolute" from="3655,6216" to="4784,6216"/>
            <v:line id="_x0000_s1039" style="position:absolute;flip:x" from="4784,5937" to="5208,6216"/>
            <w10:wrap type="none"/>
            <w10:anchorlock/>
          </v:group>
        </w:pict>
      </w:r>
      <w:r>
        <w:t xml:space="preserve">        </w:t>
      </w:r>
    </w:p>
    <w:p w:rsidR="00646B5A" w:rsidRPr="00646B5A" w:rsidRDefault="00646B5A" w:rsidP="00646B5A">
      <w:pPr>
        <w:ind w:left="420"/>
        <w:rPr>
          <w:sz w:val="28"/>
          <w:szCs w:val="28"/>
        </w:rPr>
      </w:pPr>
      <w:r>
        <w:t xml:space="preserve"> </w:t>
      </w:r>
      <w:r w:rsidRPr="00E96B79">
        <w:rPr>
          <w:sz w:val="28"/>
          <w:szCs w:val="28"/>
        </w:rPr>
        <w:t>Все стороны равны</w:t>
      </w:r>
      <w:proofErr w:type="gramStart"/>
      <w:r w:rsidRPr="00E96B7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Д</w:t>
      </w:r>
      <w:proofErr w:type="gramEnd"/>
      <w:r>
        <w:rPr>
          <w:sz w:val="28"/>
          <w:szCs w:val="28"/>
        </w:rPr>
        <w:t xml:space="preserve">ве стороны равны     </w:t>
      </w:r>
      <w:r w:rsidRPr="00E96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E96B79">
        <w:rPr>
          <w:sz w:val="28"/>
          <w:szCs w:val="28"/>
        </w:rPr>
        <w:t xml:space="preserve">  Все стороны</w:t>
      </w:r>
      <w:r>
        <w:rPr>
          <w:sz w:val="28"/>
          <w:szCs w:val="28"/>
        </w:rPr>
        <w:t xml:space="preserve"> </w:t>
      </w:r>
      <w:r w:rsidRPr="00E96B79">
        <w:rPr>
          <w:sz w:val="28"/>
          <w:szCs w:val="28"/>
        </w:rPr>
        <w:t xml:space="preserve"> разны</w:t>
      </w:r>
      <w:r>
        <w:rPr>
          <w:sz w:val="28"/>
          <w:szCs w:val="28"/>
        </w:rPr>
        <w:t>е</w:t>
      </w:r>
      <w:r>
        <w:t xml:space="preserve">                                                                                                                                           </w:t>
      </w:r>
    </w:p>
    <w:p w:rsidR="00646B5A" w:rsidRDefault="00646B5A">
      <w:pPr>
        <w:rPr>
          <w:sz w:val="28"/>
          <w:szCs w:val="28"/>
        </w:rPr>
      </w:pPr>
    </w:p>
    <w:p w:rsidR="00646B5A" w:rsidRPr="001D7BD7" w:rsidRDefault="00646B5A">
      <w:pPr>
        <w:rPr>
          <w:sz w:val="28"/>
          <w:szCs w:val="28"/>
        </w:rPr>
      </w:pPr>
    </w:p>
    <w:sectPr w:rsidR="00646B5A" w:rsidRPr="001D7BD7" w:rsidSect="005C36A6">
      <w:pgSz w:w="16838" w:h="11906" w:orient="landscape"/>
      <w:pgMar w:top="1134" w:right="1134" w:bottom="850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821DE"/>
    <w:multiLevelType w:val="hybridMultilevel"/>
    <w:tmpl w:val="DC60C8DA"/>
    <w:lvl w:ilvl="0" w:tplc="FC84F20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949CF"/>
    <w:multiLevelType w:val="multilevel"/>
    <w:tmpl w:val="ABEE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291EAB"/>
    <w:multiLevelType w:val="multilevel"/>
    <w:tmpl w:val="8C1C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824"/>
    <w:rsid w:val="00012FD2"/>
    <w:rsid w:val="000506FD"/>
    <w:rsid w:val="000A728C"/>
    <w:rsid w:val="000B1363"/>
    <w:rsid w:val="0018522F"/>
    <w:rsid w:val="001B6DA1"/>
    <w:rsid w:val="001D297D"/>
    <w:rsid w:val="001D424C"/>
    <w:rsid w:val="001D7BD7"/>
    <w:rsid w:val="00256D19"/>
    <w:rsid w:val="00271EAD"/>
    <w:rsid w:val="002871EA"/>
    <w:rsid w:val="002C54B0"/>
    <w:rsid w:val="002C5D6B"/>
    <w:rsid w:val="00306300"/>
    <w:rsid w:val="00420995"/>
    <w:rsid w:val="00566220"/>
    <w:rsid w:val="00581C13"/>
    <w:rsid w:val="005967B1"/>
    <w:rsid w:val="005C36A6"/>
    <w:rsid w:val="005D15CF"/>
    <w:rsid w:val="005D6973"/>
    <w:rsid w:val="005E6A97"/>
    <w:rsid w:val="00646B5A"/>
    <w:rsid w:val="006745A8"/>
    <w:rsid w:val="0068278F"/>
    <w:rsid w:val="006B4FFB"/>
    <w:rsid w:val="006D3D55"/>
    <w:rsid w:val="007253DE"/>
    <w:rsid w:val="00751EE9"/>
    <w:rsid w:val="007A7280"/>
    <w:rsid w:val="007C2219"/>
    <w:rsid w:val="007D2C0B"/>
    <w:rsid w:val="007E0E5F"/>
    <w:rsid w:val="0084673D"/>
    <w:rsid w:val="00851A9D"/>
    <w:rsid w:val="008A4541"/>
    <w:rsid w:val="008E4923"/>
    <w:rsid w:val="00902863"/>
    <w:rsid w:val="009473C6"/>
    <w:rsid w:val="009B59AA"/>
    <w:rsid w:val="00A2755C"/>
    <w:rsid w:val="00A86824"/>
    <w:rsid w:val="00AB06A0"/>
    <w:rsid w:val="00AD5351"/>
    <w:rsid w:val="00AD56B7"/>
    <w:rsid w:val="00B0166D"/>
    <w:rsid w:val="00B1150B"/>
    <w:rsid w:val="00B629C6"/>
    <w:rsid w:val="00B839EE"/>
    <w:rsid w:val="00B97838"/>
    <w:rsid w:val="00C47F89"/>
    <w:rsid w:val="00CA1A7B"/>
    <w:rsid w:val="00CA40ED"/>
    <w:rsid w:val="00CB1D95"/>
    <w:rsid w:val="00D0159C"/>
    <w:rsid w:val="00D719E9"/>
    <w:rsid w:val="00D739ED"/>
    <w:rsid w:val="00D92361"/>
    <w:rsid w:val="00DD4C4C"/>
    <w:rsid w:val="00DF1264"/>
    <w:rsid w:val="00E04FCA"/>
    <w:rsid w:val="00E524CB"/>
    <w:rsid w:val="00E663C5"/>
    <w:rsid w:val="00E960BF"/>
    <w:rsid w:val="00F701AF"/>
    <w:rsid w:val="00F76854"/>
    <w:rsid w:val="00F94079"/>
    <w:rsid w:val="00F95F7F"/>
    <w:rsid w:val="00F964A6"/>
    <w:rsid w:val="00FB700E"/>
    <w:rsid w:val="00FC5CDD"/>
    <w:rsid w:val="00FE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824"/>
    <w:rPr>
      <w:b/>
      <w:bCs/>
    </w:rPr>
  </w:style>
  <w:style w:type="table" w:styleId="a5">
    <w:name w:val="Table Grid"/>
    <w:basedOn w:val="a1"/>
    <w:uiPriority w:val="59"/>
    <w:rsid w:val="00306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2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10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8</cp:revision>
  <dcterms:created xsi:type="dcterms:W3CDTF">2011-12-14T18:09:00Z</dcterms:created>
  <dcterms:modified xsi:type="dcterms:W3CDTF">2011-12-21T12:14:00Z</dcterms:modified>
</cp:coreProperties>
</file>