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FF" w:rsidRDefault="00113AFF" w:rsidP="00113AF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C3080">
        <w:rPr>
          <w:rFonts w:ascii="Times New Roman" w:eastAsia="Times New Roman" w:hAnsi="Times New Roman" w:cs="Times New Roman"/>
          <w:bCs/>
          <w:sz w:val="36"/>
          <w:szCs w:val="36"/>
        </w:rPr>
        <w:t xml:space="preserve">Конспект </w:t>
      </w:r>
      <w:r w:rsidR="00CD3561">
        <w:rPr>
          <w:rFonts w:ascii="Times New Roman" w:eastAsia="Times New Roman" w:hAnsi="Times New Roman" w:cs="Times New Roman"/>
          <w:bCs/>
          <w:sz w:val="36"/>
          <w:szCs w:val="36"/>
        </w:rPr>
        <w:t>мероприятия для детей средней группы</w:t>
      </w:r>
      <w:bookmarkStart w:id="0" w:name="_GoBack"/>
      <w:bookmarkEnd w:id="0"/>
    </w:p>
    <w:p w:rsidR="008C3080" w:rsidRPr="008C3080" w:rsidRDefault="008C3080" w:rsidP="00113AF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36"/>
        </w:rPr>
      </w:pPr>
    </w:p>
    <w:p w:rsidR="00113AFF" w:rsidRPr="008C3080" w:rsidRDefault="003E53DA" w:rsidP="00113AF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«</w:t>
      </w:r>
      <w:r w:rsidR="00CD3561">
        <w:rPr>
          <w:rFonts w:ascii="Times New Roman" w:eastAsia="Times New Roman" w:hAnsi="Times New Roman" w:cs="Times New Roman"/>
          <w:bCs/>
          <w:sz w:val="36"/>
          <w:szCs w:val="36"/>
        </w:rPr>
        <w:t>Тепло души</w:t>
      </w:r>
      <w:r w:rsidR="00113AFF" w:rsidRPr="008C3080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  <w:r w:rsidR="00113AFF" w:rsidRPr="008C308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3242C" w:rsidRDefault="0073242C" w:rsidP="00113AF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113AFF" w:rsidRDefault="00113AFF" w:rsidP="00113A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B3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13AFF" w:rsidRDefault="00113AFF" w:rsidP="00113A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сознательное стремление быть здоровыми;</w:t>
      </w:r>
    </w:p>
    <w:p w:rsidR="00113AFF" w:rsidRDefault="00113AFF" w:rsidP="00113A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сотрудничать, понимать чувства других, оказывать поддержку и сопереживать;</w:t>
      </w:r>
    </w:p>
    <w:p w:rsidR="00113AFF" w:rsidRDefault="00113AFF" w:rsidP="00113A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радости и удовлетворения от выполнения упражнений и участия в играх;</w:t>
      </w:r>
    </w:p>
    <w:p w:rsidR="00C1325D" w:rsidRDefault="00C1325D" w:rsidP="00113A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дошкольников, активизировать словарь;</w:t>
      </w:r>
    </w:p>
    <w:p w:rsidR="00113AFF" w:rsidRDefault="00113AFF" w:rsidP="00113A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снижению негативных настроений в группе, восстановлению сил, улучшению настроения детей;</w:t>
      </w:r>
    </w:p>
    <w:p w:rsidR="009E3EF8" w:rsidRPr="00C15447" w:rsidRDefault="00113AFF" w:rsidP="00C154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здоровому образу жизни.</w:t>
      </w:r>
      <w:r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97505" w:rsidRPr="00C15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</w:t>
      </w:r>
      <w:r w:rsidRPr="00C15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3EF8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пиктограммами,</w:t>
      </w:r>
      <w:r w:rsidR="00C15447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кубиками эмоций;</w:t>
      </w:r>
      <w:r w:rsidR="009E3EF8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сплочения группы, использование этюдов,  </w:t>
      </w:r>
      <w:r w:rsidR="00C15447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темы</w:t>
      </w:r>
      <w:r w:rsidR="00C1325D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«Доброта»</w:t>
      </w:r>
      <w:r w:rsidR="00C15447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«Любовь»</w:t>
      </w:r>
      <w:r w:rsidR="009E3EF8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1325D" w:rsidRP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 сказок «Заячья избушка», «Теремок».</w:t>
      </w:r>
      <w:proofErr w:type="gramEnd"/>
    </w:p>
    <w:p w:rsidR="002162A0" w:rsidRDefault="00113AFF" w:rsidP="00C154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к занятию: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ниток, </w:t>
      </w:r>
      <w:r w:rsidR="0034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палочка, картинки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ражением Феи Зла</w:t>
      </w:r>
      <w:r w:rsidR="0034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Феи Добра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шары</w:t>
      </w:r>
      <w:r w:rsidR="00C13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музыкальная композиция «Если добрый ты» (из мультфильма «Кот Ле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польд»), </w:t>
      </w:r>
    </w:p>
    <w:p w:rsidR="00C15447" w:rsidRPr="00113AFF" w:rsidRDefault="00C15447" w:rsidP="00C154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AFF" w:rsidRDefault="00113AFF" w:rsidP="0011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162A0" w:rsidRDefault="002162A0" w:rsidP="0011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276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325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день,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разные: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улыбка,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глаза, волосы, оде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жда. Все это можно увидеть. В каждом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то, что увидеть невозможно. Это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называется -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внутренний мир человека: желания, мысли, любовь к чему-то или к кому-то. Этот мир находится около сердца.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душа человека.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душе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живет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любовь и радость, то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здоров</w:t>
      </w:r>
      <w:r w:rsidR="00BA5D20"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полон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сил. Е</w:t>
      </w:r>
      <w:r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в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душе </w:t>
      </w:r>
      <w:r w:rsidR="00BA5D20"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обида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злость, то </w:t>
      </w:r>
      <w:r w:rsidR="00BA5D20"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становится слабым и </w:t>
      </w:r>
      <w:r w:rsid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постепенно </w:t>
      </w:r>
      <w:r w:rsidR="00BA5D20" w:rsidRPr="0032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 болеть.</w:t>
      </w:r>
      <w:r w:rsidRPr="00325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2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играют в игру</w:t>
      </w:r>
      <w:r w:rsidRPr="003252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"Клубочек".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276" w:rsidRDefault="00325276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познакомимся с внутренним миром каждого из вас. Садитесь в круг. Я держу в руках клубочек. Я обмотаю кончик нитки вокруг пальца и задам вопрос кому-то из вас, бросив ему клубочек. Этот ребенок должен поймать клубок, обмотать вокруг пальца,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вопрос.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AFF"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любовь и радость сплелись в одно целое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74B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Педагог. </w:t>
      </w:r>
      <w:r w:rsidR="0032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в одной стране жила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Фея Зла. </w:t>
      </w:r>
      <w:r w:rsidR="0032527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б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BA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холодное сердце. Фея жила в Замке Зла и Мрака. Часто Фея Зла надевала шапку-не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видимку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летала по королевству, вылетала на улицы города и заколдовывала некоторых людей: делала их злыми и вредными. Ребята, вы встречали злых и вредных людей?</w:t>
      </w:r>
    </w:p>
    <w:p w:rsidR="00A7574B" w:rsidRDefault="00A7574B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A7574B" w:rsidRPr="00A7574B" w:rsidRDefault="00A7574B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Зла полетала над людьми и заколдовала их. Слабенькие оказались под ее чарами, она забрала из их души тепло, радость и любовь.</w:t>
      </w:r>
    </w:p>
    <w:p w:rsidR="00A7574B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думаете, как выглядит Фея Зла? Попробуйте изобразить выражение ее лица, ее походку.</w:t>
      </w:r>
    </w:p>
    <w:p w:rsidR="00A7574B" w:rsidRPr="00A7574B" w:rsidRDefault="00A7574B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Фею Зла.</w:t>
      </w:r>
    </w:p>
    <w:p w:rsidR="006F4808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Педагог. 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можем оградить себя от колдовства Феи Зла</w:t>
      </w:r>
      <w:r w:rsidR="00BA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думаете, что человеку нужно делать д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="00A75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стать злым и вредным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4808" w:rsidRPr="006F4808" w:rsidRDefault="006F4808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C15447" w:rsidRDefault="006F4808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любить людей, приносить им радость, душа должна быть полна только тепла и желания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808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Педагог.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проведу вот этой волшебной палочкой круг, а вы встанете в этот круг, и мы поиграем, а заодно научимся избавляться от злости.</w:t>
      </w:r>
    </w:p>
    <w:p w:rsidR="009E3EF8" w:rsidRPr="007205CC" w:rsidRDefault="00113AFF" w:rsidP="0032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8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"Дровосек"</w:t>
      </w:r>
      <w:r w:rsidR="00BA5D20" w:rsidRPr="006F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A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A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круг. Поднимите руки вверх и сомкните в замок - это топор. А теперь с силой и звуком "Ух" резко наклонимся вниз. </w:t>
      </w: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волшебной палочкой нарисую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круг. Становитесь в него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волшебном кругу мы научим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избавляться от обид.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4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"Воздушные шары</w:t>
      </w:r>
      <w:r w:rsidRPr="006F48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детям в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оздушные шарики, </w:t>
      </w:r>
      <w:proofErr w:type="gramStart"/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предупредив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шарики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волшебные, они для тех детей,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выпустить из себя свои обиды. Каждый ребенок называет свои обиды,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надувает шарик, представляя, что выдувает в него свои обиды.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все-все в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обиды пропадут, когда шарик сдуется и выпустит воздух.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Педагог. </w:t>
      </w:r>
      <w:r w:rsidR="001E1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поиграем немножко, выполним веселый массаж друг другу.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8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выполняют м</w:t>
      </w:r>
      <w:r w:rsidR="009E3EF8" w:rsidRPr="006F48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ассаж спины «Дождик»</w:t>
      </w:r>
      <w:r w:rsidR="001E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3EF8" w:rsidRPr="009E3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(выполняется по кругу «паровозиком»)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3278"/>
      </w:tblGrid>
      <w:tr w:rsidR="009E3EF8" w:rsidRPr="009E3EF8" w:rsidTr="009E3EF8">
        <w:tc>
          <w:tcPr>
            <w:tcW w:w="3776" w:type="dxa"/>
          </w:tcPr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Дождик бегает по крыше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весёлой, звонкой крыше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Дома, дома посидите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Никуда не выходите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Почитайте, поиграйте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уйду -</w:t>
            </w:r>
            <w:r w:rsidR="00DE2F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тогда гуляйте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Дождик бегает по крыше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весёлой, звонкой крыше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Бом-бом-бом, бом-бом-бом!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</w:tcPr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Похлопывание по спине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ладошками.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Постукивание по спин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кулачками.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Поглаживание по спине 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ладошками.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Похлопывание по спине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E3EF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>ладошками.</w:t>
            </w:r>
          </w:p>
          <w:p w:rsidR="009E3EF8" w:rsidRPr="009E3EF8" w:rsidRDefault="009E3EF8" w:rsidP="009E3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7205CC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Феи Зла в королевстве живет Фея Добра. Как думаете, как выглядит Фея Добра? Попробуйте изобразить выражение ее лица, ее походку.</w:t>
      </w:r>
    </w:p>
    <w:p w:rsidR="007205CC" w:rsidRPr="00C15447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Фею Добра</w:t>
      </w:r>
      <w:r w:rsidRPr="00A757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05CC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Добра говорит, что мир прекрасен, что люди уважают и любят друг друга.</w:t>
      </w:r>
    </w:p>
    <w:p w:rsidR="007205CC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музыкальное сопровождение педагог продолжает рассказ.</w:t>
      </w:r>
    </w:p>
    <w:p w:rsidR="007205CC" w:rsidRPr="00C15447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Фея Добра и Фея Зла поспорили, что люди неспособны отличить добрые поступки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злых. Ребята, а вы умеете отличать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плохого?</w:t>
      </w:r>
    </w:p>
    <w:p w:rsidR="009E3EF8" w:rsidRDefault="007205CC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и выясним.</w:t>
      </w:r>
    </w:p>
    <w:p w:rsidR="007205CC" w:rsidRDefault="007205CC" w:rsidP="00113A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играют в игру «Топ-хлоп».</w:t>
      </w:r>
    </w:p>
    <w:p w:rsidR="007205CC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называет поступки, а дети комментируют их движениями: одобряя – хлопают, порицая – топают.</w:t>
      </w:r>
    </w:p>
    <w:p w:rsidR="007205CC" w:rsidRPr="007205CC" w:rsidRDefault="007205CC" w:rsidP="0072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Поступки: кривляться перед бабушкой, оглядываться на людей, показывая на них пальцем, прятать от друзей конфеты, обманывать, толкать малышей, улыбаться людям, нагрубить папе, помочь бабушке перейти через дорогу, поливать цветы, ковырять в носу, кушать грязными руками, замахиваться на маму.</w:t>
      </w:r>
    </w:p>
    <w:p w:rsidR="001E1BE8" w:rsidRDefault="00113AFF" w:rsidP="006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умеете отличать </w:t>
      </w:r>
      <w:proofErr w:type="gramStart"/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плохого. Думаю, вам Фея Зла нестрашна. Сегодня м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секрет волшебства.</w:t>
      </w:r>
      <w:r w:rsidR="0072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что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- это умен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любить и дарить любовь и тепло окружающим людям.</w:t>
      </w:r>
    </w:p>
    <w:p w:rsidR="001E1BE8" w:rsidRPr="001E1BE8" w:rsidRDefault="001E1BE8" w:rsidP="00113A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композиция «Если добрый ты».</w:t>
      </w:r>
    </w:p>
    <w:p w:rsidR="001E1BE8" w:rsidRDefault="001E1BE8" w:rsidP="00113A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прослу</w:t>
      </w:r>
      <w:r w:rsidR="006F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шали песню. О чем эта песня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E1BE8" w:rsidRDefault="001E1BE8" w:rsidP="00113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детей.</w:t>
      </w:r>
    </w:p>
    <w:p w:rsidR="00113AFF" w:rsidRPr="001E1BE8" w:rsidRDefault="001E1BE8" w:rsidP="00113A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Верно, ребята, добрым людям живется всегда лучше и веселее. Повеселимся и мы с вами!</w:t>
      </w:r>
      <w:r w:rsidR="00113AFF" w:rsidRPr="001E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F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играют</w:t>
      </w:r>
      <w:r w:rsidR="00113AFF" w:rsidRPr="001E1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</w:t>
      </w:r>
      <w:r w:rsidR="006F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воздушными шарами</w:t>
      </w:r>
      <w:r w:rsidR="00113AFF" w:rsidRPr="001E1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13AFF" w:rsidRPr="001E1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13AFF"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Дарите свою 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 и тепло души</w:t>
      </w:r>
      <w:r w:rsidR="00113AFF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</w:t>
      </w:r>
      <w:r w:rsidR="006F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животным, цветам, </w:t>
      </w:r>
      <w:r w:rsidR="00C15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миру!</w:t>
      </w:r>
    </w:p>
    <w:p w:rsidR="008E7264" w:rsidRDefault="008E7264"/>
    <w:sectPr w:rsidR="008E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1ED6"/>
    <w:multiLevelType w:val="hybridMultilevel"/>
    <w:tmpl w:val="613A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2"/>
    <w:rsid w:val="00113AFF"/>
    <w:rsid w:val="001E1BE8"/>
    <w:rsid w:val="002162A0"/>
    <w:rsid w:val="00325276"/>
    <w:rsid w:val="0034420B"/>
    <w:rsid w:val="003832DE"/>
    <w:rsid w:val="003E53DA"/>
    <w:rsid w:val="006F4808"/>
    <w:rsid w:val="007205CC"/>
    <w:rsid w:val="0073242C"/>
    <w:rsid w:val="00797505"/>
    <w:rsid w:val="008C3080"/>
    <w:rsid w:val="008E7264"/>
    <w:rsid w:val="009E3EF8"/>
    <w:rsid w:val="00A7574B"/>
    <w:rsid w:val="00AC1272"/>
    <w:rsid w:val="00BA5D20"/>
    <w:rsid w:val="00BE44A1"/>
    <w:rsid w:val="00C1325D"/>
    <w:rsid w:val="00C15447"/>
    <w:rsid w:val="00CD3561"/>
    <w:rsid w:val="00D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2013-11-14T12:40:00Z</dcterms:created>
  <dcterms:modified xsi:type="dcterms:W3CDTF">2014-03-14T01:19:00Z</dcterms:modified>
</cp:coreProperties>
</file>