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D9" w:rsidRPr="00EC7491" w:rsidRDefault="001429C1" w:rsidP="00124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1241D9" w:rsidRPr="00EC7491">
        <w:rPr>
          <w:rFonts w:ascii="Times New Roman" w:hAnsi="Times New Roman" w:cs="Times New Roman"/>
          <w:sz w:val="28"/>
          <w:szCs w:val="28"/>
        </w:rPr>
        <w:t>СЦЕНИРОВАННОЕ ЗАНЯТИЕ</w:t>
      </w:r>
    </w:p>
    <w:p w:rsidR="001241D9" w:rsidRPr="00EC7491" w:rsidRDefault="001241D9" w:rsidP="001241D9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EC7491">
        <w:rPr>
          <w:rFonts w:ascii="Monotype Corsiva" w:hAnsi="Monotype Corsiva" w:cs="Times New Roman"/>
          <w:b/>
          <w:sz w:val="32"/>
          <w:szCs w:val="32"/>
        </w:rPr>
        <w:t>«АЗБУКА ПЕШЕХОДОВ»</w:t>
      </w:r>
    </w:p>
    <w:p w:rsidR="001241D9" w:rsidRPr="00EC7491" w:rsidRDefault="001241D9" w:rsidP="0012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C7491">
        <w:rPr>
          <w:rFonts w:ascii="Times New Roman" w:hAnsi="Times New Roman" w:cs="Times New Roman"/>
          <w:sz w:val="24"/>
          <w:szCs w:val="24"/>
        </w:rPr>
        <w:t xml:space="preserve"> Закрепить и систематизировать знания о правилах перехода улицы, пешеходном переходе, правилах дорожного движения, знания сигналов светофора, их значения. Применять полученные знания в играх.</w:t>
      </w:r>
    </w:p>
    <w:p w:rsidR="001241D9" w:rsidRPr="00EC7491" w:rsidRDefault="001241D9" w:rsidP="0012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внимание.</w:t>
      </w:r>
    </w:p>
    <w:p w:rsidR="001241D9" w:rsidRPr="00EC7491" w:rsidRDefault="001241D9" w:rsidP="0012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C7491">
        <w:rPr>
          <w:rFonts w:ascii="Times New Roman" w:hAnsi="Times New Roman" w:cs="Times New Roman"/>
          <w:sz w:val="24"/>
          <w:szCs w:val="24"/>
        </w:rPr>
        <w:t>Магнитная доска, светофор, знаки «Пешеходный переход»</w:t>
      </w:r>
      <w:r w:rsidR="009211AF" w:rsidRPr="00EC7491">
        <w:rPr>
          <w:rFonts w:ascii="Times New Roman" w:hAnsi="Times New Roman" w:cs="Times New Roman"/>
          <w:sz w:val="24"/>
          <w:szCs w:val="24"/>
        </w:rPr>
        <w:t xml:space="preserve"> и «Движение пешеходов запрещено».</w:t>
      </w:r>
    </w:p>
    <w:p w:rsidR="009211AF" w:rsidRPr="00EC7491" w:rsidRDefault="009211AF" w:rsidP="0012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EC7491">
        <w:rPr>
          <w:rFonts w:ascii="Times New Roman" w:hAnsi="Times New Roman" w:cs="Times New Roman"/>
          <w:sz w:val="24"/>
          <w:szCs w:val="24"/>
        </w:rPr>
        <w:t>Чтение и разучивание стихов о дорожных знаках и правилах дорожного движения.</w:t>
      </w:r>
    </w:p>
    <w:p w:rsidR="009211AF" w:rsidRPr="00EC7491" w:rsidRDefault="009211AF" w:rsidP="009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491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</w:p>
    <w:p w:rsidR="009211AF" w:rsidRPr="00EC7491" w:rsidRDefault="009211AF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Педагог: Дети, скоро вы станете школьниками, будете самостоятельно переходить улицу без помощи взрослых, но для этого нужно знать правила дорожного движения. Сегодня мы поговорим о них. И должна я вам сказать: </w:t>
      </w:r>
    </w:p>
    <w:p w:rsidR="009211AF" w:rsidRPr="00EC7491" w:rsidRDefault="009211AF" w:rsidP="009211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Помните, ребятки!</w:t>
      </w:r>
    </w:p>
    <w:p w:rsidR="009211AF" w:rsidRPr="00EC7491" w:rsidRDefault="009211AF" w:rsidP="009211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На дороге нельзя без порядка!</w:t>
      </w:r>
    </w:p>
    <w:p w:rsidR="009211AF" w:rsidRPr="00EC7491" w:rsidRDefault="009211AF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Сегодня утром в детский сад пришло письмо из леса. Давайте прочитаем его: «Ребята, очень просим рассказать нам о правилах дорожного движения. Баба Яга и Леший».</w:t>
      </w:r>
    </w:p>
    <w:p w:rsidR="00533B84" w:rsidRPr="00EC7491" w:rsidRDefault="009211AF" w:rsidP="00921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i/>
          <w:sz w:val="24"/>
          <w:szCs w:val="24"/>
        </w:rPr>
        <w:t>Под музыку входит Леший, держит Б.Ягу под руку</w:t>
      </w:r>
      <w:r w:rsidR="00533B84" w:rsidRPr="00EC7491">
        <w:rPr>
          <w:rFonts w:ascii="Times New Roman" w:hAnsi="Times New Roman" w:cs="Times New Roman"/>
          <w:i/>
          <w:sz w:val="24"/>
          <w:szCs w:val="24"/>
        </w:rPr>
        <w:t>.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Б.Я.: </w:t>
      </w:r>
      <w:r w:rsidRPr="00EC7491">
        <w:rPr>
          <w:rFonts w:ascii="Times New Roman" w:hAnsi="Times New Roman" w:cs="Times New Roman"/>
          <w:i/>
          <w:sz w:val="24"/>
          <w:szCs w:val="24"/>
        </w:rPr>
        <w:t>(ворчит).</w:t>
      </w:r>
      <w:r w:rsidRPr="00EC7491">
        <w:rPr>
          <w:rFonts w:ascii="Times New Roman" w:hAnsi="Times New Roman" w:cs="Times New Roman"/>
          <w:sz w:val="24"/>
          <w:szCs w:val="24"/>
        </w:rPr>
        <w:t xml:space="preserve"> Чуть не задавили старенькую </w:t>
      </w:r>
      <w:proofErr w:type="spellStart"/>
      <w:r w:rsidRPr="00EC7491">
        <w:rPr>
          <w:rFonts w:ascii="Times New Roman" w:hAnsi="Times New Roman" w:cs="Times New Roman"/>
          <w:sz w:val="24"/>
          <w:szCs w:val="24"/>
        </w:rPr>
        <w:t>бабулечку-красотулечку</w:t>
      </w:r>
      <w:proofErr w:type="spellEnd"/>
      <w:r w:rsidRPr="00EC7491">
        <w:rPr>
          <w:rFonts w:ascii="Times New Roman" w:hAnsi="Times New Roman" w:cs="Times New Roman"/>
          <w:sz w:val="24"/>
          <w:szCs w:val="24"/>
        </w:rPr>
        <w:t>. Ведь это же надо. Шла, никого не трогала, а они как выскочат, да как понесутся.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Что с вами случилось?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Леший: Дорогу мы переходили, машина чуть ее не сбила – старенькую, маленькую </w:t>
      </w:r>
      <w:proofErr w:type="spellStart"/>
      <w:r w:rsidRPr="00EC7491">
        <w:rPr>
          <w:rFonts w:ascii="Times New Roman" w:hAnsi="Times New Roman" w:cs="Times New Roman"/>
          <w:sz w:val="24"/>
          <w:szCs w:val="24"/>
        </w:rPr>
        <w:t>Бабулечку</w:t>
      </w:r>
      <w:proofErr w:type="spellEnd"/>
      <w:r w:rsidRPr="00EC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91">
        <w:rPr>
          <w:rFonts w:ascii="Times New Roman" w:hAnsi="Times New Roman" w:cs="Times New Roman"/>
          <w:sz w:val="24"/>
          <w:szCs w:val="24"/>
        </w:rPr>
        <w:t>Ягулечку</w:t>
      </w:r>
      <w:proofErr w:type="spellEnd"/>
      <w:r w:rsidRPr="00EC7491">
        <w:rPr>
          <w:rFonts w:ascii="Times New Roman" w:hAnsi="Times New Roman" w:cs="Times New Roman"/>
          <w:sz w:val="24"/>
          <w:szCs w:val="24"/>
        </w:rPr>
        <w:t>.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Как же вы переходили через дорогу?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Б.Я.:</w:t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Ковыляла я, хромала,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Метлу свою вдруг потеряла.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Наклонилась поискать,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Тут меня машина – хвать!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Баба Яга, разве можно на проезжей части останавливаться? Ребята, можно?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Дети: Нет.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Почему? Где и как нужно переходить дорогу?</w:t>
      </w:r>
    </w:p>
    <w:p w:rsidR="00533B84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EC7491">
        <w:rPr>
          <w:rFonts w:ascii="Times New Roman" w:hAnsi="Times New Roman" w:cs="Times New Roman"/>
          <w:i/>
          <w:sz w:val="24"/>
          <w:szCs w:val="24"/>
        </w:rPr>
        <w:t>(ответы).</w:t>
      </w:r>
      <w:r w:rsidRPr="00EC7491">
        <w:rPr>
          <w:rFonts w:ascii="Times New Roman" w:hAnsi="Times New Roman" w:cs="Times New Roman"/>
          <w:sz w:val="24"/>
          <w:szCs w:val="24"/>
        </w:rPr>
        <w:t xml:space="preserve"> Улицу надо переходить в строго определенном месте по пешеходному переходу, который еще называют зеброй.</w:t>
      </w:r>
    </w:p>
    <w:p w:rsidR="008E21AA" w:rsidRPr="00EC7491" w:rsidRDefault="00533B84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Ребята, давайте Бабе Яге покажем дорожный знак, который обозначает пешеходный переход.</w:t>
      </w:r>
    </w:p>
    <w:p w:rsidR="008E21AA" w:rsidRPr="00EC7491" w:rsidRDefault="008E21AA" w:rsidP="00921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i/>
          <w:sz w:val="24"/>
          <w:szCs w:val="24"/>
        </w:rPr>
        <w:tab/>
        <w:t>(Дети показывают)</w:t>
      </w:r>
    </w:p>
    <w:p w:rsidR="008E21AA" w:rsidRPr="00EC7491" w:rsidRDefault="008E21AA" w:rsidP="0092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Ребята, а кто из вас расскажет стих про этот знак?</w:t>
      </w:r>
    </w:p>
    <w:p w:rsidR="009211AF" w:rsidRPr="00EC7491" w:rsidRDefault="008E21AA" w:rsidP="008E2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Ребенок:                  </w:t>
      </w:r>
      <w:r w:rsidRPr="00EC7491">
        <w:rPr>
          <w:rFonts w:ascii="Times New Roman" w:hAnsi="Times New Roman" w:cs="Times New Roman"/>
          <w:b/>
          <w:sz w:val="24"/>
          <w:szCs w:val="24"/>
        </w:rPr>
        <w:t>Стихотворение «Зебра-переход».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 xml:space="preserve">Чуть </w:t>
      </w:r>
      <w:proofErr w:type="gramStart"/>
      <w:r w:rsidRPr="00EC7491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EC7491">
        <w:rPr>
          <w:rFonts w:ascii="Times New Roman" w:hAnsi="Times New Roman" w:cs="Times New Roman"/>
          <w:sz w:val="24"/>
          <w:szCs w:val="24"/>
        </w:rPr>
        <w:t xml:space="preserve"> на гармошку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И на лесенку немножко,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 xml:space="preserve">На тельняшку и матрац, - 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Я ходил по ней не раз,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И машины тормозили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И друг другу говорили: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«Тише ход! Тише ход!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Видишь, зебра-переход?!»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Слышала, Баба Яга?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Б.Я.: Да.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А что еще может помочь перейти правильно проезжую часть?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Дети: Светофор.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Б.Я.: Светофор, светофор… Это дерево что ли такое?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Леший: Нет, Яга, это такой столб с фонариками, а на нем огни разные горят. Красиво! А для чего?</w:t>
      </w:r>
    </w:p>
    <w:p w:rsidR="008E21AA" w:rsidRPr="00EC7491" w:rsidRDefault="008E21AA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Ребята, подскажите Бабе Яге и Лешему, что означают «огни» у светофора</w:t>
      </w:r>
      <w:r w:rsidR="007F6793" w:rsidRPr="00EC7491">
        <w:rPr>
          <w:rFonts w:ascii="Times New Roman" w:hAnsi="Times New Roman" w:cs="Times New Roman"/>
          <w:sz w:val="24"/>
          <w:szCs w:val="24"/>
        </w:rPr>
        <w:t>?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i/>
          <w:sz w:val="24"/>
          <w:szCs w:val="24"/>
        </w:rPr>
        <w:t>(Дети в ответе могут использовать предварительно подготовленные стихи).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Ребенок:</w:t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Перейти через дорогу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Вам на улицах всегда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И подскажут и помогут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Говорящие цвета.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Если свет зажегся красный,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Значит, двигаться опасно!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Желтый свет – предупрежденье,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Жди сигнала для движенья.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Свет зеленый говорит: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>«Пешеходам путь открыт!»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Леший: Вот это </w:t>
      </w:r>
      <w:proofErr w:type="spellStart"/>
      <w:proofErr w:type="gramStart"/>
      <w:r w:rsidRPr="00EC7491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EC7491">
        <w:rPr>
          <w:rFonts w:ascii="Times New Roman" w:hAnsi="Times New Roman" w:cs="Times New Roman"/>
          <w:sz w:val="24"/>
          <w:szCs w:val="24"/>
        </w:rPr>
        <w:t>! Сразу все не запомнишь!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Ребята, давайте поможем сказочным героям запомнить сигналы светофора.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b/>
          <w:i/>
          <w:sz w:val="24"/>
          <w:szCs w:val="24"/>
        </w:rPr>
        <w:t>Игра «Светофор»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C7491">
        <w:rPr>
          <w:rFonts w:ascii="Times New Roman" w:hAnsi="Times New Roman" w:cs="Times New Roman"/>
          <w:i/>
          <w:sz w:val="24"/>
          <w:szCs w:val="24"/>
        </w:rPr>
        <w:t xml:space="preserve"> Развивать умение детей реагировать на определенные сигналы светофора.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i/>
          <w:sz w:val="24"/>
          <w:szCs w:val="24"/>
        </w:rPr>
        <w:tab/>
        <w:t>Играющим показывают разные сигналы светофора.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  <w:t>Зеленый сигнал – дети потихоньку топают ногами. Желтый сигнал – хлопают в ладоши. Красный сигнал – тишина.</w:t>
      </w:r>
    </w:p>
    <w:p w:rsidR="007F6793" w:rsidRPr="00EC7491" w:rsidRDefault="007F6793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A06D58" w:rsidRPr="00EC7491">
        <w:rPr>
          <w:rFonts w:ascii="Times New Roman" w:hAnsi="Times New Roman" w:cs="Times New Roman"/>
          <w:sz w:val="24"/>
          <w:szCs w:val="24"/>
        </w:rPr>
        <w:t>Теперь все запомнили значения сигналов.</w:t>
      </w:r>
    </w:p>
    <w:p w:rsidR="00A06D58" w:rsidRPr="00EC7491" w:rsidRDefault="00A06D58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Все вместе: Да!</w:t>
      </w:r>
    </w:p>
    <w:p w:rsidR="00A06D58" w:rsidRPr="00EC7491" w:rsidRDefault="00A06D58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Леший: Баба Яга, что-то так </w:t>
      </w:r>
      <w:proofErr w:type="spellStart"/>
      <w:r w:rsidRPr="00EC7491">
        <w:rPr>
          <w:rFonts w:ascii="Times New Roman" w:hAnsi="Times New Roman" w:cs="Times New Roman"/>
          <w:sz w:val="24"/>
          <w:szCs w:val="24"/>
        </w:rPr>
        <w:t>похулиганить</w:t>
      </w:r>
      <w:proofErr w:type="spellEnd"/>
      <w:r w:rsidRPr="00EC7491">
        <w:rPr>
          <w:rFonts w:ascii="Times New Roman" w:hAnsi="Times New Roman" w:cs="Times New Roman"/>
          <w:sz w:val="24"/>
          <w:szCs w:val="24"/>
        </w:rPr>
        <w:t xml:space="preserve"> захотелось, давай пойдем, поиграем на проезжей части в шашки, я зря, что ли их с собой принес?</w:t>
      </w:r>
    </w:p>
    <w:p w:rsidR="00A06D58" w:rsidRPr="00EC7491" w:rsidRDefault="00A06D58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Б.Я.: Да, точно, там поедут машины и … трах, бах друг в друга врежутся. Все водители выскочат, будут кричать. Ох, умора! </w:t>
      </w:r>
      <w:r w:rsidRPr="00EC7491"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A06D58" w:rsidRPr="00EC7491" w:rsidRDefault="00A06D58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Тогда уж будет не до смеха. И в больницу угодить можно. Вы, наверное, еще не поняли, как важно соблюдать правила дорожного движения? Послушайте стихотворение «Страшная история» (С. Михалков), которое расскажет Катя Юдина.</w:t>
      </w:r>
    </w:p>
    <w:p w:rsidR="00995C50" w:rsidRPr="00EC7491" w:rsidRDefault="00A06D58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Поэтому все мы должны помнить</w:t>
      </w:r>
      <w:r w:rsidR="00995C50" w:rsidRPr="00EC7491">
        <w:rPr>
          <w:rFonts w:ascii="Times New Roman" w:hAnsi="Times New Roman" w:cs="Times New Roman"/>
          <w:sz w:val="24"/>
          <w:szCs w:val="24"/>
        </w:rPr>
        <w:t>: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Там, где транспорт и дорога,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Знать порядок все должны.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На проезжей части строго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Игры все запрещены!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  <w:t>А теперь давайте покажем Бабе Яге и Лешему дорожный знак «Движение пешеходов запрещено». Что означает этот знак?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A06D58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lastRenderedPageBreak/>
        <w:t>Педагог: А иногда в городах</w:t>
      </w:r>
      <w:r w:rsidR="00A06D58" w:rsidRPr="00EC7491">
        <w:rPr>
          <w:rFonts w:ascii="Times New Roman" w:hAnsi="Times New Roman" w:cs="Times New Roman"/>
          <w:sz w:val="24"/>
          <w:szCs w:val="24"/>
        </w:rPr>
        <w:t xml:space="preserve"> </w:t>
      </w:r>
      <w:r w:rsidRPr="00EC7491">
        <w:rPr>
          <w:rFonts w:ascii="Times New Roman" w:hAnsi="Times New Roman" w:cs="Times New Roman"/>
          <w:sz w:val="24"/>
          <w:szCs w:val="24"/>
        </w:rPr>
        <w:t>на перекрестках, где нет светофоров, кто помогает перейти улицу пешеходам?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Дети: Регулировщики, работники ГИБДД.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 xml:space="preserve">Леший: Ой, а про </w:t>
      </w:r>
      <w:proofErr w:type="gramStart"/>
      <w:r w:rsidRPr="00EC7491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C7491">
        <w:rPr>
          <w:rFonts w:ascii="Times New Roman" w:hAnsi="Times New Roman" w:cs="Times New Roman"/>
          <w:sz w:val="24"/>
          <w:szCs w:val="24"/>
        </w:rPr>
        <w:t xml:space="preserve"> я и сам стих знаю.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Здесь, на посту, в любое время,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Дежурит ловкий постовой,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Он управляет сразу всеми,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Кто перед ним на мостовой.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Никто на свете так не может</w:t>
      </w:r>
    </w:p>
    <w:p w:rsidR="00995C50" w:rsidRPr="00EC7491" w:rsidRDefault="00995C50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Одним движением руки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Остановить поток прохожих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sz w:val="24"/>
          <w:szCs w:val="24"/>
        </w:rPr>
        <w:tab/>
        <w:t>И пропустить грузовики.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Вот молодец, Леший, ты уже кое-что знаешь.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  <w:t>Ребята, но есть такие тихие улицы и переулки, по которым редко проезжают машины. Там нет зебры, светофоров, регулировщиков. А проезжую часть, все же, приходиться переходить. Как правильно это сделать?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Дорога должна быть хорошо и далеко видна. Сначала нужно посмотреть налево, и убедиться, не приближается ли машина.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Почему именно налево?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Дети: Потому что с этой стороны едут машины, а когда доходишь до середины дороги – надо посмотреть направо, и если нет машин, продолжить путь.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А можно ли дорогу перебегать?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85FCD" w:rsidRPr="00EC7491" w:rsidRDefault="00C85FCD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Правильно. Нет, как ни беги, а автомобиль едет быстрее.</w:t>
      </w:r>
    </w:p>
    <w:p w:rsidR="00C85FCD" w:rsidRPr="00EC7491" w:rsidRDefault="002E7A45" w:rsidP="008E2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  <w:t>А теперь давайте поиграем в игру, которая покажет ваши знания правил дорожного движения.</w:t>
      </w:r>
    </w:p>
    <w:p w:rsidR="002E7A45" w:rsidRPr="00EC7491" w:rsidRDefault="002E7A45" w:rsidP="008E21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ab/>
      </w:r>
      <w:r w:rsidRPr="00EC7491">
        <w:rPr>
          <w:rFonts w:ascii="Times New Roman" w:hAnsi="Times New Roman" w:cs="Times New Roman"/>
          <w:b/>
          <w:i/>
          <w:sz w:val="24"/>
          <w:szCs w:val="24"/>
        </w:rPr>
        <w:t>Игра «Это я, это я, это все мои друзья!»</w:t>
      </w:r>
    </w:p>
    <w:p w:rsidR="002E7A45" w:rsidRPr="00EC7491" w:rsidRDefault="002E7A45" w:rsidP="002E7A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Кто из вас идет вперед только там, где переход?</w:t>
      </w:r>
    </w:p>
    <w:p w:rsidR="002E7A45" w:rsidRPr="00EC7491" w:rsidRDefault="002E7A45" w:rsidP="002E7A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Кто летит вперед так скоро, что не видит светофора?</w:t>
      </w:r>
    </w:p>
    <w:p w:rsidR="002E7A45" w:rsidRPr="00EC7491" w:rsidRDefault="002E7A45" w:rsidP="002E7A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Знает кто, что красный свет – это значит, хода нет?</w:t>
      </w:r>
    </w:p>
    <w:p w:rsidR="002E7A45" w:rsidRPr="00EC7491" w:rsidRDefault="002E7A45" w:rsidP="002E7A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Кто вблизи проезжей части весело гоняет мячик?</w:t>
      </w:r>
    </w:p>
    <w:p w:rsidR="002E7A45" w:rsidRPr="00EC7491" w:rsidRDefault="002E7A45" w:rsidP="002E7A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Ответит кто без промедления, что желтый свет – предупреждение?</w:t>
      </w:r>
    </w:p>
    <w:p w:rsidR="002E7A45" w:rsidRPr="00EC7491" w:rsidRDefault="002E7A45" w:rsidP="002E7A45">
      <w:pPr>
        <w:rPr>
          <w:rFonts w:ascii="Times New Roman" w:hAnsi="Times New Roman" w:cs="Times New Roman"/>
          <w:sz w:val="24"/>
          <w:szCs w:val="24"/>
        </w:rPr>
      </w:pPr>
      <w:r w:rsidRPr="00EC7491">
        <w:rPr>
          <w:rFonts w:ascii="Times New Roman" w:hAnsi="Times New Roman" w:cs="Times New Roman"/>
          <w:sz w:val="24"/>
          <w:szCs w:val="24"/>
        </w:rPr>
        <w:t>Педагог: Молодцы, ребята, вы очень хорошо знаете правила перехода проезжей части и даже помогли Лешему и Бабе Яге. Наше занятие подошло к концу. Надеюсь, оно было полезным для вас. Правила, которые вы сегодня повторили, очень важные и нужные.</w:t>
      </w:r>
    </w:p>
    <w:p w:rsidR="002E7A45" w:rsidRPr="00EC7491" w:rsidRDefault="002E7A45" w:rsidP="002E7A45">
      <w:pPr>
        <w:rPr>
          <w:rFonts w:ascii="Times New Roman" w:hAnsi="Times New Roman" w:cs="Times New Roman"/>
          <w:sz w:val="24"/>
          <w:szCs w:val="24"/>
        </w:rPr>
      </w:pPr>
    </w:p>
    <w:sectPr w:rsidR="002E7A45" w:rsidRPr="00EC7491" w:rsidSect="005F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0B72"/>
    <w:multiLevelType w:val="hybridMultilevel"/>
    <w:tmpl w:val="C38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D9"/>
    <w:rsid w:val="001241D9"/>
    <w:rsid w:val="001429C1"/>
    <w:rsid w:val="002E7A45"/>
    <w:rsid w:val="00533B84"/>
    <w:rsid w:val="005F2116"/>
    <w:rsid w:val="007F6793"/>
    <w:rsid w:val="008E21AA"/>
    <w:rsid w:val="009211AF"/>
    <w:rsid w:val="00995C50"/>
    <w:rsid w:val="00A06D58"/>
    <w:rsid w:val="00C85FCD"/>
    <w:rsid w:val="00CE24B4"/>
    <w:rsid w:val="00D42297"/>
    <w:rsid w:val="00EC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4B8A-8F2E-42D4-B9B0-3B46FB9B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2012-05-10T19:40:00Z</cp:lastPrinted>
  <dcterms:created xsi:type="dcterms:W3CDTF">2012-05-10T18:09:00Z</dcterms:created>
  <dcterms:modified xsi:type="dcterms:W3CDTF">2012-12-19T18:54:00Z</dcterms:modified>
</cp:coreProperties>
</file>