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AD" w:rsidRDefault="0028438C" w:rsidP="00101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7" type="#_x0000_t32" style="position:absolute;left:0;text-align:left;margin-left:408.45pt;margin-top:3.9pt;width:4.6pt;height:9pt;z-index:251780096" o:connectortype="straight"/>
        </w:pict>
      </w:r>
      <w:r w:rsidR="00131366" w:rsidRPr="0010112D">
        <w:rPr>
          <w:rFonts w:ascii="Times New Roman" w:hAnsi="Times New Roman" w:cs="Times New Roman"/>
          <w:sz w:val="28"/>
          <w:szCs w:val="28"/>
        </w:rPr>
        <w:t>Тема</w:t>
      </w:r>
      <w:r w:rsidR="00E41C4F" w:rsidRPr="0010112D">
        <w:rPr>
          <w:rFonts w:ascii="Times New Roman" w:hAnsi="Times New Roman" w:cs="Times New Roman"/>
          <w:sz w:val="28"/>
          <w:szCs w:val="28"/>
        </w:rPr>
        <w:t>: Сравнение по количеству с помощью знаков «=» и «=»</w:t>
      </w:r>
      <w:r w:rsidR="00D469E2">
        <w:rPr>
          <w:rFonts w:ascii="Times New Roman" w:hAnsi="Times New Roman" w:cs="Times New Roman"/>
          <w:sz w:val="28"/>
          <w:szCs w:val="28"/>
        </w:rPr>
        <w:t>.</w:t>
      </w:r>
    </w:p>
    <w:p w:rsidR="0028438C" w:rsidRDefault="0028438C" w:rsidP="00101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(программа «Перспектива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»)</w:t>
      </w:r>
    </w:p>
    <w:p w:rsidR="00D469E2" w:rsidRPr="0010112D" w:rsidRDefault="00D469E2" w:rsidP="00101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C4F" w:rsidRPr="0010112D" w:rsidRDefault="00E41C4F" w:rsidP="00101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12D">
        <w:rPr>
          <w:rFonts w:ascii="Times New Roman" w:hAnsi="Times New Roman" w:cs="Times New Roman"/>
          <w:sz w:val="24"/>
          <w:szCs w:val="24"/>
        </w:rPr>
        <w:t>Цели:</w:t>
      </w:r>
    </w:p>
    <w:p w:rsidR="005F2368" w:rsidRPr="0010112D" w:rsidRDefault="00E41C4F" w:rsidP="00101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12D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E41C4F" w:rsidRPr="0010112D" w:rsidRDefault="0028438C" w:rsidP="00101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78" type="#_x0000_t32" style="position:absolute;left:0;text-align:left;margin-left:449.7pt;margin-top:2.05pt;width:7.5pt;height:8.25pt;z-index:251781120" o:connectortype="straight"/>
        </w:pict>
      </w:r>
      <w:r w:rsidR="00E41C4F" w:rsidRPr="0010112D">
        <w:rPr>
          <w:rFonts w:ascii="Times New Roman" w:hAnsi="Times New Roman" w:cs="Times New Roman"/>
          <w:sz w:val="24"/>
          <w:szCs w:val="24"/>
        </w:rPr>
        <w:t xml:space="preserve">Сравнение совокупностей предметов по количеству с помощью знаков «=» и «=». Закрепление изученного материала: состав чисел </w:t>
      </w:r>
      <w:r w:rsidR="005F2368" w:rsidRPr="0010112D">
        <w:rPr>
          <w:rFonts w:ascii="Times New Roman" w:hAnsi="Times New Roman" w:cs="Times New Roman"/>
          <w:sz w:val="24"/>
          <w:szCs w:val="24"/>
        </w:rPr>
        <w:t>от 2-5, взаимосвязь между часть</w:t>
      </w:r>
      <w:r w:rsidR="00E41C4F" w:rsidRPr="0010112D">
        <w:rPr>
          <w:rFonts w:ascii="Times New Roman" w:hAnsi="Times New Roman" w:cs="Times New Roman"/>
          <w:sz w:val="24"/>
          <w:szCs w:val="24"/>
        </w:rPr>
        <w:t xml:space="preserve">ю и целым, сложение и вычитание в </w:t>
      </w:r>
      <w:r w:rsidR="005F2368" w:rsidRPr="0010112D">
        <w:rPr>
          <w:rFonts w:ascii="Times New Roman" w:hAnsi="Times New Roman" w:cs="Times New Roman"/>
          <w:sz w:val="24"/>
          <w:szCs w:val="24"/>
        </w:rPr>
        <w:t>пределах 5. Развитие мыслительных операций, речи, творческих способностей учащихся.</w:t>
      </w:r>
    </w:p>
    <w:p w:rsidR="005F2368" w:rsidRPr="0010112D" w:rsidRDefault="005F2368" w:rsidP="00101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12D">
        <w:rPr>
          <w:rFonts w:ascii="Times New Roman" w:hAnsi="Times New Roman" w:cs="Times New Roman"/>
          <w:sz w:val="24"/>
          <w:szCs w:val="24"/>
        </w:rPr>
        <w:t>Формировать УУД:</w:t>
      </w:r>
    </w:p>
    <w:p w:rsidR="005F2368" w:rsidRPr="0010112D" w:rsidRDefault="005F2368" w:rsidP="00101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12D">
        <w:rPr>
          <w:rFonts w:ascii="Times New Roman" w:hAnsi="Times New Roman" w:cs="Times New Roman"/>
          <w:sz w:val="24"/>
          <w:szCs w:val="24"/>
        </w:rPr>
        <w:t>Личностные: способность к самооценке на основе критерия успешности учебной деятельности.</w:t>
      </w:r>
    </w:p>
    <w:p w:rsidR="001536A6" w:rsidRPr="0010112D" w:rsidRDefault="005F2368" w:rsidP="00101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12D">
        <w:rPr>
          <w:rFonts w:ascii="Times New Roman" w:hAnsi="Times New Roman" w:cs="Times New Roman"/>
          <w:sz w:val="24"/>
          <w:szCs w:val="24"/>
        </w:rPr>
        <w:t>Регулятивные</w:t>
      </w:r>
      <w:r w:rsidR="005F08CB" w:rsidRPr="0010112D">
        <w:rPr>
          <w:rFonts w:ascii="Times New Roman" w:hAnsi="Times New Roman" w:cs="Times New Roman"/>
          <w:sz w:val="24"/>
          <w:szCs w:val="24"/>
        </w:rPr>
        <w:t xml:space="preserve"> УУД: уметь ориентироваться в своей системе знаний, отличать новое от уже известного с помощью учителя, проговаривать последовательность действий, определять и формулировать цель задания, проговаривать последовательность действий на уроке.</w:t>
      </w:r>
    </w:p>
    <w:p w:rsidR="005F08CB" w:rsidRPr="0010112D" w:rsidRDefault="005F08CB" w:rsidP="00101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12D">
        <w:rPr>
          <w:rFonts w:ascii="Times New Roman" w:hAnsi="Times New Roman" w:cs="Times New Roman"/>
          <w:sz w:val="24"/>
          <w:szCs w:val="24"/>
        </w:rPr>
        <w:t>Коммуникативные УУД</w:t>
      </w:r>
      <w:r w:rsidR="0010112D" w:rsidRPr="0010112D">
        <w:rPr>
          <w:rFonts w:ascii="Times New Roman" w:hAnsi="Times New Roman" w:cs="Times New Roman"/>
          <w:sz w:val="24"/>
          <w:szCs w:val="24"/>
        </w:rPr>
        <w:t>: умение строить речевые высказывания и оформлять свои мысли в устной форме, умение слушать  и понимать речь других.</w:t>
      </w:r>
    </w:p>
    <w:p w:rsidR="0010112D" w:rsidRDefault="0010112D" w:rsidP="00101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12D">
        <w:rPr>
          <w:rFonts w:ascii="Times New Roman" w:hAnsi="Times New Roman" w:cs="Times New Roman"/>
          <w:sz w:val="24"/>
          <w:szCs w:val="24"/>
        </w:rPr>
        <w:t xml:space="preserve">Познавательные УУД: умение ориентироваться в своей системе знаний находить ответ на вопросы, используя </w:t>
      </w:r>
      <w:proofErr w:type="gramStart"/>
      <w:r w:rsidRPr="0010112D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10112D">
        <w:rPr>
          <w:rFonts w:ascii="Times New Roman" w:hAnsi="Times New Roman" w:cs="Times New Roman"/>
          <w:sz w:val="24"/>
          <w:szCs w:val="24"/>
        </w:rPr>
        <w:t xml:space="preserve"> полученную на уроках, используя учебник.</w:t>
      </w:r>
    </w:p>
    <w:p w:rsidR="00D469E2" w:rsidRPr="0010112D" w:rsidRDefault="00D469E2" w:rsidP="00101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6A6" w:rsidRDefault="0010112D" w:rsidP="00101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0112D" w:rsidRDefault="0010112D" w:rsidP="00101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сигнальные карточки</w:t>
      </w:r>
    </w:p>
    <w:p w:rsidR="0010112D" w:rsidRDefault="0010112D" w:rsidP="00101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на внимание</w:t>
      </w:r>
    </w:p>
    <w:p w:rsidR="0010112D" w:rsidRDefault="0010112D" w:rsidP="00101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заяц, составленный из геометрических фигур</w:t>
      </w:r>
    </w:p>
    <w:p w:rsidR="0010112D" w:rsidRDefault="0028438C" w:rsidP="00101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79" type="#_x0000_t32" style="position:absolute;left:0;text-align:left;margin-left:196.2pt;margin-top:2.55pt;width:7.5pt;height:8.25pt;z-index:251782144" o:connectortype="straight"/>
        </w:pict>
      </w:r>
      <w:r w:rsidR="0010112D">
        <w:rPr>
          <w:rFonts w:ascii="Times New Roman" w:hAnsi="Times New Roman" w:cs="Times New Roman"/>
          <w:sz w:val="24"/>
          <w:szCs w:val="24"/>
        </w:rPr>
        <w:t>карточки с цифрами и знаками «=» и «=»</w:t>
      </w:r>
    </w:p>
    <w:p w:rsidR="00C933BC" w:rsidRDefault="00C933BC" w:rsidP="00101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9E2" w:rsidRDefault="00D469E2" w:rsidP="00101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урока:</w:t>
      </w:r>
    </w:p>
    <w:p w:rsidR="00D469E2" w:rsidRPr="00D469E2" w:rsidRDefault="00D469E2" w:rsidP="00D469E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E2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анизационный момент.</w:t>
      </w:r>
    </w:p>
    <w:p w:rsidR="00D469E2" w:rsidRDefault="00D469E2" w:rsidP="00D469E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Целеполагание.</w:t>
      </w:r>
    </w:p>
    <w:p w:rsidR="00D469E2" w:rsidRDefault="00D469E2" w:rsidP="00D469E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E2">
        <w:rPr>
          <w:rFonts w:ascii="Times New Roman" w:hAnsi="Times New Roman" w:cs="Times New Roman"/>
          <w:sz w:val="24"/>
          <w:szCs w:val="24"/>
        </w:rPr>
        <w:t xml:space="preserve">Закрепление </w:t>
      </w:r>
      <w:proofErr w:type="gramStart"/>
      <w:r w:rsidRPr="00D469E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D469E2">
        <w:rPr>
          <w:rFonts w:ascii="Times New Roman" w:hAnsi="Times New Roman" w:cs="Times New Roman"/>
          <w:sz w:val="24"/>
          <w:szCs w:val="24"/>
        </w:rPr>
        <w:t>.</w:t>
      </w:r>
    </w:p>
    <w:p w:rsidR="00D469E2" w:rsidRPr="00D469E2" w:rsidRDefault="00D469E2" w:rsidP="00D469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развитие внимания</w:t>
      </w:r>
    </w:p>
    <w:p w:rsidR="00D469E2" w:rsidRPr="00D469E2" w:rsidRDefault="00D469E2" w:rsidP="00D469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</w:t>
      </w:r>
      <w:r w:rsidRPr="00D469E2">
        <w:rPr>
          <w:rFonts w:ascii="Times New Roman" w:hAnsi="Times New Roman" w:cs="Times New Roman"/>
          <w:sz w:val="24"/>
          <w:szCs w:val="24"/>
        </w:rPr>
        <w:t xml:space="preserve">стный счет </w:t>
      </w:r>
    </w:p>
    <w:p w:rsidR="00D469E2" w:rsidRPr="00D469E2" w:rsidRDefault="00D469E2" w:rsidP="00D469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сравнение предметов</w:t>
      </w:r>
    </w:p>
    <w:p w:rsidR="00D469E2" w:rsidRPr="00D469E2" w:rsidRDefault="00D469E2" w:rsidP="00D469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</w:t>
      </w:r>
      <w:r w:rsidRPr="00D469E2">
        <w:rPr>
          <w:rFonts w:ascii="Times New Roman" w:hAnsi="Times New Roman" w:cs="Times New Roman"/>
          <w:sz w:val="24"/>
          <w:szCs w:val="24"/>
        </w:rPr>
        <w:t>абота по учебнику.</w:t>
      </w:r>
    </w:p>
    <w:p w:rsidR="00D469E2" w:rsidRPr="00D469E2" w:rsidRDefault="00D469E2" w:rsidP="00D469E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E2">
        <w:rPr>
          <w:rFonts w:ascii="Times New Roman" w:hAnsi="Times New Roman" w:cs="Times New Roman"/>
          <w:sz w:val="24"/>
          <w:szCs w:val="24"/>
        </w:rPr>
        <w:t>Рефлексия учебной деятельности на уроке.</w:t>
      </w:r>
    </w:p>
    <w:p w:rsidR="001536A6" w:rsidRPr="0010112D" w:rsidRDefault="001536A6" w:rsidP="00101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6A6" w:rsidRPr="0010112D" w:rsidRDefault="001536A6" w:rsidP="00101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45"/>
        <w:gridCol w:w="6927"/>
        <w:gridCol w:w="2551"/>
      </w:tblGrid>
      <w:tr w:rsidR="00931AF4" w:rsidRPr="0010112D" w:rsidTr="00752156">
        <w:tc>
          <w:tcPr>
            <w:tcW w:w="445" w:type="dxa"/>
          </w:tcPr>
          <w:p w:rsidR="00931AF4" w:rsidRPr="0010112D" w:rsidRDefault="00931AF4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27" w:type="dxa"/>
          </w:tcPr>
          <w:p w:rsidR="00931AF4" w:rsidRPr="0010112D" w:rsidRDefault="00931AF4" w:rsidP="00C9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2551" w:type="dxa"/>
          </w:tcPr>
          <w:p w:rsidR="00931AF4" w:rsidRPr="0010112D" w:rsidRDefault="00931AF4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Методическое обоснование</w:t>
            </w:r>
          </w:p>
        </w:tc>
      </w:tr>
      <w:tr w:rsidR="00931AF4" w:rsidRPr="0010112D" w:rsidTr="00752156">
        <w:tc>
          <w:tcPr>
            <w:tcW w:w="445" w:type="dxa"/>
          </w:tcPr>
          <w:p w:rsidR="00931AF4" w:rsidRPr="0010112D" w:rsidRDefault="00931AF4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7" w:type="dxa"/>
          </w:tcPr>
          <w:p w:rsidR="00931AF4" w:rsidRPr="0010112D" w:rsidRDefault="00931AF4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551" w:type="dxa"/>
          </w:tcPr>
          <w:p w:rsidR="00931AF4" w:rsidRPr="0010112D" w:rsidRDefault="00931AF4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AF4" w:rsidRPr="0010112D" w:rsidTr="00752156">
        <w:tc>
          <w:tcPr>
            <w:tcW w:w="445" w:type="dxa"/>
          </w:tcPr>
          <w:p w:rsidR="00931AF4" w:rsidRPr="0010112D" w:rsidRDefault="00931AF4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</w:tcPr>
          <w:p w:rsidR="00931AF4" w:rsidRPr="0010112D" w:rsidRDefault="00931AF4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="00931AF4" w:rsidRPr="0010112D" w:rsidRDefault="00931AF4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ребята. Рада вас видеть. Я думаю, что сегодняшний урок принесет нам всем радость общения друг с другом. Вы многое узнаете и многому научитесь.</w:t>
            </w:r>
          </w:p>
          <w:p w:rsidR="00C817E9" w:rsidRPr="0010112D" w:rsidRDefault="00C817E9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1AF4" w:rsidRPr="0010112D" w:rsidRDefault="00931AF4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деятельности.</w:t>
            </w:r>
          </w:p>
          <w:p w:rsidR="0010140C" w:rsidRPr="0010112D" w:rsidRDefault="0010140C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Коммуникативные УУД.</w:t>
            </w:r>
          </w:p>
        </w:tc>
      </w:tr>
      <w:tr w:rsidR="00931AF4" w:rsidRPr="0010112D" w:rsidTr="00752156">
        <w:tc>
          <w:tcPr>
            <w:tcW w:w="445" w:type="dxa"/>
          </w:tcPr>
          <w:p w:rsidR="00931AF4" w:rsidRPr="0010112D" w:rsidRDefault="0010140C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7" w:type="dxa"/>
          </w:tcPr>
          <w:p w:rsidR="0010140C" w:rsidRPr="0010112D" w:rsidRDefault="0010140C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Целеполагание.</w:t>
            </w:r>
          </w:p>
          <w:p w:rsidR="001633CE" w:rsidRPr="0010112D" w:rsidRDefault="00C817E9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 xml:space="preserve">В этом вам помогут знания, которые вы получили на прошлых уроках. Мы совершим  путешествие в Математическое лесное царство и продолжим сравнивать предметы, повторим состав чисел от 1 до  5, продолжим учиться решать примеры. Начнем мы наш урок с устного счета. </w:t>
            </w:r>
          </w:p>
        </w:tc>
        <w:tc>
          <w:tcPr>
            <w:tcW w:w="2551" w:type="dxa"/>
          </w:tcPr>
          <w:p w:rsidR="00931AF4" w:rsidRPr="0010112D" w:rsidRDefault="00C817E9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  <w:r w:rsidR="00CB696C" w:rsidRPr="0010112D">
              <w:rPr>
                <w:rFonts w:ascii="Times New Roman" w:hAnsi="Times New Roman" w:cs="Times New Roman"/>
                <w:sz w:val="24"/>
                <w:szCs w:val="24"/>
              </w:rPr>
              <w:t xml:space="preserve"> (целеполагание и планирование деятельности</w:t>
            </w:r>
            <w:r w:rsidR="00C62B5F" w:rsidRPr="0010112D">
              <w:rPr>
                <w:rFonts w:ascii="Times New Roman" w:hAnsi="Times New Roman" w:cs="Times New Roman"/>
                <w:sz w:val="24"/>
                <w:szCs w:val="24"/>
              </w:rPr>
              <w:t>, уметь ориентироваться в своей системе знаний, отличать новое от уже известного с помощью учителя</w:t>
            </w:r>
            <w:r w:rsidR="00CB696C" w:rsidRPr="001011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AF4" w:rsidRPr="0010112D" w:rsidTr="00752156">
        <w:tc>
          <w:tcPr>
            <w:tcW w:w="445" w:type="dxa"/>
          </w:tcPr>
          <w:p w:rsidR="00931AF4" w:rsidRPr="0010112D" w:rsidRDefault="0010140C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27" w:type="dxa"/>
          </w:tcPr>
          <w:p w:rsidR="00D469E2" w:rsidRPr="00D469E2" w:rsidRDefault="00D469E2" w:rsidP="00D469E2">
            <w:pPr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E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469E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46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9E2" w:rsidRDefault="00D469E2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Развитие внимания.</w:t>
            </w:r>
          </w:p>
          <w:p w:rsidR="00CB696C" w:rsidRPr="0010112D" w:rsidRDefault="00CB696C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При работе нам нужно быть внимательными. Проверим вашу готовность к уроку сигнальными карточками.</w:t>
            </w:r>
          </w:p>
          <w:p w:rsidR="00CB696C" w:rsidRPr="0010112D" w:rsidRDefault="00CB696C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Учитель показывает сигнальные карточки в течение нескольких секунд</w:t>
            </w:r>
            <w:r w:rsidR="0010140C" w:rsidRPr="001011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140C" w:rsidRPr="0010112D" w:rsidRDefault="0010140C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6C" w:rsidRPr="0010112D" w:rsidRDefault="00CB696C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r w:rsidR="0010140C" w:rsidRPr="0010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1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5571" cy="238125"/>
                  <wp:effectExtent l="19050" t="0" r="0" b="0"/>
                  <wp:docPr id="3" name="Рисунок 33" descr="C:\Documents and Settings\Admin\Рабочий стол\к уроку\печать\пирами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Documents and Settings\Admin\Рабочий стол\к уроку\печать\пирами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71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11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3588" cy="190500"/>
                  <wp:effectExtent l="19050" t="0" r="0" b="0"/>
                  <wp:docPr id="4" name="Рисунок 34" descr="C:\Documents and Settings\Admin\Рабочий стол\к уроку\печать\==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Documents and Settings\Admin\Рабочий стол\к уроку\печать\==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6" cy="19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11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256285"/>
                  <wp:effectExtent l="19050" t="0" r="9525" b="0"/>
                  <wp:docPr id="5" name="Рисунок 35" descr="C:\Documents and Settings\Admin\Рабочий стол\к уроку\печать\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Documents and Settings\Admin\Рабочий стол\к уроку\печать\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11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342429"/>
                  <wp:effectExtent l="19050" t="0" r="0" b="0"/>
                  <wp:docPr id="6" name="Рисунок 36" descr="C:\Documents and Settings\Admin\Рабочий стол\к уроку\печать\неравн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Documents and Settings\Admin\Рабочий стол\к уроку\печать\неравн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12" cy="343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11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7" name="Рисунок 37" descr="C:\Documents and Settings\Admin\Рабочий стол\600_600_d.jpg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Documents and Settings\Admin\Рабочий стол\600_600_d.jpg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40C" w:rsidRPr="0010112D" w:rsidRDefault="0010140C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6C" w:rsidRPr="0010112D" w:rsidRDefault="0010140C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696C" w:rsidRPr="0010112D">
              <w:rPr>
                <w:rFonts w:ascii="Times New Roman" w:hAnsi="Times New Roman" w:cs="Times New Roman"/>
                <w:sz w:val="24"/>
                <w:szCs w:val="24"/>
              </w:rPr>
              <w:t>Какая буква была показана?</w:t>
            </w:r>
          </w:p>
          <w:p w:rsidR="00CB696C" w:rsidRPr="0010112D" w:rsidRDefault="0010140C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696C" w:rsidRPr="0010112D">
              <w:rPr>
                <w:rFonts w:ascii="Times New Roman" w:hAnsi="Times New Roman" w:cs="Times New Roman"/>
                <w:sz w:val="24"/>
                <w:szCs w:val="24"/>
              </w:rPr>
              <w:t>Какие знаки вы увидели?</w:t>
            </w:r>
          </w:p>
          <w:p w:rsidR="00CB696C" w:rsidRPr="0010112D" w:rsidRDefault="0010140C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696C" w:rsidRPr="0010112D">
              <w:rPr>
                <w:rFonts w:ascii="Times New Roman" w:hAnsi="Times New Roman" w:cs="Times New Roman"/>
                <w:sz w:val="24"/>
                <w:szCs w:val="24"/>
              </w:rPr>
              <w:t>Какая цифра?</w:t>
            </w:r>
          </w:p>
          <w:p w:rsidR="00CB696C" w:rsidRPr="0010112D" w:rsidRDefault="0010140C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696C" w:rsidRPr="0010112D">
              <w:rPr>
                <w:rFonts w:ascii="Times New Roman" w:hAnsi="Times New Roman" w:cs="Times New Roman"/>
                <w:sz w:val="24"/>
                <w:szCs w:val="24"/>
              </w:rPr>
              <w:t>Какая геометрическая фигура?</w:t>
            </w:r>
          </w:p>
          <w:p w:rsidR="00931AF4" w:rsidRPr="0010112D" w:rsidRDefault="0010140C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696C" w:rsidRPr="0010112D">
              <w:rPr>
                <w:rFonts w:ascii="Times New Roman" w:hAnsi="Times New Roman" w:cs="Times New Roman"/>
                <w:sz w:val="24"/>
                <w:szCs w:val="24"/>
              </w:rPr>
              <w:t>О чем я не спросила?</w:t>
            </w:r>
          </w:p>
        </w:tc>
        <w:tc>
          <w:tcPr>
            <w:tcW w:w="2551" w:type="dxa"/>
          </w:tcPr>
          <w:p w:rsidR="00931AF4" w:rsidRPr="0010112D" w:rsidRDefault="00CB696C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 (логические, </w:t>
            </w:r>
            <w:r w:rsidR="00664977" w:rsidRPr="0010112D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знаково-символические</w:t>
            </w: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2156" w:rsidRPr="0010112D" w:rsidTr="00752156">
        <w:trPr>
          <w:trHeight w:val="3385"/>
        </w:trPr>
        <w:tc>
          <w:tcPr>
            <w:tcW w:w="445" w:type="dxa"/>
          </w:tcPr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</w:tcPr>
          <w:p w:rsidR="00752156" w:rsidRPr="0010112D" w:rsidRDefault="0096406D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69E2">
              <w:rPr>
                <w:rFonts w:ascii="Times New Roman" w:hAnsi="Times New Roman" w:cs="Times New Roman"/>
                <w:sz w:val="24"/>
                <w:szCs w:val="24"/>
              </w:rPr>
              <w:t>) У</w:t>
            </w:r>
            <w:r w:rsidR="00752156" w:rsidRPr="0010112D">
              <w:rPr>
                <w:rFonts w:ascii="Times New Roman" w:hAnsi="Times New Roman" w:cs="Times New Roman"/>
                <w:sz w:val="24"/>
                <w:szCs w:val="24"/>
              </w:rPr>
              <w:t>стный счет.</w: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-Ритмический счет до 20 и обратно.</w: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-Посчитайте от 8 до 17, от 14 до 6.</w: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-Назовите предыдущее 5, 13.</w: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 xml:space="preserve">-Как получить предыдущее? </w:t>
            </w:r>
            <w:proofErr w:type="gramStart"/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10112D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предыдущее меньше последующего?</w:t>
            </w:r>
          </w:p>
          <w:p w:rsidR="00D469E2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 xml:space="preserve">-Назовите последующее 7, 19. Как получить последующее? </w: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10112D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последующее больше предыдущего.</w: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-Назовите компоненты действия сложения.</w: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-1 слагаемое – 1, второе – 3. Найдите сумму.</w: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-4 увеличьте на 1.</w: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-Назовите компоненты действия вычитания.</w: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-Найдите разность чисел 5 и 3.</w: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-Я задумала число, вычла из него 2, получила 3. Какое число я задумала?</w: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-Найти часть, если целое равно 3, вторая часть равна 2.</w: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Чтобы было нескучно совершать путешествие по Математическому Лесному царству с нами в дорогу отправился</w:t>
            </w:r>
            <w:proofErr w:type="gramEnd"/>
            <w:r w:rsidRPr="0010112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математический герой. Кто это вы узнаете, решив задачу.</w: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Вот 8 зайчат по дорожке идут,</w: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За ними вдогонку двое бегут.</w: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 xml:space="preserve">Так сколько ж всего </w: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 xml:space="preserve">По тропинке лесной </w: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Торопятся в школу зайчишек зимой? (10)</w: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 xml:space="preserve"> -Как считали?</w: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 xml:space="preserve">-С кем мы встретимся? </w: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-Чем он необычен? (геометрический)</w:t>
            </w:r>
          </w:p>
          <w:p w:rsidR="00752156" w:rsidRPr="0010112D" w:rsidRDefault="0028438C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76" type="#_x0000_t5" style="position:absolute;left:0;text-align:left;margin-left:30.55pt;margin-top:11.15pt;width:46.5pt;height:6.75pt;rotation:-2010466fd;z-index:251773952" fillcolor="#00b05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75" type="#_x0000_t5" style="position:absolute;left:0;text-align:left;margin-left:41.7pt;margin-top:11.15pt;width:46.5pt;height:6.75pt;rotation:-2010466fd;z-index:251774976" fillcolor="#00b050"/>
              </w:pict>
            </w:r>
          </w:p>
          <w:p w:rsidR="00752156" w:rsidRPr="0010112D" w:rsidRDefault="0028438C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173" type="#_x0000_t4" style="position:absolute;left:0;text-align:left;margin-left:30.55pt;margin-top:10.85pt;width:27.25pt;height:26.6pt;rotation:2776942fd;z-index:251776000" fillcolor="#95b3d7 [1940]"/>
              </w:pic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56" w:rsidRPr="0010112D" w:rsidRDefault="0028438C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171" type="#_x0000_t6" style="position:absolute;left:0;text-align:left;margin-left:55.2pt;margin-top:5.05pt;width:29.25pt;height:28.5pt;z-index:251777024" fillcolor="#00b050"/>
              </w:pic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56" w:rsidRPr="0010112D" w:rsidRDefault="0028438C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72" type="#_x0000_t6" style="position:absolute;left:0;text-align:left;margin-left:56.3pt;margin-top:5.95pt;width:29.25pt;height:28.5pt;rotation:180;z-index:251778048" fillcolor="#00b050"/>
              </w:pict>
            </w:r>
          </w:p>
          <w:p w:rsidR="00752156" w:rsidRPr="0010112D" w:rsidRDefault="0028438C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74" type="#_x0000_t5" style="position:absolute;left:0;text-align:left;margin-left:55.2pt;margin-top:6.4pt;width:27.75pt;height:14.25pt;z-index:251779072" fillcolor="#00b050"/>
              </w:pic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-Какие геометрические фигуры вы видите?</w: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-Сформулируйте цель задания, которое мы можем выполнить. (Разбить на группы и составить равенство)</w: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 xml:space="preserve">-На какие группы можно разбить фигуры? (По форме, по </w:t>
            </w:r>
            <w:proofErr w:type="spellStart"/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вету</w:t>
            </w:r>
            <w:proofErr w:type="gramStart"/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азмеру</w:t>
            </w:r>
            <w:proofErr w:type="spellEnd"/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-Разбейте по форме. (Работа выполняется учениками на доске).</w: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К+Т=Ф   1+4=5</w: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Т+К=Ф   4+1=5</w: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Ф-К=Т    5-1=4</w: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Ф-Т=К    5-4=1</w: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Мы по лесу погуляли и немножечко устали</w: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Влево, вправо повернитесь</w: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Наклонитесь, поднимитесь.</w: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Руки вверх и руки в бок.</w: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 xml:space="preserve">И на месте прыг да скок. </w:t>
            </w:r>
          </w:p>
        </w:tc>
        <w:tc>
          <w:tcPr>
            <w:tcW w:w="2551" w:type="dxa"/>
          </w:tcPr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УУД (умение строить речевые высказывания и оформлять свои мысли в устной форме, умение слушать  и понимать речь других)</w: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Познавательные УУД (логические).</w: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10112D">
              <w:rPr>
                <w:rFonts w:ascii="Times New Roman" w:hAnsi="Times New Roman" w:cs="Times New Roman"/>
                <w:sz w:val="24"/>
                <w:szCs w:val="24"/>
              </w:rPr>
              <w:t xml:space="preserve"> УУД (умение проговаривать последовательность действий)</w: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Регулятивные УУД (умение определять и формулировать цель задания)</w: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Коммуникативные УУД.</w:t>
            </w:r>
          </w:p>
        </w:tc>
      </w:tr>
      <w:tr w:rsidR="00931AF4" w:rsidRPr="0010112D" w:rsidTr="00C933BC">
        <w:trPr>
          <w:trHeight w:val="8365"/>
        </w:trPr>
        <w:tc>
          <w:tcPr>
            <w:tcW w:w="445" w:type="dxa"/>
          </w:tcPr>
          <w:p w:rsidR="00931AF4" w:rsidRPr="0010112D" w:rsidRDefault="00931AF4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</w:tcPr>
          <w:p w:rsidR="00D469E2" w:rsidRDefault="0096406D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69E2">
              <w:rPr>
                <w:rFonts w:ascii="Times New Roman" w:hAnsi="Times New Roman" w:cs="Times New Roman"/>
                <w:sz w:val="24"/>
                <w:szCs w:val="24"/>
              </w:rPr>
              <w:t>) Сравнение предметов</w:t>
            </w:r>
          </w:p>
          <w:p w:rsidR="00B1318E" w:rsidRPr="0010112D" w:rsidRDefault="00BF7F24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417" w:rsidRPr="0010112D">
              <w:rPr>
                <w:rFonts w:ascii="Times New Roman" w:hAnsi="Times New Roman" w:cs="Times New Roman"/>
                <w:sz w:val="24"/>
                <w:szCs w:val="24"/>
              </w:rPr>
              <w:t xml:space="preserve">Наш геометрический заяц приготовил своим друзьям математические подарки. </w:t>
            </w:r>
            <w:r w:rsidR="00B1318E" w:rsidRPr="0010112D">
              <w:rPr>
                <w:rFonts w:ascii="Times New Roman" w:hAnsi="Times New Roman" w:cs="Times New Roman"/>
                <w:sz w:val="24"/>
                <w:szCs w:val="24"/>
              </w:rPr>
              <w:t xml:space="preserve"> (На доске даны схемы).</w:t>
            </w:r>
          </w:p>
          <w:p w:rsidR="00B1318E" w:rsidRPr="0010112D" w:rsidRDefault="0028438C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13" style="position:absolute;left:0;text-align:left;margin-left:55.2pt;margin-top:4.25pt;width:30.35pt;height:125.25pt;z-index:25171353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12" style="position:absolute;left:0;text-align:left;margin-left:6.45pt;margin-top:4.25pt;width:35.25pt;height:125.25pt;z-index:25171251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14" style="position:absolute;left:0;text-align:left;margin-left:118.95pt;margin-top:4.25pt;width:31.4pt;height:125.25pt;z-index:25171456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9" type="#_x0000_t4" style="position:absolute;left:0;text-align:left;margin-left:175.2pt;margin-top:13.25pt;width:21.4pt;height:27.75pt;z-index:251726848" fillcolor="yellow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15" style="position:absolute;left:0;text-align:left;margin-left:166.95pt;margin-top:4.25pt;width:36pt;height:125.25pt;z-index:25171558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34" type="#_x0000_t5" style="position:absolute;left:0;text-align:left;margin-left:237.45pt;margin-top:13.25pt;width:12.1pt;height:21pt;z-index:251729920" fillcolor="#5f497a [2407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16" style="position:absolute;left:0;text-align:left;margin-left:229.95pt;margin-top:4.25pt;width:33pt;height:125.25pt;z-index:25171660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117" style="position:absolute;left:0;text-align:left;margin-left:275.7pt;margin-top:4.25pt;width:37.4pt;height:125.25pt;z-index:251717632"/>
              </w:pict>
            </w:r>
          </w:p>
          <w:p w:rsidR="00B1318E" w:rsidRPr="0010112D" w:rsidRDefault="0028438C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125" type="#_x0000_t120" style="position:absolute;left:0;text-align:left;margin-left:122.7pt;margin-top:9.95pt;width:21pt;height:21.75pt;z-index:251723776" fillcolor="red"/>
              </w:pict>
            </w:r>
          </w:p>
          <w:p w:rsidR="00B1318E" w:rsidRPr="0010112D" w:rsidRDefault="0028438C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3" type="#_x0000_t120" style="position:absolute;left:0;text-align:left;margin-left:59.6pt;margin-top:11.1pt;width:23.35pt;height:22.5pt;z-index:251721728" fillcolor="#1f497d [3215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9" type="#_x0000_t5" style="position:absolute;left:0;text-align:left;margin-left:18.45pt;margin-top:-.15pt;width:12.1pt;height:21pt;z-index:251718656" fillcolor="#00b05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35" type="#_x0000_t5" style="position:absolute;left:0;text-align:left;margin-left:237.45pt;margin-top:11.1pt;width:12.1pt;height:21pt;z-index:251730944" fillcolor="#5f497a [2407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38" style="position:absolute;left:0;text-align:left;margin-left:283.2pt;margin-top:-.15pt;width:13.5pt;height:11.25pt;z-index:251734016" fillcolor="#5f497a [2407]"/>
              </w:pict>
            </w:r>
          </w:p>
          <w:p w:rsidR="00B1318E" w:rsidRPr="0010112D" w:rsidRDefault="0028438C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0" type="#_x0000_t5" style="position:absolute;left:0;text-align:left;margin-left:18.45pt;margin-top:10.85pt;width:12.1pt;height:21pt;z-index:251719680" fillcolor="#00b05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6" type="#_x0000_t120" style="position:absolute;left:0;text-align:left;margin-left:122.7pt;margin-top:12.35pt;width:21pt;height:21.75pt;z-index:251724800" fillcolor="red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32" type="#_x0000_t4" style="position:absolute;left:0;text-align:left;margin-left:175.2pt;margin-top:4.1pt;width:21.4pt;height:27.75pt;z-index:251727872" fillcolor="yellow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39" style="position:absolute;left:0;text-align:left;margin-left:284.7pt;margin-top:12.35pt;width:13.5pt;height:11.25pt;z-index:251735040" fillcolor="#5f497a [2407]"/>
              </w:pict>
            </w:r>
          </w:p>
          <w:p w:rsidR="00B1318E" w:rsidRPr="0010112D" w:rsidRDefault="0028438C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36" type="#_x0000_t5" style="position:absolute;left:0;text-align:left;margin-left:237.45pt;margin-top:9.8pt;width:12.1pt;height:21pt;z-index:251731968" fillcolor="#5f497a [2407]"/>
              </w:pict>
            </w:r>
          </w:p>
          <w:p w:rsidR="00B1318E" w:rsidRPr="0010112D" w:rsidRDefault="0028438C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4" type="#_x0000_t120" style="position:absolute;left:0;text-align:left;margin-left:59.6pt;margin-top:4.25pt;width:23.35pt;height:22.5pt;z-index:251722752" fillcolor="#1f497d [3215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1" type="#_x0000_t5" style="position:absolute;left:0;text-align:left;margin-left:18.45pt;margin-top:13.2pt;width:12.1pt;height:21pt;z-index:251720704" fillcolor="#00b05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7" type="#_x0000_t120" style="position:absolute;left:0;text-align:left;margin-left:122.7pt;margin-top:13.2pt;width:21pt;height:21.75pt;z-index:251725824" fillcolor="red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33" type="#_x0000_t4" style="position:absolute;left:0;text-align:left;margin-left:175.2pt;margin-top:13.2pt;width:21.4pt;height:27.75pt;z-index:251728896" fillcolor="yellow"/>
              </w:pict>
            </w:r>
          </w:p>
          <w:p w:rsidR="00B1318E" w:rsidRPr="0010112D" w:rsidRDefault="0028438C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37" type="#_x0000_t5" style="position:absolute;left:0;text-align:left;margin-left:241.95pt;margin-top:10.65pt;width:12.1pt;height:21pt;z-index:251732992" fillcolor="#5f497a [2407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40" style="position:absolute;left:0;text-align:left;margin-left:283.2pt;margin-top:-.6pt;width:13.5pt;height:11.25pt;z-index:251736064" fillcolor="#5f497a [2407]"/>
              </w:pict>
            </w:r>
          </w:p>
          <w:p w:rsidR="00B1318E" w:rsidRPr="0010112D" w:rsidRDefault="00B1318E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8E" w:rsidRPr="0010112D" w:rsidRDefault="00B1318E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18E" w:rsidRPr="0010112D" w:rsidRDefault="00B1318E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AF4" w:rsidRPr="0010112D" w:rsidRDefault="00B1318E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F24" w:rsidRPr="00101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1378" w:rsidRPr="0010112D">
              <w:rPr>
                <w:rFonts w:ascii="Times New Roman" w:hAnsi="Times New Roman" w:cs="Times New Roman"/>
                <w:sz w:val="24"/>
                <w:szCs w:val="24"/>
              </w:rPr>
              <w:t>Подумайте  и сформулируйте порядок выполнения этого задания, чтобы заяц смог забрать эти мешочки. (Составить пары предметов, посмотреть и сравнить совокупности</w:t>
            </w:r>
            <w:r w:rsidR="008F53A0" w:rsidRPr="0010112D">
              <w:rPr>
                <w:rFonts w:ascii="Times New Roman" w:hAnsi="Times New Roman" w:cs="Times New Roman"/>
                <w:sz w:val="24"/>
                <w:szCs w:val="24"/>
              </w:rPr>
              <w:t>, поставить знаки</w:t>
            </w:r>
            <w:r w:rsidR="00851378" w:rsidRPr="001011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F53A0" w:rsidRPr="0010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E89" w:rsidRPr="0010112D" w:rsidRDefault="0028438C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59" style="position:absolute;left:0;text-align:left;margin-left:273.45pt;margin-top:12.3pt;width:42.75pt;height:120.75pt;z-index:25167155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58" style="position:absolute;left:0;text-align:left;margin-left:219.45pt;margin-top:12.3pt;width:50.25pt;height:125.25pt;z-index:25167052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55" style="position:absolute;left:0;text-align:left;margin-left:50.3pt;margin-top:12.3pt;width:37.9pt;height:125.25pt;z-index:25166745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52" style="position:absolute;left:0;text-align:left;margin-left:-3.3pt;margin-top:12.3pt;width:45pt;height:125.25pt;z-index:25166643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57" style="position:absolute;left:0;text-align:left;margin-left:160.95pt;margin-top:12.3pt;width:51.75pt;height:125.25pt;z-index:25166950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56" style="position:absolute;left:0;text-align:left;margin-left:102.45pt;margin-top:12.3pt;width:46.5pt;height:125.25pt;z-index:25166848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5" type="#_x0000_t4" style="position:absolute;left:0;text-align:left;margin-left:173.7pt;margin-top:9pt;width:21.4pt;height:27.75pt;z-index:251684864" fillcolor="yellow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5" type="#_x0000_t5" style="position:absolute;left:0;text-align:left;margin-left:239.7pt;margin-top:4.5pt;width:12.1pt;height:21pt;z-index:251677696" fillcolor="#5f497a [2407]"/>
              </w:pict>
            </w:r>
          </w:p>
          <w:p w:rsidR="00832E89" w:rsidRPr="0010112D" w:rsidRDefault="0028438C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100" type="#_x0000_t86" style="position:absolute;left:0;text-align:left;margin-left:19.2pt;margin-top:-.3pt;width:11.35pt;height:61.5pt;z-index:25170227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97" type="#_x0000_t85" style="position:absolute;left:0;text-align:left;margin-left:7.95pt;margin-top:-.3pt;width:11.25pt;height:61.5pt;z-index:25170022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4" type="#_x0000_t32" style="position:absolute;left:0;text-align:left;margin-left:134.7pt;margin-top:4.95pt;width:41.6pt;height:9.75pt;flip:y;z-index:2516930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0" type="#_x0000_t5" style="position:absolute;left:0;text-align:left;margin-left:11.7pt;margin-top:4.95pt;width:12.1pt;height:21pt;z-index:251672576" fillcolor="#00b05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9" type="#_x0000_t120" style="position:absolute;left:0;text-align:left;margin-left:113.7pt;margin-top:4.95pt;width:21pt;height:21.75pt;z-index:251679744" fillcolor="red"/>
              </w:pict>
            </w:r>
          </w:p>
          <w:p w:rsidR="00832E89" w:rsidRPr="0010112D" w:rsidRDefault="0028438C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1" type="#_x0000_t86" style="position:absolute;left:0;text-align:left;margin-left:247.95pt;margin-top:1.65pt;width:11.25pt;height:84pt;z-index:25170329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8" type="#_x0000_t85" style="position:absolute;left:0;text-align:left;margin-left:235.2pt;margin-top:1.65pt;width:12.75pt;height:84pt;z-index:25170124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7" type="#_x0000_t32" style="position:absolute;left:0;text-align:left;margin-left:251.8pt;margin-top:12.15pt;width:35.9pt;height:9pt;flip:y;z-index:25169612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1" type="#_x0000_t32" style="position:absolute;left:0;text-align:left;margin-left:23.8pt;margin-top:7.65pt;width:29.9pt;height:6.75pt;z-index:2516910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8" style="position:absolute;left:0;text-align:left;margin-left:286.2pt;margin-top:1.65pt;width:13.5pt;height:11.25pt;z-index:251687936" fillcolor="#5f497a [2407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6" type="#_x0000_t120" style="position:absolute;left:0;text-align:left;margin-left:53.7pt;margin-top:7.65pt;width:23.35pt;height:22.5pt;z-index:251678720" fillcolor="#1f497d [3215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4" type="#_x0000_t5" style="position:absolute;left:0;text-align:left;margin-left:239.7pt;margin-top:.9pt;width:12.1pt;height:21pt;z-index:251676672" fillcolor="#5f497a [2407]"/>
              </w:pict>
            </w:r>
          </w:p>
          <w:p w:rsidR="00832E89" w:rsidRPr="0010112D" w:rsidRDefault="0028438C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1" type="#_x0000_t5" style="position:absolute;left:0;text-align:left;margin-left:11.7pt;margin-top:8.1pt;width:12.1pt;height:21pt;z-index:251673600" fillcolor="#00b05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80" style="position:absolute;left:0;text-align:left;margin-left:289.1pt;margin-top:8.1pt;width:10.6pt;height:13.5pt;z-index:251689984" fillcolor="#5f497a [2407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2" type="#_x0000_t120" style="position:absolute;left:0;text-align:left;margin-left:113.7pt;margin-top:7.35pt;width:21pt;height:21.75pt;z-index:251682816" fillcolor="red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6" type="#_x0000_t4" style="position:absolute;left:0;text-align:left;margin-left:173.7pt;margin-top:.6pt;width:21.4pt;height:27.75pt;z-index:251685888" fillcolor="yellow"/>
              </w:pict>
            </w:r>
          </w:p>
          <w:p w:rsidR="00832E89" w:rsidRPr="0010112D" w:rsidRDefault="0028438C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3" type="#_x0000_t32" style="position:absolute;left:0;text-align:left;margin-left:23.8pt;margin-top:7.8pt;width:34pt;height:7.5pt;z-index:25169920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9" type="#_x0000_t32" style="position:absolute;left:0;text-align:left;margin-left:251.8pt;margin-top:2.55pt;width:37.3pt;height:16.5pt;flip:y;z-index:25169715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5" type="#_x0000_t32" style="position:absolute;left:0;text-align:left;margin-left:134.7pt;margin-top:2.55pt;width:41.6pt;height:0;z-index:25169408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0" type="#_x0000_t120" style="position:absolute;left:0;text-align:left;margin-left:55.2pt;margin-top:10.05pt;width:21.85pt;height:21pt;z-index:251680768" fillcolor="#1f497d [3215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3" type="#_x0000_t5" style="position:absolute;left:0;text-align:left;margin-left:239.7pt;margin-top:2.55pt;width:12.1pt;height:21pt;z-index:251675648" fillcolor="#5f497a [2407]"/>
              </w:pict>
            </w:r>
          </w:p>
          <w:p w:rsidR="00832E89" w:rsidRPr="0010112D" w:rsidRDefault="0028438C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9" style="position:absolute;left:0;text-align:left;margin-left:287.7pt;margin-top:5.25pt;width:12pt;height:12pt;z-index:251688960" fillcolor="#5f497a [2407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1" type="#_x0000_t5" style="position:absolute;left:0;text-align:left;margin-left:11.7pt;margin-top:9.75pt;width:12.1pt;height:21pt;z-index:251681792" fillcolor="#00b05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3" type="#_x0000_t120" style="position:absolute;left:0;text-align:left;margin-left:113.7pt;margin-top:9.75pt;width:21pt;height:21.75pt;z-index:251683840" fillcolor="red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7" type="#_x0000_t4" style="position:absolute;left:0;text-align:left;margin-left:176.3pt;margin-top:6pt;width:21.4pt;height:27.75pt;z-index:251686912" fillcolor="yellow"/>
              </w:pict>
            </w:r>
          </w:p>
          <w:p w:rsidR="00832E89" w:rsidRPr="0010112D" w:rsidRDefault="0028438C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0" type="#_x0000_t32" style="position:absolute;left:0;text-align:left;margin-left:247.95pt;margin-top:3.45pt;width:38.25pt;height:13.5pt;flip:y;z-index:25169817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6" type="#_x0000_t32" style="position:absolute;left:0;text-align:left;margin-left:134.7pt;margin-top:3.45pt;width:41.6pt;height:0;z-index:2516951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2" type="#_x0000_t5" style="position:absolute;left:0;text-align:left;margin-left:239.7pt;margin-top:3.45pt;width:12.1pt;height:21pt;z-index:251674624" fillcolor="#5f497a [2407]"/>
              </w:pict>
            </w:r>
          </w:p>
          <w:p w:rsidR="00832E89" w:rsidRPr="0010112D" w:rsidRDefault="00832E89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89" w:rsidRPr="0010112D" w:rsidRDefault="0028438C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7" type="#_x0000_t32" style="position:absolute;left:0;text-align:left;margin-left:295.2pt;margin-top:8.85pt;width:0;height:15pt;z-index:251709440" o:connectortype="straight"/>
              </w:pict>
            </w:r>
          </w:p>
          <w:p w:rsidR="00832E89" w:rsidRPr="0010112D" w:rsidRDefault="0028438C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6" type="#_x0000_t32" style="position:absolute;left:0;text-align:left;margin-left:244.2pt;margin-top:-.45pt;width:0;height:10.5pt;z-index:25170841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5" type="#_x0000_t32" style="position:absolute;left:0;text-align:left;margin-left:186.45pt;margin-top:-.45pt;width:0;height:10.5pt;z-index:25170739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4" type="#_x0000_t32" style="position:absolute;left:0;text-align:left;margin-left:124.95pt;margin-top:-.45pt;width:0;height:10.5pt;z-index:25170636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3" type="#_x0000_t32" style="position:absolute;left:0;text-align:left;margin-left:69.45pt;margin-top:-.45pt;width:.75pt;height:10.5pt;flip:x;z-index:25170534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2" type="#_x0000_t32" style="position:absolute;left:0;text-align:left;margin-left:19.2pt;margin-top:-.45pt;width:0;height:10.5pt;z-index:251704320" o:connectortype="straight"/>
              </w:pict>
            </w:r>
          </w:p>
          <w:p w:rsidR="00832E89" w:rsidRPr="0010112D" w:rsidRDefault="0028438C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10" type="#_x0000_t32" style="position:absolute;left:0;text-align:left;margin-left:269.7pt;margin-top:2.25pt;width:7.5pt;height:8.25pt;z-index:25171148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09" type="#_x0000_t32" style="position:absolute;left:0;text-align:left;margin-left:41.7pt;margin-top:2.25pt;width:8.6pt;height:8.25pt;z-index:251710464" o:connectortype="straight"/>
              </w:pict>
            </w:r>
            <w:r w:rsidR="0058672E" w:rsidRPr="0010112D">
              <w:rPr>
                <w:rFonts w:ascii="Times New Roman" w:hAnsi="Times New Roman" w:cs="Times New Roman"/>
                <w:sz w:val="24"/>
                <w:szCs w:val="24"/>
              </w:rPr>
              <w:t xml:space="preserve">      3      </w:t>
            </w:r>
            <w:r w:rsidR="007F7DC0" w:rsidRPr="0010112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8672E" w:rsidRPr="0010112D">
              <w:rPr>
                <w:rFonts w:ascii="Times New Roman" w:hAnsi="Times New Roman" w:cs="Times New Roman"/>
                <w:sz w:val="24"/>
                <w:szCs w:val="24"/>
              </w:rPr>
              <w:t xml:space="preserve">      2                 3       </w:t>
            </w:r>
            <w:r w:rsidR="007F7DC0" w:rsidRPr="0010112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8672E" w:rsidRPr="0010112D">
              <w:rPr>
                <w:rFonts w:ascii="Times New Roman" w:hAnsi="Times New Roman" w:cs="Times New Roman"/>
                <w:sz w:val="24"/>
                <w:szCs w:val="24"/>
              </w:rPr>
              <w:t xml:space="preserve">         3                 4        </w:t>
            </w:r>
            <w:r w:rsidR="007F7DC0" w:rsidRPr="0010112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8672E" w:rsidRPr="0010112D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  <w:p w:rsidR="00832E89" w:rsidRPr="0010112D" w:rsidRDefault="008E242D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Дети на доске составляют пару</w:t>
            </w:r>
            <w:r w:rsidR="00EF034F" w:rsidRPr="001011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7F24" w:rsidRPr="001011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034F" w:rsidRPr="0010112D">
              <w:rPr>
                <w:rFonts w:ascii="Times New Roman" w:hAnsi="Times New Roman" w:cs="Times New Roman"/>
                <w:sz w:val="24"/>
                <w:szCs w:val="24"/>
              </w:rPr>
              <w:t>Проверка сигнальными карточками</w:t>
            </w:r>
            <w:r w:rsidR="00BF7F24" w:rsidRPr="001011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034F" w:rsidRPr="0010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31AF4" w:rsidRPr="0010112D" w:rsidRDefault="008F53A0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10112D">
              <w:rPr>
                <w:rFonts w:ascii="Times New Roman" w:hAnsi="Times New Roman" w:cs="Times New Roman"/>
                <w:sz w:val="24"/>
                <w:szCs w:val="24"/>
              </w:rPr>
              <w:t xml:space="preserve"> УУД (умение проговаривать последовательность действий</w:t>
            </w:r>
            <w:r w:rsidR="00EF034F" w:rsidRPr="0010112D">
              <w:rPr>
                <w:rFonts w:ascii="Times New Roman" w:hAnsi="Times New Roman" w:cs="Times New Roman"/>
                <w:sz w:val="24"/>
                <w:szCs w:val="24"/>
              </w:rPr>
              <w:t>, контроль</w:t>
            </w: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7F24" w:rsidRPr="0010112D" w:rsidTr="00752156">
        <w:trPr>
          <w:trHeight w:val="4692"/>
        </w:trPr>
        <w:tc>
          <w:tcPr>
            <w:tcW w:w="445" w:type="dxa"/>
          </w:tcPr>
          <w:p w:rsidR="00BF7F24" w:rsidRPr="0010112D" w:rsidRDefault="00BF7F24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</w:tcPr>
          <w:p w:rsidR="00BF7F24" w:rsidRPr="0010112D" w:rsidRDefault="00D469E2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BF7F24" w:rsidRPr="0010112D"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BF7F24" w:rsidRPr="0010112D" w:rsidRDefault="00BF7F24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 xml:space="preserve">-Чтобы пройти дальше в Математическое лесное царство вам надо открыть волшебные ворота, которые находятся на станице 48 учебника. Самостоятельно выполните №2. Работаем в парах. </w:t>
            </w:r>
            <w:proofErr w:type="gramStart"/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(По окончании работы самопроверка – сравнение поставленных знаков.</w:t>
            </w:r>
            <w:proofErr w:type="gramEnd"/>
            <w:r w:rsidRPr="0010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Учитель выставил их на доске.)</w:t>
            </w:r>
            <w:proofErr w:type="gramEnd"/>
          </w:p>
          <w:p w:rsidR="00BF7F24" w:rsidRPr="0010112D" w:rsidRDefault="00BF7F24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-Сравните, так ли вы расставили знаки?</w:t>
            </w:r>
          </w:p>
          <w:p w:rsidR="00BF7F24" w:rsidRPr="0010112D" w:rsidRDefault="00BF7F24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-Вы открыли волшебные ворота. Но прежде чем войти  в него давайте вспомним правила поведения в лесу.</w:t>
            </w:r>
          </w:p>
          <w:p w:rsidR="0095794A" w:rsidRPr="0010112D" w:rsidRDefault="0095794A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(Дети объясняют правила поведения в лесу.)</w:t>
            </w:r>
          </w:p>
          <w:p w:rsidR="0095794A" w:rsidRPr="0010112D" w:rsidRDefault="0095794A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24" w:rsidRPr="0010112D" w:rsidRDefault="00BF7F24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Физкультминутка для глаз.</w:t>
            </w:r>
          </w:p>
          <w:p w:rsidR="00BF7F24" w:rsidRPr="0010112D" w:rsidRDefault="00BF7F24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Глазки видят все вокруг</w:t>
            </w:r>
          </w:p>
          <w:p w:rsidR="00BF7F24" w:rsidRPr="0010112D" w:rsidRDefault="00BF7F24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Обведу я ими круг.</w:t>
            </w:r>
          </w:p>
          <w:p w:rsidR="00BF7F24" w:rsidRPr="0010112D" w:rsidRDefault="00BF7F24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Глазкам видеть все дано</w:t>
            </w:r>
          </w:p>
          <w:p w:rsidR="00BF7F24" w:rsidRPr="0010112D" w:rsidRDefault="00BF7F24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Где окно, а где кино.</w:t>
            </w:r>
          </w:p>
          <w:p w:rsidR="00BF7F24" w:rsidRPr="0010112D" w:rsidRDefault="00BF7F24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Обведу я ими круг,</w:t>
            </w:r>
          </w:p>
          <w:p w:rsidR="00BF7F24" w:rsidRPr="0010112D" w:rsidRDefault="00BF7F24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Погляжу на мир вокруг.</w:t>
            </w:r>
          </w:p>
        </w:tc>
        <w:tc>
          <w:tcPr>
            <w:tcW w:w="2551" w:type="dxa"/>
          </w:tcPr>
          <w:p w:rsidR="00BF7F24" w:rsidRPr="0010112D" w:rsidRDefault="00BF7F24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Коммуникативные УУД.</w:t>
            </w:r>
          </w:p>
          <w:p w:rsidR="00BF7F24" w:rsidRPr="0010112D" w:rsidRDefault="00BF7F24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24" w:rsidRPr="0010112D" w:rsidRDefault="00BF7F24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24" w:rsidRPr="0010112D" w:rsidRDefault="00BF7F24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24" w:rsidRPr="0010112D" w:rsidRDefault="00BF7F24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4A" w:rsidRPr="0010112D" w:rsidRDefault="0095794A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24" w:rsidRPr="0010112D" w:rsidRDefault="00BF7F24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10112D">
              <w:rPr>
                <w:rFonts w:ascii="Times New Roman" w:hAnsi="Times New Roman" w:cs="Times New Roman"/>
                <w:sz w:val="24"/>
                <w:szCs w:val="24"/>
              </w:rPr>
              <w:t xml:space="preserve"> УУД (самоконтроль)</w:t>
            </w:r>
          </w:p>
          <w:p w:rsidR="00BF7F24" w:rsidRPr="0010112D" w:rsidRDefault="00BF7F24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BF7F24" w:rsidRPr="0010112D" w:rsidRDefault="00BF7F24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94A" w:rsidRPr="0010112D" w:rsidRDefault="0095794A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24" w:rsidRPr="0010112D" w:rsidRDefault="00BF7F24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Коммуникативные УУД.</w:t>
            </w:r>
          </w:p>
        </w:tc>
      </w:tr>
      <w:tr w:rsidR="008D106E" w:rsidRPr="0010112D" w:rsidTr="00752156">
        <w:tc>
          <w:tcPr>
            <w:tcW w:w="445" w:type="dxa"/>
          </w:tcPr>
          <w:p w:rsidR="008D106E" w:rsidRPr="0010112D" w:rsidRDefault="008D106E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</w:tcPr>
          <w:p w:rsidR="008D106E" w:rsidRPr="0010112D" w:rsidRDefault="008D106E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В Математическом лесу случилась беда. Злая волшебница разделила непроходимой дорогой числа, записанные обычными цифрами и числа, записанные точками. Для того чтобы снять заклятье надо в домиках поставить недостающие числа. Какова цель нашего задания?</w:t>
            </w:r>
          </w:p>
          <w:p w:rsidR="008D106E" w:rsidRPr="0010112D" w:rsidRDefault="008D106E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Восстановить недостающие числа и решить примеры.</w:t>
            </w:r>
          </w:p>
          <w:p w:rsidR="008D106E" w:rsidRPr="0010112D" w:rsidRDefault="008D106E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Решение с комментированием</w:t>
            </w:r>
            <w:r w:rsidR="00BF7F24" w:rsidRPr="0010112D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D106E" w:rsidRPr="0010112D" w:rsidRDefault="008D106E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Регулятивные УУД (умение определять и формулировать цель задания)</w:t>
            </w:r>
          </w:p>
          <w:p w:rsidR="008D106E" w:rsidRPr="0010112D" w:rsidRDefault="0095794A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(умение находить ответ на вопрос, используя </w:t>
            </w:r>
            <w:proofErr w:type="gramStart"/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10112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на уроках)</w:t>
            </w:r>
          </w:p>
        </w:tc>
      </w:tr>
      <w:tr w:rsidR="00BF7F24" w:rsidRPr="0010112D" w:rsidTr="00752156">
        <w:trPr>
          <w:trHeight w:val="2760"/>
        </w:trPr>
        <w:tc>
          <w:tcPr>
            <w:tcW w:w="445" w:type="dxa"/>
          </w:tcPr>
          <w:p w:rsidR="00BF7F24" w:rsidRPr="0010112D" w:rsidRDefault="00D469E2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7" w:type="dxa"/>
          </w:tcPr>
          <w:p w:rsidR="0095794A" w:rsidRPr="0010112D" w:rsidRDefault="0095794A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 на уроке.</w: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7F24" w:rsidRPr="0010112D">
              <w:rPr>
                <w:rFonts w:ascii="Times New Roman" w:hAnsi="Times New Roman" w:cs="Times New Roman"/>
                <w:sz w:val="24"/>
                <w:szCs w:val="24"/>
              </w:rPr>
              <w:t xml:space="preserve">Наш урок подошел к концу. </w: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794A" w:rsidRPr="0010112D">
              <w:rPr>
                <w:rFonts w:ascii="Times New Roman" w:hAnsi="Times New Roman" w:cs="Times New Roman"/>
                <w:sz w:val="24"/>
                <w:szCs w:val="24"/>
              </w:rPr>
              <w:t xml:space="preserve">Какие цели ставили? </w:t>
            </w:r>
          </w:p>
          <w:p w:rsidR="0095794A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794A" w:rsidRPr="0010112D">
              <w:rPr>
                <w:rFonts w:ascii="Times New Roman" w:hAnsi="Times New Roman" w:cs="Times New Roman"/>
                <w:sz w:val="24"/>
                <w:szCs w:val="24"/>
              </w:rPr>
              <w:t>Достигли их?</w:t>
            </w:r>
          </w:p>
          <w:p w:rsidR="0095794A" w:rsidRPr="0010112D" w:rsidRDefault="0095794A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24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7F24" w:rsidRPr="0010112D">
              <w:rPr>
                <w:rFonts w:ascii="Times New Roman" w:hAnsi="Times New Roman" w:cs="Times New Roman"/>
                <w:sz w:val="24"/>
                <w:szCs w:val="24"/>
              </w:rPr>
              <w:t>Что вам понравилось?</w:t>
            </w:r>
          </w:p>
          <w:p w:rsidR="00BF7F24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7F24" w:rsidRPr="0010112D">
              <w:rPr>
                <w:rFonts w:ascii="Times New Roman" w:hAnsi="Times New Roman" w:cs="Times New Roman"/>
                <w:sz w:val="24"/>
                <w:szCs w:val="24"/>
              </w:rPr>
              <w:t>Что было интересно?</w:t>
            </w:r>
          </w:p>
          <w:p w:rsidR="00752156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Организация самооценки учебной деятельности.</w:t>
            </w:r>
          </w:p>
          <w:p w:rsidR="00BF7F24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7F24" w:rsidRPr="0010112D">
              <w:rPr>
                <w:rFonts w:ascii="Times New Roman" w:hAnsi="Times New Roman" w:cs="Times New Roman"/>
                <w:sz w:val="24"/>
                <w:szCs w:val="24"/>
              </w:rPr>
              <w:t>Если вы довольны собой и своей работой на уроке, поднимите улыбающийся смайлик. Если задания для вас были трудными или вы не довольны своей  работой - грустного.</w:t>
            </w:r>
          </w:p>
          <w:p w:rsidR="00BF7F24" w:rsidRPr="0010112D" w:rsidRDefault="00752156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7F24" w:rsidRPr="0010112D">
              <w:rPr>
                <w:rFonts w:ascii="Times New Roman" w:hAnsi="Times New Roman" w:cs="Times New Roman"/>
                <w:sz w:val="24"/>
                <w:szCs w:val="24"/>
              </w:rPr>
              <w:t>Спасибо. Урок окончен.</w:t>
            </w:r>
          </w:p>
          <w:p w:rsidR="00BF7F24" w:rsidRPr="0010112D" w:rsidRDefault="00BF7F24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24" w:rsidRPr="0010112D" w:rsidRDefault="00BF7F24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794A" w:rsidRPr="0010112D" w:rsidRDefault="0095794A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10112D">
              <w:rPr>
                <w:rFonts w:ascii="Times New Roman" w:hAnsi="Times New Roman" w:cs="Times New Roman"/>
                <w:sz w:val="24"/>
                <w:szCs w:val="24"/>
              </w:rPr>
              <w:t xml:space="preserve"> УУД (</w:t>
            </w:r>
            <w:r w:rsidR="00752156" w:rsidRPr="0010112D">
              <w:rPr>
                <w:rFonts w:ascii="Times New Roman" w:hAnsi="Times New Roman" w:cs="Times New Roman"/>
                <w:sz w:val="24"/>
                <w:szCs w:val="24"/>
              </w:rPr>
              <w:t>умение проговаривать последовательность действий на уроке</w:t>
            </w: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794A" w:rsidRPr="0010112D" w:rsidRDefault="0095794A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24" w:rsidRPr="0010112D" w:rsidRDefault="0095794A" w:rsidP="0010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2D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(умение оформлять свои мысли в устной форме, слушать и понимать речь других)</w:t>
            </w:r>
          </w:p>
        </w:tc>
      </w:tr>
    </w:tbl>
    <w:p w:rsidR="00131366" w:rsidRPr="0010112D" w:rsidRDefault="00131366" w:rsidP="00101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1366" w:rsidRPr="0010112D" w:rsidSect="0075215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9468E"/>
    <w:multiLevelType w:val="hybridMultilevel"/>
    <w:tmpl w:val="1522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8635B"/>
    <w:multiLevelType w:val="hybridMultilevel"/>
    <w:tmpl w:val="1522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1366"/>
    <w:rsid w:val="0010112D"/>
    <w:rsid w:val="0010140C"/>
    <w:rsid w:val="00131366"/>
    <w:rsid w:val="001536A6"/>
    <w:rsid w:val="001633CE"/>
    <w:rsid w:val="0028438C"/>
    <w:rsid w:val="00314A7A"/>
    <w:rsid w:val="003A7692"/>
    <w:rsid w:val="003B578A"/>
    <w:rsid w:val="003F2380"/>
    <w:rsid w:val="003F6FA2"/>
    <w:rsid w:val="004A1B21"/>
    <w:rsid w:val="004A453A"/>
    <w:rsid w:val="004D50EB"/>
    <w:rsid w:val="0055760C"/>
    <w:rsid w:val="0058672E"/>
    <w:rsid w:val="005C7CB2"/>
    <w:rsid w:val="005F08CB"/>
    <w:rsid w:val="005F2368"/>
    <w:rsid w:val="00661503"/>
    <w:rsid w:val="00664977"/>
    <w:rsid w:val="006850D0"/>
    <w:rsid w:val="00752156"/>
    <w:rsid w:val="007B2F1B"/>
    <w:rsid w:val="007D6A41"/>
    <w:rsid w:val="007F7DC0"/>
    <w:rsid w:val="00832E89"/>
    <w:rsid w:val="00851378"/>
    <w:rsid w:val="008D106E"/>
    <w:rsid w:val="008E242D"/>
    <w:rsid w:val="008F53A0"/>
    <w:rsid w:val="00931AF4"/>
    <w:rsid w:val="0095794A"/>
    <w:rsid w:val="0096406D"/>
    <w:rsid w:val="00AC7A2A"/>
    <w:rsid w:val="00B1318E"/>
    <w:rsid w:val="00B4074A"/>
    <w:rsid w:val="00BF7F24"/>
    <w:rsid w:val="00C62B5F"/>
    <w:rsid w:val="00C817E9"/>
    <w:rsid w:val="00C933BC"/>
    <w:rsid w:val="00CB4BAD"/>
    <w:rsid w:val="00CB696C"/>
    <w:rsid w:val="00CD2CA2"/>
    <w:rsid w:val="00D469E2"/>
    <w:rsid w:val="00E41C4F"/>
    <w:rsid w:val="00EC38C5"/>
    <w:rsid w:val="00ED68D8"/>
    <w:rsid w:val="00EF034F"/>
    <w:rsid w:val="00FD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0"/>
    <o:shapelayout v:ext="edit">
      <o:idmap v:ext="edit" data="1"/>
      <o:rules v:ext="edit">
        <o:r id="V:Rule1" type="connector" idref="#_x0000_s1105"/>
        <o:r id="V:Rule2" type="connector" idref="#_x0000_s1087"/>
        <o:r id="V:Rule3" type="connector" idref="#_x0000_s1107"/>
        <o:r id="V:Rule4" type="connector" idref="#_x0000_s1110"/>
        <o:r id="V:Rule5" type="connector" idref="#_x0000_s1103"/>
        <o:r id="V:Rule6" type="connector" idref="#_x0000_s1102"/>
        <o:r id="V:Rule7" type="connector" idref="#_x0000_s1085"/>
        <o:r id="V:Rule8" type="connector" idref="#_x0000_s1090"/>
        <o:r id="V:Rule9" type="connector" idref="#_x0000_s1084"/>
        <o:r id="V:Rule10" type="connector" idref="#_x0000_s1093"/>
        <o:r id="V:Rule11" type="connector" idref="#_x0000_s1109"/>
        <o:r id="V:Rule12" type="connector" idref="#_x0000_s1177"/>
        <o:r id="V:Rule13" type="connector" idref="#_x0000_s1106"/>
        <o:r id="V:Rule14" type="connector" idref="#_x0000_s1089"/>
        <o:r id="V:Rule15" type="connector" idref="#_x0000_s1086"/>
        <o:r id="V:Rule16" type="connector" idref="#_x0000_s1179"/>
        <o:r id="V:Rule17" type="connector" idref="#_x0000_s1081"/>
        <o:r id="V:Rule18" type="connector" idref="#_x0000_s1178"/>
        <o:r id="V:Rule19" type="connector" idref="#_x0000_s110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78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6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4A26A-4CE4-45DF-8F89-86371164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</cp:lastModifiedBy>
  <cp:revision>35</cp:revision>
  <dcterms:created xsi:type="dcterms:W3CDTF">2011-10-22T17:18:00Z</dcterms:created>
  <dcterms:modified xsi:type="dcterms:W3CDTF">2012-04-23T13:20:00Z</dcterms:modified>
</cp:coreProperties>
</file>