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3D" w:rsidRPr="00E97AA7" w:rsidRDefault="00E7663D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E97AA7" w:rsidRPr="00E97AA7">
        <w:rPr>
          <w:rFonts w:ascii="Times New Roman" w:hAnsi="Times New Roman" w:cs="Times New Roman"/>
          <w:sz w:val="28"/>
          <w:szCs w:val="28"/>
        </w:rPr>
        <w:t>«Как царский сын дракона победил».</w:t>
      </w:r>
    </w:p>
    <w:p w:rsidR="006A5CF5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 был царь. И был у него сын Игорь. Сильным и смелым был царевич и во всем помогал отцу. Богатело царство с каждым днем и 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процветало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и жили люди в богатстве и достатке.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Однажды пришли к 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царю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старцы и рассказали печальную весть: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- Около царства вулкан </w:t>
      </w:r>
      <w:r w:rsidR="00B23B29" w:rsidRPr="00E97AA7">
        <w:rPr>
          <w:rFonts w:ascii="Times New Roman" w:hAnsi="Times New Roman" w:cs="Times New Roman"/>
          <w:sz w:val="28"/>
          <w:szCs w:val="28"/>
        </w:rPr>
        <w:t>стоит</w:t>
      </w:r>
      <w:proofErr w:type="gramStart"/>
      <w:r w:rsidR="00B23B29" w:rsidRPr="00E97A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3B29" w:rsidRPr="00E97AA7">
        <w:rPr>
          <w:rFonts w:ascii="Times New Roman" w:hAnsi="Times New Roman" w:cs="Times New Roman"/>
          <w:sz w:val="28"/>
          <w:szCs w:val="28"/>
        </w:rPr>
        <w:t xml:space="preserve"> П</w:t>
      </w:r>
      <w:r w:rsidRPr="00E97AA7">
        <w:rPr>
          <w:rFonts w:ascii="Times New Roman" w:hAnsi="Times New Roman" w:cs="Times New Roman"/>
          <w:sz w:val="28"/>
          <w:szCs w:val="28"/>
        </w:rPr>
        <w:t xml:space="preserve">оселился в </w:t>
      </w:r>
      <w:r w:rsidR="00B23B29" w:rsidRPr="00E97AA7">
        <w:rPr>
          <w:rFonts w:ascii="Times New Roman" w:hAnsi="Times New Roman" w:cs="Times New Roman"/>
          <w:sz w:val="28"/>
          <w:szCs w:val="28"/>
        </w:rPr>
        <w:t xml:space="preserve">том вулкане </w:t>
      </w:r>
      <w:r w:rsidRPr="00E97AA7">
        <w:rPr>
          <w:rFonts w:ascii="Times New Roman" w:hAnsi="Times New Roman" w:cs="Times New Roman"/>
          <w:sz w:val="28"/>
          <w:szCs w:val="28"/>
        </w:rPr>
        <w:t xml:space="preserve">дракон, </w:t>
      </w:r>
      <w:r w:rsidR="00B23B29" w:rsidRPr="00E97AA7">
        <w:rPr>
          <w:rFonts w:ascii="Times New Roman" w:hAnsi="Times New Roman" w:cs="Times New Roman"/>
          <w:sz w:val="28"/>
          <w:szCs w:val="28"/>
        </w:rPr>
        <w:t xml:space="preserve">и </w:t>
      </w:r>
      <w:r w:rsidRPr="00E97AA7">
        <w:rPr>
          <w:rFonts w:ascii="Times New Roman" w:hAnsi="Times New Roman" w:cs="Times New Roman"/>
          <w:sz w:val="28"/>
          <w:szCs w:val="28"/>
        </w:rPr>
        <w:t xml:space="preserve">грозиться </w:t>
      </w:r>
      <w:r w:rsidR="00B23B29" w:rsidRPr="00E97AA7">
        <w:rPr>
          <w:rFonts w:ascii="Times New Roman" w:hAnsi="Times New Roman" w:cs="Times New Roman"/>
          <w:sz w:val="28"/>
          <w:szCs w:val="28"/>
        </w:rPr>
        <w:t xml:space="preserve">он </w:t>
      </w:r>
      <w:r w:rsidRPr="00E97AA7">
        <w:rPr>
          <w:rFonts w:ascii="Times New Roman" w:hAnsi="Times New Roman" w:cs="Times New Roman"/>
          <w:sz w:val="28"/>
          <w:szCs w:val="28"/>
        </w:rPr>
        <w:t>спалить все государство и его народ.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Расстроился царь и решил послать на бой с драконом самого смелого.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Вышел тут царевич Игорь и сказал: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- Я пойду, отец! 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Как ни уговаривал его царь, как ни упрашивал, стоял</w:t>
      </w:r>
      <w:r w:rsidR="00B23B29" w:rsidRPr="00E97AA7">
        <w:rPr>
          <w:rFonts w:ascii="Times New Roman" w:hAnsi="Times New Roman" w:cs="Times New Roman"/>
          <w:sz w:val="28"/>
          <w:szCs w:val="28"/>
        </w:rPr>
        <w:t xml:space="preserve"> царевич </w:t>
      </w:r>
      <w:r w:rsidRPr="00E97AA7">
        <w:rPr>
          <w:rFonts w:ascii="Times New Roman" w:hAnsi="Times New Roman" w:cs="Times New Roman"/>
          <w:sz w:val="28"/>
          <w:szCs w:val="28"/>
        </w:rPr>
        <w:t xml:space="preserve"> на своем. Тогда пожелал царь удачи своему сыну и отпустил его.</w:t>
      </w:r>
    </w:p>
    <w:p w:rsidR="000B079E" w:rsidRPr="00E97AA7" w:rsidRDefault="000B079E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Отправился Игорь в опасный путь. Долго ли коротко шел царевич и добрался до подножия вулкана. Попытался он забраться наверх, но потерпел неудачу. Присе</w:t>
      </w:r>
      <w:r w:rsidR="00B23B29" w:rsidRPr="00E97AA7">
        <w:rPr>
          <w:rFonts w:ascii="Times New Roman" w:hAnsi="Times New Roman" w:cs="Times New Roman"/>
          <w:sz w:val="28"/>
          <w:szCs w:val="28"/>
        </w:rPr>
        <w:t>л Игорь на камень и задумался, ч</w:t>
      </w:r>
      <w:r w:rsidRPr="00E97AA7">
        <w:rPr>
          <w:rFonts w:ascii="Times New Roman" w:hAnsi="Times New Roman" w:cs="Times New Roman"/>
          <w:sz w:val="28"/>
          <w:szCs w:val="28"/>
        </w:rPr>
        <w:t>то же ему дальше делать?</w:t>
      </w:r>
    </w:p>
    <w:p w:rsidR="000B079E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откуда ни возьмись старичок появляется. 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-Здравствуй, старичок,- говорит Царевич.- А не знаешь ли ты, как мне до вершины вулкана добраться?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- Как же не знать?- отвечает старик.- Знаю. Есть у меня вещь волшебна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я</w:t>
      </w:r>
      <w:r w:rsidR="00F165C4" w:rsidRPr="00E97A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65C4" w:rsidRPr="00E97AA7">
        <w:rPr>
          <w:rFonts w:ascii="Times New Roman" w:hAnsi="Times New Roman" w:cs="Times New Roman"/>
          <w:sz w:val="28"/>
          <w:szCs w:val="28"/>
        </w:rPr>
        <w:t xml:space="preserve"> «стальной коготь»</w:t>
      </w:r>
      <w:r w:rsidRPr="00E97AA7">
        <w:rPr>
          <w:rFonts w:ascii="Times New Roman" w:hAnsi="Times New Roman" w:cs="Times New Roman"/>
          <w:sz w:val="28"/>
          <w:szCs w:val="28"/>
        </w:rPr>
        <w:t>, как только слова заветные скажешь</w:t>
      </w:r>
      <w:r w:rsidR="00F165C4" w:rsidRPr="00E97AA7">
        <w:rPr>
          <w:rFonts w:ascii="Times New Roman" w:hAnsi="Times New Roman" w:cs="Times New Roman"/>
          <w:sz w:val="28"/>
          <w:szCs w:val="28"/>
        </w:rPr>
        <w:t xml:space="preserve"> «Раз, два, три, полезли» и </w:t>
      </w:r>
      <w:r w:rsidRPr="00E97AA7">
        <w:rPr>
          <w:rFonts w:ascii="Times New Roman" w:hAnsi="Times New Roman" w:cs="Times New Roman"/>
          <w:sz w:val="28"/>
          <w:szCs w:val="28"/>
        </w:rPr>
        <w:t xml:space="preserve"> мигом на вершине окажешься.</w:t>
      </w:r>
      <w:r w:rsidR="00B23B29" w:rsidRPr="00E97AA7">
        <w:rPr>
          <w:rFonts w:ascii="Times New Roman" w:hAnsi="Times New Roman" w:cs="Times New Roman"/>
          <w:sz w:val="28"/>
          <w:szCs w:val="28"/>
        </w:rPr>
        <w:t xml:space="preserve"> Дам тебе я ее.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Поблагодарил царевич старич</w:t>
      </w:r>
      <w:r w:rsidR="00F165C4" w:rsidRPr="00E97AA7">
        <w:rPr>
          <w:rFonts w:ascii="Times New Roman" w:hAnsi="Times New Roman" w:cs="Times New Roman"/>
          <w:sz w:val="28"/>
          <w:szCs w:val="28"/>
        </w:rPr>
        <w:t xml:space="preserve">ка, взял вещь волшебную, слова </w:t>
      </w:r>
      <w:r w:rsidRPr="00E97AA7">
        <w:rPr>
          <w:rFonts w:ascii="Times New Roman" w:hAnsi="Times New Roman" w:cs="Times New Roman"/>
          <w:sz w:val="28"/>
          <w:szCs w:val="28"/>
        </w:rPr>
        <w:t xml:space="preserve"> сказал и через секунду оказался у самого жерла вулкана.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Не успел Игорь о</w:t>
      </w:r>
      <w:r w:rsidR="00F165C4" w:rsidRPr="00E97AA7">
        <w:rPr>
          <w:rFonts w:ascii="Times New Roman" w:hAnsi="Times New Roman" w:cs="Times New Roman"/>
          <w:sz w:val="28"/>
          <w:szCs w:val="28"/>
        </w:rPr>
        <w:t>глядеться</w:t>
      </w:r>
      <w:proofErr w:type="gramStart"/>
      <w:r w:rsidR="00F165C4" w:rsidRPr="00E97AA7">
        <w:rPr>
          <w:rFonts w:ascii="Times New Roman" w:hAnsi="Times New Roman" w:cs="Times New Roman"/>
          <w:sz w:val="28"/>
          <w:szCs w:val="28"/>
        </w:rPr>
        <w:t xml:space="preserve"> </w:t>
      </w:r>
      <w:r w:rsidRPr="00E97A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как</w:t>
      </w:r>
      <w:r w:rsidR="00F165C4" w:rsidRPr="00E97AA7">
        <w:rPr>
          <w:rFonts w:ascii="Times New Roman" w:hAnsi="Times New Roman" w:cs="Times New Roman"/>
          <w:sz w:val="28"/>
          <w:szCs w:val="28"/>
        </w:rPr>
        <w:t xml:space="preserve"> откуда ни возьмись дракон появ</w:t>
      </w:r>
      <w:r w:rsidRPr="00E97AA7">
        <w:rPr>
          <w:rFonts w:ascii="Times New Roman" w:hAnsi="Times New Roman" w:cs="Times New Roman"/>
          <w:sz w:val="28"/>
          <w:szCs w:val="28"/>
        </w:rPr>
        <w:t>л</w:t>
      </w:r>
      <w:r w:rsidR="00F165C4" w:rsidRPr="00E97AA7">
        <w:rPr>
          <w:rFonts w:ascii="Times New Roman" w:hAnsi="Times New Roman" w:cs="Times New Roman"/>
          <w:sz w:val="28"/>
          <w:szCs w:val="28"/>
        </w:rPr>
        <w:t>яетс</w:t>
      </w:r>
      <w:r w:rsidRPr="00E97AA7">
        <w:rPr>
          <w:rFonts w:ascii="Times New Roman" w:hAnsi="Times New Roman" w:cs="Times New Roman"/>
          <w:sz w:val="28"/>
          <w:szCs w:val="28"/>
        </w:rPr>
        <w:t xml:space="preserve">я и </w:t>
      </w:r>
      <w:r w:rsidR="00F165C4" w:rsidRPr="00E97AA7">
        <w:rPr>
          <w:rFonts w:ascii="Times New Roman" w:hAnsi="Times New Roman" w:cs="Times New Roman"/>
          <w:sz w:val="28"/>
          <w:szCs w:val="28"/>
        </w:rPr>
        <w:t>говорит</w:t>
      </w:r>
      <w:r w:rsidRPr="00E97AA7">
        <w:rPr>
          <w:rFonts w:ascii="Times New Roman" w:hAnsi="Times New Roman" w:cs="Times New Roman"/>
          <w:sz w:val="28"/>
          <w:szCs w:val="28"/>
        </w:rPr>
        <w:t>: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- Кто ты и зачем явился?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испугавшись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ответил Игорь:</w:t>
      </w:r>
    </w:p>
    <w:p w:rsidR="001414C7" w:rsidRPr="00E97AA7" w:rsidRDefault="00F165C4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-</w:t>
      </w:r>
      <w:r w:rsidR="001414C7" w:rsidRPr="00E97AA7">
        <w:rPr>
          <w:rFonts w:ascii="Times New Roman" w:hAnsi="Times New Roman" w:cs="Times New Roman"/>
          <w:sz w:val="28"/>
          <w:szCs w:val="28"/>
        </w:rPr>
        <w:t>Слышал я от старцев, что ты дракон грозишься народ мой спалить. Выходи на бой. Не дам я людей своих в обиду.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 Вытащил царевич меч свой и ударил дракона. Только дракон даже не пошатнулся, а меч от удара напополам треснул. Усмехнулся дракон и скинул царевича вниз.</w:t>
      </w:r>
    </w:p>
    <w:p w:rsidR="001414C7" w:rsidRPr="00E97AA7" w:rsidRDefault="001414C7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Пригорюнился Игорь. Что делать дальш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не знает. Вдруг откуда ни возьмись опять старичок </w:t>
      </w:r>
      <w:r w:rsidR="00CA2FC5" w:rsidRPr="00E97AA7">
        <w:rPr>
          <w:rFonts w:ascii="Times New Roman" w:hAnsi="Times New Roman" w:cs="Times New Roman"/>
          <w:sz w:val="28"/>
          <w:szCs w:val="28"/>
        </w:rPr>
        <w:t>является:</w:t>
      </w:r>
    </w:p>
    <w:p w:rsidR="00CA2FC5" w:rsidRPr="00E97AA7" w:rsidRDefault="00CA2FC5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-Что пригорюнился добрый молодец?- спрашивает.</w:t>
      </w:r>
    </w:p>
    <w:p w:rsidR="00CA2FC5" w:rsidRPr="00E97AA7" w:rsidRDefault="00CA2FC5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lastRenderedPageBreak/>
        <w:t>- Как не горевать, сломал я меч свой, не смогу я теперь помочь своему народу. Видно пропадет мое царство, спалит его дракон.</w:t>
      </w:r>
    </w:p>
    <w:p w:rsidR="00CA2FC5" w:rsidRPr="00E97AA7" w:rsidRDefault="00CA2FC5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- Не печалься,- отвечает старец.- Есть у меня </w:t>
      </w:r>
      <w:r w:rsidR="00B23B29" w:rsidRPr="00E97AA7">
        <w:rPr>
          <w:rFonts w:ascii="Times New Roman" w:hAnsi="Times New Roman" w:cs="Times New Roman"/>
          <w:sz w:val="28"/>
          <w:szCs w:val="28"/>
        </w:rPr>
        <w:t>лук со стрелами волшебными, да копье. С ними ты точно дракона победишь.</w:t>
      </w:r>
    </w:p>
    <w:p w:rsidR="00B23B29" w:rsidRPr="00E97AA7" w:rsidRDefault="00B23B29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Обрадовался царевич, </w:t>
      </w:r>
      <w:r w:rsidR="00F165C4" w:rsidRPr="00E97AA7">
        <w:rPr>
          <w:rFonts w:ascii="Times New Roman" w:hAnsi="Times New Roman" w:cs="Times New Roman"/>
          <w:sz w:val="28"/>
          <w:szCs w:val="28"/>
        </w:rPr>
        <w:t xml:space="preserve">взял стрелы и копье, </w:t>
      </w:r>
      <w:r w:rsidRPr="00E97AA7">
        <w:rPr>
          <w:rFonts w:ascii="Times New Roman" w:hAnsi="Times New Roman" w:cs="Times New Roman"/>
          <w:sz w:val="28"/>
          <w:szCs w:val="28"/>
        </w:rPr>
        <w:t>сказал слова волшебные  и снова наверху оказался.</w:t>
      </w:r>
    </w:p>
    <w:p w:rsidR="00B23B29" w:rsidRPr="00E97AA7" w:rsidRDefault="00B23B29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 xml:space="preserve">Стал опять бой продолжаться. Стал дракон от стрел </w:t>
      </w:r>
      <w:proofErr w:type="spellStart"/>
      <w:r w:rsidRPr="00E97AA7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E97AA7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E97AA7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Pr="00E97AA7">
        <w:rPr>
          <w:rFonts w:ascii="Times New Roman" w:hAnsi="Times New Roman" w:cs="Times New Roman"/>
          <w:sz w:val="28"/>
          <w:szCs w:val="28"/>
        </w:rPr>
        <w:t xml:space="preserve"> ни свернет, куда ни спрячется он, везде его стрелы настигают. Час бой идет, второй идет. Кончаются стрелы у царевича. А дракон наступать стал, в атаку пошел. Вспомнил Игорь, что у него еще копье есть, достал он его и проткнул Дракон</w:t>
      </w:r>
      <w:r w:rsidR="00F165C4" w:rsidRPr="00E97AA7">
        <w:rPr>
          <w:rFonts w:ascii="Times New Roman" w:hAnsi="Times New Roman" w:cs="Times New Roman"/>
          <w:sz w:val="28"/>
          <w:szCs w:val="28"/>
        </w:rPr>
        <w:t>а</w:t>
      </w:r>
      <w:r w:rsidRPr="00E97AA7">
        <w:rPr>
          <w:rFonts w:ascii="Times New Roman" w:hAnsi="Times New Roman" w:cs="Times New Roman"/>
          <w:sz w:val="28"/>
          <w:szCs w:val="28"/>
        </w:rPr>
        <w:t>. Упал дракон и испустил дух.</w:t>
      </w:r>
    </w:p>
    <w:p w:rsidR="00B23B29" w:rsidRPr="00E97AA7" w:rsidRDefault="00B23B29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Спустился Игорь вниз и поскакал в свое царство с радостной вестью.</w:t>
      </w:r>
    </w:p>
    <w:p w:rsidR="00B23B29" w:rsidRPr="00E97AA7" w:rsidRDefault="00B23B29">
      <w:pPr>
        <w:rPr>
          <w:rFonts w:ascii="Times New Roman" w:hAnsi="Times New Roman" w:cs="Times New Roman"/>
          <w:sz w:val="28"/>
          <w:szCs w:val="28"/>
        </w:rPr>
      </w:pPr>
      <w:r w:rsidRPr="00E97AA7">
        <w:rPr>
          <w:rFonts w:ascii="Times New Roman" w:hAnsi="Times New Roman" w:cs="Times New Roman"/>
          <w:sz w:val="28"/>
          <w:szCs w:val="28"/>
        </w:rPr>
        <w:t>Обрадовался народ. А царь созвал всех и устроил пир на весь мир. И я на том пиру был, мед, пиво пил, по усам текло, а в рот не попало.</w:t>
      </w:r>
    </w:p>
    <w:p w:rsidR="001414C7" w:rsidRDefault="001414C7"/>
    <w:sectPr w:rsidR="001414C7" w:rsidSect="00630BBD">
      <w:pgSz w:w="11906" w:h="16838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79E"/>
    <w:rsid w:val="000B079E"/>
    <w:rsid w:val="001414C7"/>
    <w:rsid w:val="005221F6"/>
    <w:rsid w:val="00630BBD"/>
    <w:rsid w:val="006A5CF5"/>
    <w:rsid w:val="006D135A"/>
    <w:rsid w:val="00773DE1"/>
    <w:rsid w:val="00973FA9"/>
    <w:rsid w:val="00B23B29"/>
    <w:rsid w:val="00B64ED2"/>
    <w:rsid w:val="00CA2FC5"/>
    <w:rsid w:val="00E7663D"/>
    <w:rsid w:val="00E97AA7"/>
    <w:rsid w:val="00EE278E"/>
    <w:rsid w:val="00F1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14</cp:revision>
  <dcterms:created xsi:type="dcterms:W3CDTF">2014-03-05T16:58:00Z</dcterms:created>
  <dcterms:modified xsi:type="dcterms:W3CDTF">2014-03-12T14:54:00Z</dcterms:modified>
</cp:coreProperties>
</file>