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1E" w:rsidRDefault="0050721E" w:rsidP="005072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50721E" w:rsidRDefault="0050721E" w:rsidP="005072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164 присмотра и оздоровления»</w:t>
      </w:r>
    </w:p>
    <w:p w:rsidR="0050721E" w:rsidRDefault="0050721E" w:rsidP="005072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Московского района г. Казани.</w:t>
      </w: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Патриотический проект</w:t>
      </w:r>
    </w:p>
    <w:p w:rsidR="0050721E" w:rsidRDefault="0050721E" w:rsidP="0050721E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«Мой город»</w:t>
      </w:r>
    </w:p>
    <w:p w:rsidR="0050721E" w:rsidRDefault="0050721E" w:rsidP="005072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для детей старшего дошкольного возраста.</w:t>
      </w: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</w:p>
    <w:p w:rsidR="0050721E" w:rsidRDefault="0050721E" w:rsidP="0050721E">
      <w:pPr>
        <w:pStyle w:val="a3"/>
        <w:ind w:left="6372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0721E" w:rsidRDefault="0050721E" w:rsidP="0050721E">
      <w:pPr>
        <w:pStyle w:val="a3"/>
        <w:ind w:left="6372"/>
        <w:rPr>
          <w:sz w:val="28"/>
          <w:szCs w:val="28"/>
        </w:rPr>
      </w:pPr>
      <w:proofErr w:type="spellStart"/>
      <w:r>
        <w:rPr>
          <w:sz w:val="28"/>
          <w:szCs w:val="28"/>
        </w:rPr>
        <w:t>Зиннатуллина</w:t>
      </w:r>
      <w:proofErr w:type="spellEnd"/>
      <w:r>
        <w:rPr>
          <w:sz w:val="28"/>
          <w:szCs w:val="28"/>
        </w:rPr>
        <w:t xml:space="preserve"> Л.И.</w:t>
      </w:r>
    </w:p>
    <w:p w:rsidR="0050721E" w:rsidRDefault="0050721E" w:rsidP="0050721E">
      <w:pPr>
        <w:pStyle w:val="a3"/>
        <w:ind w:left="6372"/>
        <w:rPr>
          <w:sz w:val="28"/>
          <w:szCs w:val="28"/>
        </w:rPr>
      </w:pPr>
    </w:p>
    <w:p w:rsidR="0050721E" w:rsidRDefault="0050721E" w:rsidP="0050721E">
      <w:pPr>
        <w:pStyle w:val="a3"/>
        <w:ind w:left="6372"/>
        <w:rPr>
          <w:sz w:val="28"/>
          <w:szCs w:val="28"/>
        </w:rPr>
      </w:pPr>
    </w:p>
    <w:p w:rsidR="0050721E" w:rsidRDefault="0050721E" w:rsidP="0050721E">
      <w:pPr>
        <w:pStyle w:val="a3"/>
        <w:ind w:left="6372"/>
        <w:rPr>
          <w:sz w:val="28"/>
          <w:szCs w:val="28"/>
        </w:rPr>
      </w:pPr>
    </w:p>
    <w:p w:rsidR="0050721E" w:rsidRDefault="0050721E" w:rsidP="0050721E">
      <w:pPr>
        <w:pStyle w:val="a3"/>
        <w:ind w:left="6372"/>
        <w:rPr>
          <w:sz w:val="28"/>
          <w:szCs w:val="28"/>
        </w:rPr>
      </w:pPr>
    </w:p>
    <w:p w:rsidR="0050721E" w:rsidRDefault="0050721E" w:rsidP="0050721E">
      <w:pPr>
        <w:pStyle w:val="a3"/>
        <w:ind w:left="6372"/>
        <w:rPr>
          <w:sz w:val="28"/>
          <w:szCs w:val="28"/>
        </w:rPr>
      </w:pPr>
    </w:p>
    <w:p w:rsidR="0050721E" w:rsidRDefault="0050721E" w:rsidP="0050721E">
      <w:pPr>
        <w:pStyle w:val="a3"/>
        <w:ind w:left="6372"/>
        <w:rPr>
          <w:sz w:val="28"/>
          <w:szCs w:val="28"/>
        </w:rPr>
      </w:pPr>
    </w:p>
    <w:p w:rsidR="0050721E" w:rsidRDefault="0050721E" w:rsidP="0050721E">
      <w:pPr>
        <w:pStyle w:val="a3"/>
        <w:ind w:left="6372"/>
        <w:rPr>
          <w:sz w:val="28"/>
          <w:szCs w:val="28"/>
        </w:rPr>
      </w:pPr>
    </w:p>
    <w:p w:rsidR="0050721E" w:rsidRDefault="0050721E" w:rsidP="0050721E">
      <w:pPr>
        <w:pStyle w:val="a3"/>
        <w:rPr>
          <w:sz w:val="28"/>
          <w:szCs w:val="28"/>
        </w:rPr>
      </w:pPr>
    </w:p>
    <w:p w:rsidR="0050721E" w:rsidRDefault="0050721E" w:rsidP="0050721E">
      <w:pPr>
        <w:pStyle w:val="a3"/>
        <w:rPr>
          <w:sz w:val="28"/>
          <w:szCs w:val="28"/>
        </w:rPr>
      </w:pPr>
    </w:p>
    <w:p w:rsidR="0050721E" w:rsidRDefault="0050721E" w:rsidP="0050721E">
      <w:pPr>
        <w:pStyle w:val="a3"/>
        <w:rPr>
          <w:sz w:val="28"/>
          <w:szCs w:val="28"/>
        </w:rPr>
      </w:pPr>
    </w:p>
    <w:p w:rsidR="0050721E" w:rsidRDefault="0050721E" w:rsidP="0050721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Казань 2014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Проект: </w:t>
      </w:r>
      <w:r>
        <w:rPr>
          <w:sz w:val="28"/>
          <w:szCs w:val="28"/>
        </w:rPr>
        <w:t>долгосрочный, групповой, творчески-поисковый.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проекта: </w:t>
      </w:r>
      <w:r>
        <w:rPr>
          <w:sz w:val="28"/>
          <w:szCs w:val="28"/>
        </w:rPr>
        <w:t>2014 – 2015 и 2015 – 2016 учебный год.</w:t>
      </w:r>
    </w:p>
    <w:p w:rsidR="0050721E" w:rsidRDefault="0050721E" w:rsidP="00E4416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проекта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и уважения к родному городу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Воспитание гражданина и патриота своей страны, формирование нравственных ценностей.</w:t>
      </w:r>
    </w:p>
    <w:p w:rsidR="0050721E" w:rsidRDefault="0050721E" w:rsidP="00E4416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Дать знания детям о родном городе: история, символика, достопримечательности, промышленные объекты, их вред и польза, экологическая ситуация в городе.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именами тех, кто основал и прославил город.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Расширить знания детей о флоре и фауне города Казань.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явлениями, происходящими в окружающей среде.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детей с рекой </w:t>
      </w:r>
      <w:proofErr w:type="spellStart"/>
      <w:r>
        <w:rPr>
          <w:sz w:val="28"/>
          <w:szCs w:val="28"/>
        </w:rPr>
        <w:t>Казанкой</w:t>
      </w:r>
      <w:proofErr w:type="spellEnd"/>
      <w:r>
        <w:rPr>
          <w:sz w:val="28"/>
          <w:szCs w:val="28"/>
        </w:rPr>
        <w:t>, Волгой, их расположениями на карте, уникальностью.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любовь к родному городу, краю, умение видеть прекрасное, гордиться им.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творчеством Татарстана, Казани, художников.</w:t>
      </w:r>
    </w:p>
    <w:p w:rsidR="0050721E" w:rsidRDefault="0050721E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2858B8" w:rsidRDefault="002858B8" w:rsidP="00E4416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обеспечение:</w:t>
      </w:r>
    </w:p>
    <w:p w:rsidR="002858B8" w:rsidRDefault="002858B8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Экспонаты краеведческого музея Татарстана, Казани</w:t>
      </w:r>
    </w:p>
    <w:p w:rsidR="00BE50E6" w:rsidRDefault="00BE50E6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Книги</w:t>
      </w:r>
    </w:p>
    <w:p w:rsidR="00BE50E6" w:rsidRDefault="00BE50E6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Журналы</w:t>
      </w:r>
    </w:p>
    <w:p w:rsidR="00BE50E6" w:rsidRDefault="00BE50E6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Открытки</w:t>
      </w:r>
    </w:p>
    <w:p w:rsidR="00BE50E6" w:rsidRDefault="00BE50E6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художественные произведения и материалы</w:t>
      </w:r>
    </w:p>
    <w:p w:rsidR="00BE50E6" w:rsidRDefault="00BE50E6" w:rsidP="00E4416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Гипотеза:</w:t>
      </w:r>
    </w:p>
    <w:p w:rsidR="00BE50E6" w:rsidRDefault="00BE50E6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Проживая в городе Казани, на территории уникальных мест, мы не только не посещаем их, но и мало знаем о них. В ходе реализации проекта дети получат знания о прекрасных местах, известных всему миру. 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деятельности, то можно считать, что цель и задача проекта выполнены.</w:t>
      </w:r>
    </w:p>
    <w:p w:rsidR="00BE50E6" w:rsidRDefault="00BE50E6" w:rsidP="00E4416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</w:p>
    <w:p w:rsidR="00BE50E6" w:rsidRDefault="00BE50E6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Дети должны знать и называть свой город, предприятия родного города и их значимость; символику города, достопримечательности, климатические условия; флору и фауну</w:t>
      </w:r>
    </w:p>
    <w:p w:rsidR="00BE50E6" w:rsidRDefault="00BE50E6" w:rsidP="00E44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 детей должно быть сформулировано чувство гордости за свой город и желание сохранить его чистым и красивым.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8"/>
        <w:gridCol w:w="6997"/>
      </w:tblGrid>
      <w:tr w:rsidR="00BE50E6" w:rsidTr="00BE50E6">
        <w:tc>
          <w:tcPr>
            <w:tcW w:w="1555" w:type="dxa"/>
          </w:tcPr>
          <w:p w:rsidR="00BE50E6" w:rsidRPr="002606E8" w:rsidRDefault="00BE50E6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606E8">
              <w:rPr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7790" w:type="dxa"/>
          </w:tcPr>
          <w:p w:rsidR="00BE50E6" w:rsidRPr="002606E8" w:rsidRDefault="00BE50E6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606E8">
              <w:rPr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BE50E6" w:rsidTr="00251AFE">
        <w:trPr>
          <w:trHeight w:val="7518"/>
        </w:trPr>
        <w:tc>
          <w:tcPr>
            <w:tcW w:w="1555" w:type="dxa"/>
          </w:tcPr>
          <w:p w:rsidR="00BE50E6" w:rsidRPr="002606E8" w:rsidRDefault="00BE50E6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57637" w:rsidRPr="002606E8" w:rsidRDefault="00157637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57637" w:rsidRPr="002606E8" w:rsidRDefault="00157637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57637" w:rsidRPr="002606E8" w:rsidRDefault="00157637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57637" w:rsidRPr="002606E8" w:rsidRDefault="00157637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57637" w:rsidRPr="002606E8" w:rsidRDefault="00157637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57637" w:rsidRPr="002606E8" w:rsidRDefault="00157637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57637" w:rsidRPr="002606E8" w:rsidRDefault="00157637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57637" w:rsidRPr="002606E8" w:rsidRDefault="00157637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157637" w:rsidRPr="002606E8" w:rsidRDefault="00157637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606E8">
              <w:rPr>
                <w:b/>
                <w:sz w:val="28"/>
                <w:szCs w:val="28"/>
              </w:rPr>
              <w:t>Речь и речевое развитие</w:t>
            </w:r>
          </w:p>
        </w:tc>
        <w:tc>
          <w:tcPr>
            <w:tcW w:w="7790" w:type="dxa"/>
          </w:tcPr>
          <w:p w:rsidR="00BE50E6" w:rsidRDefault="00BE50E6" w:rsidP="00E4416A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занятия:</w:t>
            </w:r>
          </w:p>
          <w:p w:rsidR="00BE50E6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«Мой город на Волге»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 улицам города»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«Татарстан – мой край родной»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«Животный мир Татарстана»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«Предприятия родного города»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«Река Казанка, Волга»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«Народы Татарстана»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«Путешествие по городам Татарстана»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Творческие рассказы: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«Город, в котором я живу»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«Я хозяин города»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Словотворчество детей с родителями: сочини стихи, сказку о Казани.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Составление кроссвордов о птицах, растениях: «Что это?».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Чтение художественной литературы.</w:t>
            </w:r>
          </w:p>
          <w:p w:rsidR="00157637" w:rsidRDefault="00157637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251AFE">
              <w:rPr>
                <w:sz w:val="28"/>
                <w:szCs w:val="28"/>
              </w:rPr>
              <w:t>Конкурс пословиц и поговорок «Делу – время, потехе – час».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Вечер загадок о растениях, животных, птицах, насекомых родного края.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Заучивание стихов.</w:t>
            </w:r>
          </w:p>
        </w:tc>
      </w:tr>
      <w:tr w:rsidR="00251AFE" w:rsidTr="002606E8">
        <w:trPr>
          <w:trHeight w:val="2679"/>
        </w:trPr>
        <w:tc>
          <w:tcPr>
            <w:tcW w:w="1555" w:type="dxa"/>
          </w:tcPr>
          <w:p w:rsidR="00251AFE" w:rsidRPr="002606E8" w:rsidRDefault="00251AFE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606E8">
              <w:rPr>
                <w:b/>
                <w:sz w:val="28"/>
                <w:szCs w:val="28"/>
              </w:rPr>
              <w:t>Игровая деятельность</w:t>
            </w:r>
          </w:p>
        </w:tc>
        <w:tc>
          <w:tcPr>
            <w:tcW w:w="7790" w:type="dxa"/>
          </w:tcPr>
          <w:p w:rsidR="00251AFE" w:rsidRDefault="00251AFE" w:rsidP="00E4416A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игротеки дидактических игр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какого дерева лист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 друзей леса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лишний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 животных нашего края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это бывает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Грибная поляна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живет в реке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Кому, что нужно для работы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Заселим реку Казанку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Народы Татарстана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нужно взять в поход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перепутал художник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Сюжетно – ролевые игры: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Пожарные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Защитники родины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Экскурсии в музей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 по городу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Подвижные, речевые игры народов Татарстана.</w:t>
            </w:r>
          </w:p>
          <w:p w:rsidR="00251AFE" w:rsidRDefault="00251AFE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Оформление игрового уголка объемных игрушек: животные, птицы, рыбы Поволжья.</w:t>
            </w:r>
          </w:p>
        </w:tc>
      </w:tr>
      <w:tr w:rsidR="002606E8" w:rsidTr="002606E8">
        <w:trPr>
          <w:trHeight w:val="3734"/>
        </w:trPr>
        <w:tc>
          <w:tcPr>
            <w:tcW w:w="1555" w:type="dxa"/>
          </w:tcPr>
          <w:p w:rsidR="002606E8" w:rsidRPr="002606E8" w:rsidRDefault="002606E8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606E8">
              <w:rPr>
                <w:b/>
                <w:sz w:val="28"/>
                <w:szCs w:val="28"/>
              </w:rPr>
              <w:lastRenderedPageBreak/>
              <w:t>Трудовая деятельность</w:t>
            </w:r>
          </w:p>
        </w:tc>
        <w:tc>
          <w:tcPr>
            <w:tcW w:w="7790" w:type="dxa"/>
          </w:tcPr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«Трудовой десант» детей и родителей (посадка деревьев, подрезание, уборка мусора весной, осенью на участке)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на лучшую кормушку для птиц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на лучшую ледяную постройку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Задание на лето: собрать гербарий растений Татарстана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 родителями для труда на даче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Ручной труд: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Поделки из природного материала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макетов зданий города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Изготовление символики города</w:t>
            </w:r>
          </w:p>
        </w:tc>
      </w:tr>
      <w:tr w:rsidR="002606E8" w:rsidTr="002606E8">
        <w:trPr>
          <w:trHeight w:val="3717"/>
        </w:trPr>
        <w:tc>
          <w:tcPr>
            <w:tcW w:w="1555" w:type="dxa"/>
          </w:tcPr>
          <w:p w:rsidR="002606E8" w:rsidRPr="002606E8" w:rsidRDefault="002606E8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790" w:type="dxa"/>
          </w:tcPr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Животные, птицы, растения Татарстана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Улицы родного города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я отдыхал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Рисование национальных костюмов народов Татарстана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Хочу о добром рисовать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животных, птиц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(бросовый материал): национальная кукла из ниток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материал: здания города</w:t>
            </w:r>
          </w:p>
        </w:tc>
      </w:tr>
      <w:tr w:rsidR="002606E8" w:rsidTr="002606E8">
        <w:trPr>
          <w:trHeight w:val="3030"/>
        </w:trPr>
        <w:tc>
          <w:tcPr>
            <w:tcW w:w="1555" w:type="dxa"/>
          </w:tcPr>
          <w:p w:rsidR="002606E8" w:rsidRDefault="002606E8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7790" w:type="dxa"/>
          </w:tcPr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народов Татарстана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«Полезные привычки»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«Точечный массаж»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«Лечебный чай»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«День здоровья»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Альбом эстафета «Поделись опытом семейного отдыха»</w:t>
            </w:r>
          </w:p>
          <w:p w:rsidR="002606E8" w:rsidRDefault="002606E8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Спортивные праздники, развлечения</w:t>
            </w:r>
          </w:p>
        </w:tc>
      </w:tr>
      <w:tr w:rsidR="002606E8" w:rsidTr="008E66A0">
        <w:trPr>
          <w:trHeight w:val="2428"/>
        </w:trPr>
        <w:tc>
          <w:tcPr>
            <w:tcW w:w="1555" w:type="dxa"/>
          </w:tcPr>
          <w:p w:rsidR="002606E8" w:rsidRDefault="008E66A0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7790" w:type="dxa"/>
          </w:tcPr>
          <w:p w:rsidR="002606E8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о климатических условиях города, республики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альбомов с видовым разнообразием животного, растительного мира, их средой обитания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Составление </w:t>
            </w:r>
            <w:proofErr w:type="spellStart"/>
            <w:r>
              <w:rPr>
                <w:sz w:val="28"/>
                <w:szCs w:val="28"/>
              </w:rPr>
              <w:t>экосказки</w:t>
            </w:r>
            <w:proofErr w:type="spellEnd"/>
            <w:r>
              <w:rPr>
                <w:sz w:val="28"/>
                <w:szCs w:val="28"/>
              </w:rPr>
              <w:t xml:space="preserve"> о городе Казани, реке Казанки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по охране окружающей среды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Викторина «Что я сделал для родного города» 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(чистота, уют)</w:t>
            </w:r>
          </w:p>
        </w:tc>
      </w:tr>
      <w:tr w:rsidR="008E66A0" w:rsidTr="008E66A0">
        <w:trPr>
          <w:trHeight w:val="2729"/>
        </w:trPr>
        <w:tc>
          <w:tcPr>
            <w:tcW w:w="1555" w:type="dxa"/>
          </w:tcPr>
          <w:p w:rsidR="008E66A0" w:rsidRDefault="008E66A0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Социальное развитие</w:t>
            </w:r>
          </w:p>
        </w:tc>
        <w:tc>
          <w:tcPr>
            <w:tcW w:w="7790" w:type="dxa"/>
          </w:tcPr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Встреча с почетными людьми города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 по родному городу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Экскурсии в лес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выставок художников города, республики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библиотеку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с выставками о городах Татарстана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уголка краеведения в группе</w:t>
            </w:r>
          </w:p>
        </w:tc>
        <w:bookmarkStart w:id="0" w:name="_GoBack"/>
        <w:bookmarkEnd w:id="0"/>
      </w:tr>
      <w:tr w:rsidR="008E66A0" w:rsidTr="008E66A0">
        <w:trPr>
          <w:trHeight w:val="2444"/>
        </w:trPr>
        <w:tc>
          <w:tcPr>
            <w:tcW w:w="1555" w:type="dxa"/>
          </w:tcPr>
          <w:p w:rsidR="008E66A0" w:rsidRDefault="008E66A0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790" w:type="dxa"/>
          </w:tcPr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Разучивание стихов и песен о Казани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музыкального уголка в русских традициях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Прослушивание песен о Казани и о родном крае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Развлечения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Оркестр народных инструментов «Родник»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стенда «Песни и стихи о Казани»</w:t>
            </w:r>
          </w:p>
        </w:tc>
      </w:tr>
      <w:tr w:rsidR="008E66A0" w:rsidTr="002606E8">
        <w:trPr>
          <w:trHeight w:val="273"/>
        </w:trPr>
        <w:tc>
          <w:tcPr>
            <w:tcW w:w="1555" w:type="dxa"/>
          </w:tcPr>
          <w:p w:rsidR="008E66A0" w:rsidRDefault="008E66A0" w:rsidP="00E4416A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7790" w:type="dxa"/>
          </w:tcPr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«Природа Татарстана» - посиделки с мамами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Фотоальбом «Как я отдыхал на реке Волге»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Уголок доверия: «Вы спрашивайте, мы ответим»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Консультации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Помощь в организации экскурсий</w:t>
            </w:r>
          </w:p>
          <w:p w:rsidR="008E66A0" w:rsidRDefault="008E66A0" w:rsidP="00E4416A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выставках плакатов, рисунков, </w:t>
            </w:r>
            <w:proofErr w:type="spellStart"/>
            <w:r>
              <w:rPr>
                <w:sz w:val="28"/>
                <w:szCs w:val="28"/>
              </w:rPr>
              <w:t>фотокомпозиций</w:t>
            </w:r>
            <w:proofErr w:type="spellEnd"/>
          </w:p>
        </w:tc>
      </w:tr>
    </w:tbl>
    <w:p w:rsidR="00BE50E6" w:rsidRPr="00BE50E6" w:rsidRDefault="00BE50E6" w:rsidP="00E4416A">
      <w:pPr>
        <w:pStyle w:val="a3"/>
        <w:jc w:val="both"/>
        <w:rPr>
          <w:sz w:val="28"/>
          <w:szCs w:val="28"/>
        </w:rPr>
      </w:pPr>
    </w:p>
    <w:sectPr w:rsidR="00BE50E6" w:rsidRPr="00BE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2676E"/>
    <w:multiLevelType w:val="hybridMultilevel"/>
    <w:tmpl w:val="E8A2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2540B"/>
    <w:multiLevelType w:val="hybridMultilevel"/>
    <w:tmpl w:val="63145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8C"/>
    <w:rsid w:val="00157637"/>
    <w:rsid w:val="00251AFE"/>
    <w:rsid w:val="002606E8"/>
    <w:rsid w:val="002858B8"/>
    <w:rsid w:val="003A1E1B"/>
    <w:rsid w:val="0050721E"/>
    <w:rsid w:val="0085578C"/>
    <w:rsid w:val="008E66A0"/>
    <w:rsid w:val="00BE50E6"/>
    <w:rsid w:val="00C66F26"/>
    <w:rsid w:val="00E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AB702-E0FE-4291-99C4-DABA6DDF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50721E"/>
    <w:pPr>
      <w:spacing w:after="0" w:line="240" w:lineRule="auto"/>
    </w:pPr>
  </w:style>
  <w:style w:type="table" w:styleId="a4">
    <w:name w:val="Table Grid"/>
    <w:basedOn w:val="a1"/>
    <w:uiPriority w:val="39"/>
    <w:rsid w:val="00BE5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2014-02-23T09:34:00Z</dcterms:created>
  <dcterms:modified xsi:type="dcterms:W3CDTF">2014-02-23T10:50:00Z</dcterms:modified>
</cp:coreProperties>
</file>