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B5" w:rsidRDefault="00DC7A04" w:rsidP="00DC7A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качеству речи педагога ДОУ.</w:t>
      </w:r>
    </w:p>
    <w:p w:rsidR="00DC7A04" w:rsidRDefault="00DC7A04" w:rsidP="00DC7A0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речевого развития дошкольника зависит от качества речи педагогов и от речевой среды, которую они создают в ДОУ.</w:t>
      </w:r>
    </w:p>
    <w:p w:rsidR="00DC7A04" w:rsidRDefault="00DC7A04" w:rsidP="00DC7A0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каждой возрастной группы общаются со своим воспитателем в различных видах деятельности: хозяйственно-бытовой и трудовой, учебной. Воспитатель организует игры с детьми, говорит с ними на всех занятиях, знакомит детей с речью авторов художественных произведений во время чтения и так далее. Следовательно, развивающий потенциал речевой среды целиком зависит от качества речи воспитателя. Речь воспитателя должна быть правильной, в меру эмоциональной и доходчивой.</w:t>
      </w:r>
    </w:p>
    <w:p w:rsidR="00DC7A04" w:rsidRDefault="00DC7A04" w:rsidP="00DC7A0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первостепенных задач воспитателя – подмечать собственные речевые недостатки, вслушиваться в собственную речь, ставить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собой вопросы: как звучит моя речь? Каковы интонации в общении с детьми и окружающими взрослыми? Нет ли дефектов звукопроизношения? Может ли служить моя речь образцом для ребят?</w:t>
      </w:r>
    </w:p>
    <w:p w:rsidR="007544AF" w:rsidRDefault="007544AF" w:rsidP="00DC7A0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учатся у воспитателя произносить правильно звуки, слова, грамматически правильно строить предложения, логически последовательно излагать мысль и так далее.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Значит, педагог должен разговаривать с детьми понятно и доступно, короткими фразами, правильно и точно подбирать слова; не допускать многословия; не употреблять слова-паразиты («это самое», «ну», «вот так», «так сказать» и другие); исключить всякого рода огрубленные выражения, избегать просторечий, диалектизмов.</w:t>
      </w:r>
      <w:proofErr w:type="gramEnd"/>
    </w:p>
    <w:p w:rsidR="007544AF" w:rsidRDefault="007544AF" w:rsidP="00DC7A0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i/>
          <w:sz w:val="28"/>
          <w:szCs w:val="28"/>
        </w:rPr>
        <w:t>требования к качеству речи педагога следующие:</w:t>
      </w:r>
    </w:p>
    <w:p w:rsidR="007544AF" w:rsidRDefault="007544AF" w:rsidP="00DC7A0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Правильность – </w:t>
      </w:r>
      <w:r>
        <w:rPr>
          <w:rFonts w:ascii="Times New Roman" w:hAnsi="Times New Roman" w:cs="Times New Roman"/>
          <w:sz w:val="28"/>
          <w:szCs w:val="28"/>
        </w:rPr>
        <w:t>соответствие речи языковым нормам. В общении с детьми воспитатель использует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7544AF" w:rsidRDefault="007544AF" w:rsidP="00DC7A0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Точность –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смыслового содержания речи и информации, которая лежит в её основе. Воспитатель должен обращать особое внимание на семантическую (смысловую) сторону речи, так как это способствует </w:t>
      </w:r>
      <w:r w:rsidR="00BC616A">
        <w:rPr>
          <w:rFonts w:ascii="Times New Roman" w:hAnsi="Times New Roman" w:cs="Times New Roman"/>
          <w:sz w:val="28"/>
          <w:szCs w:val="28"/>
        </w:rPr>
        <w:t>формированию у детей навыков точности словоупотребления.</w:t>
      </w:r>
    </w:p>
    <w:p w:rsidR="00BC616A" w:rsidRDefault="00BC616A" w:rsidP="00DC7A0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Логичность – </w:t>
      </w:r>
      <w:r>
        <w:rPr>
          <w:rFonts w:ascii="Times New Roman" w:hAnsi="Times New Roman" w:cs="Times New Roman"/>
          <w:sz w:val="28"/>
          <w:szCs w:val="28"/>
        </w:rPr>
        <w:t xml:space="preserve">выражение в смысловых связях компонентов речи и отношений между частями и компонентами мысли. Воспитатель в общении с детьми учитывает, что в дошкольном возрасте закладываются представления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 структурных компонентах связного высказывания, формируются навыки использования различных способов</w:t>
      </w:r>
      <w:r w:rsidRPr="00BC616A">
        <w:rPr>
          <w:rFonts w:ascii="Times New Roman" w:hAnsi="Times New Roman" w:cs="Times New Roman"/>
          <w:sz w:val="28"/>
          <w:szCs w:val="28"/>
        </w:rPr>
        <w:t xml:space="preserve"> внутри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6A">
        <w:rPr>
          <w:rFonts w:ascii="Times New Roman" w:hAnsi="Times New Roman" w:cs="Times New Roman"/>
          <w:sz w:val="28"/>
          <w:szCs w:val="28"/>
        </w:rPr>
        <w:t>текстовой</w:t>
      </w:r>
      <w:r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BC616A" w:rsidRDefault="00BC616A" w:rsidP="00DC7A0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Чистота – </w:t>
      </w:r>
      <w:r>
        <w:rPr>
          <w:rFonts w:ascii="Times New Roman" w:hAnsi="Times New Roman" w:cs="Times New Roman"/>
          <w:sz w:val="28"/>
          <w:szCs w:val="28"/>
        </w:rPr>
        <w:t>отсутствие в речи элементов, чуждых литературному языку. Принимая во внимание ведущий механизм речевого развития дошкольников (подражание), воспитатель заботится о чистоте собственной речи: недопустимо использование слов – паразитов, диалектных и жаргонных слов.</w:t>
      </w:r>
    </w:p>
    <w:p w:rsidR="00535A86" w:rsidRDefault="00BC616A" w:rsidP="00DC7A0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Выразительность – </w:t>
      </w:r>
      <w:r>
        <w:rPr>
          <w:rFonts w:ascii="Times New Roman" w:hAnsi="Times New Roman" w:cs="Times New Roman"/>
          <w:sz w:val="28"/>
          <w:szCs w:val="28"/>
        </w:rPr>
        <w:t>особенность речи, захватывающая внимание и создающая атмосферу эмоционального сопереживания. Выразительность речи воспитателя является</w:t>
      </w:r>
      <w:r w:rsidR="00535A86">
        <w:rPr>
          <w:rFonts w:ascii="Times New Roman" w:hAnsi="Times New Roman" w:cs="Times New Roman"/>
          <w:sz w:val="28"/>
          <w:szCs w:val="28"/>
        </w:rPr>
        <w:t xml:space="preserve"> мощным орудием воздействия на ребёнка. Владеющий различными средствами выразительности речи воспитатель (интонация, темп речи, сила, высота голоса и другое), способствует не только формированию произвольности выразительности речи ребёнка, но и более полному осознанию им содержания речи взрослого, формированию умения выражать своё отношение к предмету разговора.</w:t>
      </w:r>
    </w:p>
    <w:p w:rsidR="00BC616A" w:rsidRPr="00BC616A" w:rsidRDefault="00535A86" w:rsidP="00DC7A0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должен помнить: чем богаче его лексический запас, тем разнообразнее выбор нужных слов, тем точнее и выразительнее речь.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16A" w:rsidRPr="00BC616A" w:rsidRDefault="00BC616A" w:rsidP="00DC7A04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DC7A04" w:rsidRPr="00DC7A04" w:rsidRDefault="00DC7A04" w:rsidP="00DC7A04">
      <w:pPr>
        <w:rPr>
          <w:rFonts w:ascii="Times New Roman" w:hAnsi="Times New Roman" w:cs="Times New Roman"/>
          <w:sz w:val="28"/>
          <w:szCs w:val="28"/>
        </w:rPr>
      </w:pPr>
    </w:p>
    <w:sectPr w:rsidR="00DC7A04" w:rsidRPr="00DC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04"/>
    <w:rsid w:val="000438B5"/>
    <w:rsid w:val="001445A3"/>
    <w:rsid w:val="00535A86"/>
    <w:rsid w:val="007544AF"/>
    <w:rsid w:val="00BC616A"/>
    <w:rsid w:val="00DC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2012-12-17T18:35:00Z</dcterms:created>
  <dcterms:modified xsi:type="dcterms:W3CDTF">2012-12-17T19:11:00Z</dcterms:modified>
</cp:coreProperties>
</file>