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E2" w:rsidRPr="00912EC4" w:rsidRDefault="009A6CE2" w:rsidP="00912E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C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лечит,</w:t>
      </w:r>
      <w:r w:rsidR="0014381C" w:rsidRPr="0091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12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греет,</w:t>
      </w:r>
    </w:p>
    <w:p w:rsidR="009A6CE2" w:rsidRPr="00912EC4" w:rsidRDefault="00C66D8A" w:rsidP="00C66D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9A6CE2" w:rsidRPr="0091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учит жить…»</w:t>
      </w:r>
    </w:p>
    <w:p w:rsidR="00A72321" w:rsidRPr="00912EC4" w:rsidRDefault="00A72321" w:rsidP="00912E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21" w:rsidRPr="00912EC4" w:rsidRDefault="001F3D1D" w:rsidP="00912E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A72321" w:rsidRPr="00912EC4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 Короткова</w:t>
      </w:r>
    </w:p>
    <w:p w:rsidR="00A72321" w:rsidRPr="001F3D1D" w:rsidRDefault="00A72321" w:rsidP="001F3D1D">
      <w:pPr>
        <w:spacing w:after="0" w:line="27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 – счастливая, безмятежная пора. Сколько открытий готовит каждый миг, каждый день. А в условиях нового времени очень важно вырастить духовно-нравственного человека, умеющего думать, способного к анализу, самоанализу. Важно научить дошкольника общаться, взаимодействовать с окружающими. Но есть такие явления, понятия, которые очень трудно осознать ребёнку дошкольного возраста. Малыши нуждаются в ярких, интересных событиях для построения качест</w:t>
      </w:r>
      <w:r w:rsidR="00912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венного обучения и воспитания. 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Обновление содержания образования нацеливает нас, педагогов, на возможность сделать жизнь детей в детском саду более интересной, а образовательный процесс – мотивированным. </w:t>
      </w:r>
      <w:r w:rsidRPr="001F3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Тут и приходит на помощь сказка, которая помогает обучать и воспитывать ребёнка так, чтобы он об этом даже и не догадывался. </w:t>
      </w:r>
    </w:p>
    <w:p w:rsidR="0041671D" w:rsidRPr="001F3D1D" w:rsidRDefault="0041671D" w:rsidP="001F3D1D">
      <w:pPr>
        <w:spacing w:after="0" w:line="27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</w:t>
      </w:r>
      <w:r w:rsidR="00FE6E20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на мой взгляд, 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в воспитании детей находить время «для общения со сказкой». Именно «общение», потому что детские сказки – это волшебный мир, в который ребенок погружается всеми эмоциями и чувствами. Только «пережив» волшебную историю всей душой, ребенок сделает для себя определенные выводы, приобретет жизненный опыт.</w:t>
      </w:r>
    </w:p>
    <w:p w:rsidR="00405003" w:rsidRPr="001F3D1D" w:rsidRDefault="005B7B26" w:rsidP="001F3D1D">
      <w:pPr>
        <w:shd w:val="clear" w:color="auto" w:fill="FFFFFF" w:themeFill="background1"/>
        <w:spacing w:after="0" w:line="32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стремится подражать сказочным героям, которые им симпатичны, сюжеты сказок переносятся в детские игры, проживая в игре жизнь сказочных героев, дети приобщаются к духовному и нравственному опыту. Сказка приоткрывает завесу в мир тайн и чудес, в мир сокровенный, но явно ощутимый. Она поднимает вопросы самые важные: о добре и зле, о предназначении человека и его жизненном пути. Народные сказки воспитывают ребёнка в традициях народа, сообщают ему основанное на духовно- нравственных народных воззрениях видение жизни. Роль русских народных сказок в воспитании ребёнка неоценима.</w:t>
      </w:r>
    </w:p>
    <w:p w:rsidR="00A72321" w:rsidRPr="001F3D1D" w:rsidRDefault="00A72321" w:rsidP="001F3D1D">
      <w:pPr>
        <w:spacing w:after="0" w:line="27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 детей ценностное отношение к жизни, обеспечивающее устойчивое и гармоничное развитие личности через народную сказку. Воспитывать чувство долга, справедливости, искренности, ответственности, милосердия и других духовно-нравственных качеств. </w:t>
      </w:r>
    </w:p>
    <w:p w:rsidR="00A72321" w:rsidRPr="00912EC4" w:rsidRDefault="00A72321" w:rsidP="001F3D1D">
      <w:pPr>
        <w:spacing w:after="0" w:line="27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2E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 </w:t>
      </w:r>
    </w:p>
    <w:p w:rsidR="00A72321" w:rsidRPr="001F3D1D" w:rsidRDefault="00A72321" w:rsidP="001F3D1D">
      <w:pPr>
        <w:numPr>
          <w:ilvl w:val="0"/>
          <w:numId w:val="3"/>
        </w:numPr>
        <w:spacing w:after="0" w:line="272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необходимые условия для знакомства детей с русскими народными сказками.</w:t>
      </w:r>
    </w:p>
    <w:p w:rsidR="00A72321" w:rsidRPr="001F3D1D" w:rsidRDefault="00A72321" w:rsidP="001F3D1D">
      <w:pPr>
        <w:numPr>
          <w:ilvl w:val="0"/>
          <w:numId w:val="3"/>
        </w:numPr>
        <w:spacing w:after="0" w:line="272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со сказками в рамках их возраста.</w:t>
      </w:r>
    </w:p>
    <w:p w:rsidR="00A72321" w:rsidRPr="001F3D1D" w:rsidRDefault="00A72321" w:rsidP="001F3D1D">
      <w:pPr>
        <w:numPr>
          <w:ilvl w:val="0"/>
          <w:numId w:val="3"/>
        </w:numPr>
        <w:spacing w:after="0" w:line="272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методические рекомендации по работе с народными сказками для воспитателей и родителей.</w:t>
      </w:r>
    </w:p>
    <w:p w:rsidR="00AA2030" w:rsidRPr="001F3D1D" w:rsidRDefault="00405003" w:rsidP="001F3D1D">
      <w:pPr>
        <w:shd w:val="clear" w:color="auto" w:fill="FFFFFF" w:themeFill="background1"/>
        <w:spacing w:after="0" w:line="32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формирования нравственных качеств у детей с помощью русских народных   сказок, будет эффективным если: в группе будет создана соответствующая развивающая среда: книжный уголок с подбором </w:t>
      </w:r>
      <w:r w:rsidR="00AA2030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необходимой 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литературы, подобраны дидактические, настольно- печатные 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игры, способствующие раскрытию и формированию нравственных качеств, создан </w:t>
      </w:r>
      <w:r w:rsidR="00A72321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уголок театрализованной</w:t>
      </w:r>
      <w:r w:rsidR="00AA2030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деятельности.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A2030" w:rsidRPr="001F3D1D" w:rsidRDefault="00AA2030" w:rsidP="001F3D1D">
      <w:pPr>
        <w:shd w:val="clear" w:color="auto" w:fill="FFFFFF" w:themeFill="background1"/>
        <w:spacing w:after="0" w:line="32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</w:t>
      </w:r>
      <w:r w:rsidR="00405003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группе целе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 и планомерно проводя</w:t>
      </w:r>
      <w:r w:rsidR="00405003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работу по ознакомлению детей со сказками посредством разнообразных форм и видов деятельности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образовательном пространстве:</w:t>
      </w:r>
    </w:p>
    <w:p w:rsidR="00AA2030" w:rsidRPr="001F3D1D" w:rsidRDefault="00815788" w:rsidP="001F3D1D">
      <w:pPr>
        <w:spacing w:after="0" w:line="26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A2030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</w:t>
      </w:r>
      <w:r w:rsidR="00784BF7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сказок и стихотворений с последующей драматизацией;</w:t>
      </w:r>
    </w:p>
    <w:p w:rsidR="00815788" w:rsidRPr="001F3D1D" w:rsidRDefault="00815788" w:rsidP="001F3D1D">
      <w:pPr>
        <w:spacing w:after="0" w:line="26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Рассматривание иллюстраций, картин к праздникам</w:t>
      </w:r>
      <w:r w:rsidR="00784BF7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предметов;</w:t>
      </w:r>
    </w:p>
    <w:p w:rsidR="00815788" w:rsidRPr="001F3D1D" w:rsidRDefault="00815788" w:rsidP="001F3D1D">
      <w:pPr>
        <w:spacing w:after="0" w:line="2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</w:t>
      </w:r>
      <w:r w:rsidR="00AA2030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Беседы, беседы-обсуждения;</w:t>
      </w:r>
    </w:p>
    <w:p w:rsidR="00AA2030" w:rsidRPr="001F3D1D" w:rsidRDefault="00815788" w:rsidP="001F3D1D">
      <w:pPr>
        <w:spacing w:after="0" w:line="26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A2030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Продуктивная деятельность (открытки к празднику);</w:t>
      </w:r>
    </w:p>
    <w:p w:rsidR="00AA2030" w:rsidRPr="001F3D1D" w:rsidRDefault="00815788" w:rsidP="001F3D1D">
      <w:pPr>
        <w:spacing w:after="0" w:line="26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A2030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стихов, песен к празднику;</w:t>
      </w:r>
    </w:p>
    <w:p w:rsidR="00815788" w:rsidRPr="001F3D1D" w:rsidRDefault="00784BF7" w:rsidP="001F3D1D">
      <w:pPr>
        <w:spacing w:after="0" w:line="26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Воплощение впечатлений детей в творческих проявлениях</w:t>
      </w:r>
      <w:r w:rsidR="00815788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4BF7" w:rsidRPr="001F3D1D" w:rsidRDefault="00784BF7" w:rsidP="001F3D1D">
      <w:pPr>
        <w:spacing w:after="0" w:line="26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дидактических и музыкально-дидактических игр;</w:t>
      </w:r>
    </w:p>
    <w:p w:rsidR="00784BF7" w:rsidRPr="001F3D1D" w:rsidRDefault="00784BF7" w:rsidP="001F3D1D">
      <w:pPr>
        <w:spacing w:after="0" w:line="26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Использование аудиозаписей и ТСО;</w:t>
      </w:r>
    </w:p>
    <w:p w:rsidR="00AA2030" w:rsidRPr="001F3D1D" w:rsidRDefault="00815788" w:rsidP="001F3D1D">
      <w:pPr>
        <w:spacing w:after="0" w:line="2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- </w:t>
      </w:r>
      <w:r w:rsidR="00AA2030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фотоальбома «Наши праздники»;</w:t>
      </w:r>
      <w:r w:rsidR="005D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«Удивительная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жизнь группы Радуга</w:t>
      </w:r>
      <w:r w:rsidR="005D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2030" w:rsidRPr="001F3D1D" w:rsidRDefault="00815788" w:rsidP="001F3D1D">
      <w:pPr>
        <w:spacing w:after="0" w:line="26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Выставки рисунков</w:t>
      </w:r>
      <w:r w:rsidR="002B239D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по мотивам сказок</w:t>
      </w:r>
      <w:r w:rsidR="005D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A2030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подел</w:t>
      </w:r>
      <w:r w:rsidR="002B239D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ок.</w:t>
      </w:r>
    </w:p>
    <w:p w:rsidR="00815788" w:rsidRPr="001F3D1D" w:rsidRDefault="00784BF7" w:rsidP="001F3D1D">
      <w:pPr>
        <w:spacing w:after="0" w:line="262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A2030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Посиделки-чаепития.</w:t>
      </w:r>
    </w:p>
    <w:p w:rsidR="00405003" w:rsidRPr="001F3D1D" w:rsidRDefault="00815788" w:rsidP="001F3D1D">
      <w:pPr>
        <w:spacing w:after="0" w:line="2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05003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роводимая работа в детском саду по формированию нравственных качеств, идёт в тесн</w:t>
      </w:r>
      <w:r w:rsidR="00784BF7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сотрудничестве с родителями:</w:t>
      </w:r>
      <w:r w:rsidR="00BD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5003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FB3301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как,</w:t>
      </w:r>
      <w:r w:rsidR="00405003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совместное чтение способствует духовной связи ребёнка с взрослым, преодолению дефицита общения детей и родителей.</w:t>
      </w:r>
    </w:p>
    <w:p w:rsidR="00AD4A8E" w:rsidRPr="005D49F4" w:rsidRDefault="00FB3301" w:rsidP="001F3D1D">
      <w:pPr>
        <w:spacing w:after="0" w:line="26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4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</w:t>
      </w:r>
      <w:r w:rsidR="00784BF7" w:rsidRPr="005D4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работы</w:t>
      </w:r>
      <w:r w:rsidRPr="005D4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родителями</w:t>
      </w:r>
      <w:r w:rsidR="00784BF7" w:rsidRPr="005D4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84BF7" w:rsidRPr="001F3D1D" w:rsidRDefault="00784BF7" w:rsidP="001F3D1D">
      <w:pPr>
        <w:spacing w:after="0" w:line="2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Информационные стенды для родителей</w:t>
      </w:r>
      <w:r w:rsidR="00FB3301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3301" w:rsidRPr="001F3D1D" w:rsidRDefault="00FB3301" w:rsidP="001F3D1D">
      <w:pPr>
        <w:spacing w:after="0" w:line="2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Папки – передвижки;</w:t>
      </w:r>
    </w:p>
    <w:p w:rsidR="00FB3301" w:rsidRPr="001F3D1D" w:rsidRDefault="00FB3301" w:rsidP="001F3D1D">
      <w:pPr>
        <w:spacing w:after="0" w:line="2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Выставки детских работ, дидактических игр, рекомендуемой литературы;</w:t>
      </w:r>
    </w:p>
    <w:p w:rsidR="00FB3301" w:rsidRPr="001F3D1D" w:rsidRDefault="00FB3301" w:rsidP="001F3D1D">
      <w:pPr>
        <w:spacing w:after="0" w:line="2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Консультации, буклеты, памятки;</w:t>
      </w:r>
    </w:p>
    <w:p w:rsidR="00FB3301" w:rsidRPr="001F3D1D" w:rsidRDefault="00FB3301" w:rsidP="001F3D1D">
      <w:pPr>
        <w:spacing w:after="0" w:line="2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Индивидуальное собеседование.</w:t>
      </w:r>
    </w:p>
    <w:p w:rsidR="00A72321" w:rsidRPr="001F3D1D" w:rsidRDefault="00A72321" w:rsidP="001F3D1D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любое время совместное чтение сказок дают очень много и маленькому, и взрослому человеку, помогают им сблизиться душой. Известно, что дети взрослеют незаметно, поэтому так важна сказка, именно рассказанная малышу. В простой детской сказке содержится все самое нужное, самое главное в жизни, живое, как сама жизнь.</w:t>
      </w:r>
    </w:p>
    <w:p w:rsidR="00AD4A8E" w:rsidRPr="005D49F4" w:rsidRDefault="00AD4A8E" w:rsidP="001F3D1D">
      <w:pPr>
        <w:shd w:val="clear" w:color="auto" w:fill="FFFFFF" w:themeFill="background1"/>
        <w:spacing w:after="0" w:line="32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D49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 пятом году жизни дети осмысленно воспринимают сказки, постепенно начинают понимать, что сказка не только развлекает, но и учит, наставляет, убеждает в том, что зло наказывается, а за правду надо бороться. Дети воспринимают сказку как реальность, поэтому она оказывает огромное влияние на формирование нравственности.</w:t>
      </w:r>
    </w:p>
    <w:p w:rsidR="002441A0" w:rsidRPr="001F3D1D" w:rsidRDefault="002441A0" w:rsidP="001F3D1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выявления р</w:t>
      </w:r>
      <w:r w:rsidR="005D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езультативности работы в группе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был проведен</w:t>
      </w:r>
      <w:r w:rsidR="001F3D1D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промежуточного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</w:t>
      </w:r>
      <w:r w:rsidR="001F3D1D"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3D1D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интегративных качеств «Эмоционально отзывчивый», «Овладение средствами общения и способами взаимодействия с взрослыми и сверстниками» и по образовательным областям «Социализация», «Чтение художественной</w:t>
      </w:r>
      <w:r w:rsidR="001F3D1D" w:rsidRPr="001F3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литературы»</w:t>
      </w:r>
      <w:bookmarkStart w:id="0" w:name="_GoBack"/>
      <w:bookmarkEnd w:id="0"/>
      <w:r w:rsidRPr="001F3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процессе диагностики широко использовалось систематическое наблюдение за поведением детей в разных видах деятельности. Такие наблюдения нужны </w:t>
      </w:r>
      <w:r w:rsidRPr="001F3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того, чтобы проникнуть во внутренний мир каждого ребенка. Из гистограммы видно, что у всех детей группы повысился уровень освоения </w:t>
      </w:r>
      <w:r w:rsidR="001F3D1D" w:rsidRPr="001F3D1D">
        <w:rPr>
          <w:rFonts w:ascii="Times New Roman" w:hAnsi="Times New Roman" w:cs="Times New Roman"/>
          <w:color w:val="000000" w:themeColor="text1"/>
          <w:sz w:val="28"/>
          <w:szCs w:val="28"/>
        </w:rPr>
        <w:t>интегративных качеств и данных образовательных областях</w:t>
      </w:r>
      <w:r w:rsidR="00031EC6" w:rsidRPr="001F3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образом, в результате проделанной работы, можно сделать вывод о благотворном влиянии духовно – нравственного </w:t>
      </w:r>
      <w:r w:rsidR="005D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воспитания, через приобщении к </w:t>
      </w:r>
      <w:r w:rsidR="00031EC6" w:rsidRPr="001F3D1D">
        <w:rPr>
          <w:rFonts w:ascii="Times New Roman" w:hAnsi="Times New Roman" w:cs="Times New Roman"/>
          <w:color w:val="000000" w:themeColor="text1"/>
          <w:sz w:val="28"/>
          <w:szCs w:val="28"/>
        </w:rPr>
        <w:t>русским народным сказкам.</w:t>
      </w:r>
    </w:p>
    <w:p w:rsidR="00A72321" w:rsidRPr="001F3D1D" w:rsidRDefault="009A6CE2" w:rsidP="001F3D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Дошкольный возраст –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</w:t>
      </w:r>
    </w:p>
    <w:sectPr w:rsidR="00A72321" w:rsidRPr="001F3D1D" w:rsidSect="00E37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95" w:rsidRDefault="00581695" w:rsidP="00A72321">
      <w:pPr>
        <w:spacing w:after="0" w:line="240" w:lineRule="auto"/>
      </w:pPr>
      <w:r>
        <w:separator/>
      </w:r>
    </w:p>
  </w:endnote>
  <w:endnote w:type="continuationSeparator" w:id="0">
    <w:p w:rsidR="00581695" w:rsidRDefault="00581695" w:rsidP="00A7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55" w:rsidRDefault="00E531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31454"/>
      <w:docPartObj>
        <w:docPartGallery w:val="Page Numbers (Bottom of Page)"/>
        <w:docPartUnique/>
      </w:docPartObj>
    </w:sdtPr>
    <w:sdtEndPr/>
    <w:sdtContent>
      <w:p w:rsidR="00E53155" w:rsidRDefault="005D49F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F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3155" w:rsidRDefault="00E531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55" w:rsidRDefault="00E531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95" w:rsidRDefault="00581695" w:rsidP="00A72321">
      <w:pPr>
        <w:spacing w:after="0" w:line="240" w:lineRule="auto"/>
      </w:pPr>
      <w:r>
        <w:separator/>
      </w:r>
    </w:p>
  </w:footnote>
  <w:footnote w:type="continuationSeparator" w:id="0">
    <w:p w:rsidR="00581695" w:rsidRDefault="00581695" w:rsidP="00A7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55" w:rsidRDefault="00E531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55" w:rsidRDefault="00E531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55" w:rsidRDefault="00E531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605A0"/>
    <w:multiLevelType w:val="multilevel"/>
    <w:tmpl w:val="0202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115B0"/>
    <w:multiLevelType w:val="multilevel"/>
    <w:tmpl w:val="713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533B6E"/>
    <w:multiLevelType w:val="hybridMultilevel"/>
    <w:tmpl w:val="65A8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CE2"/>
    <w:rsid w:val="00031EC6"/>
    <w:rsid w:val="0014381C"/>
    <w:rsid w:val="001B119C"/>
    <w:rsid w:val="001F3D1D"/>
    <w:rsid w:val="00221238"/>
    <w:rsid w:val="002441A0"/>
    <w:rsid w:val="002A2B68"/>
    <w:rsid w:val="002B239D"/>
    <w:rsid w:val="00405003"/>
    <w:rsid w:val="0041671D"/>
    <w:rsid w:val="00581695"/>
    <w:rsid w:val="005B7B26"/>
    <w:rsid w:val="005D49F4"/>
    <w:rsid w:val="00784BF7"/>
    <w:rsid w:val="00815788"/>
    <w:rsid w:val="008C18E0"/>
    <w:rsid w:val="00912EC4"/>
    <w:rsid w:val="009A6CE2"/>
    <w:rsid w:val="00A72321"/>
    <w:rsid w:val="00AA2030"/>
    <w:rsid w:val="00AD4A8E"/>
    <w:rsid w:val="00BD515A"/>
    <w:rsid w:val="00C66D8A"/>
    <w:rsid w:val="00E376B2"/>
    <w:rsid w:val="00E53155"/>
    <w:rsid w:val="00FA270C"/>
    <w:rsid w:val="00FB3301"/>
    <w:rsid w:val="00FE2F74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6095D-798E-49CC-A7B3-082D147D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2321"/>
  </w:style>
  <w:style w:type="paragraph" w:styleId="a6">
    <w:name w:val="footer"/>
    <w:basedOn w:val="a"/>
    <w:link w:val="a7"/>
    <w:uiPriority w:val="99"/>
    <w:unhideWhenUsed/>
    <w:rsid w:val="00A7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10</cp:revision>
  <dcterms:created xsi:type="dcterms:W3CDTF">2014-02-07T16:33:00Z</dcterms:created>
  <dcterms:modified xsi:type="dcterms:W3CDTF">2014-02-12T04:22:00Z</dcterms:modified>
</cp:coreProperties>
</file>