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F0" w:rsidRDefault="00644680" w:rsidP="00644680">
      <w:pPr>
        <w:jc w:val="center"/>
        <w:rPr>
          <w:b/>
          <w:sz w:val="36"/>
          <w:szCs w:val="36"/>
        </w:rPr>
      </w:pPr>
      <w:r w:rsidRPr="00644680">
        <w:rPr>
          <w:b/>
          <w:sz w:val="36"/>
          <w:szCs w:val="36"/>
        </w:rPr>
        <w:t>Паспорт проекта</w:t>
      </w:r>
    </w:p>
    <w:p w:rsidR="00644680" w:rsidRDefault="00644680" w:rsidP="00644680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Автор: </w:t>
      </w:r>
      <w:r w:rsidRPr="00644680">
        <w:rPr>
          <w:sz w:val="36"/>
          <w:szCs w:val="36"/>
        </w:rPr>
        <w:t>воспитатель ГБДОУ 390 Короткова Ольга Александровна</w:t>
      </w:r>
    </w:p>
    <w:p w:rsidR="007240FB" w:rsidRDefault="00644680" w:rsidP="007240FB">
      <w:pPr>
        <w:jc w:val="center"/>
        <w:rPr>
          <w:b/>
          <w:sz w:val="36"/>
          <w:szCs w:val="36"/>
        </w:rPr>
      </w:pPr>
      <w:r w:rsidRPr="00644680">
        <w:rPr>
          <w:b/>
          <w:sz w:val="36"/>
          <w:szCs w:val="36"/>
        </w:rPr>
        <w:t>Тема проекта:</w:t>
      </w:r>
      <w:r>
        <w:rPr>
          <w:b/>
          <w:sz w:val="36"/>
          <w:szCs w:val="36"/>
        </w:rPr>
        <w:t xml:space="preserve"> </w:t>
      </w:r>
      <w:r w:rsidR="007C180F">
        <w:rPr>
          <w:b/>
          <w:sz w:val="36"/>
          <w:szCs w:val="36"/>
        </w:rPr>
        <w:t>«Знакомство с правилами дорожного движения».</w:t>
      </w:r>
    </w:p>
    <w:p w:rsidR="00644680" w:rsidRDefault="007240FB" w:rsidP="007240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Вид </w:t>
      </w:r>
      <w:proofErr w:type="gramStart"/>
      <w:r>
        <w:rPr>
          <w:b/>
          <w:sz w:val="36"/>
          <w:szCs w:val="36"/>
        </w:rPr>
        <w:t>–д</w:t>
      </w:r>
      <w:proofErr w:type="gramEnd"/>
      <w:r>
        <w:rPr>
          <w:b/>
          <w:sz w:val="36"/>
          <w:szCs w:val="36"/>
        </w:rPr>
        <w:t xml:space="preserve">олгосрочный, тип- групповой игровой проект. </w:t>
      </w:r>
    </w:p>
    <w:p w:rsidR="007240FB" w:rsidRDefault="00DB28EE" w:rsidP="007240FB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Цель проекта: формирование у детей дошкольного возраста основ безопасного поведения на дороге, на улице, в транспорте.</w:t>
      </w:r>
    </w:p>
    <w:p w:rsidR="00DB28EE" w:rsidRDefault="00DB28EE" w:rsidP="007240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Задачи: </w:t>
      </w:r>
    </w:p>
    <w:p w:rsidR="00DB28EE" w:rsidRPr="008D1AF5" w:rsidRDefault="00DB28EE" w:rsidP="001E7BDA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8D1AF5">
        <w:rPr>
          <w:sz w:val="36"/>
          <w:szCs w:val="36"/>
        </w:rPr>
        <w:t xml:space="preserve">обучить детей необходимому минимуму «Правил дорожного движения», знакомство с некоторыми дорожными знаками. </w:t>
      </w:r>
    </w:p>
    <w:p w:rsidR="00DB28EE" w:rsidRPr="008D1AF5" w:rsidRDefault="00DB28EE" w:rsidP="001E7BDA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8D1AF5">
        <w:rPr>
          <w:sz w:val="36"/>
          <w:szCs w:val="36"/>
        </w:rPr>
        <w:t>Научить грамотно использовать полученные знания в игре.</w:t>
      </w:r>
    </w:p>
    <w:p w:rsidR="00DB28EE" w:rsidRPr="008D1AF5" w:rsidRDefault="00DB28EE" w:rsidP="001E7BDA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8D1AF5">
        <w:rPr>
          <w:sz w:val="36"/>
          <w:szCs w:val="36"/>
        </w:rPr>
        <w:t>Развивать зрительное внимание, умение контролировать свои действия.</w:t>
      </w:r>
    </w:p>
    <w:p w:rsidR="00DB28EE" w:rsidRDefault="00DB28EE" w:rsidP="001E7BDA">
      <w:pPr>
        <w:pStyle w:val="a3"/>
        <w:numPr>
          <w:ilvl w:val="0"/>
          <w:numId w:val="1"/>
        </w:numPr>
        <w:spacing w:line="240" w:lineRule="auto"/>
        <w:rPr>
          <w:b/>
          <w:sz w:val="36"/>
          <w:szCs w:val="36"/>
        </w:rPr>
      </w:pPr>
      <w:r w:rsidRPr="008D1AF5">
        <w:rPr>
          <w:sz w:val="36"/>
          <w:szCs w:val="36"/>
        </w:rPr>
        <w:t>Воспитывать у детей положительное отношение друг к друг</w:t>
      </w:r>
      <w:r w:rsidR="008D1AF5">
        <w:rPr>
          <w:sz w:val="36"/>
          <w:szCs w:val="36"/>
        </w:rPr>
        <w:t>у.</w:t>
      </w:r>
    </w:p>
    <w:p w:rsidR="008D1AF5" w:rsidRDefault="008D1AF5" w:rsidP="001E7BDA">
      <w:pPr>
        <w:spacing w:line="240" w:lineRule="auto"/>
        <w:rPr>
          <w:sz w:val="36"/>
          <w:szCs w:val="36"/>
        </w:rPr>
      </w:pPr>
      <w:r>
        <w:rPr>
          <w:b/>
          <w:sz w:val="36"/>
          <w:szCs w:val="36"/>
        </w:rPr>
        <w:t xml:space="preserve">Участники проекта: </w:t>
      </w:r>
      <w:r w:rsidRPr="008D1AF5">
        <w:rPr>
          <w:sz w:val="36"/>
          <w:szCs w:val="36"/>
        </w:rPr>
        <w:t>дети второй младшей группы, воспитатели, родители.</w:t>
      </w:r>
    </w:p>
    <w:p w:rsidR="008D1AF5" w:rsidRDefault="008D1AF5" w:rsidP="001E7BDA">
      <w:pPr>
        <w:spacing w:line="240" w:lineRule="auto"/>
        <w:rPr>
          <w:sz w:val="36"/>
          <w:szCs w:val="36"/>
        </w:rPr>
      </w:pPr>
      <w:r w:rsidRPr="008D1AF5">
        <w:rPr>
          <w:b/>
          <w:sz w:val="36"/>
          <w:szCs w:val="36"/>
        </w:rPr>
        <w:t>Сроки реализации:</w:t>
      </w:r>
      <w:r w:rsidR="000B4089">
        <w:rPr>
          <w:sz w:val="36"/>
          <w:szCs w:val="36"/>
        </w:rPr>
        <w:t xml:space="preserve"> с 1 сентября 2013 по 30 мая</w:t>
      </w:r>
      <w:r>
        <w:rPr>
          <w:sz w:val="36"/>
          <w:szCs w:val="36"/>
        </w:rPr>
        <w:t xml:space="preserve"> 2014 года.</w:t>
      </w:r>
    </w:p>
    <w:p w:rsidR="008D1AF5" w:rsidRDefault="008D1AF5" w:rsidP="001E7BDA">
      <w:pPr>
        <w:spacing w:line="240" w:lineRule="auto"/>
        <w:rPr>
          <w:sz w:val="36"/>
          <w:szCs w:val="36"/>
        </w:rPr>
      </w:pPr>
      <w:r w:rsidRPr="008D1AF5">
        <w:rPr>
          <w:b/>
          <w:sz w:val="36"/>
          <w:szCs w:val="36"/>
        </w:rPr>
        <w:t>Результат:</w:t>
      </w:r>
      <w:r>
        <w:rPr>
          <w:sz w:val="36"/>
          <w:szCs w:val="36"/>
        </w:rPr>
        <w:t xml:space="preserve"> </w:t>
      </w:r>
      <w:r w:rsidR="009340EC">
        <w:rPr>
          <w:sz w:val="36"/>
          <w:szCs w:val="36"/>
        </w:rPr>
        <w:t>расширение представлений детей об окружающей дорожной среде и правилах дорожного движения.</w:t>
      </w:r>
    </w:p>
    <w:p w:rsidR="009340EC" w:rsidRDefault="009340EC" w:rsidP="001E7BD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Этапы реализации: </w:t>
      </w:r>
    </w:p>
    <w:p w:rsidR="009340EC" w:rsidRPr="009340EC" w:rsidRDefault="009340EC" w:rsidP="001E7BDA">
      <w:pPr>
        <w:pStyle w:val="a3"/>
        <w:numPr>
          <w:ilvl w:val="0"/>
          <w:numId w:val="3"/>
        </w:numPr>
        <w:spacing w:line="240" w:lineRule="auto"/>
        <w:rPr>
          <w:sz w:val="36"/>
          <w:szCs w:val="36"/>
        </w:rPr>
      </w:pPr>
      <w:r w:rsidRPr="009340EC">
        <w:rPr>
          <w:sz w:val="36"/>
          <w:szCs w:val="36"/>
        </w:rPr>
        <w:t>подготовительный</w:t>
      </w:r>
    </w:p>
    <w:p w:rsidR="009340EC" w:rsidRPr="009340EC" w:rsidRDefault="009340EC" w:rsidP="001E7BDA">
      <w:pPr>
        <w:pStyle w:val="a3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</w:t>
      </w:r>
      <w:r w:rsidRPr="009340EC">
        <w:rPr>
          <w:sz w:val="36"/>
          <w:szCs w:val="36"/>
        </w:rPr>
        <w:t>сновной</w:t>
      </w:r>
    </w:p>
    <w:p w:rsidR="009340EC" w:rsidRDefault="009340EC" w:rsidP="001E7BDA">
      <w:pPr>
        <w:pStyle w:val="a3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</w:t>
      </w:r>
      <w:r w:rsidRPr="009340EC">
        <w:rPr>
          <w:sz w:val="36"/>
          <w:szCs w:val="36"/>
        </w:rPr>
        <w:t>аключительный</w:t>
      </w:r>
    </w:p>
    <w:p w:rsidR="009340EC" w:rsidRDefault="009340EC" w:rsidP="001E7BDA">
      <w:pPr>
        <w:spacing w:line="240" w:lineRule="auto"/>
        <w:jc w:val="center"/>
        <w:rPr>
          <w:sz w:val="36"/>
          <w:szCs w:val="36"/>
        </w:rPr>
      </w:pPr>
      <w:r w:rsidRPr="009340EC">
        <w:rPr>
          <w:b/>
          <w:sz w:val="36"/>
          <w:szCs w:val="36"/>
        </w:rPr>
        <w:t>Подготовительный этап</w:t>
      </w:r>
      <w:r>
        <w:rPr>
          <w:sz w:val="36"/>
          <w:szCs w:val="36"/>
        </w:rPr>
        <w:t>:</w:t>
      </w:r>
    </w:p>
    <w:p w:rsidR="009340EC" w:rsidRDefault="009340EC" w:rsidP="001E7BD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Составление календарно-тематического плана по правилам дорожного движения.</w:t>
      </w:r>
    </w:p>
    <w:p w:rsidR="009340EC" w:rsidRDefault="009340EC" w:rsidP="001E7BD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Подбор наглядно-иллюстративн</w:t>
      </w:r>
      <w:r w:rsidR="008E2A65">
        <w:rPr>
          <w:sz w:val="36"/>
          <w:szCs w:val="36"/>
        </w:rPr>
        <w:t>ого материала.</w:t>
      </w:r>
    </w:p>
    <w:p w:rsidR="008E2A65" w:rsidRDefault="008E2A65" w:rsidP="001E7BD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Подбор художественной литературы по теме.</w:t>
      </w:r>
    </w:p>
    <w:p w:rsidR="008E2A65" w:rsidRDefault="008E2A65" w:rsidP="001E7BD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Изготовление атрибутов для сюжетно</w:t>
      </w:r>
      <w:r w:rsidR="00B63FE6">
        <w:rPr>
          <w:sz w:val="36"/>
          <w:szCs w:val="36"/>
        </w:rPr>
        <w:t xml:space="preserve"> </w:t>
      </w:r>
      <w:r>
        <w:rPr>
          <w:sz w:val="36"/>
          <w:szCs w:val="36"/>
        </w:rPr>
        <w:t>- ролевых игр.</w:t>
      </w:r>
    </w:p>
    <w:p w:rsidR="008E2A65" w:rsidRDefault="008E2A65" w:rsidP="001E7BD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Оформление макета дороги с пешеходным переходом.</w:t>
      </w:r>
    </w:p>
    <w:p w:rsidR="008E2A65" w:rsidRDefault="008E2A65" w:rsidP="001E7BD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Подбор материала для продуктивной деятельности.</w:t>
      </w:r>
    </w:p>
    <w:p w:rsidR="008E2A65" w:rsidRPr="008E2A65" w:rsidRDefault="008E2A65" w:rsidP="008E2A6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8E2A6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Предметно–развивающая среда по обучению детей ПДД:</w:t>
      </w:r>
    </w:p>
    <w:p w:rsidR="008E2A65" w:rsidRDefault="008E2A65" w:rsidP="008E2A65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Игрушки, игровое оборудование: машины легковые и грузовые, куклы, коляски, конструктор, рули, </w:t>
      </w:r>
      <w:r w:rsidR="005C46F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билеты на общественный транспорт; 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макет </w:t>
      </w:r>
      <w:r w:rsidR="005C46F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дороги с пешеходным переходом, маленькие машинки, куколки и резиновые игрушки к нему, дорожные знаки, светофоры.</w:t>
      </w:r>
    </w:p>
    <w:p w:rsidR="005C46F3" w:rsidRDefault="00F430E6" w:rsidP="00F430E6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proofErr w:type="spellStart"/>
      <w:r w:rsidRPr="00F430E6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Нагляно-дидактические</w:t>
      </w:r>
      <w:proofErr w:type="spellEnd"/>
      <w:r w:rsidRPr="00F430E6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пособия:</w:t>
      </w:r>
    </w:p>
    <w:p w:rsidR="00F430E6" w:rsidRDefault="00F430E6" w:rsidP="00DB7BA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Карт</w:t>
      </w:r>
      <w:r w:rsidRPr="00F430E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инки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с изображением общественного транспорта; с изображением различных ситуаций на дороге; с изображением улицы и проезжей части; </w:t>
      </w:r>
      <w:r w:rsidR="00DB7BA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книги «Прогулки по городу» из серии «Школа семи гномов» развитие и обучение детей от 1до 2 лет, издательство «Мозаика-синтез», «Идём гулять» Е.В.Соколова для детей 2-4 лет, издательство «Академия развития»,2005год;</w:t>
      </w:r>
      <w:r w:rsidR="000B408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В.А.</w:t>
      </w:r>
      <w:r w:rsidR="00DB7BA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</w:t>
      </w:r>
      <w:r w:rsidR="000B408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Шипунова «Безопасность на дороге.</w:t>
      </w:r>
      <w:proofErr w:type="gramEnd"/>
      <w:r w:rsidR="000B408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Азбука дороги» комплект карточек, издательский дом «Карапуз»; В.А.Шипунова «Детская безопасность» </w:t>
      </w:r>
      <w:proofErr w:type="spellStart"/>
      <w:r w:rsidR="000B408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учебн</w:t>
      </w:r>
      <w:proofErr w:type="gramStart"/>
      <w:r w:rsidR="000B408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</w:t>
      </w:r>
      <w:proofErr w:type="spellEnd"/>
      <w:r w:rsidR="000B408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-</w:t>
      </w:r>
      <w:proofErr w:type="gramEnd"/>
      <w:r w:rsidR="000B408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методическое пособие для педагогов практическое руководство для родителей, издательский дом «Цветной мир», Москва 2013; </w:t>
      </w:r>
      <w:r w:rsidR="00DB263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карточки (наглядно – дидактическое пособие) «Правила дорожного движения»,  «Правила маленького пешехода», ООО «Рыжий кот», 2013год;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разрезные картинки (2-4 части), лото, домино по теме «Транспорт»</w:t>
      </w:r>
      <w:r w:rsidR="00DB7BA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; мобильный тренажёр «Машины»; мультфильм «</w:t>
      </w:r>
      <w:proofErr w:type="spellStart"/>
      <w:r w:rsidR="00DB7BA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Смешарики</w:t>
      </w:r>
      <w:proofErr w:type="spellEnd"/>
      <w:r w:rsidR="00DB7BA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» серия «Азбука безопасности»</w:t>
      </w:r>
      <w:r w:rsidR="008968A3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; компьютерная презентация «Транспорт», «Правила безопасности в городском транспорте»</w:t>
      </w:r>
      <w:r w:rsidR="00DB7BA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.</w:t>
      </w:r>
    </w:p>
    <w:p w:rsidR="00DB7BAB" w:rsidRDefault="00DB7BAB" w:rsidP="00DB7BAB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DB7BA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Сюжетно-ролевые </w:t>
      </w:r>
      <w:r w:rsidR="008968A3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и подвижные </w:t>
      </w:r>
      <w:r w:rsidRPr="00DB7BA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игры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:</w:t>
      </w:r>
    </w:p>
    <w:p w:rsidR="00DB7BAB" w:rsidRDefault="00DB7BAB" w:rsidP="00DB7BA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«Поезд», «Шофёр», «Воробушки и автомобиль», «Гаражи и автомобили», </w:t>
      </w:r>
      <w:r w:rsidR="00BB13C3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«Найди свой цвет»,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«</w:t>
      </w:r>
      <w:r w:rsidR="001E7BD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Светофор» («Красный, жёлтый, зелёный»)</w:t>
      </w:r>
      <w:r w:rsidR="008968A3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 «Самолёт»</w:t>
      </w:r>
      <w:r w:rsidR="001E7BD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.</w:t>
      </w:r>
    </w:p>
    <w:p w:rsidR="001E7BDA" w:rsidRDefault="001E7BDA" w:rsidP="001E7BDA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1E7BDA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Основной этап:</w:t>
      </w:r>
    </w:p>
    <w:p w:rsidR="004F3392" w:rsidRDefault="001E7BDA" w:rsidP="001E7BD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1E7BD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Работа с детьми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: </w:t>
      </w:r>
    </w:p>
    <w:p w:rsidR="001E7BDA" w:rsidRDefault="001E7BDA" w:rsidP="001E7BD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непосредственно-образовательная деятельность тематические занятия по теме «Город»,</w:t>
      </w:r>
      <w:r w:rsidR="004F339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«Транспорт», «Профессии».</w:t>
      </w:r>
    </w:p>
    <w:p w:rsidR="001E7BDA" w:rsidRPr="001E7BDA" w:rsidRDefault="001E7BDA" w:rsidP="001E7BD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Образовательная деятельность, осуществляемая в ходе режимных моментов: рассматривание иллюстраций</w:t>
      </w:r>
      <w:r w:rsidR="004F339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 чтение художественной литературы, беседа, наблюдение за транспортом, создание проблемных ситуаций с помощью модели.</w:t>
      </w:r>
    </w:p>
    <w:p w:rsidR="001E7BDA" w:rsidRDefault="004F3392" w:rsidP="004F339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Игровая деятельность:</w:t>
      </w:r>
    </w:p>
    <w:p w:rsidR="004F3392" w:rsidRDefault="004F3392" w:rsidP="004F339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4F339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Сюжетно-ролевые </w:t>
      </w:r>
      <w:r w:rsidR="008968A3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и подвижные </w:t>
      </w:r>
      <w:r w:rsidRPr="004F339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игры: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«Поезд», «Шофёр», «Воробушки и автомобиль», «Гаражи и автомобили», </w:t>
      </w:r>
      <w:r w:rsidR="00BB13C3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«Найди свой цвет»,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«Светофор» («Красный, жёлтый, зелёный»)</w:t>
      </w:r>
      <w:r w:rsidR="008968A3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 «Самолёт»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.</w:t>
      </w:r>
    </w:p>
    <w:p w:rsidR="004F3392" w:rsidRDefault="004F3392" w:rsidP="004F339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lastRenderedPageBreak/>
        <w:t>Дидактические игры: «Соб</w:t>
      </w:r>
      <w:r w:rsidR="00DE754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ери машинку», «Подбери колёса к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машине»</w:t>
      </w:r>
      <w:r w:rsidR="004E344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«</w:t>
      </w:r>
      <w:r w:rsidR="00D40DB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Раздел</w:t>
      </w:r>
      <w:r w:rsidR="00B704C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 на группы», «Гаражи и машины», «Собери светофор», «Что есть на улице?», «Кому что нужно для работы?», «Дорожные знаки»</w:t>
      </w:r>
      <w:r w:rsidR="008968A3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 «Подбери картинку», «Можно ездить или нет?»</w:t>
      </w:r>
      <w:r w:rsidR="00B704C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.</w:t>
      </w:r>
    </w:p>
    <w:p w:rsidR="00B704C6" w:rsidRDefault="00B704C6" w:rsidP="004F339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Продуктивная деятельность:</w:t>
      </w:r>
      <w:r w:rsidR="0013704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епка, аппликация, </w:t>
      </w:r>
      <w:r w:rsidR="0013704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рисование, конструирование по темам «Город», «Транспорт», «Светофор», «Дорожные знаки».</w:t>
      </w:r>
    </w:p>
    <w:p w:rsidR="0013704C" w:rsidRDefault="0013704C" w:rsidP="004F3392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Работа с родителями: беседы, оформление информации по ПДД в уголок «Заботливым родителям», фотовыставка.</w:t>
      </w:r>
    </w:p>
    <w:p w:rsidR="004F3392" w:rsidRDefault="0013704C" w:rsidP="0013704C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Заключительный этап:</w:t>
      </w:r>
    </w:p>
    <w:p w:rsidR="0013704C" w:rsidRDefault="0013704C" w:rsidP="0013704C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13704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Мини-концерт «Родителям о правилах дорожного движения».</w:t>
      </w:r>
      <w:r w:rsidR="00FB47F7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Фотовыставка «Наши праздники и будни».</w:t>
      </w:r>
    </w:p>
    <w:p w:rsidR="00FB47F7" w:rsidRDefault="00FB47F7" w:rsidP="0013704C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8968A3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: дети различают проезжую часть и тротуар; знают кто такие пе</w:t>
      </w:r>
      <w:r w:rsidR="003440A7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шеходы, пассажиры, шофёр; знают,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как правильно переходить улицу; знают назначение светофора и каждого его цвета</w:t>
      </w:r>
      <w:r w:rsidR="003440A7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; знают правила поведения в транспорте.</w:t>
      </w:r>
    </w:p>
    <w:p w:rsidR="003440A7" w:rsidRPr="0013704C" w:rsidRDefault="003440A7" w:rsidP="0013704C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Вызвать интерес у родителей к проблеме обучения детей ПДД.</w:t>
      </w:r>
    </w:p>
    <w:p w:rsidR="007C180F" w:rsidRDefault="003440A7" w:rsidP="007C180F">
      <w:pPr>
        <w:spacing w:line="240" w:lineRule="auto"/>
        <w:jc w:val="center"/>
        <w:rPr>
          <w:b/>
          <w:sz w:val="32"/>
          <w:szCs w:val="32"/>
        </w:rPr>
      </w:pPr>
      <w:r w:rsidRPr="007C180F">
        <w:rPr>
          <w:b/>
          <w:sz w:val="32"/>
          <w:szCs w:val="32"/>
        </w:rPr>
        <w:t>План-схема реализации проекта</w:t>
      </w:r>
    </w:p>
    <w:p w:rsidR="007C180F" w:rsidRDefault="007C180F" w:rsidP="007C180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«Знакомство с правилами дорожного движения»</w:t>
      </w:r>
      <w:r>
        <w:rPr>
          <w:b/>
          <w:sz w:val="32"/>
          <w:szCs w:val="32"/>
        </w:rPr>
        <w:t>:</w:t>
      </w:r>
    </w:p>
    <w:p w:rsidR="001D73CC" w:rsidRDefault="006C1152" w:rsidP="007C180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1D73CC">
        <w:rPr>
          <w:b/>
          <w:sz w:val="32"/>
          <w:szCs w:val="32"/>
        </w:rPr>
        <w:t>ентябрь</w:t>
      </w:r>
      <w:r>
        <w:rPr>
          <w:b/>
          <w:sz w:val="32"/>
          <w:szCs w:val="32"/>
        </w:rPr>
        <w:t>:</w:t>
      </w:r>
    </w:p>
    <w:tbl>
      <w:tblPr>
        <w:tblStyle w:val="a4"/>
        <w:tblW w:w="5000" w:type="pct"/>
        <w:tblLook w:val="04A0"/>
      </w:tblPr>
      <w:tblGrid>
        <w:gridCol w:w="2711"/>
        <w:gridCol w:w="2712"/>
        <w:gridCol w:w="2712"/>
        <w:gridCol w:w="2712"/>
      </w:tblGrid>
      <w:tr w:rsidR="007C180F" w:rsidTr="007C180F">
        <w:tc>
          <w:tcPr>
            <w:tcW w:w="1250" w:type="pct"/>
          </w:tcPr>
          <w:p w:rsidR="007C180F" w:rsidRPr="007C180F" w:rsidRDefault="007C180F" w:rsidP="007C180F">
            <w:pPr>
              <w:jc w:val="center"/>
              <w:rPr>
                <w:sz w:val="24"/>
                <w:szCs w:val="24"/>
              </w:rPr>
            </w:pPr>
            <w:r w:rsidRPr="007C180F">
              <w:rPr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1250" w:type="pct"/>
          </w:tcPr>
          <w:p w:rsidR="007C180F" w:rsidRPr="007C180F" w:rsidRDefault="007C180F" w:rsidP="007C180F">
            <w:pPr>
              <w:jc w:val="center"/>
            </w:pPr>
            <w:r w:rsidRPr="007C180F">
              <w:t>Образовательная деятельность, осуществляемая в ходе режимных моментов</w:t>
            </w:r>
          </w:p>
        </w:tc>
        <w:tc>
          <w:tcPr>
            <w:tcW w:w="1250" w:type="pct"/>
          </w:tcPr>
          <w:p w:rsidR="007C180F" w:rsidRDefault="007C180F" w:rsidP="007C180F">
            <w:pPr>
              <w:jc w:val="center"/>
            </w:pPr>
            <w:r w:rsidRPr="007C180F">
              <w:t>Совместная деятельность</w:t>
            </w:r>
          </w:p>
          <w:p w:rsidR="00FB2715" w:rsidRDefault="00FB2715" w:rsidP="007C180F">
            <w:pPr>
              <w:jc w:val="center"/>
            </w:pPr>
            <w:r>
              <w:t>взрослого и детей</w:t>
            </w:r>
          </w:p>
          <w:p w:rsidR="000B4089" w:rsidRPr="007C180F" w:rsidRDefault="000B4089" w:rsidP="000B4089">
            <w:r>
              <w:t>(индивидуальная работа</w:t>
            </w:r>
            <w:r w:rsidR="00EC03F1">
              <w:t xml:space="preserve"> или с подгруппой детей 3-4 человека</w:t>
            </w:r>
            <w:r>
              <w:t>)</w:t>
            </w:r>
          </w:p>
        </w:tc>
        <w:tc>
          <w:tcPr>
            <w:tcW w:w="1250" w:type="pct"/>
          </w:tcPr>
          <w:p w:rsidR="007C180F" w:rsidRDefault="007C180F" w:rsidP="007C180F">
            <w:pPr>
              <w:jc w:val="center"/>
            </w:pPr>
            <w:r w:rsidRPr="007C180F">
              <w:t>Работа с родителями</w:t>
            </w:r>
          </w:p>
          <w:p w:rsidR="000B4089" w:rsidRPr="007C180F" w:rsidRDefault="000B4089" w:rsidP="000B4089">
            <w:r>
              <w:t>(задания   родителям)</w:t>
            </w:r>
          </w:p>
        </w:tc>
      </w:tr>
      <w:tr w:rsidR="007C180F" w:rsidTr="00F86753">
        <w:trPr>
          <w:trHeight w:val="2984"/>
        </w:trPr>
        <w:tc>
          <w:tcPr>
            <w:tcW w:w="1250" w:type="pct"/>
          </w:tcPr>
          <w:p w:rsidR="007C180F" w:rsidRDefault="0098778D" w:rsidP="007C180F">
            <w:pPr>
              <w:rPr>
                <w:sz w:val="28"/>
                <w:szCs w:val="28"/>
              </w:rPr>
            </w:pPr>
            <w:r w:rsidRPr="0098778D">
              <w:rPr>
                <w:sz w:val="28"/>
                <w:szCs w:val="28"/>
              </w:rPr>
              <w:t>Конструирование</w:t>
            </w:r>
            <w:r>
              <w:rPr>
                <w:sz w:val="28"/>
                <w:szCs w:val="28"/>
              </w:rPr>
              <w:t xml:space="preserve"> «Строительство дорожек».</w:t>
            </w:r>
          </w:p>
          <w:p w:rsidR="0098778D" w:rsidRPr="0098778D" w:rsidRDefault="0098778D" w:rsidP="007C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познакомить  с разными </w:t>
            </w:r>
            <w:proofErr w:type="spellStart"/>
            <w:r>
              <w:rPr>
                <w:sz w:val="28"/>
                <w:szCs w:val="28"/>
              </w:rPr>
              <w:t>способа-ми</w:t>
            </w:r>
            <w:proofErr w:type="spellEnd"/>
            <w:r>
              <w:rPr>
                <w:sz w:val="28"/>
                <w:szCs w:val="28"/>
              </w:rPr>
              <w:t xml:space="preserve"> соединения </w:t>
            </w:r>
            <w:proofErr w:type="spellStart"/>
            <w:r>
              <w:rPr>
                <w:sz w:val="28"/>
                <w:szCs w:val="28"/>
              </w:rPr>
              <w:t>де-талей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построе-нии</w:t>
            </w:r>
            <w:proofErr w:type="spellEnd"/>
            <w:r>
              <w:rPr>
                <w:sz w:val="28"/>
                <w:szCs w:val="28"/>
              </w:rPr>
              <w:t xml:space="preserve"> дорог.</w:t>
            </w:r>
          </w:p>
        </w:tc>
        <w:tc>
          <w:tcPr>
            <w:tcW w:w="1250" w:type="pct"/>
          </w:tcPr>
          <w:p w:rsidR="007C180F" w:rsidRDefault="0098778D" w:rsidP="0098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</w:t>
            </w:r>
            <w:r w:rsidR="00FB2715" w:rsidRPr="00FB2715">
              <w:rPr>
                <w:sz w:val="28"/>
                <w:szCs w:val="28"/>
              </w:rPr>
              <w:t>Знакомство с улицей</w:t>
            </w:r>
            <w:r>
              <w:rPr>
                <w:sz w:val="28"/>
                <w:szCs w:val="28"/>
              </w:rPr>
              <w:t>»</w:t>
            </w:r>
            <w:r w:rsidR="00FB2715">
              <w:rPr>
                <w:sz w:val="28"/>
                <w:szCs w:val="28"/>
              </w:rPr>
              <w:t>.</w:t>
            </w:r>
          </w:p>
          <w:p w:rsidR="00FB2715" w:rsidRPr="00FB2715" w:rsidRDefault="00FB2715" w:rsidP="00FB2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дать </w:t>
            </w:r>
            <w:proofErr w:type="spellStart"/>
            <w:r>
              <w:rPr>
                <w:sz w:val="28"/>
                <w:szCs w:val="28"/>
              </w:rPr>
              <w:t>представ</w:t>
            </w:r>
            <w:r w:rsidR="009877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ление</w:t>
            </w:r>
            <w:proofErr w:type="spellEnd"/>
            <w:r>
              <w:rPr>
                <w:sz w:val="28"/>
                <w:szCs w:val="28"/>
              </w:rPr>
              <w:t xml:space="preserve"> об улице, </w:t>
            </w:r>
            <w:proofErr w:type="spellStart"/>
            <w:r>
              <w:rPr>
                <w:sz w:val="28"/>
                <w:szCs w:val="28"/>
              </w:rPr>
              <w:t>до</w:t>
            </w:r>
            <w:r w:rsidR="009877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мах</w:t>
            </w:r>
            <w:proofErr w:type="spellEnd"/>
            <w:r>
              <w:rPr>
                <w:sz w:val="28"/>
                <w:szCs w:val="28"/>
              </w:rPr>
              <w:t xml:space="preserve">, дороге, </w:t>
            </w:r>
            <w:proofErr w:type="spellStart"/>
            <w:r>
              <w:rPr>
                <w:sz w:val="28"/>
                <w:szCs w:val="28"/>
              </w:rPr>
              <w:t>тротуа</w:t>
            </w:r>
            <w:r w:rsidR="009877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рах</w:t>
            </w:r>
            <w:proofErr w:type="spellEnd"/>
            <w:r>
              <w:rPr>
                <w:sz w:val="28"/>
                <w:szCs w:val="28"/>
              </w:rPr>
              <w:t xml:space="preserve">, машинах. </w:t>
            </w:r>
          </w:p>
          <w:p w:rsidR="00FB2715" w:rsidRPr="00FB2715" w:rsidRDefault="00FB2715" w:rsidP="007C180F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C180F" w:rsidRPr="00FB2715" w:rsidRDefault="00FB2715" w:rsidP="007C180F">
            <w:pPr>
              <w:rPr>
                <w:sz w:val="28"/>
                <w:szCs w:val="28"/>
              </w:rPr>
            </w:pPr>
            <w:r w:rsidRPr="00FB2715">
              <w:rPr>
                <w:sz w:val="28"/>
                <w:szCs w:val="28"/>
              </w:rPr>
              <w:t xml:space="preserve">Рассматривание иллюстраций </w:t>
            </w:r>
            <w:r>
              <w:rPr>
                <w:sz w:val="28"/>
                <w:szCs w:val="28"/>
              </w:rPr>
              <w:t xml:space="preserve"> по теме «Город», книга «Прогулки по </w:t>
            </w:r>
            <w:proofErr w:type="spellStart"/>
            <w:r>
              <w:rPr>
                <w:sz w:val="28"/>
                <w:szCs w:val="28"/>
              </w:rPr>
              <w:t>горо</w:t>
            </w:r>
            <w:r w:rsidR="009877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ду</w:t>
            </w:r>
            <w:proofErr w:type="spellEnd"/>
            <w:r>
              <w:rPr>
                <w:sz w:val="28"/>
                <w:szCs w:val="28"/>
              </w:rPr>
              <w:t>». Чтение загадок про дом, дорогу, машину.</w:t>
            </w:r>
          </w:p>
        </w:tc>
        <w:tc>
          <w:tcPr>
            <w:tcW w:w="1250" w:type="pct"/>
          </w:tcPr>
          <w:p w:rsidR="007C180F" w:rsidRPr="0098778D" w:rsidRDefault="0098778D" w:rsidP="007C180F">
            <w:pPr>
              <w:rPr>
                <w:sz w:val="28"/>
                <w:szCs w:val="28"/>
              </w:rPr>
            </w:pPr>
            <w:r w:rsidRPr="0098778D">
              <w:rPr>
                <w:sz w:val="28"/>
                <w:szCs w:val="28"/>
              </w:rPr>
              <w:t xml:space="preserve">Во </w:t>
            </w:r>
            <w:r>
              <w:rPr>
                <w:sz w:val="28"/>
                <w:szCs w:val="28"/>
              </w:rPr>
              <w:t>время прогулок знакомить детей</w:t>
            </w:r>
            <w:r w:rsidRPr="0098778D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улицей, дорогой, тротуаром.</w:t>
            </w:r>
          </w:p>
        </w:tc>
      </w:tr>
      <w:tr w:rsidR="007C180F" w:rsidTr="00EC03F1">
        <w:trPr>
          <w:trHeight w:val="416"/>
        </w:trPr>
        <w:tc>
          <w:tcPr>
            <w:tcW w:w="1250" w:type="pct"/>
          </w:tcPr>
          <w:p w:rsidR="007C180F" w:rsidRDefault="007C180F" w:rsidP="007C180F">
            <w:pPr>
              <w:rPr>
                <w:sz w:val="36"/>
                <w:szCs w:val="36"/>
              </w:rPr>
            </w:pPr>
          </w:p>
        </w:tc>
        <w:tc>
          <w:tcPr>
            <w:tcW w:w="1250" w:type="pct"/>
          </w:tcPr>
          <w:p w:rsidR="0098778D" w:rsidRDefault="0098778D" w:rsidP="007C180F">
            <w:pPr>
              <w:rPr>
                <w:sz w:val="28"/>
                <w:szCs w:val="28"/>
              </w:rPr>
            </w:pPr>
            <w:r w:rsidRPr="0098778D">
              <w:rPr>
                <w:sz w:val="28"/>
                <w:szCs w:val="28"/>
              </w:rPr>
              <w:t xml:space="preserve">Беседа </w:t>
            </w:r>
            <w:r>
              <w:rPr>
                <w:sz w:val="28"/>
                <w:szCs w:val="28"/>
              </w:rPr>
              <w:t xml:space="preserve">«Кто </w:t>
            </w:r>
            <w:proofErr w:type="spellStart"/>
            <w:r>
              <w:rPr>
                <w:sz w:val="28"/>
                <w:szCs w:val="28"/>
              </w:rPr>
              <w:t>участву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C180F" w:rsidRDefault="0098778D" w:rsidP="007C18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ет</w:t>
            </w:r>
            <w:proofErr w:type="spellEnd"/>
            <w:r>
              <w:rPr>
                <w:sz w:val="28"/>
                <w:szCs w:val="28"/>
              </w:rPr>
              <w:t xml:space="preserve"> в движении?»</w:t>
            </w:r>
          </w:p>
          <w:p w:rsidR="0098778D" w:rsidRPr="0098778D" w:rsidRDefault="0098778D" w:rsidP="007C1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понятиями «</w:t>
            </w:r>
            <w:proofErr w:type="spellStart"/>
            <w:r>
              <w:rPr>
                <w:sz w:val="28"/>
                <w:szCs w:val="28"/>
              </w:rPr>
              <w:t>пеше</w:t>
            </w:r>
            <w:r w:rsidR="00181A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ход</w:t>
            </w:r>
            <w:proofErr w:type="spellEnd"/>
            <w:r>
              <w:rPr>
                <w:sz w:val="28"/>
                <w:szCs w:val="28"/>
              </w:rPr>
              <w:t>», «пассажир», «</w:t>
            </w:r>
            <w:r w:rsidR="00181A8A">
              <w:rPr>
                <w:sz w:val="28"/>
                <w:szCs w:val="28"/>
              </w:rPr>
              <w:t>водитель»</w:t>
            </w:r>
          </w:p>
        </w:tc>
        <w:tc>
          <w:tcPr>
            <w:tcW w:w="1250" w:type="pct"/>
          </w:tcPr>
          <w:p w:rsidR="007C180F" w:rsidRDefault="00181A8A" w:rsidP="007C180F">
            <w:pPr>
              <w:rPr>
                <w:sz w:val="36"/>
                <w:szCs w:val="36"/>
              </w:rPr>
            </w:pPr>
            <w:r w:rsidRPr="00FB2715">
              <w:rPr>
                <w:sz w:val="28"/>
                <w:szCs w:val="28"/>
              </w:rPr>
              <w:t xml:space="preserve">Рассматривание иллюстраций </w:t>
            </w:r>
            <w:r w:rsidR="00C940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книга «Прогулки по </w:t>
            </w:r>
            <w:proofErr w:type="spellStart"/>
            <w:r>
              <w:rPr>
                <w:sz w:val="28"/>
                <w:szCs w:val="28"/>
              </w:rPr>
              <w:t>горо-ду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C94022">
              <w:rPr>
                <w:sz w:val="28"/>
                <w:szCs w:val="28"/>
              </w:rPr>
              <w:t xml:space="preserve">, «Мы идём </w:t>
            </w:r>
            <w:proofErr w:type="spellStart"/>
            <w:r w:rsidR="00C94022">
              <w:rPr>
                <w:sz w:val="28"/>
                <w:szCs w:val="28"/>
              </w:rPr>
              <w:t>гу-лять</w:t>
            </w:r>
            <w:proofErr w:type="spellEnd"/>
            <w:r w:rsidR="00C94022">
              <w:rPr>
                <w:sz w:val="28"/>
                <w:szCs w:val="28"/>
              </w:rPr>
              <w:t>».</w:t>
            </w:r>
          </w:p>
        </w:tc>
        <w:tc>
          <w:tcPr>
            <w:tcW w:w="1250" w:type="pct"/>
          </w:tcPr>
          <w:p w:rsidR="007C180F" w:rsidRPr="00C94022" w:rsidRDefault="00C94022" w:rsidP="007C180F">
            <w:pPr>
              <w:rPr>
                <w:sz w:val="28"/>
                <w:szCs w:val="28"/>
              </w:rPr>
            </w:pPr>
            <w:r w:rsidRPr="00C94022">
              <w:rPr>
                <w:sz w:val="28"/>
                <w:szCs w:val="28"/>
              </w:rPr>
              <w:t xml:space="preserve">Рассматривать </w:t>
            </w:r>
            <w:proofErr w:type="spellStart"/>
            <w:r w:rsidRPr="00C94022">
              <w:rPr>
                <w:sz w:val="28"/>
                <w:szCs w:val="28"/>
              </w:rPr>
              <w:t>ил</w:t>
            </w:r>
            <w:r>
              <w:rPr>
                <w:sz w:val="28"/>
                <w:szCs w:val="28"/>
              </w:rPr>
              <w:t>-</w:t>
            </w:r>
            <w:r w:rsidR="00B63FE6">
              <w:rPr>
                <w:sz w:val="28"/>
                <w:szCs w:val="28"/>
              </w:rPr>
              <w:t>люстрации</w:t>
            </w:r>
            <w:proofErr w:type="spellEnd"/>
            <w:r w:rsidRPr="00C94022">
              <w:rPr>
                <w:sz w:val="28"/>
                <w:szCs w:val="28"/>
              </w:rPr>
              <w:t xml:space="preserve"> в книгах, наблюдение на </w:t>
            </w:r>
            <w:proofErr w:type="spellStart"/>
            <w:r w:rsidRPr="00C94022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-</w:t>
            </w:r>
            <w:r w:rsidRPr="00C94022">
              <w:rPr>
                <w:sz w:val="28"/>
                <w:szCs w:val="28"/>
              </w:rPr>
              <w:t>гулке</w:t>
            </w:r>
            <w:proofErr w:type="spellEnd"/>
            <w:r>
              <w:rPr>
                <w:sz w:val="28"/>
                <w:szCs w:val="28"/>
              </w:rPr>
              <w:t xml:space="preserve">, спросить кто здесь пешеход? В кого превратиться водитель, если он выйдет из машины? Кем ты являешься </w:t>
            </w:r>
            <w:r>
              <w:rPr>
                <w:sz w:val="28"/>
                <w:szCs w:val="28"/>
              </w:rPr>
              <w:lastRenderedPageBreak/>
              <w:t>сейчас: пешеходом или пассажиром? Почему?</w:t>
            </w:r>
          </w:p>
        </w:tc>
      </w:tr>
      <w:tr w:rsidR="007C180F" w:rsidTr="00F86753">
        <w:trPr>
          <w:trHeight w:val="6086"/>
        </w:trPr>
        <w:tc>
          <w:tcPr>
            <w:tcW w:w="1250" w:type="pct"/>
          </w:tcPr>
          <w:p w:rsidR="007C180F" w:rsidRDefault="00C94022" w:rsidP="001D73CC">
            <w:pPr>
              <w:rPr>
                <w:sz w:val="28"/>
                <w:szCs w:val="28"/>
              </w:rPr>
            </w:pPr>
            <w:r w:rsidRPr="00C94022">
              <w:rPr>
                <w:sz w:val="28"/>
                <w:szCs w:val="28"/>
              </w:rPr>
              <w:lastRenderedPageBreak/>
              <w:t>Познание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77102">
              <w:rPr>
                <w:sz w:val="28"/>
                <w:szCs w:val="28"/>
              </w:rPr>
              <w:t>«Т</w:t>
            </w:r>
            <w:r>
              <w:rPr>
                <w:sz w:val="28"/>
                <w:szCs w:val="28"/>
              </w:rPr>
              <w:t>ранспорт</w:t>
            </w:r>
            <w:r w:rsidR="00477102">
              <w:rPr>
                <w:sz w:val="28"/>
                <w:szCs w:val="28"/>
              </w:rPr>
              <w:t>ные средства</w:t>
            </w:r>
            <w:r>
              <w:rPr>
                <w:sz w:val="28"/>
                <w:szCs w:val="28"/>
              </w:rPr>
              <w:t>»</w:t>
            </w:r>
            <w:r w:rsidR="001D73CC">
              <w:rPr>
                <w:sz w:val="28"/>
                <w:szCs w:val="28"/>
              </w:rPr>
              <w:t>.</w:t>
            </w:r>
          </w:p>
          <w:p w:rsidR="001D73CC" w:rsidRDefault="001D73CC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продолжать знакомить детей с транспортными средствами. Учить различать и </w:t>
            </w:r>
            <w:proofErr w:type="spellStart"/>
            <w:r>
              <w:rPr>
                <w:sz w:val="28"/>
                <w:szCs w:val="28"/>
              </w:rPr>
              <w:t>пра-вильно</w:t>
            </w:r>
            <w:proofErr w:type="spellEnd"/>
            <w:r>
              <w:rPr>
                <w:sz w:val="28"/>
                <w:szCs w:val="28"/>
              </w:rPr>
              <w:t xml:space="preserve"> называть их.</w:t>
            </w: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9F3ACD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«Машины едут по дороге».</w:t>
            </w:r>
          </w:p>
          <w:p w:rsidR="009F3ACD" w:rsidRDefault="009F3ACD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учить </w:t>
            </w:r>
            <w:proofErr w:type="spellStart"/>
            <w:r>
              <w:rPr>
                <w:sz w:val="28"/>
                <w:szCs w:val="28"/>
              </w:rPr>
              <w:t>разли-чать</w:t>
            </w:r>
            <w:proofErr w:type="spellEnd"/>
            <w:r>
              <w:rPr>
                <w:sz w:val="28"/>
                <w:szCs w:val="28"/>
              </w:rPr>
              <w:t xml:space="preserve"> и правильно называть </w:t>
            </w:r>
            <w:proofErr w:type="spellStart"/>
            <w:r>
              <w:rPr>
                <w:sz w:val="28"/>
                <w:szCs w:val="28"/>
              </w:rPr>
              <w:t>транспорт-ные</w:t>
            </w:r>
            <w:proofErr w:type="spellEnd"/>
            <w:r>
              <w:rPr>
                <w:sz w:val="28"/>
                <w:szCs w:val="28"/>
              </w:rPr>
              <w:t xml:space="preserve"> средства, закреплять знания о частях машин.</w:t>
            </w: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412D91" w:rsidRDefault="00412D91" w:rsidP="001D73CC">
            <w:pPr>
              <w:rPr>
                <w:sz w:val="28"/>
                <w:szCs w:val="28"/>
              </w:rPr>
            </w:pPr>
          </w:p>
          <w:p w:rsidR="00412D91" w:rsidRDefault="00412D91" w:rsidP="001D73CC">
            <w:pPr>
              <w:rPr>
                <w:sz w:val="28"/>
                <w:szCs w:val="28"/>
              </w:rPr>
            </w:pPr>
          </w:p>
          <w:p w:rsidR="00412D91" w:rsidRDefault="00412D91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«Машина».</w:t>
            </w:r>
          </w:p>
          <w:p w:rsidR="00412D91" w:rsidRDefault="00412D91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лепить из пластилина предметы, состоящие из нескольких частей.</w:t>
            </w: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477102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  «Внутри общественного транспорта».</w:t>
            </w:r>
          </w:p>
          <w:p w:rsidR="00477102" w:rsidRDefault="00477102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правилами поведения в общественном транспорте.</w:t>
            </w: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6D26EE" w:rsidRDefault="006D26EE" w:rsidP="001D73CC">
            <w:pPr>
              <w:rPr>
                <w:sz w:val="28"/>
                <w:szCs w:val="28"/>
              </w:rPr>
            </w:pPr>
          </w:p>
          <w:p w:rsidR="00ED4A30" w:rsidRDefault="00ED4A30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  <w:r w:rsidR="0038396E">
              <w:rPr>
                <w:sz w:val="28"/>
                <w:szCs w:val="28"/>
              </w:rPr>
              <w:t xml:space="preserve"> «Шофёр».</w:t>
            </w:r>
          </w:p>
          <w:p w:rsidR="0038396E" w:rsidRPr="00C94022" w:rsidRDefault="0038396E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представления детей о работе шофёра.</w:t>
            </w:r>
          </w:p>
        </w:tc>
        <w:tc>
          <w:tcPr>
            <w:tcW w:w="1250" w:type="pct"/>
          </w:tcPr>
          <w:p w:rsidR="001D73CC" w:rsidRDefault="00810F69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Наблюдение за транспортом на улице, </w:t>
            </w:r>
            <w:proofErr w:type="spellStart"/>
            <w:r>
              <w:rPr>
                <w:sz w:val="28"/>
                <w:szCs w:val="28"/>
              </w:rPr>
              <w:t>рассматрива-ние</w:t>
            </w:r>
            <w:proofErr w:type="spellEnd"/>
            <w:r>
              <w:rPr>
                <w:sz w:val="28"/>
                <w:szCs w:val="28"/>
              </w:rPr>
              <w:t xml:space="preserve">  машин в группе</w:t>
            </w:r>
          </w:p>
          <w:p w:rsidR="00810F69" w:rsidRDefault="00810F69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Д.и. «Назови </w:t>
            </w:r>
            <w:proofErr w:type="spellStart"/>
            <w:r>
              <w:rPr>
                <w:sz w:val="28"/>
                <w:szCs w:val="28"/>
              </w:rPr>
              <w:t>маши-ну</w:t>
            </w:r>
            <w:proofErr w:type="spellEnd"/>
            <w:r>
              <w:rPr>
                <w:sz w:val="28"/>
                <w:szCs w:val="28"/>
              </w:rPr>
              <w:t>» ,  «Собери машинку»</w:t>
            </w:r>
          </w:p>
          <w:p w:rsidR="00810F69" w:rsidRDefault="00810F69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названиями машин.</w:t>
            </w:r>
          </w:p>
          <w:p w:rsidR="00BB13C3" w:rsidRDefault="00BB13C3" w:rsidP="001D73CC">
            <w:pPr>
              <w:rPr>
                <w:sz w:val="28"/>
                <w:szCs w:val="28"/>
              </w:rPr>
            </w:pPr>
          </w:p>
          <w:p w:rsidR="000B54A3" w:rsidRDefault="000B54A3" w:rsidP="001D73CC">
            <w:pPr>
              <w:rPr>
                <w:sz w:val="28"/>
                <w:szCs w:val="28"/>
              </w:rPr>
            </w:pPr>
          </w:p>
          <w:p w:rsidR="000B54A3" w:rsidRDefault="000B54A3" w:rsidP="001D73CC">
            <w:pPr>
              <w:rPr>
                <w:sz w:val="28"/>
                <w:szCs w:val="28"/>
              </w:rPr>
            </w:pPr>
          </w:p>
          <w:p w:rsidR="00BB13C3" w:rsidRDefault="00BB13C3" w:rsidP="00BB1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со строительным материалом: «Строительство дорожек».</w:t>
            </w:r>
          </w:p>
          <w:p w:rsidR="00BB13C3" w:rsidRDefault="00BB13C3" w:rsidP="00BB1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побуждать детей выполнять постройки по </w:t>
            </w:r>
            <w:proofErr w:type="spellStart"/>
            <w:r>
              <w:rPr>
                <w:sz w:val="28"/>
                <w:szCs w:val="28"/>
              </w:rPr>
              <w:t>сло-весному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объясне-нию</w:t>
            </w:r>
            <w:proofErr w:type="spellEnd"/>
            <w:r>
              <w:rPr>
                <w:sz w:val="28"/>
                <w:szCs w:val="28"/>
              </w:rPr>
              <w:t xml:space="preserve"> воспитателя, обыгрывать их.</w:t>
            </w:r>
          </w:p>
          <w:p w:rsidR="00BB13C3" w:rsidRDefault="00BB13C3" w:rsidP="001D73CC">
            <w:pPr>
              <w:rPr>
                <w:sz w:val="28"/>
                <w:szCs w:val="28"/>
              </w:rPr>
            </w:pPr>
          </w:p>
          <w:p w:rsidR="00412D91" w:rsidRDefault="00412D91" w:rsidP="001D73CC">
            <w:pPr>
              <w:rPr>
                <w:sz w:val="28"/>
                <w:szCs w:val="28"/>
              </w:rPr>
            </w:pPr>
          </w:p>
          <w:p w:rsidR="00412D91" w:rsidRDefault="00412D91" w:rsidP="001D73CC">
            <w:pPr>
              <w:rPr>
                <w:sz w:val="28"/>
                <w:szCs w:val="28"/>
              </w:rPr>
            </w:pPr>
          </w:p>
          <w:p w:rsidR="00412D91" w:rsidRDefault="00412D91" w:rsidP="001D73CC">
            <w:pPr>
              <w:rPr>
                <w:sz w:val="28"/>
                <w:szCs w:val="28"/>
              </w:rPr>
            </w:pPr>
          </w:p>
          <w:p w:rsidR="00412D91" w:rsidRDefault="00412D91" w:rsidP="001D73CC">
            <w:pPr>
              <w:rPr>
                <w:sz w:val="28"/>
                <w:szCs w:val="28"/>
              </w:rPr>
            </w:pPr>
          </w:p>
          <w:p w:rsidR="00412D91" w:rsidRDefault="00412D91" w:rsidP="001D73CC">
            <w:pPr>
              <w:rPr>
                <w:sz w:val="28"/>
                <w:szCs w:val="28"/>
              </w:rPr>
            </w:pPr>
          </w:p>
          <w:p w:rsidR="00412D91" w:rsidRDefault="00412D91" w:rsidP="001D73CC">
            <w:pPr>
              <w:rPr>
                <w:sz w:val="28"/>
                <w:szCs w:val="28"/>
              </w:rPr>
            </w:pPr>
          </w:p>
          <w:p w:rsidR="00412D91" w:rsidRDefault="00412D91" w:rsidP="001D73CC">
            <w:pPr>
              <w:rPr>
                <w:sz w:val="28"/>
                <w:szCs w:val="28"/>
              </w:rPr>
            </w:pPr>
          </w:p>
          <w:p w:rsidR="00412D91" w:rsidRDefault="00412D91" w:rsidP="001D73CC">
            <w:pPr>
              <w:rPr>
                <w:sz w:val="28"/>
                <w:szCs w:val="28"/>
              </w:rPr>
            </w:pPr>
          </w:p>
          <w:p w:rsidR="00412D91" w:rsidRDefault="00412D91" w:rsidP="001D73CC">
            <w:pPr>
              <w:rPr>
                <w:sz w:val="28"/>
                <w:szCs w:val="28"/>
              </w:rPr>
            </w:pPr>
          </w:p>
          <w:p w:rsidR="00412D91" w:rsidRDefault="00412D91" w:rsidP="001D73CC">
            <w:pPr>
              <w:rPr>
                <w:sz w:val="28"/>
                <w:szCs w:val="28"/>
              </w:rPr>
            </w:pPr>
          </w:p>
          <w:p w:rsidR="00412D91" w:rsidRDefault="00412D91" w:rsidP="001D73CC">
            <w:pPr>
              <w:rPr>
                <w:sz w:val="28"/>
                <w:szCs w:val="28"/>
              </w:rPr>
            </w:pPr>
          </w:p>
          <w:p w:rsidR="00412D91" w:rsidRDefault="00412D91" w:rsidP="001D73CC">
            <w:pPr>
              <w:rPr>
                <w:sz w:val="28"/>
                <w:szCs w:val="28"/>
              </w:rPr>
            </w:pPr>
          </w:p>
          <w:p w:rsidR="00412D91" w:rsidRDefault="00412D91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уголке сенсорного </w:t>
            </w:r>
            <w:proofErr w:type="spellStart"/>
            <w:r>
              <w:rPr>
                <w:sz w:val="28"/>
                <w:szCs w:val="28"/>
              </w:rPr>
              <w:t>разви-тия</w:t>
            </w:r>
            <w:proofErr w:type="spellEnd"/>
            <w:r>
              <w:rPr>
                <w:sz w:val="28"/>
                <w:szCs w:val="28"/>
              </w:rPr>
              <w:t xml:space="preserve"> «Транспорт».</w:t>
            </w:r>
          </w:p>
          <w:p w:rsidR="00412D91" w:rsidRDefault="00412D91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учить детей использовать для пересыпания и погрузки сыпучих материалов </w:t>
            </w:r>
            <w:proofErr w:type="spellStart"/>
            <w:r>
              <w:rPr>
                <w:sz w:val="28"/>
                <w:szCs w:val="28"/>
              </w:rPr>
              <w:t>различ</w:t>
            </w:r>
            <w:r w:rsidR="00ED4A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инвентарь. </w:t>
            </w:r>
            <w:proofErr w:type="spellStart"/>
            <w:r>
              <w:rPr>
                <w:sz w:val="28"/>
                <w:szCs w:val="28"/>
              </w:rPr>
              <w:t>Вы</w:t>
            </w:r>
            <w:r w:rsidR="00ED4A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бирать</w:t>
            </w:r>
            <w:proofErr w:type="spellEnd"/>
            <w:r>
              <w:rPr>
                <w:sz w:val="28"/>
                <w:szCs w:val="28"/>
              </w:rPr>
              <w:t xml:space="preserve">  подходящие «транспортные средства» из парка игрушечных машинок.</w:t>
            </w:r>
          </w:p>
          <w:p w:rsidR="00E650F4" w:rsidRDefault="00E650F4" w:rsidP="001D73CC">
            <w:pPr>
              <w:rPr>
                <w:sz w:val="28"/>
                <w:szCs w:val="28"/>
              </w:rPr>
            </w:pPr>
          </w:p>
          <w:p w:rsidR="00E650F4" w:rsidRPr="00C94022" w:rsidRDefault="00E650F4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тренажёр «Подбери колёса к машине».</w:t>
            </w:r>
          </w:p>
        </w:tc>
        <w:tc>
          <w:tcPr>
            <w:tcW w:w="1250" w:type="pct"/>
          </w:tcPr>
          <w:p w:rsidR="001D73CC" w:rsidRDefault="001D73CC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Рассматривание альбома по теме «Транспорт»</w:t>
            </w:r>
            <w:r w:rsidR="00810F69">
              <w:rPr>
                <w:sz w:val="28"/>
                <w:szCs w:val="28"/>
              </w:rPr>
              <w:t>, машин в группе.</w:t>
            </w:r>
          </w:p>
          <w:p w:rsidR="007C180F" w:rsidRDefault="001D73CC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развивать умение детей </w:t>
            </w:r>
            <w:proofErr w:type="spellStart"/>
            <w:r>
              <w:rPr>
                <w:sz w:val="28"/>
                <w:szCs w:val="28"/>
              </w:rPr>
              <w:t>раз-личать</w:t>
            </w:r>
            <w:proofErr w:type="spellEnd"/>
            <w:r>
              <w:rPr>
                <w:sz w:val="28"/>
                <w:szCs w:val="28"/>
              </w:rPr>
              <w:t xml:space="preserve"> виды </w:t>
            </w:r>
            <w:proofErr w:type="spellStart"/>
            <w:r>
              <w:rPr>
                <w:sz w:val="28"/>
                <w:szCs w:val="28"/>
              </w:rPr>
              <w:t>назем-ного</w:t>
            </w:r>
            <w:proofErr w:type="spellEnd"/>
            <w:r>
              <w:rPr>
                <w:sz w:val="28"/>
                <w:szCs w:val="28"/>
              </w:rPr>
              <w:t xml:space="preserve">  транспорта: грузовой, легковой; закреплять знания о частях машины.</w:t>
            </w:r>
          </w:p>
          <w:p w:rsidR="00810F69" w:rsidRDefault="00810F69" w:rsidP="001D73CC">
            <w:pPr>
              <w:rPr>
                <w:sz w:val="28"/>
                <w:szCs w:val="28"/>
              </w:rPr>
            </w:pPr>
          </w:p>
          <w:p w:rsidR="00810F69" w:rsidRDefault="00810F69" w:rsidP="001D73CC">
            <w:pPr>
              <w:rPr>
                <w:sz w:val="28"/>
                <w:szCs w:val="28"/>
              </w:rPr>
            </w:pPr>
          </w:p>
          <w:p w:rsidR="00810F69" w:rsidRDefault="00810F69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 «</w:t>
            </w:r>
            <w:r w:rsidR="00BB13C3">
              <w:rPr>
                <w:sz w:val="28"/>
                <w:szCs w:val="28"/>
              </w:rPr>
              <w:t>Найди свой цвет».</w:t>
            </w:r>
          </w:p>
          <w:p w:rsidR="00BB13C3" w:rsidRDefault="00BB13C3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учить детей правильно </w:t>
            </w:r>
            <w:proofErr w:type="spellStart"/>
            <w:r>
              <w:rPr>
                <w:sz w:val="28"/>
                <w:szCs w:val="28"/>
              </w:rPr>
              <w:t>выпол-нять</w:t>
            </w:r>
            <w:proofErr w:type="spellEnd"/>
            <w:r>
              <w:rPr>
                <w:sz w:val="28"/>
                <w:szCs w:val="28"/>
              </w:rPr>
              <w:t xml:space="preserve"> основные </w:t>
            </w:r>
            <w:proofErr w:type="spellStart"/>
            <w:r>
              <w:rPr>
                <w:sz w:val="28"/>
                <w:szCs w:val="28"/>
              </w:rPr>
              <w:t>дви-жения</w:t>
            </w:r>
            <w:proofErr w:type="spellEnd"/>
            <w:r>
              <w:rPr>
                <w:sz w:val="28"/>
                <w:szCs w:val="28"/>
              </w:rPr>
              <w:t xml:space="preserve"> при беге, соблюдать правила игры, закреплять знание основных цветов.</w:t>
            </w:r>
          </w:p>
          <w:p w:rsidR="008D6238" w:rsidRDefault="008D6238" w:rsidP="001D73CC">
            <w:pPr>
              <w:rPr>
                <w:sz w:val="28"/>
                <w:szCs w:val="28"/>
              </w:rPr>
            </w:pPr>
          </w:p>
          <w:p w:rsidR="008D6238" w:rsidRDefault="008D6238" w:rsidP="001D73CC">
            <w:pPr>
              <w:rPr>
                <w:sz w:val="28"/>
                <w:szCs w:val="28"/>
              </w:rPr>
            </w:pPr>
          </w:p>
          <w:p w:rsidR="00BB13C3" w:rsidRDefault="00BB13C3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 «Воробушки и автомобиль».</w:t>
            </w:r>
          </w:p>
          <w:p w:rsidR="00BB13C3" w:rsidRDefault="00BB13C3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упражнять детей в умении действовать по сигналу, в беге, учить двигаться в заданном направлении, не теряя ориентировку в пространстве.</w:t>
            </w:r>
          </w:p>
          <w:p w:rsidR="00412D91" w:rsidRDefault="00412D91" w:rsidP="001D73CC">
            <w:pPr>
              <w:rPr>
                <w:sz w:val="28"/>
                <w:szCs w:val="28"/>
              </w:rPr>
            </w:pPr>
          </w:p>
          <w:p w:rsidR="00ED4A30" w:rsidRDefault="00ED4A30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отрывков из книг </w:t>
            </w:r>
            <w:proofErr w:type="spellStart"/>
            <w:r>
              <w:rPr>
                <w:sz w:val="28"/>
                <w:szCs w:val="28"/>
              </w:rPr>
              <w:t>В.Берестова</w:t>
            </w:r>
            <w:proofErr w:type="spellEnd"/>
            <w:r>
              <w:rPr>
                <w:sz w:val="28"/>
                <w:szCs w:val="28"/>
              </w:rPr>
              <w:t xml:space="preserve"> «Про машину», Н.Носова «Автомобиль».</w:t>
            </w:r>
          </w:p>
          <w:p w:rsidR="00ED4A30" w:rsidRDefault="00ED4A30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расширять представления детей о работе шофёра, учить </w:t>
            </w:r>
            <w:r>
              <w:rPr>
                <w:sz w:val="28"/>
                <w:szCs w:val="28"/>
              </w:rPr>
              <w:lastRenderedPageBreak/>
              <w:t>подбирать атрибуты для игры.</w:t>
            </w:r>
          </w:p>
          <w:p w:rsidR="00ED4A30" w:rsidRDefault="00ED4A30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ED4A30" w:rsidRDefault="00ED4A30" w:rsidP="001D73CC">
            <w:pPr>
              <w:rPr>
                <w:sz w:val="28"/>
                <w:szCs w:val="28"/>
              </w:rPr>
            </w:pPr>
          </w:p>
          <w:p w:rsidR="00ED4A30" w:rsidRDefault="00ED4A30" w:rsidP="001D73CC">
            <w:pPr>
              <w:rPr>
                <w:sz w:val="28"/>
                <w:szCs w:val="28"/>
              </w:rPr>
            </w:pPr>
          </w:p>
          <w:p w:rsidR="00ED4A30" w:rsidRDefault="00ED4A30" w:rsidP="001D73CC">
            <w:pPr>
              <w:rPr>
                <w:sz w:val="28"/>
                <w:szCs w:val="28"/>
              </w:rPr>
            </w:pPr>
          </w:p>
          <w:p w:rsidR="00ED4A30" w:rsidRDefault="00ED4A30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Сюжетно-ролевая игра «Шофёры» игровая ситуация «Водитель </w:t>
            </w:r>
            <w:proofErr w:type="spellStart"/>
            <w:r>
              <w:rPr>
                <w:sz w:val="28"/>
                <w:szCs w:val="28"/>
              </w:rPr>
              <w:t>объяв-ляет</w:t>
            </w:r>
            <w:proofErr w:type="spellEnd"/>
            <w:r>
              <w:rPr>
                <w:sz w:val="28"/>
                <w:szCs w:val="28"/>
              </w:rPr>
              <w:t xml:space="preserve"> остановки».</w:t>
            </w:r>
          </w:p>
          <w:p w:rsidR="00ED4A30" w:rsidRDefault="00ED4A30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учить детей брать на себя роль шофёра, </w:t>
            </w:r>
            <w:proofErr w:type="spellStart"/>
            <w:r>
              <w:rPr>
                <w:sz w:val="28"/>
                <w:szCs w:val="28"/>
              </w:rPr>
              <w:t>действо-вать</w:t>
            </w:r>
            <w:proofErr w:type="spellEnd"/>
            <w:r>
              <w:rPr>
                <w:sz w:val="28"/>
                <w:szCs w:val="28"/>
              </w:rPr>
              <w:t xml:space="preserve"> в соответствии с ней. Показать </w:t>
            </w:r>
            <w:proofErr w:type="spellStart"/>
            <w:r>
              <w:rPr>
                <w:sz w:val="28"/>
                <w:szCs w:val="28"/>
              </w:rPr>
              <w:t>спо-собы</w:t>
            </w:r>
            <w:proofErr w:type="spellEnd"/>
            <w:r>
              <w:rPr>
                <w:sz w:val="28"/>
                <w:szCs w:val="28"/>
              </w:rPr>
              <w:t xml:space="preserve"> ролевого </w:t>
            </w:r>
            <w:proofErr w:type="spellStart"/>
            <w:r>
              <w:rPr>
                <w:sz w:val="28"/>
                <w:szCs w:val="28"/>
              </w:rPr>
              <w:t>пове-дения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Способство-вать</w:t>
            </w:r>
            <w:proofErr w:type="spellEnd"/>
            <w:r>
              <w:rPr>
                <w:sz w:val="28"/>
                <w:szCs w:val="28"/>
              </w:rPr>
              <w:t xml:space="preserve"> объединению детей для игры.</w:t>
            </w:r>
          </w:p>
          <w:p w:rsidR="00412D91" w:rsidRPr="00C94022" w:rsidRDefault="00412D91" w:rsidP="001D73CC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1D73CC" w:rsidRDefault="001D73CC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 за транспортом</w:t>
            </w:r>
            <w:r w:rsidR="00810F69">
              <w:rPr>
                <w:sz w:val="28"/>
                <w:szCs w:val="28"/>
              </w:rPr>
              <w:t xml:space="preserve"> на улице, </w:t>
            </w:r>
            <w:proofErr w:type="spellStart"/>
            <w:r w:rsidR="00810F69">
              <w:rPr>
                <w:sz w:val="28"/>
                <w:szCs w:val="28"/>
              </w:rPr>
              <w:t>рассматрива-ние</w:t>
            </w:r>
            <w:proofErr w:type="spellEnd"/>
            <w:r w:rsidR="00810F69">
              <w:rPr>
                <w:sz w:val="28"/>
                <w:szCs w:val="28"/>
              </w:rPr>
              <w:t xml:space="preserve"> иллюстраций по теме «Транспорт».</w:t>
            </w:r>
          </w:p>
          <w:p w:rsidR="007C180F" w:rsidRDefault="001D73CC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развивать умение детей </w:t>
            </w:r>
            <w:proofErr w:type="spellStart"/>
            <w:r>
              <w:rPr>
                <w:sz w:val="28"/>
                <w:szCs w:val="28"/>
              </w:rPr>
              <w:t>раз-личать</w:t>
            </w:r>
            <w:proofErr w:type="spellEnd"/>
            <w:r>
              <w:rPr>
                <w:sz w:val="28"/>
                <w:szCs w:val="28"/>
              </w:rPr>
              <w:t xml:space="preserve"> виды </w:t>
            </w:r>
            <w:proofErr w:type="spellStart"/>
            <w:r>
              <w:rPr>
                <w:sz w:val="28"/>
                <w:szCs w:val="28"/>
              </w:rPr>
              <w:t>назем-ного</w:t>
            </w:r>
            <w:proofErr w:type="spellEnd"/>
            <w:r>
              <w:rPr>
                <w:sz w:val="28"/>
                <w:szCs w:val="28"/>
              </w:rPr>
              <w:t xml:space="preserve">  транспорта: грузовой, легковой; закреплять знания о частях машины</w:t>
            </w:r>
            <w:r w:rsidR="0038396E">
              <w:rPr>
                <w:sz w:val="28"/>
                <w:szCs w:val="28"/>
              </w:rPr>
              <w:t>.</w:t>
            </w:r>
          </w:p>
          <w:p w:rsidR="0038396E" w:rsidRDefault="0038396E" w:rsidP="001D73CC">
            <w:pPr>
              <w:rPr>
                <w:sz w:val="28"/>
                <w:szCs w:val="28"/>
              </w:rPr>
            </w:pPr>
          </w:p>
          <w:p w:rsidR="0038396E" w:rsidRDefault="0038396E" w:rsidP="001D73CC">
            <w:pPr>
              <w:rPr>
                <w:sz w:val="28"/>
                <w:szCs w:val="28"/>
              </w:rPr>
            </w:pPr>
          </w:p>
          <w:p w:rsidR="0038396E" w:rsidRDefault="0038396E" w:rsidP="001D73CC">
            <w:pPr>
              <w:rPr>
                <w:sz w:val="28"/>
                <w:szCs w:val="28"/>
              </w:rPr>
            </w:pPr>
          </w:p>
          <w:p w:rsidR="0038396E" w:rsidRDefault="0038396E" w:rsidP="001D73CC">
            <w:pPr>
              <w:rPr>
                <w:sz w:val="28"/>
                <w:szCs w:val="28"/>
              </w:rPr>
            </w:pPr>
          </w:p>
          <w:p w:rsidR="0038396E" w:rsidRDefault="0038396E" w:rsidP="001D73CC">
            <w:pPr>
              <w:rPr>
                <w:sz w:val="28"/>
                <w:szCs w:val="28"/>
              </w:rPr>
            </w:pPr>
          </w:p>
          <w:p w:rsidR="0038396E" w:rsidRDefault="0038396E" w:rsidP="001D73CC">
            <w:pPr>
              <w:rPr>
                <w:sz w:val="28"/>
                <w:szCs w:val="28"/>
              </w:rPr>
            </w:pPr>
          </w:p>
          <w:p w:rsidR="0038396E" w:rsidRDefault="0038396E" w:rsidP="001D73CC">
            <w:pPr>
              <w:rPr>
                <w:sz w:val="28"/>
                <w:szCs w:val="28"/>
              </w:rPr>
            </w:pPr>
          </w:p>
          <w:p w:rsidR="0038396E" w:rsidRDefault="0038396E" w:rsidP="001D73CC">
            <w:pPr>
              <w:rPr>
                <w:sz w:val="28"/>
                <w:szCs w:val="28"/>
              </w:rPr>
            </w:pPr>
          </w:p>
          <w:p w:rsidR="0038396E" w:rsidRDefault="0038396E" w:rsidP="001D73CC">
            <w:pPr>
              <w:rPr>
                <w:sz w:val="28"/>
                <w:szCs w:val="28"/>
              </w:rPr>
            </w:pPr>
          </w:p>
          <w:p w:rsidR="0038396E" w:rsidRDefault="0038396E" w:rsidP="001D73CC">
            <w:pPr>
              <w:rPr>
                <w:sz w:val="28"/>
                <w:szCs w:val="28"/>
              </w:rPr>
            </w:pPr>
          </w:p>
          <w:p w:rsidR="0038396E" w:rsidRDefault="0038396E" w:rsidP="001D73CC">
            <w:pPr>
              <w:rPr>
                <w:sz w:val="28"/>
                <w:szCs w:val="28"/>
              </w:rPr>
            </w:pPr>
          </w:p>
          <w:p w:rsidR="0038396E" w:rsidRDefault="0038396E" w:rsidP="001D73CC">
            <w:pPr>
              <w:rPr>
                <w:sz w:val="28"/>
                <w:szCs w:val="28"/>
              </w:rPr>
            </w:pPr>
          </w:p>
          <w:p w:rsidR="0038396E" w:rsidRDefault="0038396E" w:rsidP="001D73CC">
            <w:pPr>
              <w:rPr>
                <w:sz w:val="28"/>
                <w:szCs w:val="28"/>
              </w:rPr>
            </w:pPr>
          </w:p>
          <w:p w:rsidR="0038396E" w:rsidRDefault="0038396E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Мультфильм «На остановке» («</w:t>
            </w:r>
            <w:proofErr w:type="spellStart"/>
            <w:r>
              <w:rPr>
                <w:sz w:val="28"/>
                <w:szCs w:val="28"/>
              </w:rPr>
              <w:t>Сме</w:t>
            </w:r>
            <w:r w:rsidR="006E3E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шарики</w:t>
            </w:r>
            <w:proofErr w:type="spellEnd"/>
            <w:r>
              <w:rPr>
                <w:sz w:val="28"/>
                <w:szCs w:val="28"/>
              </w:rPr>
              <w:t xml:space="preserve">». Серия «Азбука </w:t>
            </w:r>
            <w:proofErr w:type="spellStart"/>
            <w:r>
              <w:rPr>
                <w:sz w:val="28"/>
                <w:szCs w:val="28"/>
              </w:rPr>
              <w:t>безопас</w:t>
            </w:r>
            <w:r w:rsidR="006E3E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»)</w:t>
            </w:r>
            <w:r w:rsidR="006E3E5B">
              <w:rPr>
                <w:sz w:val="28"/>
                <w:szCs w:val="28"/>
              </w:rPr>
              <w:t>.</w:t>
            </w:r>
          </w:p>
          <w:p w:rsidR="0038396E" w:rsidRPr="00C94022" w:rsidRDefault="0038396E" w:rsidP="001D7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знакомить детей с правилами безопасности </w:t>
            </w:r>
            <w:proofErr w:type="spellStart"/>
            <w:r>
              <w:rPr>
                <w:sz w:val="28"/>
                <w:szCs w:val="28"/>
              </w:rPr>
              <w:t>до</w:t>
            </w:r>
            <w:r w:rsidR="006E3E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рожного</w:t>
            </w:r>
            <w:proofErr w:type="spellEnd"/>
            <w:r>
              <w:rPr>
                <w:sz w:val="28"/>
                <w:szCs w:val="28"/>
              </w:rPr>
              <w:t xml:space="preserve"> движения. Формировать представления об опасных для </w:t>
            </w:r>
            <w:proofErr w:type="spellStart"/>
            <w:r>
              <w:rPr>
                <w:sz w:val="28"/>
                <w:szCs w:val="28"/>
              </w:rPr>
              <w:t>челове</w:t>
            </w:r>
            <w:r w:rsidR="006E3E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 xml:space="preserve"> ситуациях. </w:t>
            </w:r>
            <w:proofErr w:type="spellStart"/>
            <w:r w:rsidR="006E3E5B">
              <w:rPr>
                <w:sz w:val="28"/>
                <w:szCs w:val="28"/>
              </w:rPr>
              <w:t>Позна-комить</w:t>
            </w:r>
            <w:proofErr w:type="spellEnd"/>
            <w:r w:rsidR="006E3E5B">
              <w:rPr>
                <w:sz w:val="28"/>
                <w:szCs w:val="28"/>
              </w:rPr>
              <w:t xml:space="preserve"> с правилами безопасности на остановках, в общественном транспорте. Формировать </w:t>
            </w:r>
            <w:proofErr w:type="spellStart"/>
            <w:r w:rsidR="006E3E5B">
              <w:rPr>
                <w:sz w:val="28"/>
                <w:szCs w:val="28"/>
              </w:rPr>
              <w:t>уме-ние</w:t>
            </w:r>
            <w:proofErr w:type="spellEnd"/>
            <w:r w:rsidR="006E3E5B">
              <w:rPr>
                <w:sz w:val="28"/>
                <w:szCs w:val="28"/>
              </w:rPr>
              <w:t xml:space="preserve"> различать проезжую часть, </w:t>
            </w:r>
            <w:r w:rsidR="006E3E5B">
              <w:rPr>
                <w:sz w:val="28"/>
                <w:szCs w:val="28"/>
              </w:rPr>
              <w:lastRenderedPageBreak/>
              <w:t>обочину дороги, тротуар.</w:t>
            </w:r>
          </w:p>
        </w:tc>
      </w:tr>
    </w:tbl>
    <w:p w:rsidR="006D26EE" w:rsidRDefault="006D26EE" w:rsidP="00412D9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Октябрь:</w:t>
      </w:r>
    </w:p>
    <w:tbl>
      <w:tblPr>
        <w:tblStyle w:val="a4"/>
        <w:tblW w:w="5000" w:type="pct"/>
        <w:tblLook w:val="04A0"/>
      </w:tblPr>
      <w:tblGrid>
        <w:gridCol w:w="2706"/>
        <w:gridCol w:w="2706"/>
        <w:gridCol w:w="2728"/>
        <w:gridCol w:w="2707"/>
      </w:tblGrid>
      <w:tr w:rsidR="006D26EE" w:rsidTr="002760A5">
        <w:trPr>
          <w:trHeight w:val="1227"/>
        </w:trPr>
        <w:tc>
          <w:tcPr>
            <w:tcW w:w="1247" w:type="pct"/>
          </w:tcPr>
          <w:p w:rsidR="006D26EE" w:rsidRDefault="006D26EE" w:rsidP="006D26EE">
            <w:pPr>
              <w:jc w:val="center"/>
              <w:rPr>
                <w:sz w:val="36"/>
                <w:szCs w:val="36"/>
              </w:rPr>
            </w:pPr>
            <w:r w:rsidRPr="007C180F">
              <w:rPr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1247" w:type="pct"/>
          </w:tcPr>
          <w:p w:rsidR="006D26EE" w:rsidRDefault="006D26EE" w:rsidP="006D26EE">
            <w:pPr>
              <w:jc w:val="center"/>
              <w:rPr>
                <w:sz w:val="36"/>
                <w:szCs w:val="36"/>
              </w:rPr>
            </w:pPr>
            <w:r w:rsidRPr="007C180F">
              <w:t>Образовательная деятельность, осуществляемая в ходе режимных моментов</w:t>
            </w:r>
          </w:p>
        </w:tc>
        <w:tc>
          <w:tcPr>
            <w:tcW w:w="1257" w:type="pct"/>
          </w:tcPr>
          <w:p w:rsidR="006D26EE" w:rsidRDefault="006D26EE" w:rsidP="006D26EE">
            <w:pPr>
              <w:jc w:val="center"/>
            </w:pPr>
            <w:r w:rsidRPr="007C180F">
              <w:t>Совместная деятельность</w:t>
            </w:r>
          </w:p>
          <w:p w:rsidR="006D26EE" w:rsidRDefault="006D26EE" w:rsidP="006D26EE">
            <w:pPr>
              <w:jc w:val="center"/>
              <w:rPr>
                <w:sz w:val="36"/>
                <w:szCs w:val="36"/>
              </w:rPr>
            </w:pPr>
            <w:r>
              <w:t>взрослого и детей</w:t>
            </w:r>
          </w:p>
        </w:tc>
        <w:tc>
          <w:tcPr>
            <w:tcW w:w="1248" w:type="pct"/>
          </w:tcPr>
          <w:p w:rsidR="006D26EE" w:rsidRDefault="006D26EE" w:rsidP="006D26EE">
            <w:pPr>
              <w:jc w:val="center"/>
              <w:rPr>
                <w:sz w:val="36"/>
                <w:szCs w:val="36"/>
              </w:rPr>
            </w:pPr>
            <w:r w:rsidRPr="007C180F">
              <w:t>Работа с родителями</w:t>
            </w:r>
          </w:p>
        </w:tc>
      </w:tr>
      <w:tr w:rsidR="006D26EE" w:rsidTr="00F86753">
        <w:trPr>
          <w:trHeight w:val="2117"/>
        </w:trPr>
        <w:tc>
          <w:tcPr>
            <w:tcW w:w="1247" w:type="pct"/>
          </w:tcPr>
          <w:p w:rsidR="006D26EE" w:rsidRDefault="006D26EE" w:rsidP="006D26EE">
            <w:pPr>
              <w:rPr>
                <w:sz w:val="28"/>
                <w:szCs w:val="28"/>
              </w:rPr>
            </w:pPr>
            <w:r w:rsidRPr="006D26EE">
              <w:rPr>
                <w:sz w:val="28"/>
                <w:szCs w:val="28"/>
              </w:rPr>
              <w:t xml:space="preserve">Познание, </w:t>
            </w:r>
            <w:proofErr w:type="spellStart"/>
            <w:r w:rsidRPr="006D26EE">
              <w:rPr>
                <w:sz w:val="28"/>
                <w:szCs w:val="28"/>
              </w:rPr>
              <w:t>коммуни</w:t>
            </w:r>
            <w:r>
              <w:rPr>
                <w:sz w:val="28"/>
                <w:szCs w:val="28"/>
              </w:rPr>
              <w:t>-</w:t>
            </w:r>
            <w:r w:rsidRPr="006D26EE">
              <w:rPr>
                <w:sz w:val="28"/>
                <w:szCs w:val="28"/>
              </w:rPr>
              <w:t>кация</w:t>
            </w:r>
            <w:proofErr w:type="spellEnd"/>
            <w:r>
              <w:rPr>
                <w:sz w:val="28"/>
                <w:szCs w:val="28"/>
              </w:rPr>
              <w:t xml:space="preserve">: «Тротуар-территория </w:t>
            </w:r>
            <w:proofErr w:type="spellStart"/>
            <w:r>
              <w:rPr>
                <w:sz w:val="28"/>
                <w:szCs w:val="28"/>
              </w:rPr>
              <w:t>пешехо-дов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6D26EE" w:rsidRPr="006D26EE" w:rsidRDefault="006D26EE" w:rsidP="006D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развивать умение различать дороги разного назначения, </w:t>
            </w:r>
            <w:proofErr w:type="spellStart"/>
            <w:r>
              <w:rPr>
                <w:sz w:val="28"/>
                <w:szCs w:val="28"/>
              </w:rPr>
              <w:t>соотно-сить</w:t>
            </w:r>
            <w:proofErr w:type="spellEnd"/>
            <w:r>
              <w:rPr>
                <w:sz w:val="28"/>
                <w:szCs w:val="28"/>
              </w:rPr>
              <w:t xml:space="preserve"> размеры и </w:t>
            </w:r>
            <w:proofErr w:type="spellStart"/>
            <w:r>
              <w:rPr>
                <w:sz w:val="28"/>
                <w:szCs w:val="28"/>
              </w:rPr>
              <w:t>фор-му</w:t>
            </w:r>
            <w:proofErr w:type="spellEnd"/>
            <w:r>
              <w:rPr>
                <w:sz w:val="28"/>
                <w:szCs w:val="28"/>
              </w:rPr>
              <w:t xml:space="preserve">  дорог с их </w:t>
            </w:r>
            <w:proofErr w:type="spellStart"/>
            <w:r>
              <w:rPr>
                <w:sz w:val="28"/>
                <w:szCs w:val="28"/>
              </w:rPr>
              <w:t>назва-нием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47" w:type="pct"/>
          </w:tcPr>
          <w:p w:rsidR="00E52C7B" w:rsidRDefault="00E52C7B" w:rsidP="00E52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со </w:t>
            </w:r>
            <w:proofErr w:type="spellStart"/>
            <w:r>
              <w:rPr>
                <w:sz w:val="28"/>
                <w:szCs w:val="28"/>
              </w:rPr>
              <w:t>строитель</w:t>
            </w:r>
            <w:r w:rsidR="008D62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ным</w:t>
            </w:r>
            <w:proofErr w:type="spellEnd"/>
            <w:r>
              <w:rPr>
                <w:sz w:val="28"/>
                <w:szCs w:val="28"/>
              </w:rPr>
              <w:t xml:space="preserve"> материалом: «Строительство дорожек».</w:t>
            </w:r>
          </w:p>
          <w:p w:rsidR="006D26EE" w:rsidRDefault="00E52C7B" w:rsidP="00E52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развивать умение различать дороги разного назначения: узкие дорожки для </w:t>
            </w:r>
            <w:proofErr w:type="spellStart"/>
            <w:r>
              <w:rPr>
                <w:sz w:val="28"/>
                <w:szCs w:val="28"/>
              </w:rPr>
              <w:t>пеше-ходов</w:t>
            </w:r>
            <w:proofErr w:type="spellEnd"/>
            <w:r>
              <w:rPr>
                <w:sz w:val="28"/>
                <w:szCs w:val="28"/>
              </w:rPr>
              <w:t xml:space="preserve">, широкие </w:t>
            </w:r>
            <w:proofErr w:type="spellStart"/>
            <w:r>
              <w:rPr>
                <w:sz w:val="28"/>
                <w:szCs w:val="28"/>
              </w:rPr>
              <w:t>до-рожки</w:t>
            </w:r>
            <w:proofErr w:type="spellEnd"/>
            <w:r>
              <w:rPr>
                <w:sz w:val="28"/>
                <w:szCs w:val="28"/>
              </w:rPr>
              <w:t xml:space="preserve"> для машин.</w:t>
            </w:r>
          </w:p>
          <w:p w:rsidR="00E52C7B" w:rsidRDefault="00E52C7B" w:rsidP="00E52C7B">
            <w:pPr>
              <w:rPr>
                <w:sz w:val="28"/>
                <w:szCs w:val="28"/>
              </w:rPr>
            </w:pPr>
          </w:p>
          <w:p w:rsidR="009F3ACD" w:rsidRDefault="009F3ACD" w:rsidP="00E52C7B">
            <w:pPr>
              <w:rPr>
                <w:sz w:val="28"/>
                <w:szCs w:val="28"/>
              </w:rPr>
            </w:pPr>
          </w:p>
          <w:p w:rsidR="00E52C7B" w:rsidRDefault="00E52C7B" w:rsidP="00E52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проезжей частью</w:t>
            </w:r>
            <w:r w:rsidR="00E15E9C">
              <w:rPr>
                <w:sz w:val="28"/>
                <w:szCs w:val="28"/>
              </w:rPr>
              <w:t>, машинами.</w:t>
            </w:r>
          </w:p>
          <w:p w:rsidR="007C255D" w:rsidRDefault="007C255D" w:rsidP="007C2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 «Трамвай».</w:t>
            </w:r>
          </w:p>
          <w:p w:rsidR="007C255D" w:rsidRDefault="007C255D" w:rsidP="007C2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закреплять умение детей </w:t>
            </w:r>
            <w:proofErr w:type="spellStart"/>
            <w:r>
              <w:rPr>
                <w:sz w:val="28"/>
                <w:szCs w:val="28"/>
              </w:rPr>
              <w:t>дейст</w:t>
            </w:r>
            <w:r w:rsidR="008D62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вовать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соответст</w:t>
            </w:r>
            <w:r w:rsidR="008D62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вии</w:t>
            </w:r>
            <w:proofErr w:type="spellEnd"/>
            <w:r>
              <w:rPr>
                <w:sz w:val="28"/>
                <w:szCs w:val="28"/>
              </w:rPr>
              <w:t xml:space="preserve"> с правилами игры, двигаться в </w:t>
            </w:r>
            <w:r>
              <w:rPr>
                <w:sz w:val="28"/>
                <w:szCs w:val="28"/>
              </w:rPr>
              <w:lastRenderedPageBreak/>
              <w:t>определённом направлении.</w:t>
            </w:r>
          </w:p>
          <w:p w:rsidR="007C255D" w:rsidRDefault="007C255D" w:rsidP="007C255D">
            <w:pPr>
              <w:rPr>
                <w:sz w:val="28"/>
                <w:szCs w:val="28"/>
              </w:rPr>
            </w:pPr>
          </w:p>
          <w:p w:rsidR="008D6238" w:rsidRDefault="008D6238" w:rsidP="007C255D">
            <w:pPr>
              <w:rPr>
                <w:sz w:val="28"/>
                <w:szCs w:val="28"/>
              </w:rPr>
            </w:pPr>
          </w:p>
          <w:p w:rsidR="007C255D" w:rsidRDefault="007C255D" w:rsidP="00E52C7B">
            <w:pPr>
              <w:rPr>
                <w:sz w:val="28"/>
                <w:szCs w:val="28"/>
              </w:rPr>
            </w:pPr>
          </w:p>
          <w:p w:rsidR="007C255D" w:rsidRPr="006D26EE" w:rsidRDefault="007C255D" w:rsidP="00E52C7B">
            <w:pPr>
              <w:rPr>
                <w:sz w:val="28"/>
                <w:szCs w:val="28"/>
              </w:rPr>
            </w:pPr>
          </w:p>
        </w:tc>
        <w:tc>
          <w:tcPr>
            <w:tcW w:w="1257" w:type="pct"/>
          </w:tcPr>
          <w:p w:rsidR="00E52C7B" w:rsidRDefault="00E52C7B" w:rsidP="00E52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Рассматривание сюжетных картинок по теме «Улица».</w:t>
            </w:r>
          </w:p>
          <w:p w:rsidR="00E15E9C" w:rsidRDefault="00E15E9C" w:rsidP="00E52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макета «Улица».</w:t>
            </w:r>
          </w:p>
          <w:p w:rsidR="00E15E9C" w:rsidRPr="006D26EE" w:rsidRDefault="00E15E9C" w:rsidP="00E52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знания детей о составных частях улицы (дома, тротуар, дорога), учить правильно называть и рассказывать об их назначении (по дороге ездят машины (транспорт), по тротуару ходят люди (пешеходы)).</w:t>
            </w:r>
          </w:p>
        </w:tc>
        <w:tc>
          <w:tcPr>
            <w:tcW w:w="1248" w:type="pct"/>
          </w:tcPr>
          <w:p w:rsidR="006D26EE" w:rsidRDefault="00E52C7B" w:rsidP="00E52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Знакомить детей с правилами </w:t>
            </w:r>
            <w:proofErr w:type="spellStart"/>
            <w:r>
              <w:rPr>
                <w:sz w:val="28"/>
                <w:szCs w:val="28"/>
              </w:rPr>
              <w:t>поведе-ния</w:t>
            </w:r>
            <w:proofErr w:type="spellEnd"/>
            <w:r>
              <w:rPr>
                <w:sz w:val="28"/>
                <w:szCs w:val="28"/>
              </w:rPr>
              <w:t xml:space="preserve"> на улице.</w:t>
            </w:r>
          </w:p>
          <w:p w:rsidR="000B54A3" w:rsidRDefault="000B54A3" w:rsidP="00E52C7B">
            <w:pPr>
              <w:rPr>
                <w:sz w:val="28"/>
                <w:szCs w:val="28"/>
              </w:rPr>
            </w:pPr>
          </w:p>
          <w:p w:rsidR="000B54A3" w:rsidRDefault="000B54A3" w:rsidP="00E52C7B">
            <w:pPr>
              <w:rPr>
                <w:sz w:val="28"/>
                <w:szCs w:val="28"/>
              </w:rPr>
            </w:pPr>
          </w:p>
          <w:p w:rsidR="000B54A3" w:rsidRDefault="000B54A3" w:rsidP="00E52C7B">
            <w:pPr>
              <w:rPr>
                <w:sz w:val="28"/>
                <w:szCs w:val="28"/>
              </w:rPr>
            </w:pPr>
          </w:p>
          <w:p w:rsidR="000B54A3" w:rsidRDefault="000B54A3" w:rsidP="00E52C7B">
            <w:pPr>
              <w:rPr>
                <w:sz w:val="28"/>
                <w:szCs w:val="28"/>
              </w:rPr>
            </w:pPr>
          </w:p>
          <w:p w:rsidR="000B54A3" w:rsidRDefault="000B54A3" w:rsidP="00E52C7B">
            <w:pPr>
              <w:rPr>
                <w:sz w:val="28"/>
                <w:szCs w:val="28"/>
              </w:rPr>
            </w:pPr>
          </w:p>
          <w:p w:rsidR="000B54A3" w:rsidRDefault="000B54A3" w:rsidP="00E52C7B">
            <w:pPr>
              <w:rPr>
                <w:sz w:val="28"/>
                <w:szCs w:val="28"/>
              </w:rPr>
            </w:pPr>
          </w:p>
          <w:p w:rsidR="000B54A3" w:rsidRDefault="000B54A3" w:rsidP="00E52C7B">
            <w:pPr>
              <w:rPr>
                <w:sz w:val="28"/>
                <w:szCs w:val="28"/>
              </w:rPr>
            </w:pPr>
          </w:p>
          <w:p w:rsidR="000B54A3" w:rsidRDefault="000B54A3" w:rsidP="00E52C7B">
            <w:pPr>
              <w:rPr>
                <w:sz w:val="28"/>
                <w:szCs w:val="28"/>
              </w:rPr>
            </w:pPr>
          </w:p>
          <w:p w:rsidR="000B54A3" w:rsidRDefault="000B54A3" w:rsidP="00E52C7B">
            <w:pPr>
              <w:rPr>
                <w:sz w:val="28"/>
                <w:szCs w:val="28"/>
              </w:rPr>
            </w:pPr>
          </w:p>
          <w:p w:rsidR="000B54A3" w:rsidRDefault="000B54A3" w:rsidP="00E52C7B">
            <w:pPr>
              <w:rPr>
                <w:sz w:val="28"/>
                <w:szCs w:val="28"/>
              </w:rPr>
            </w:pPr>
          </w:p>
          <w:p w:rsidR="000B54A3" w:rsidRDefault="000B54A3" w:rsidP="00E52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Мультфильм «Безопасное место» («</w:t>
            </w:r>
            <w:proofErr w:type="spellStart"/>
            <w:r>
              <w:rPr>
                <w:sz w:val="28"/>
                <w:szCs w:val="28"/>
              </w:rPr>
              <w:t>Смешарики</w:t>
            </w:r>
            <w:proofErr w:type="spellEnd"/>
            <w:r>
              <w:rPr>
                <w:sz w:val="28"/>
                <w:szCs w:val="28"/>
              </w:rPr>
              <w:t>», серия «Азбука безопасности»)</w:t>
            </w:r>
          </w:p>
          <w:p w:rsidR="000B54A3" w:rsidRPr="006D26EE" w:rsidRDefault="000B54A3" w:rsidP="00E52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формировать у детей </w:t>
            </w:r>
            <w:proofErr w:type="spellStart"/>
            <w:r>
              <w:rPr>
                <w:sz w:val="28"/>
                <w:szCs w:val="28"/>
              </w:rPr>
              <w:t>представле-ния</w:t>
            </w:r>
            <w:proofErr w:type="spellEnd"/>
            <w:r>
              <w:rPr>
                <w:sz w:val="28"/>
                <w:szCs w:val="28"/>
              </w:rPr>
              <w:t xml:space="preserve"> о назначении тротуара и </w:t>
            </w:r>
            <w:proofErr w:type="spellStart"/>
            <w:r>
              <w:rPr>
                <w:sz w:val="28"/>
                <w:szCs w:val="28"/>
              </w:rPr>
              <w:t>проез-</w:t>
            </w:r>
            <w:r>
              <w:rPr>
                <w:sz w:val="28"/>
                <w:szCs w:val="28"/>
              </w:rPr>
              <w:lastRenderedPageBreak/>
              <w:t>жей</w:t>
            </w:r>
            <w:proofErr w:type="spellEnd"/>
            <w:r>
              <w:rPr>
                <w:sz w:val="28"/>
                <w:szCs w:val="28"/>
              </w:rPr>
              <w:t xml:space="preserve"> части улиц, познакомить с </w:t>
            </w:r>
            <w:proofErr w:type="spellStart"/>
            <w:r>
              <w:rPr>
                <w:sz w:val="28"/>
                <w:szCs w:val="28"/>
              </w:rPr>
              <w:t>пра-вилами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передвиже-ния</w:t>
            </w:r>
            <w:proofErr w:type="spellEnd"/>
            <w:r>
              <w:rPr>
                <w:sz w:val="28"/>
                <w:szCs w:val="28"/>
              </w:rPr>
              <w:t xml:space="preserve"> по улице. </w:t>
            </w:r>
            <w:proofErr w:type="spellStart"/>
            <w:r>
              <w:rPr>
                <w:sz w:val="28"/>
                <w:szCs w:val="28"/>
              </w:rPr>
              <w:t>Под-вести</w:t>
            </w:r>
            <w:proofErr w:type="spellEnd"/>
            <w:r>
              <w:rPr>
                <w:sz w:val="28"/>
                <w:szCs w:val="28"/>
              </w:rPr>
              <w:t xml:space="preserve"> детей к </w:t>
            </w:r>
            <w:proofErr w:type="spellStart"/>
            <w:r>
              <w:rPr>
                <w:sz w:val="28"/>
                <w:szCs w:val="28"/>
              </w:rPr>
              <w:t>пони-манию</w:t>
            </w:r>
            <w:proofErr w:type="spellEnd"/>
            <w:r>
              <w:rPr>
                <w:sz w:val="28"/>
                <w:szCs w:val="28"/>
              </w:rPr>
              <w:t xml:space="preserve"> правил безопасного передвижения по улице.</w:t>
            </w:r>
          </w:p>
        </w:tc>
      </w:tr>
      <w:tr w:rsidR="006D26EE" w:rsidTr="008D6238">
        <w:tc>
          <w:tcPr>
            <w:tcW w:w="1247" w:type="pct"/>
          </w:tcPr>
          <w:p w:rsidR="006D26EE" w:rsidRDefault="00E52C7B" w:rsidP="00E52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Рисование «Широкая и узкая дорожки».</w:t>
            </w:r>
          </w:p>
          <w:p w:rsidR="00E52C7B" w:rsidRPr="006D26EE" w:rsidRDefault="00E52C7B" w:rsidP="00E52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закрепить умения детей проводить широкие и узкие линии.</w:t>
            </w:r>
          </w:p>
        </w:tc>
        <w:tc>
          <w:tcPr>
            <w:tcW w:w="1247" w:type="pct"/>
          </w:tcPr>
          <w:p w:rsidR="007C255D" w:rsidRDefault="007C255D" w:rsidP="007C2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макета дороги с тротуаром.</w:t>
            </w:r>
          </w:p>
          <w:p w:rsidR="007B4B35" w:rsidRPr="006D26EE" w:rsidRDefault="007C255D" w:rsidP="007C2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знакомить с понятиями «тротуар», «проезжая часть» (дорога), «улица», с основными </w:t>
            </w:r>
            <w:proofErr w:type="spellStart"/>
            <w:r>
              <w:rPr>
                <w:sz w:val="28"/>
                <w:szCs w:val="28"/>
              </w:rPr>
              <w:t>прави-лами</w:t>
            </w:r>
            <w:proofErr w:type="spellEnd"/>
            <w:r>
              <w:rPr>
                <w:sz w:val="28"/>
                <w:szCs w:val="28"/>
              </w:rPr>
              <w:t xml:space="preserve"> безопасного поведения на улице</w:t>
            </w:r>
          </w:p>
        </w:tc>
        <w:tc>
          <w:tcPr>
            <w:tcW w:w="1257" w:type="pct"/>
          </w:tcPr>
          <w:p w:rsidR="006D26EE" w:rsidRDefault="007B4B35" w:rsidP="007B4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Б.Заходер</w:t>
            </w:r>
            <w:proofErr w:type="spellEnd"/>
            <w:r>
              <w:rPr>
                <w:sz w:val="28"/>
                <w:szCs w:val="28"/>
              </w:rPr>
              <w:t xml:space="preserve"> «Шофёр».</w:t>
            </w:r>
          </w:p>
          <w:p w:rsidR="007B4B35" w:rsidRPr="006D26EE" w:rsidRDefault="007B4B35" w:rsidP="007B4B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Цель:способствовать</w:t>
            </w:r>
            <w:proofErr w:type="spellEnd"/>
            <w:r>
              <w:rPr>
                <w:sz w:val="28"/>
                <w:szCs w:val="28"/>
              </w:rPr>
              <w:t xml:space="preserve"> обогащению игрового опыта детей посредством ознакомления с художественной литературой.</w:t>
            </w:r>
          </w:p>
        </w:tc>
        <w:tc>
          <w:tcPr>
            <w:tcW w:w="1248" w:type="pct"/>
          </w:tcPr>
          <w:p w:rsidR="006D26EE" w:rsidRPr="006D26EE" w:rsidRDefault="0029380C" w:rsidP="00293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 за людьми на </w:t>
            </w:r>
            <w:proofErr w:type="spellStart"/>
            <w:proofErr w:type="gramStart"/>
            <w:r>
              <w:rPr>
                <w:sz w:val="28"/>
                <w:szCs w:val="28"/>
              </w:rPr>
              <w:t>останов-ке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общественного транспорта, </w:t>
            </w:r>
            <w:proofErr w:type="spellStart"/>
            <w:r>
              <w:rPr>
                <w:sz w:val="28"/>
                <w:szCs w:val="28"/>
              </w:rPr>
              <w:t>пасса-жирами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общест-венном</w:t>
            </w:r>
            <w:proofErr w:type="spellEnd"/>
            <w:r>
              <w:rPr>
                <w:sz w:val="28"/>
                <w:szCs w:val="28"/>
              </w:rPr>
              <w:t xml:space="preserve"> транспорте.</w:t>
            </w:r>
          </w:p>
        </w:tc>
      </w:tr>
      <w:tr w:rsidR="006D26EE" w:rsidTr="00F86753">
        <w:trPr>
          <w:trHeight w:val="5282"/>
        </w:trPr>
        <w:tc>
          <w:tcPr>
            <w:tcW w:w="1247" w:type="pct"/>
          </w:tcPr>
          <w:p w:rsidR="00FC0404" w:rsidRDefault="00A96565" w:rsidP="00FC0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Конструирование, </w:t>
            </w:r>
            <w:proofErr w:type="spellStart"/>
            <w:r w:rsidR="009F3ACD">
              <w:rPr>
                <w:sz w:val="28"/>
                <w:szCs w:val="28"/>
              </w:rPr>
              <w:t>познание:постройка</w:t>
            </w:r>
            <w:proofErr w:type="spellEnd"/>
            <w:r w:rsidR="009F3ACD">
              <w:rPr>
                <w:sz w:val="28"/>
                <w:szCs w:val="28"/>
              </w:rPr>
              <w:t xml:space="preserve"> транспорта.</w:t>
            </w:r>
          </w:p>
          <w:p w:rsidR="00FC0404" w:rsidRDefault="00FC0404" w:rsidP="00FC0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учить детей выполнять </w:t>
            </w:r>
            <w:proofErr w:type="spellStart"/>
            <w:r>
              <w:rPr>
                <w:sz w:val="28"/>
                <w:szCs w:val="28"/>
              </w:rPr>
              <w:t>разнооб-разные</w:t>
            </w:r>
            <w:proofErr w:type="spellEnd"/>
            <w:r>
              <w:rPr>
                <w:sz w:val="28"/>
                <w:szCs w:val="28"/>
              </w:rPr>
              <w:t xml:space="preserve"> по</w:t>
            </w:r>
            <w:r w:rsidR="009F3ACD">
              <w:rPr>
                <w:sz w:val="28"/>
                <w:szCs w:val="28"/>
              </w:rPr>
              <w:t>стройки из строительного материала  (</w:t>
            </w:r>
            <w:proofErr w:type="spellStart"/>
            <w:r>
              <w:rPr>
                <w:sz w:val="28"/>
                <w:szCs w:val="28"/>
              </w:rPr>
              <w:t>грузо</w:t>
            </w:r>
            <w:r w:rsidR="009F3A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вая</w:t>
            </w:r>
            <w:proofErr w:type="spellEnd"/>
            <w:r>
              <w:rPr>
                <w:sz w:val="28"/>
                <w:szCs w:val="28"/>
              </w:rPr>
              <w:t xml:space="preserve"> машина,</w:t>
            </w:r>
            <w:r w:rsidR="009F3ACD">
              <w:rPr>
                <w:sz w:val="28"/>
                <w:szCs w:val="28"/>
              </w:rPr>
              <w:t xml:space="preserve"> </w:t>
            </w:r>
            <w:proofErr w:type="spellStart"/>
            <w:r w:rsidR="009F3ACD">
              <w:rPr>
                <w:sz w:val="28"/>
                <w:szCs w:val="28"/>
              </w:rPr>
              <w:t>легко-вой</w:t>
            </w:r>
            <w:proofErr w:type="spellEnd"/>
            <w:r w:rsidR="009F3ACD">
              <w:rPr>
                <w:sz w:val="28"/>
                <w:szCs w:val="28"/>
              </w:rPr>
              <w:t xml:space="preserve"> автомобиль, автобус).</w:t>
            </w:r>
          </w:p>
          <w:p w:rsidR="00FC0404" w:rsidRDefault="00FC0404" w:rsidP="00FC0404">
            <w:pPr>
              <w:rPr>
                <w:sz w:val="28"/>
                <w:szCs w:val="28"/>
              </w:rPr>
            </w:pPr>
          </w:p>
          <w:p w:rsidR="00FC0404" w:rsidRPr="006D26EE" w:rsidRDefault="00FC0404" w:rsidP="00FC0404">
            <w:pPr>
              <w:rPr>
                <w:sz w:val="28"/>
                <w:szCs w:val="28"/>
              </w:rPr>
            </w:pPr>
          </w:p>
        </w:tc>
        <w:tc>
          <w:tcPr>
            <w:tcW w:w="1247" w:type="pct"/>
          </w:tcPr>
          <w:p w:rsidR="006D26EE" w:rsidRDefault="007B4B35" w:rsidP="007B4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сюжетных картинок по теме «Улица».</w:t>
            </w:r>
            <w:r w:rsidR="008D6238">
              <w:rPr>
                <w:sz w:val="28"/>
                <w:szCs w:val="28"/>
              </w:rPr>
              <w:t xml:space="preserve"> Беседа «Что такое улица?»</w:t>
            </w:r>
          </w:p>
          <w:p w:rsidR="007B4B35" w:rsidRPr="006D26EE" w:rsidRDefault="007B4B35" w:rsidP="008D6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8D6238">
              <w:rPr>
                <w:sz w:val="28"/>
                <w:szCs w:val="28"/>
              </w:rPr>
              <w:t xml:space="preserve">закрепить </w:t>
            </w:r>
            <w:proofErr w:type="spellStart"/>
            <w:r w:rsidR="008D6238">
              <w:rPr>
                <w:sz w:val="28"/>
                <w:szCs w:val="28"/>
              </w:rPr>
              <w:t>зна-ния</w:t>
            </w:r>
            <w:proofErr w:type="spellEnd"/>
            <w:r w:rsidR="008D6238">
              <w:rPr>
                <w:sz w:val="28"/>
                <w:szCs w:val="28"/>
              </w:rPr>
              <w:t xml:space="preserve"> детей о </w:t>
            </w:r>
            <w:proofErr w:type="spellStart"/>
            <w:r w:rsidR="008D6238">
              <w:rPr>
                <w:sz w:val="28"/>
                <w:szCs w:val="28"/>
              </w:rPr>
              <w:t>движе-нии</w:t>
            </w:r>
            <w:proofErr w:type="spellEnd"/>
            <w:r w:rsidR="008D6238">
              <w:rPr>
                <w:sz w:val="28"/>
                <w:szCs w:val="28"/>
              </w:rPr>
              <w:t xml:space="preserve"> транспорта и пешеходов.</w:t>
            </w:r>
          </w:p>
        </w:tc>
        <w:tc>
          <w:tcPr>
            <w:tcW w:w="1257" w:type="pct"/>
          </w:tcPr>
          <w:p w:rsidR="006D26EE" w:rsidRDefault="007C255D" w:rsidP="007C2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Сюжетно-ролевая игра «Шофёры» игровая ситуация </w:t>
            </w:r>
            <w:r w:rsidR="00477102">
              <w:rPr>
                <w:sz w:val="28"/>
                <w:szCs w:val="28"/>
              </w:rPr>
              <w:t xml:space="preserve"> «Поездка в </w:t>
            </w:r>
            <w:proofErr w:type="spellStart"/>
            <w:proofErr w:type="gramStart"/>
            <w:r w:rsidR="00477102">
              <w:rPr>
                <w:sz w:val="28"/>
                <w:szCs w:val="28"/>
              </w:rPr>
              <w:t>автобу-се</w:t>
            </w:r>
            <w:proofErr w:type="spellEnd"/>
            <w:proofErr w:type="gramEnd"/>
            <w:r w:rsidR="008D6238">
              <w:rPr>
                <w:sz w:val="28"/>
                <w:szCs w:val="28"/>
              </w:rPr>
              <w:t>».</w:t>
            </w:r>
          </w:p>
          <w:p w:rsidR="008D6238" w:rsidRDefault="008D6238" w:rsidP="007C2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учить детей при участии </w:t>
            </w:r>
            <w:proofErr w:type="spellStart"/>
            <w:r>
              <w:rPr>
                <w:sz w:val="28"/>
                <w:szCs w:val="28"/>
              </w:rPr>
              <w:t>педаго-га</w:t>
            </w:r>
            <w:proofErr w:type="spellEnd"/>
            <w:r>
              <w:rPr>
                <w:sz w:val="28"/>
                <w:szCs w:val="28"/>
              </w:rPr>
              <w:t xml:space="preserve">  развивать сюжет игры. Подбирать необходимое </w:t>
            </w:r>
            <w:proofErr w:type="spellStart"/>
            <w:r>
              <w:rPr>
                <w:sz w:val="28"/>
                <w:szCs w:val="28"/>
              </w:rPr>
              <w:t>обору-дование</w:t>
            </w:r>
            <w:proofErr w:type="spellEnd"/>
            <w:r>
              <w:rPr>
                <w:sz w:val="28"/>
                <w:szCs w:val="28"/>
              </w:rPr>
              <w:t xml:space="preserve">, атрибуты, использовать </w:t>
            </w:r>
            <w:proofErr w:type="spellStart"/>
            <w:r>
              <w:rPr>
                <w:sz w:val="28"/>
                <w:szCs w:val="28"/>
              </w:rPr>
              <w:t>пред-меты</w:t>
            </w:r>
            <w:proofErr w:type="spellEnd"/>
            <w:r>
              <w:rPr>
                <w:sz w:val="28"/>
                <w:szCs w:val="28"/>
              </w:rPr>
              <w:t>- заместители.</w:t>
            </w:r>
          </w:p>
          <w:p w:rsidR="008D6238" w:rsidRPr="006D26EE" w:rsidRDefault="008D6238" w:rsidP="007C255D">
            <w:pPr>
              <w:rPr>
                <w:sz w:val="28"/>
                <w:szCs w:val="28"/>
              </w:rPr>
            </w:pPr>
          </w:p>
        </w:tc>
        <w:tc>
          <w:tcPr>
            <w:tcW w:w="1248" w:type="pct"/>
          </w:tcPr>
          <w:p w:rsidR="006D26EE" w:rsidRPr="006D26EE" w:rsidRDefault="006D26EE" w:rsidP="006D26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2C7B" w:rsidRDefault="007B4B35" w:rsidP="007B4B3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2BF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E3E5B" w:rsidRDefault="006E3E5B" w:rsidP="006E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E3E5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Ноябрь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</w:p>
    <w:tbl>
      <w:tblPr>
        <w:tblStyle w:val="a4"/>
        <w:tblW w:w="5000" w:type="pct"/>
        <w:tblLook w:val="04A0"/>
      </w:tblPr>
      <w:tblGrid>
        <w:gridCol w:w="2698"/>
        <w:gridCol w:w="2753"/>
        <w:gridCol w:w="2699"/>
        <w:gridCol w:w="2697"/>
      </w:tblGrid>
      <w:tr w:rsidR="006E3E5B" w:rsidTr="00E60F97">
        <w:trPr>
          <w:trHeight w:val="1550"/>
        </w:trPr>
        <w:tc>
          <w:tcPr>
            <w:tcW w:w="1244" w:type="pct"/>
          </w:tcPr>
          <w:p w:rsidR="006E3E5B" w:rsidRDefault="006E3E5B" w:rsidP="006E3E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rPr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1269" w:type="pct"/>
          </w:tcPr>
          <w:p w:rsidR="006E3E5B" w:rsidRDefault="006E3E5B" w:rsidP="006E3E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t>Образовательная деятельность, осуществляемая в ходе режимных моментов</w:t>
            </w:r>
          </w:p>
        </w:tc>
        <w:tc>
          <w:tcPr>
            <w:tcW w:w="1244" w:type="pct"/>
          </w:tcPr>
          <w:p w:rsidR="006E3E5B" w:rsidRDefault="006E3E5B" w:rsidP="006E3E5B">
            <w:pPr>
              <w:jc w:val="center"/>
            </w:pPr>
            <w:r w:rsidRPr="007C180F">
              <w:t>Совместная деятельность</w:t>
            </w:r>
          </w:p>
          <w:p w:rsidR="006E3E5B" w:rsidRDefault="006E3E5B" w:rsidP="006E3E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t>взрослого и детей</w:t>
            </w:r>
          </w:p>
        </w:tc>
        <w:tc>
          <w:tcPr>
            <w:tcW w:w="1244" w:type="pct"/>
          </w:tcPr>
          <w:p w:rsidR="006E3E5B" w:rsidRDefault="006E3E5B" w:rsidP="006E3E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t>Работа с родителями</w:t>
            </w:r>
          </w:p>
        </w:tc>
      </w:tr>
      <w:tr w:rsidR="006E3E5B" w:rsidRPr="008416BD" w:rsidTr="006C1152">
        <w:tc>
          <w:tcPr>
            <w:tcW w:w="1244" w:type="pct"/>
          </w:tcPr>
          <w:p w:rsidR="006E3E5B" w:rsidRDefault="008416BD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 «Наш друг- светофор».</w:t>
            </w:r>
          </w:p>
          <w:p w:rsidR="008416BD" w:rsidRPr="008416BD" w:rsidRDefault="008416BD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правилами перехода улицы. Закрепить знания о сигналах светофора.</w:t>
            </w:r>
          </w:p>
        </w:tc>
        <w:tc>
          <w:tcPr>
            <w:tcW w:w="1269" w:type="pct"/>
          </w:tcPr>
          <w:p w:rsidR="006E3E5B" w:rsidRDefault="00B5704D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работой водителей.</w:t>
            </w:r>
          </w:p>
          <w:p w:rsidR="00B5704D" w:rsidRPr="008416BD" w:rsidRDefault="00B5704D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расширить представления детей о работе водителя.</w:t>
            </w:r>
          </w:p>
        </w:tc>
        <w:tc>
          <w:tcPr>
            <w:tcW w:w="1244" w:type="pct"/>
          </w:tcPr>
          <w:p w:rsidR="006E3E5B" w:rsidRPr="008416BD" w:rsidRDefault="00E650F4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загадок, стихотворений  про светофор. </w:t>
            </w:r>
          </w:p>
        </w:tc>
        <w:tc>
          <w:tcPr>
            <w:tcW w:w="1244" w:type="pct"/>
          </w:tcPr>
          <w:p w:rsidR="006E3E5B" w:rsidRDefault="008416BD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светофором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416BD" w:rsidRPr="008416BD" w:rsidRDefault="008416BD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светофором. Дать представление о его работе.</w:t>
            </w:r>
          </w:p>
        </w:tc>
      </w:tr>
      <w:tr w:rsidR="006E3E5B" w:rsidRPr="008416BD" w:rsidTr="00F86753">
        <w:trPr>
          <w:trHeight w:val="11897"/>
        </w:trPr>
        <w:tc>
          <w:tcPr>
            <w:tcW w:w="1244" w:type="pct"/>
          </w:tcPr>
          <w:p w:rsidR="006E3E5B" w:rsidRDefault="00E650F4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Аппликация «Светофор».</w:t>
            </w:r>
          </w:p>
          <w:p w:rsidR="00E650F4" w:rsidRDefault="00E650F4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учить детей  составлять 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зара-нее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заготовленных кругов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прямоу-гольника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изображе-ние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предмета и наклеивать его.</w:t>
            </w:r>
          </w:p>
          <w:p w:rsidR="00BB1A60" w:rsidRDefault="00BB1A60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BB1A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«Ворота».</w:t>
            </w:r>
          </w:p>
          <w:p w:rsidR="00BB1A60" w:rsidRDefault="00BB1A60" w:rsidP="00BB1A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строить ворота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изменять постройку,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преоб-разовывая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её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вы-соту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длину, ширину</w:t>
            </w:r>
          </w:p>
          <w:p w:rsidR="00BB1A60" w:rsidRDefault="00BB1A60" w:rsidP="00BB1A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Pr="008416BD" w:rsidRDefault="00BB1A60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pct"/>
          </w:tcPr>
          <w:p w:rsidR="006E3E5B" w:rsidRDefault="003F7269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 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спе-циальными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автомо-билями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57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«Автомобили </w:t>
            </w:r>
            <w:proofErr w:type="spellStart"/>
            <w:r w:rsidR="00B57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57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циального</w:t>
            </w:r>
            <w:proofErr w:type="spellEnd"/>
            <w:r w:rsidR="00B57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57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57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="00B57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  <w:p w:rsidR="00B5704D" w:rsidRDefault="00B5704D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формировать у детей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</w:t>
            </w:r>
            <w:r w:rsidR="003F7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назначении специализированных автомобилей (скорая помощь, автомобили пожарных, полиции, служб спасении)</w:t>
            </w:r>
            <w:r w:rsidR="003F7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F7269" w:rsidRDefault="003F7269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DB0" w:rsidRDefault="00D40DB0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DB0" w:rsidRDefault="00D40DB0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«Светофор».</w:t>
            </w:r>
          </w:p>
          <w:p w:rsidR="00D40DB0" w:rsidRDefault="00D40DB0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учить детей различать световые сигналы светофора. Действовать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</w:t>
            </w:r>
            <w:r w:rsidR="0031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ветствии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игровыми правилами</w:t>
            </w:r>
            <w:r w:rsidR="0031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1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правиль-но</w:t>
            </w:r>
            <w:proofErr w:type="spellEnd"/>
            <w:r w:rsidR="0031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использовать </w:t>
            </w:r>
            <w:proofErr w:type="spellStart"/>
            <w:r w:rsidR="0031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по-нятия</w:t>
            </w:r>
            <w:proofErr w:type="spellEnd"/>
            <w:r w:rsidR="0031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1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характеризу-ющие</w:t>
            </w:r>
            <w:proofErr w:type="spellEnd"/>
            <w:r w:rsidR="0031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1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расположе-ние</w:t>
            </w:r>
            <w:proofErr w:type="spellEnd"/>
            <w:r w:rsidR="00317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цвет и значение световых сигналов.</w:t>
            </w:r>
          </w:p>
          <w:p w:rsidR="006C1152" w:rsidRDefault="006C1152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1152" w:rsidRDefault="006C1152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1152" w:rsidRDefault="006C1152" w:rsidP="006E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макета дороги с «зеброй».</w:t>
            </w:r>
          </w:p>
          <w:p w:rsidR="006C1152" w:rsidRPr="008416BD" w:rsidRDefault="006C1152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Цель: расширять представления детей об </w:t>
            </w:r>
            <w:proofErr w:type="spellStart"/>
            <w:r>
              <w:rPr>
                <w:sz w:val="28"/>
                <w:szCs w:val="28"/>
              </w:rPr>
              <w:t>окружаю-щем</w:t>
            </w:r>
            <w:proofErr w:type="spellEnd"/>
            <w:r>
              <w:rPr>
                <w:sz w:val="28"/>
                <w:szCs w:val="28"/>
              </w:rPr>
              <w:t xml:space="preserve"> мире. </w:t>
            </w:r>
            <w:proofErr w:type="spellStart"/>
            <w:r>
              <w:rPr>
                <w:sz w:val="28"/>
                <w:szCs w:val="28"/>
              </w:rPr>
              <w:t>Продол-жать</w:t>
            </w:r>
            <w:proofErr w:type="spellEnd"/>
            <w:r>
              <w:rPr>
                <w:sz w:val="28"/>
                <w:szCs w:val="28"/>
              </w:rPr>
              <w:t xml:space="preserve"> знакомить с основными </w:t>
            </w:r>
            <w:proofErr w:type="spellStart"/>
            <w:r>
              <w:rPr>
                <w:sz w:val="28"/>
                <w:szCs w:val="28"/>
              </w:rPr>
              <w:t>правила-ми</w:t>
            </w:r>
            <w:proofErr w:type="spellEnd"/>
            <w:r>
              <w:rPr>
                <w:sz w:val="28"/>
                <w:szCs w:val="28"/>
              </w:rPr>
              <w:t xml:space="preserve"> безопасного поведения на улице.</w:t>
            </w:r>
          </w:p>
        </w:tc>
        <w:tc>
          <w:tcPr>
            <w:tcW w:w="1244" w:type="pct"/>
          </w:tcPr>
          <w:p w:rsidR="0029380C" w:rsidRDefault="00E650F4" w:rsidP="006E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Сюжетно-ролевая игра «Шофёры» игровая ситуация  </w:t>
            </w:r>
          </w:p>
          <w:p w:rsidR="006E3E5B" w:rsidRDefault="0029380C" w:rsidP="006E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Строим  дом»; </w:t>
            </w:r>
            <w:r w:rsidR="00E650F4">
              <w:rPr>
                <w:sz w:val="28"/>
                <w:szCs w:val="28"/>
              </w:rPr>
              <w:t>«Замена колеса»</w:t>
            </w:r>
            <w:r w:rsidR="00212CB5">
              <w:rPr>
                <w:sz w:val="28"/>
                <w:szCs w:val="28"/>
              </w:rPr>
              <w:t>.</w:t>
            </w:r>
          </w:p>
          <w:p w:rsidR="00212CB5" w:rsidRDefault="00212CB5" w:rsidP="006E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учить детей при участии </w:t>
            </w:r>
            <w:proofErr w:type="spellStart"/>
            <w:r>
              <w:rPr>
                <w:sz w:val="28"/>
                <w:szCs w:val="28"/>
              </w:rPr>
              <w:t>педаго-га</w:t>
            </w:r>
            <w:proofErr w:type="spellEnd"/>
            <w:r>
              <w:rPr>
                <w:sz w:val="28"/>
                <w:szCs w:val="28"/>
              </w:rPr>
              <w:t xml:space="preserve">  развивать сюжет игры.</w:t>
            </w:r>
          </w:p>
          <w:p w:rsidR="003F7269" w:rsidRDefault="003F7269" w:rsidP="006E3E5B">
            <w:pPr>
              <w:rPr>
                <w:sz w:val="28"/>
                <w:szCs w:val="28"/>
              </w:rPr>
            </w:pPr>
          </w:p>
          <w:p w:rsidR="003F7269" w:rsidRDefault="003F7269" w:rsidP="006E3E5B">
            <w:pPr>
              <w:rPr>
                <w:sz w:val="28"/>
                <w:szCs w:val="28"/>
              </w:rPr>
            </w:pPr>
          </w:p>
          <w:p w:rsidR="003F7269" w:rsidRDefault="003F7269" w:rsidP="006E3E5B">
            <w:pPr>
              <w:rPr>
                <w:sz w:val="28"/>
                <w:szCs w:val="28"/>
              </w:rPr>
            </w:pPr>
          </w:p>
          <w:p w:rsidR="003F7269" w:rsidRDefault="003F7269" w:rsidP="006E3E5B">
            <w:pPr>
              <w:rPr>
                <w:sz w:val="28"/>
                <w:szCs w:val="28"/>
              </w:rPr>
            </w:pPr>
          </w:p>
          <w:p w:rsidR="003F7269" w:rsidRDefault="003F7269" w:rsidP="006E3E5B">
            <w:pPr>
              <w:rPr>
                <w:sz w:val="28"/>
                <w:szCs w:val="28"/>
              </w:rPr>
            </w:pPr>
          </w:p>
          <w:p w:rsidR="003F7269" w:rsidRDefault="003F7269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269" w:rsidRDefault="003F7269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«</w:t>
            </w:r>
            <w:r w:rsidR="00D40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группы».</w:t>
            </w:r>
          </w:p>
          <w:p w:rsidR="003F7269" w:rsidRDefault="003F7269" w:rsidP="006E3E5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D40DB0">
              <w:rPr>
                <w:sz w:val="28"/>
                <w:szCs w:val="28"/>
              </w:rPr>
              <w:t xml:space="preserve"> развивать умение детей </w:t>
            </w:r>
            <w:proofErr w:type="spellStart"/>
            <w:r w:rsidR="00D40DB0">
              <w:rPr>
                <w:sz w:val="28"/>
                <w:szCs w:val="28"/>
              </w:rPr>
              <w:t>раз-личать</w:t>
            </w:r>
            <w:proofErr w:type="spellEnd"/>
            <w:r w:rsidR="00D40DB0">
              <w:rPr>
                <w:sz w:val="28"/>
                <w:szCs w:val="28"/>
              </w:rPr>
              <w:t xml:space="preserve"> виды  </w:t>
            </w:r>
            <w:proofErr w:type="spellStart"/>
            <w:r w:rsidR="00D40DB0">
              <w:rPr>
                <w:sz w:val="28"/>
                <w:szCs w:val="28"/>
              </w:rPr>
              <w:t>транс-порта</w:t>
            </w:r>
            <w:proofErr w:type="spellEnd"/>
            <w:r w:rsidR="00D40DB0">
              <w:rPr>
                <w:sz w:val="28"/>
                <w:szCs w:val="28"/>
              </w:rPr>
              <w:t xml:space="preserve"> (водный, </w:t>
            </w:r>
            <w:proofErr w:type="spellStart"/>
            <w:r w:rsidR="00D40DB0">
              <w:rPr>
                <w:sz w:val="28"/>
                <w:szCs w:val="28"/>
              </w:rPr>
              <w:t>на-земный,воздушный</w:t>
            </w:r>
            <w:proofErr w:type="spellEnd"/>
            <w:r w:rsidR="00D40DB0">
              <w:rPr>
                <w:sz w:val="28"/>
                <w:szCs w:val="28"/>
              </w:rPr>
              <w:t>; общественный, специальный).</w:t>
            </w:r>
          </w:p>
          <w:p w:rsidR="006C1152" w:rsidRDefault="006C1152" w:rsidP="006E3E5B">
            <w:pPr>
              <w:rPr>
                <w:sz w:val="28"/>
                <w:szCs w:val="28"/>
              </w:rPr>
            </w:pPr>
          </w:p>
          <w:p w:rsidR="006C1152" w:rsidRDefault="006C1152" w:rsidP="006E3E5B">
            <w:pPr>
              <w:rPr>
                <w:sz w:val="28"/>
                <w:szCs w:val="28"/>
              </w:rPr>
            </w:pPr>
          </w:p>
          <w:p w:rsidR="006C1152" w:rsidRDefault="006C1152" w:rsidP="006E3E5B">
            <w:pPr>
              <w:rPr>
                <w:sz w:val="28"/>
                <w:szCs w:val="28"/>
              </w:rPr>
            </w:pPr>
          </w:p>
          <w:p w:rsidR="006C1152" w:rsidRDefault="006C1152" w:rsidP="006E3E5B">
            <w:pPr>
              <w:rPr>
                <w:sz w:val="28"/>
                <w:szCs w:val="28"/>
              </w:rPr>
            </w:pPr>
          </w:p>
          <w:p w:rsidR="0029380C" w:rsidRDefault="0029380C" w:rsidP="006C1152">
            <w:pPr>
              <w:rPr>
                <w:sz w:val="28"/>
                <w:szCs w:val="28"/>
              </w:rPr>
            </w:pPr>
          </w:p>
          <w:p w:rsidR="006C1152" w:rsidRDefault="006C1152" w:rsidP="006C1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 «Найди свой цвет».</w:t>
            </w:r>
          </w:p>
          <w:p w:rsidR="006C1152" w:rsidRDefault="006C1152" w:rsidP="006C1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учить детей правильно </w:t>
            </w:r>
            <w:proofErr w:type="spellStart"/>
            <w:r>
              <w:rPr>
                <w:sz w:val="28"/>
                <w:szCs w:val="28"/>
              </w:rPr>
              <w:t>выпол-нять</w:t>
            </w:r>
            <w:proofErr w:type="spellEnd"/>
            <w:r>
              <w:rPr>
                <w:sz w:val="28"/>
                <w:szCs w:val="28"/>
              </w:rPr>
              <w:t xml:space="preserve"> основные </w:t>
            </w:r>
            <w:proofErr w:type="spellStart"/>
            <w:r>
              <w:rPr>
                <w:sz w:val="28"/>
                <w:szCs w:val="28"/>
              </w:rPr>
              <w:t>дви-жения</w:t>
            </w:r>
            <w:proofErr w:type="spellEnd"/>
            <w:r>
              <w:rPr>
                <w:sz w:val="28"/>
                <w:szCs w:val="28"/>
              </w:rPr>
              <w:t xml:space="preserve"> при беге, соблюдать правила игры, закреплять знание основных цветов.</w:t>
            </w:r>
          </w:p>
          <w:p w:rsidR="006C1152" w:rsidRDefault="006C1152" w:rsidP="006C1152">
            <w:pPr>
              <w:rPr>
                <w:sz w:val="28"/>
                <w:szCs w:val="28"/>
              </w:rPr>
            </w:pPr>
          </w:p>
          <w:p w:rsidR="006C1152" w:rsidRDefault="006C1152" w:rsidP="006E3E5B">
            <w:pPr>
              <w:rPr>
                <w:sz w:val="28"/>
                <w:szCs w:val="28"/>
              </w:rPr>
            </w:pPr>
          </w:p>
          <w:p w:rsidR="006C1152" w:rsidRPr="008416BD" w:rsidRDefault="006C1152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4" w:type="pct"/>
          </w:tcPr>
          <w:p w:rsidR="00E650F4" w:rsidRDefault="00E650F4" w:rsidP="00E6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Мультфильм </w:t>
            </w:r>
            <w:r w:rsidR="00212CB5">
              <w:rPr>
                <w:sz w:val="28"/>
                <w:szCs w:val="28"/>
              </w:rPr>
              <w:t>«Светофор</w:t>
            </w:r>
            <w:r>
              <w:rPr>
                <w:sz w:val="28"/>
                <w:szCs w:val="28"/>
              </w:rPr>
              <w:t>» («</w:t>
            </w:r>
            <w:proofErr w:type="spellStart"/>
            <w:r>
              <w:rPr>
                <w:sz w:val="28"/>
                <w:szCs w:val="28"/>
              </w:rPr>
              <w:t>Смешарики</w:t>
            </w:r>
            <w:proofErr w:type="spellEnd"/>
            <w:r>
              <w:rPr>
                <w:sz w:val="28"/>
                <w:szCs w:val="28"/>
              </w:rPr>
              <w:t>», серия «Азбука безопасности»).</w:t>
            </w:r>
          </w:p>
          <w:p w:rsidR="00212CB5" w:rsidRDefault="00E650F4" w:rsidP="00E6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212CB5">
              <w:rPr>
                <w:sz w:val="28"/>
                <w:szCs w:val="28"/>
              </w:rPr>
              <w:t xml:space="preserve">продолжать знакомить детей с правилами </w:t>
            </w:r>
            <w:proofErr w:type="spellStart"/>
            <w:r w:rsidR="00212CB5">
              <w:rPr>
                <w:sz w:val="28"/>
                <w:szCs w:val="28"/>
              </w:rPr>
              <w:t>безопас-ности</w:t>
            </w:r>
            <w:proofErr w:type="spellEnd"/>
            <w:r w:rsidR="00212CB5">
              <w:rPr>
                <w:sz w:val="28"/>
                <w:szCs w:val="28"/>
              </w:rPr>
              <w:t xml:space="preserve"> дорожного движения в </w:t>
            </w:r>
            <w:proofErr w:type="spellStart"/>
            <w:r w:rsidR="00212CB5">
              <w:rPr>
                <w:sz w:val="28"/>
                <w:szCs w:val="28"/>
              </w:rPr>
              <w:t>качест-ве</w:t>
            </w:r>
            <w:proofErr w:type="spellEnd"/>
            <w:r w:rsidR="00212CB5">
              <w:rPr>
                <w:sz w:val="28"/>
                <w:szCs w:val="28"/>
              </w:rPr>
              <w:t xml:space="preserve"> пешеходов, с </w:t>
            </w:r>
            <w:proofErr w:type="spellStart"/>
            <w:r w:rsidR="00212CB5">
              <w:rPr>
                <w:sz w:val="28"/>
                <w:szCs w:val="28"/>
              </w:rPr>
              <w:t>ра-ботой</w:t>
            </w:r>
            <w:proofErr w:type="spellEnd"/>
            <w:r w:rsidR="00212CB5">
              <w:rPr>
                <w:sz w:val="28"/>
                <w:szCs w:val="28"/>
              </w:rPr>
              <w:t xml:space="preserve"> светофора.</w:t>
            </w:r>
          </w:p>
          <w:p w:rsidR="00212CB5" w:rsidRDefault="00212CB5" w:rsidP="00E650F4">
            <w:pPr>
              <w:rPr>
                <w:sz w:val="28"/>
                <w:szCs w:val="28"/>
              </w:rPr>
            </w:pPr>
          </w:p>
          <w:p w:rsidR="003F7269" w:rsidRDefault="003F7269" w:rsidP="00212CB5">
            <w:pPr>
              <w:rPr>
                <w:sz w:val="28"/>
                <w:szCs w:val="28"/>
              </w:rPr>
            </w:pPr>
          </w:p>
          <w:p w:rsidR="00D40DB0" w:rsidRDefault="00D40DB0" w:rsidP="00212CB5">
            <w:pPr>
              <w:rPr>
                <w:sz w:val="28"/>
                <w:szCs w:val="28"/>
              </w:rPr>
            </w:pPr>
          </w:p>
          <w:p w:rsidR="00212CB5" w:rsidRDefault="00212CB5" w:rsidP="00212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Мультфильм «</w:t>
            </w:r>
            <w:proofErr w:type="spellStart"/>
            <w:r>
              <w:rPr>
                <w:sz w:val="28"/>
                <w:szCs w:val="28"/>
              </w:rPr>
              <w:t>Гар-мония</w:t>
            </w:r>
            <w:proofErr w:type="spellEnd"/>
            <w:r>
              <w:rPr>
                <w:sz w:val="28"/>
                <w:szCs w:val="28"/>
              </w:rPr>
              <w:t xml:space="preserve"> светофора» («</w:t>
            </w:r>
            <w:proofErr w:type="spellStart"/>
            <w:r>
              <w:rPr>
                <w:sz w:val="28"/>
                <w:szCs w:val="28"/>
              </w:rPr>
              <w:t>Смешарики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proofErr w:type="spellStart"/>
            <w:r>
              <w:rPr>
                <w:sz w:val="28"/>
                <w:szCs w:val="28"/>
              </w:rPr>
              <w:t>се-рия</w:t>
            </w:r>
            <w:proofErr w:type="spellEnd"/>
            <w:r>
              <w:rPr>
                <w:sz w:val="28"/>
                <w:szCs w:val="28"/>
              </w:rPr>
              <w:t xml:space="preserve"> «Азбука </w:t>
            </w:r>
            <w:proofErr w:type="spellStart"/>
            <w:r>
              <w:rPr>
                <w:sz w:val="28"/>
                <w:szCs w:val="28"/>
              </w:rPr>
              <w:t>безо-пасности</w:t>
            </w:r>
            <w:proofErr w:type="spellEnd"/>
            <w:r>
              <w:rPr>
                <w:sz w:val="28"/>
                <w:szCs w:val="28"/>
              </w:rPr>
              <w:t>»).</w:t>
            </w:r>
          </w:p>
          <w:p w:rsidR="00212CB5" w:rsidRDefault="00212CB5" w:rsidP="00E6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формировать представления </w:t>
            </w:r>
            <w:proofErr w:type="spellStart"/>
            <w:r>
              <w:rPr>
                <w:sz w:val="28"/>
                <w:szCs w:val="28"/>
              </w:rPr>
              <w:t>де-тей</w:t>
            </w:r>
            <w:proofErr w:type="spellEnd"/>
            <w:r>
              <w:rPr>
                <w:sz w:val="28"/>
                <w:szCs w:val="28"/>
              </w:rPr>
              <w:t xml:space="preserve"> об опасных для человека ситуациях. Знакомить с </w:t>
            </w:r>
            <w:proofErr w:type="spellStart"/>
            <w:r>
              <w:rPr>
                <w:sz w:val="28"/>
                <w:szCs w:val="28"/>
              </w:rPr>
              <w:t>прави-лами</w:t>
            </w:r>
            <w:proofErr w:type="spellEnd"/>
            <w:r>
              <w:rPr>
                <w:sz w:val="28"/>
                <w:szCs w:val="28"/>
              </w:rPr>
              <w:t xml:space="preserve"> безопасности дорожного </w:t>
            </w:r>
            <w:proofErr w:type="spellStart"/>
            <w:r>
              <w:rPr>
                <w:sz w:val="28"/>
                <w:szCs w:val="28"/>
              </w:rPr>
              <w:t>движе-ния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E3E5B" w:rsidRPr="008416BD" w:rsidRDefault="006E3E5B" w:rsidP="006E3E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17779" w:rsidRPr="00710C3F" w:rsidRDefault="00B63FE6" w:rsidP="00B63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0C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Декабрь</w:t>
      </w:r>
    </w:p>
    <w:tbl>
      <w:tblPr>
        <w:tblStyle w:val="a4"/>
        <w:tblW w:w="5000" w:type="pct"/>
        <w:tblLook w:val="04A0"/>
      </w:tblPr>
      <w:tblGrid>
        <w:gridCol w:w="2698"/>
        <w:gridCol w:w="2753"/>
        <w:gridCol w:w="2699"/>
        <w:gridCol w:w="2697"/>
      </w:tblGrid>
      <w:tr w:rsidR="00B63FE6" w:rsidTr="00B63FE6">
        <w:tc>
          <w:tcPr>
            <w:tcW w:w="1244" w:type="pct"/>
          </w:tcPr>
          <w:p w:rsidR="00B63FE6" w:rsidRDefault="00B63FE6" w:rsidP="008C1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rPr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1269" w:type="pct"/>
          </w:tcPr>
          <w:p w:rsidR="00B63FE6" w:rsidRDefault="00B63FE6" w:rsidP="008C1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t>Образовательная деятельность, осуществляемая в ходе режимных моментов</w:t>
            </w:r>
          </w:p>
        </w:tc>
        <w:tc>
          <w:tcPr>
            <w:tcW w:w="1244" w:type="pct"/>
          </w:tcPr>
          <w:p w:rsidR="00B63FE6" w:rsidRDefault="00B63FE6" w:rsidP="008C112D">
            <w:pPr>
              <w:jc w:val="center"/>
            </w:pPr>
            <w:r w:rsidRPr="007C180F">
              <w:t>Совместная деятельность</w:t>
            </w:r>
          </w:p>
          <w:p w:rsidR="00B63FE6" w:rsidRDefault="00B63FE6" w:rsidP="008C1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t>взрослого и детей</w:t>
            </w:r>
          </w:p>
        </w:tc>
        <w:tc>
          <w:tcPr>
            <w:tcW w:w="1243" w:type="pct"/>
          </w:tcPr>
          <w:p w:rsidR="00B63FE6" w:rsidRDefault="00B63FE6" w:rsidP="008C1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t>Работа с родителями</w:t>
            </w:r>
          </w:p>
        </w:tc>
      </w:tr>
      <w:tr w:rsidR="00B63FE6" w:rsidRPr="008416BD" w:rsidTr="00710C3F">
        <w:trPr>
          <w:trHeight w:val="9255"/>
        </w:trPr>
        <w:tc>
          <w:tcPr>
            <w:tcW w:w="1244" w:type="pct"/>
          </w:tcPr>
          <w:p w:rsidR="00BB1A60" w:rsidRDefault="00BB1A60" w:rsidP="00BB1A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Познание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пешеход».</w:t>
            </w:r>
          </w:p>
          <w:p w:rsidR="00BB1A60" w:rsidRDefault="00BB1A60" w:rsidP="00BB1A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знакомить с дорожным знаком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пе-реход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»; учить детей правильно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BB1A60" w:rsidRDefault="00BB1A60" w:rsidP="00BB1A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улицу;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закреп-лять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назна-чении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светофора; формировать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пред-ставления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ориен-тировке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дороге («посмотрите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нале-во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«посмотрите направо»)</w:t>
            </w:r>
          </w:p>
          <w:p w:rsidR="00BB1A60" w:rsidRDefault="00BB1A60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4F9" w:rsidRDefault="00B814F9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аппли-кация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«Пешеходный переход».</w:t>
            </w:r>
          </w:p>
          <w:p w:rsidR="00B814F9" w:rsidRPr="008416BD" w:rsidRDefault="00B814F9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упражнять детей в рисовании горизонтальных линий, штриховке кругов, наклеивании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9" w:type="pct"/>
          </w:tcPr>
          <w:p w:rsidR="0037470F" w:rsidRDefault="008C5F84" w:rsidP="003747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715">
              <w:rPr>
                <w:sz w:val="28"/>
                <w:szCs w:val="28"/>
              </w:rPr>
              <w:t xml:space="preserve">Рассматривание иллюстраций </w:t>
            </w:r>
            <w:r>
              <w:rPr>
                <w:sz w:val="28"/>
                <w:szCs w:val="28"/>
              </w:rPr>
              <w:t xml:space="preserve">  книга «Прогулки по </w:t>
            </w:r>
            <w:proofErr w:type="spellStart"/>
            <w:r>
              <w:rPr>
                <w:sz w:val="28"/>
                <w:szCs w:val="28"/>
              </w:rPr>
              <w:t>горо-ду</w:t>
            </w:r>
            <w:proofErr w:type="spellEnd"/>
            <w:r>
              <w:rPr>
                <w:sz w:val="28"/>
                <w:szCs w:val="28"/>
              </w:rPr>
              <w:t xml:space="preserve">», «Мы идём </w:t>
            </w:r>
            <w:proofErr w:type="spellStart"/>
            <w:r>
              <w:rPr>
                <w:sz w:val="28"/>
                <w:szCs w:val="28"/>
              </w:rPr>
              <w:t>гу-лять</w:t>
            </w:r>
            <w:proofErr w:type="spellEnd"/>
            <w:r>
              <w:rPr>
                <w:sz w:val="28"/>
                <w:szCs w:val="28"/>
              </w:rPr>
              <w:t>» и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 «На чём можно ездит</w:t>
            </w:r>
            <w:r w:rsidR="00374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</w:t>
            </w:r>
            <w:r w:rsidR="00B63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«Правильно- неправильно»,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374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светофор».</w:t>
            </w:r>
          </w:p>
          <w:p w:rsidR="0037470F" w:rsidRPr="008416BD" w:rsidRDefault="0037470F" w:rsidP="003747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закреплять знания детей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све-тофоре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значе-нии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продолжать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ра-боту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ознакомле-нию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прави-лами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на проезжей части и на тротуаре.</w:t>
            </w:r>
          </w:p>
        </w:tc>
        <w:tc>
          <w:tcPr>
            <w:tcW w:w="1244" w:type="pct"/>
          </w:tcPr>
          <w:p w:rsidR="00B63FE6" w:rsidRDefault="0037470F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загадок </w:t>
            </w:r>
            <w:r w:rsidR="00B63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светофор.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37470F" w:rsidRDefault="0037470F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 «Если цвет зажёгся красный…»</w:t>
            </w:r>
          </w:p>
          <w:p w:rsidR="00B9002B" w:rsidRDefault="0037470F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Маршак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</w:t>
            </w:r>
            <w:r w:rsidR="00B90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B90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90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="00B90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«Грузовик».</w:t>
            </w:r>
          </w:p>
          <w:p w:rsidR="00B9002B" w:rsidRDefault="00B9002B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сопе-реживать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героям произведений, объяснять детям поступки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персона-жей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последствия этих поступков.</w:t>
            </w:r>
          </w:p>
          <w:p w:rsidR="00B814F9" w:rsidRDefault="00B814F9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4F9" w:rsidRDefault="00B814F9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4F9" w:rsidRDefault="00B814F9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4F9" w:rsidRDefault="00B814F9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4F9" w:rsidRDefault="00B814F9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4F9" w:rsidRDefault="00B814F9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Игровая ситуация «Мы едим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транс-порте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B814F9" w:rsidRPr="008416BD" w:rsidRDefault="00B814F9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знания о транспорте и поведении в нём.</w:t>
            </w:r>
          </w:p>
        </w:tc>
        <w:tc>
          <w:tcPr>
            <w:tcW w:w="1243" w:type="pct"/>
          </w:tcPr>
          <w:p w:rsidR="00B63FE6" w:rsidRDefault="00B63FE6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 за </w:t>
            </w:r>
            <w:r w:rsidR="00A96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работой светофора и </w:t>
            </w:r>
            <w:r w:rsidR="00B90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пешеходами.</w:t>
            </w:r>
          </w:p>
          <w:p w:rsidR="00B63FE6" w:rsidRPr="008416BD" w:rsidRDefault="00B63FE6" w:rsidP="00B900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B90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с </w:t>
            </w:r>
            <w:r w:rsidR="00A96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работой светофора; </w:t>
            </w:r>
            <w:proofErr w:type="spellStart"/>
            <w:r w:rsidR="00B90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</w:t>
            </w:r>
            <w:r w:rsidR="00A96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90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</w:t>
            </w:r>
            <w:proofErr w:type="spellEnd"/>
            <w:r w:rsidR="00B90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</w:t>
            </w:r>
            <w:r w:rsidR="00A96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дороге (необходимо останавливаться, подходя к проезжей части дороги; </w:t>
            </w:r>
            <w:proofErr w:type="spellStart"/>
            <w:r w:rsidR="00A96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пере-ходя</w:t>
            </w:r>
            <w:proofErr w:type="spellEnd"/>
            <w:r w:rsidR="00A96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улицу, нужно крепко держать взрослых за руку).</w:t>
            </w:r>
          </w:p>
        </w:tc>
      </w:tr>
    </w:tbl>
    <w:p w:rsidR="00B63FE6" w:rsidRDefault="00B63FE6" w:rsidP="00B63F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63FE6" w:rsidRDefault="00710C3F" w:rsidP="00B63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0C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Январь </w:t>
      </w:r>
    </w:p>
    <w:p w:rsidR="00710C3F" w:rsidRPr="00710C3F" w:rsidRDefault="00710C3F" w:rsidP="00710C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698"/>
        <w:gridCol w:w="2753"/>
        <w:gridCol w:w="2699"/>
        <w:gridCol w:w="2697"/>
      </w:tblGrid>
      <w:tr w:rsidR="00710C3F" w:rsidTr="008C112D">
        <w:tc>
          <w:tcPr>
            <w:tcW w:w="1244" w:type="pct"/>
          </w:tcPr>
          <w:p w:rsidR="00710C3F" w:rsidRDefault="00710C3F" w:rsidP="008C112D">
            <w:pPr>
              <w:jc w:val="center"/>
              <w:rPr>
                <w:sz w:val="24"/>
                <w:szCs w:val="24"/>
              </w:rPr>
            </w:pPr>
            <w:r w:rsidRPr="007C180F">
              <w:rPr>
                <w:sz w:val="24"/>
                <w:szCs w:val="24"/>
              </w:rPr>
              <w:t>Непосредственно-образовательная деятельность</w:t>
            </w:r>
          </w:p>
          <w:p w:rsidR="0002086E" w:rsidRDefault="0002086E" w:rsidP="008C112D">
            <w:pPr>
              <w:jc w:val="center"/>
              <w:rPr>
                <w:sz w:val="24"/>
                <w:szCs w:val="24"/>
              </w:rPr>
            </w:pPr>
          </w:p>
          <w:p w:rsidR="0002086E" w:rsidRDefault="0002086E" w:rsidP="008C112D">
            <w:pPr>
              <w:jc w:val="center"/>
              <w:rPr>
                <w:sz w:val="24"/>
                <w:szCs w:val="24"/>
              </w:rPr>
            </w:pPr>
          </w:p>
          <w:p w:rsidR="00E60F97" w:rsidRDefault="00E60F97" w:rsidP="00E60F97">
            <w:pPr>
              <w:rPr>
                <w:sz w:val="24"/>
                <w:szCs w:val="24"/>
              </w:rPr>
            </w:pPr>
          </w:p>
          <w:p w:rsidR="00E60F97" w:rsidRDefault="00E60F97" w:rsidP="00E60F9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«Горка», «</w:t>
            </w:r>
            <w:r>
              <w:rPr>
                <w:sz w:val="28"/>
                <w:szCs w:val="28"/>
              </w:rPr>
              <w:t>Построй-ка транспорта».</w:t>
            </w:r>
          </w:p>
          <w:p w:rsidR="00E60F97" w:rsidRDefault="00E60F97" w:rsidP="00E60F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овершенство-вать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конструктив-ные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побуж-дать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созда-нию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вариантов конструкций,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добав-ляя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другие детали, продолжать учить обыгрывать постройки.</w:t>
            </w:r>
            <w:r>
              <w:rPr>
                <w:sz w:val="28"/>
                <w:szCs w:val="28"/>
              </w:rPr>
              <w:t xml:space="preserve"> Беседа   </w:t>
            </w:r>
          </w:p>
          <w:p w:rsidR="0002086E" w:rsidRDefault="00E60F97" w:rsidP="00E60F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«Где можно и где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нельзя играть».</w:t>
            </w:r>
          </w:p>
          <w:p w:rsidR="0002086E" w:rsidRDefault="0002086E" w:rsidP="008C1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269" w:type="pct"/>
          </w:tcPr>
          <w:p w:rsidR="00710C3F" w:rsidRDefault="00710C3F" w:rsidP="008C112D">
            <w:pPr>
              <w:jc w:val="center"/>
            </w:pPr>
            <w:r w:rsidRPr="007C180F">
              <w:lastRenderedPageBreak/>
              <w:t>Образовательная деятельность, осуществляемая в ходе режимных моментов</w:t>
            </w:r>
          </w:p>
          <w:p w:rsidR="0002086E" w:rsidRDefault="0002086E" w:rsidP="008C112D">
            <w:pPr>
              <w:jc w:val="center"/>
            </w:pPr>
          </w:p>
          <w:p w:rsidR="00E60F97" w:rsidRDefault="00E60F97" w:rsidP="0002086E"/>
          <w:p w:rsidR="0002086E" w:rsidRDefault="0002086E" w:rsidP="000208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«Подойди туда, куда скажу, возьми то, что назову».</w:t>
            </w:r>
          </w:p>
          <w:p w:rsidR="0002086E" w:rsidRDefault="0002086E" w:rsidP="000208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развивать умение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пространственные направления от себя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(справа – слева).</w:t>
            </w:r>
          </w:p>
        </w:tc>
        <w:tc>
          <w:tcPr>
            <w:tcW w:w="1244" w:type="pct"/>
          </w:tcPr>
          <w:p w:rsidR="00710C3F" w:rsidRDefault="00710C3F" w:rsidP="008C112D">
            <w:pPr>
              <w:jc w:val="center"/>
            </w:pPr>
            <w:r w:rsidRPr="007C180F">
              <w:t>Совместная деятельность</w:t>
            </w:r>
          </w:p>
          <w:p w:rsidR="00710C3F" w:rsidRDefault="00710C3F" w:rsidP="008C112D">
            <w:pPr>
              <w:jc w:val="center"/>
            </w:pPr>
            <w:r>
              <w:t>взрослого и детей</w:t>
            </w:r>
          </w:p>
          <w:p w:rsidR="0002086E" w:rsidRDefault="0002086E" w:rsidP="008C112D">
            <w:pPr>
              <w:jc w:val="center"/>
            </w:pPr>
          </w:p>
          <w:p w:rsidR="0002086E" w:rsidRDefault="0002086E" w:rsidP="008C112D">
            <w:pPr>
              <w:jc w:val="center"/>
            </w:pPr>
          </w:p>
          <w:p w:rsidR="0002086E" w:rsidRDefault="0002086E" w:rsidP="008C112D">
            <w:pPr>
              <w:jc w:val="center"/>
            </w:pPr>
          </w:p>
          <w:p w:rsidR="0002086E" w:rsidRDefault="0002086E" w:rsidP="008C112D">
            <w:pPr>
              <w:jc w:val="center"/>
            </w:pPr>
          </w:p>
          <w:p w:rsidR="0002086E" w:rsidRDefault="0002086E" w:rsidP="000208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музыкаль-ными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инструмен-тами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звучит транспорт».</w:t>
            </w:r>
          </w:p>
          <w:p w:rsidR="0002086E" w:rsidRDefault="0002086E" w:rsidP="000208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совершенст-вовать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раз-личать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звучание детских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музыкаль-ных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инструментов.</w:t>
            </w:r>
          </w:p>
          <w:p w:rsidR="0002086E" w:rsidRDefault="0002086E" w:rsidP="000208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086E" w:rsidRDefault="0002086E" w:rsidP="000208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243" w:type="pct"/>
          </w:tcPr>
          <w:p w:rsidR="00710C3F" w:rsidRDefault="00710C3F" w:rsidP="008C112D">
            <w:pPr>
              <w:jc w:val="center"/>
            </w:pPr>
            <w:r w:rsidRPr="007C180F">
              <w:t>Работа с родителями</w:t>
            </w:r>
          </w:p>
          <w:p w:rsidR="0002086E" w:rsidRDefault="0002086E" w:rsidP="008C112D">
            <w:pPr>
              <w:jc w:val="center"/>
            </w:pPr>
          </w:p>
          <w:p w:rsidR="0002086E" w:rsidRDefault="0002086E" w:rsidP="008C112D">
            <w:pPr>
              <w:jc w:val="center"/>
            </w:pPr>
          </w:p>
          <w:p w:rsidR="0002086E" w:rsidRDefault="0002086E" w:rsidP="008C112D">
            <w:pPr>
              <w:jc w:val="center"/>
            </w:pPr>
          </w:p>
          <w:p w:rsidR="0002086E" w:rsidRDefault="0002086E" w:rsidP="008C112D">
            <w:pPr>
              <w:jc w:val="center"/>
            </w:pPr>
          </w:p>
          <w:p w:rsidR="0002086E" w:rsidRDefault="0002086E" w:rsidP="008C112D">
            <w:pPr>
              <w:jc w:val="center"/>
            </w:pPr>
          </w:p>
          <w:p w:rsidR="0002086E" w:rsidRDefault="0002086E" w:rsidP="00020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Мультфильм «</w:t>
            </w:r>
            <w:proofErr w:type="spellStart"/>
            <w:proofErr w:type="gramStart"/>
            <w:r>
              <w:rPr>
                <w:sz w:val="28"/>
                <w:szCs w:val="28"/>
              </w:rPr>
              <w:t>Пля-шущие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человечки» («</w:t>
            </w:r>
            <w:proofErr w:type="spellStart"/>
            <w:r>
              <w:rPr>
                <w:sz w:val="28"/>
                <w:szCs w:val="28"/>
              </w:rPr>
              <w:t>Смешарики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proofErr w:type="spellStart"/>
            <w:r>
              <w:rPr>
                <w:sz w:val="28"/>
                <w:szCs w:val="28"/>
              </w:rPr>
              <w:t>се-рия</w:t>
            </w:r>
            <w:proofErr w:type="spellEnd"/>
            <w:r>
              <w:rPr>
                <w:sz w:val="28"/>
                <w:szCs w:val="28"/>
              </w:rPr>
              <w:t xml:space="preserve"> «Азбука </w:t>
            </w:r>
            <w:proofErr w:type="spellStart"/>
            <w:r>
              <w:rPr>
                <w:sz w:val="28"/>
                <w:szCs w:val="28"/>
              </w:rPr>
              <w:t>безо-пасности</w:t>
            </w:r>
            <w:proofErr w:type="spellEnd"/>
            <w:r>
              <w:rPr>
                <w:sz w:val="28"/>
                <w:szCs w:val="28"/>
              </w:rPr>
              <w:t>»).</w:t>
            </w:r>
          </w:p>
          <w:p w:rsidR="0002086E" w:rsidRDefault="0002086E" w:rsidP="0002086E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sz w:val="28"/>
                <w:szCs w:val="28"/>
              </w:rPr>
              <w:t xml:space="preserve">Цель: продолжать знакомить детей с правилами </w:t>
            </w:r>
            <w:proofErr w:type="spellStart"/>
            <w:proofErr w:type="gramStart"/>
            <w:r>
              <w:rPr>
                <w:sz w:val="28"/>
                <w:szCs w:val="28"/>
              </w:rPr>
              <w:t>безо-пасности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дорожного движения. С </w:t>
            </w:r>
            <w:proofErr w:type="spellStart"/>
            <w:proofErr w:type="gramStart"/>
            <w:r>
              <w:rPr>
                <w:sz w:val="28"/>
                <w:szCs w:val="28"/>
              </w:rPr>
              <w:t>услов-ными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обозначения-ми</w:t>
            </w:r>
            <w:proofErr w:type="spellEnd"/>
            <w:r>
              <w:rPr>
                <w:sz w:val="28"/>
                <w:szCs w:val="28"/>
              </w:rPr>
              <w:t xml:space="preserve"> на светофоре.</w:t>
            </w:r>
          </w:p>
        </w:tc>
      </w:tr>
      <w:tr w:rsidR="0002086E" w:rsidRPr="0042117E" w:rsidTr="002760A5">
        <w:trPr>
          <w:trHeight w:val="9880"/>
        </w:trPr>
        <w:tc>
          <w:tcPr>
            <w:tcW w:w="1244" w:type="pct"/>
          </w:tcPr>
          <w:p w:rsidR="0002086E" w:rsidRDefault="0002086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086E" w:rsidRDefault="00E60F97" w:rsidP="00BB1A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 «Дорожные знаки».</w:t>
            </w:r>
          </w:p>
          <w:p w:rsidR="00E60F97" w:rsidRDefault="00E60F97" w:rsidP="00BB1A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403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детей с дорожными знаками (указательные, </w:t>
            </w:r>
            <w:proofErr w:type="spellStart"/>
            <w:r w:rsidR="00403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пре-дупреждающие</w:t>
            </w:r>
            <w:proofErr w:type="spellEnd"/>
            <w:r w:rsidR="00403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03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запрещающие</w:t>
            </w:r>
            <w:proofErr w:type="gramStart"/>
            <w:r w:rsidR="00403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,з</w:t>
            </w:r>
            <w:proofErr w:type="gramEnd"/>
            <w:r w:rsidR="00403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наки</w:t>
            </w:r>
            <w:proofErr w:type="spellEnd"/>
            <w:r w:rsidR="00403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сервиса)</w:t>
            </w:r>
          </w:p>
          <w:p w:rsidR="0002086E" w:rsidRDefault="0002086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086E" w:rsidRDefault="0002086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086E" w:rsidRPr="008416BD" w:rsidRDefault="0002086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pct"/>
          </w:tcPr>
          <w:p w:rsidR="0042117E" w:rsidRDefault="0042117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086E" w:rsidRDefault="0002086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на прогулке «</w:t>
            </w:r>
            <w:proofErr w:type="spellStart"/>
            <w:proofErr w:type="gramStart"/>
            <w:r w:rsidR="009D3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Осторож-но</w:t>
            </w:r>
            <w:proofErr w:type="spellEnd"/>
            <w:proofErr w:type="gramEnd"/>
            <w:r w:rsidR="009D3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зимняя дорога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D3BFE" w:rsidRDefault="009D3BF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закреплять знания о том, как надо вести себя на дороге пешеходу; знакомить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прави-лами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на улице и дороге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зи-мой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D3BFE" w:rsidRDefault="009D3BF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3BFE" w:rsidRDefault="009D3BF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3BFE" w:rsidRDefault="009D3BFE" w:rsidP="009D3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 «Поможем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рошу перейти  дорогу».</w:t>
            </w:r>
          </w:p>
          <w:p w:rsidR="009D3BFE" w:rsidRDefault="009D3BFE" w:rsidP="009D3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познакомить детей с </w:t>
            </w:r>
            <w:proofErr w:type="spellStart"/>
            <w:proofErr w:type="gramStart"/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особенностя</w:t>
            </w:r>
            <w:r w:rsidR="00071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proofErr w:type="spellEnd"/>
            <w:proofErr w:type="gramEnd"/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зимней дороги (много снега, не </w:t>
            </w:r>
            <w:proofErr w:type="spellStart"/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  <w:r w:rsidR="00071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proofErr w:type="spellEnd"/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зебры, дорога скользкая), учить детей быть </w:t>
            </w:r>
            <w:proofErr w:type="spellStart"/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</w:t>
            </w:r>
            <w:r w:rsidR="00071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</w:t>
            </w:r>
            <w:proofErr w:type="spellEnd"/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переходить дорогу, только </w:t>
            </w:r>
            <w:proofErr w:type="spellStart"/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</w:t>
            </w:r>
            <w:r w:rsidR="00071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жась</w:t>
            </w:r>
            <w:proofErr w:type="spellEnd"/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руку </w:t>
            </w:r>
            <w:proofErr w:type="spellStart"/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</w:t>
            </w:r>
            <w:r w:rsidR="00071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</w:t>
            </w:r>
            <w:proofErr w:type="spellEnd"/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обращать </w:t>
            </w:r>
            <w:proofErr w:type="spellStart"/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</w:t>
            </w:r>
            <w:r w:rsidR="00071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мание</w:t>
            </w:r>
            <w:proofErr w:type="spellEnd"/>
            <w:r w:rsidR="00217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сигналы светофора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D3BFE" w:rsidRDefault="009D3BFE" w:rsidP="009D3B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3BFE" w:rsidRPr="008416BD" w:rsidRDefault="009D3BF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4" w:type="pct"/>
          </w:tcPr>
          <w:p w:rsidR="0042117E" w:rsidRDefault="0042117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086E" w:rsidRDefault="009D3BF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ролевая игра «Мы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пешехо-ды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D3BFE" w:rsidRDefault="009D3BF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формировать представления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де-тей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особенностях передвижения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чело-века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автотранс-порта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вре-мя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скользкой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до-роге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2086E" w:rsidRDefault="0002086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086E" w:rsidRDefault="0002086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117E" w:rsidRDefault="0042117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 «Собери знак»,</w:t>
            </w:r>
          </w:p>
          <w:p w:rsidR="0042117E" w:rsidRDefault="0042117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светофор», «Правильно – неправильно».</w:t>
            </w:r>
          </w:p>
          <w:p w:rsidR="0002086E" w:rsidRDefault="0002086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086E" w:rsidRPr="008416BD" w:rsidRDefault="0002086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pct"/>
          </w:tcPr>
          <w:p w:rsidR="0042117E" w:rsidRDefault="0042117E" w:rsidP="0042117E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 о движении по дороге в зимнее время.</w:t>
            </w:r>
          </w:p>
          <w:p w:rsidR="000B4089" w:rsidRDefault="000B4089" w:rsidP="0042117E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</w:rPr>
            </w:pPr>
          </w:p>
          <w:p w:rsidR="000B4089" w:rsidRPr="0042117E" w:rsidRDefault="000B4089" w:rsidP="000B4089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Рассматривание дорожных  знаков. «Что означает знак?»</w:t>
            </w:r>
          </w:p>
          <w:p w:rsidR="0042117E" w:rsidRDefault="0042117E" w:rsidP="0042117E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42117E" w:rsidRDefault="0042117E" w:rsidP="0042117E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.</w:t>
            </w:r>
          </w:p>
          <w:p w:rsidR="0002086E" w:rsidRPr="008416BD" w:rsidRDefault="0002086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760A5" w:rsidRDefault="002760A5" w:rsidP="00276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779" w:rsidRDefault="0042117E" w:rsidP="00276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Pr="00421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евраль</w:t>
      </w:r>
    </w:p>
    <w:p w:rsidR="0042117E" w:rsidRDefault="0042117E" w:rsidP="004211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698"/>
        <w:gridCol w:w="2753"/>
        <w:gridCol w:w="2699"/>
        <w:gridCol w:w="2697"/>
      </w:tblGrid>
      <w:tr w:rsidR="0042117E" w:rsidTr="008C112D">
        <w:tc>
          <w:tcPr>
            <w:tcW w:w="1244" w:type="pct"/>
          </w:tcPr>
          <w:p w:rsidR="0042117E" w:rsidRDefault="0042117E" w:rsidP="008C1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rPr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1269" w:type="pct"/>
          </w:tcPr>
          <w:p w:rsidR="0042117E" w:rsidRDefault="0042117E" w:rsidP="008C1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t>Образовательная деятельность, осуществляемая в ходе режимных моментов</w:t>
            </w:r>
          </w:p>
        </w:tc>
        <w:tc>
          <w:tcPr>
            <w:tcW w:w="1244" w:type="pct"/>
          </w:tcPr>
          <w:p w:rsidR="0042117E" w:rsidRDefault="0042117E" w:rsidP="008C112D">
            <w:pPr>
              <w:jc w:val="center"/>
            </w:pPr>
            <w:r w:rsidRPr="007C180F">
              <w:t>Совместная деятельность</w:t>
            </w:r>
          </w:p>
          <w:p w:rsidR="0042117E" w:rsidRDefault="0042117E" w:rsidP="008C1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t>взрослого и детей</w:t>
            </w:r>
          </w:p>
        </w:tc>
        <w:tc>
          <w:tcPr>
            <w:tcW w:w="1243" w:type="pct"/>
          </w:tcPr>
          <w:p w:rsidR="0042117E" w:rsidRDefault="0042117E" w:rsidP="008C1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t>Работа с родителями</w:t>
            </w:r>
          </w:p>
        </w:tc>
      </w:tr>
      <w:tr w:rsidR="0042117E" w:rsidRPr="008416BD" w:rsidTr="00E13EAA">
        <w:trPr>
          <w:trHeight w:val="2408"/>
        </w:trPr>
        <w:tc>
          <w:tcPr>
            <w:tcW w:w="1244" w:type="pct"/>
          </w:tcPr>
          <w:p w:rsidR="00BB1A60" w:rsidRDefault="00BB1A60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Коммуникация «Погода  и дорожная безопасность».</w:t>
            </w:r>
          </w:p>
          <w:p w:rsidR="00BB1A60" w:rsidRDefault="00BB1A60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E60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рассказать детям, как погодные условия отражаются на дорожной безопасности.</w:t>
            </w:r>
          </w:p>
          <w:p w:rsidR="00BB1A60" w:rsidRDefault="00BB1A60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A60" w:rsidRDefault="00BB1A60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117E" w:rsidRDefault="00D43DEC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 «Как транспорт людям помогает».</w:t>
            </w:r>
          </w:p>
          <w:p w:rsidR="00D43DEC" w:rsidRDefault="00D43DEC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знакомить детей с тем, какие бывают виды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спе-циализированных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машин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снегоубо-рочная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скорая, пожарная,…)</w:t>
            </w:r>
          </w:p>
          <w:p w:rsidR="0042117E" w:rsidRPr="008416BD" w:rsidRDefault="0042117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pct"/>
          </w:tcPr>
          <w:p w:rsidR="00A8201E" w:rsidRDefault="00A8201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Рассматривание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ил-люстраций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прави-лах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поведения  на  улице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зимнее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вре-мя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года. Беседа  о движении по дороге </w:t>
            </w:r>
          </w:p>
          <w:p w:rsidR="00A8201E" w:rsidRDefault="00A8201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зимнее время года.</w:t>
            </w:r>
          </w:p>
          <w:p w:rsidR="00A8201E" w:rsidRDefault="00A8201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особен-ностях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транспорта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скользкой дороге; знакомить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свойст-вами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скользкой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до-роги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рассказать о невозможности вовремя на ней затормозить.</w:t>
            </w:r>
          </w:p>
          <w:p w:rsidR="008C112D" w:rsidRDefault="008C112D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112D" w:rsidRDefault="008C112D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</w:t>
            </w:r>
            <w:r w:rsidR="00A56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«Покажи транспорт, который назову», «Собери машину».</w:t>
            </w:r>
          </w:p>
          <w:p w:rsidR="00A56972" w:rsidRDefault="00A56972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знания о дорожном транспорте и его основных частях.</w:t>
            </w:r>
          </w:p>
          <w:p w:rsidR="00D43DEC" w:rsidRDefault="00D43DEC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D43DEC" w:rsidRDefault="00D43DEC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3DEC" w:rsidRDefault="00D43DEC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 w:rsidR="006E0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Мирясова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43DEC" w:rsidRDefault="00D43DEC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«Пожарная машина»</w:t>
            </w:r>
          </w:p>
          <w:p w:rsidR="00D43DEC" w:rsidRPr="008416BD" w:rsidRDefault="00D43DEC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«Скорая машина», «Милицейская машина».</w:t>
            </w:r>
          </w:p>
        </w:tc>
        <w:tc>
          <w:tcPr>
            <w:tcW w:w="1244" w:type="pct"/>
          </w:tcPr>
          <w:p w:rsidR="00A267A5" w:rsidRDefault="00EA7A2F" w:rsidP="008C112D">
            <w:pPr>
              <w:rPr>
                <w:sz w:val="28"/>
                <w:szCs w:val="28"/>
              </w:rPr>
            </w:pPr>
            <w:r w:rsidRPr="00FB2715">
              <w:rPr>
                <w:sz w:val="28"/>
                <w:szCs w:val="28"/>
              </w:rPr>
              <w:lastRenderedPageBreak/>
              <w:t xml:space="preserve">Рассматривание иллюстраций </w:t>
            </w:r>
            <w:r>
              <w:rPr>
                <w:sz w:val="28"/>
                <w:szCs w:val="28"/>
              </w:rPr>
              <w:t xml:space="preserve"> в книгах  «Прогулки по городу», «Мы идём гулять»,  </w:t>
            </w:r>
            <w:proofErr w:type="spellStart"/>
            <w:proofErr w:type="gramStart"/>
            <w:r w:rsidR="00A267A5">
              <w:rPr>
                <w:sz w:val="28"/>
                <w:szCs w:val="28"/>
              </w:rPr>
              <w:t>кар-точки</w:t>
            </w:r>
            <w:proofErr w:type="spellEnd"/>
            <w:proofErr w:type="gramEnd"/>
            <w:r w:rsidR="00A267A5">
              <w:rPr>
                <w:sz w:val="28"/>
                <w:szCs w:val="28"/>
              </w:rPr>
              <w:t xml:space="preserve">  «</w:t>
            </w:r>
            <w:proofErr w:type="spellStart"/>
            <w:r w:rsidR="00A267A5">
              <w:rPr>
                <w:sz w:val="28"/>
                <w:szCs w:val="28"/>
              </w:rPr>
              <w:t>Безопас-ность</w:t>
            </w:r>
            <w:proofErr w:type="spellEnd"/>
            <w:r w:rsidR="00A267A5">
              <w:rPr>
                <w:sz w:val="28"/>
                <w:szCs w:val="28"/>
              </w:rPr>
              <w:t xml:space="preserve"> на дороге».</w:t>
            </w:r>
          </w:p>
          <w:p w:rsidR="0042117E" w:rsidRDefault="00A267A5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Цель: о</w:t>
            </w:r>
            <w:r w:rsidR="00EA7A2F">
              <w:rPr>
                <w:sz w:val="28"/>
                <w:szCs w:val="28"/>
              </w:rPr>
              <w:t xml:space="preserve">бсудить с детьми  различные опасные ситуации, </w:t>
            </w:r>
            <w:r w:rsidR="00EA7A2F">
              <w:rPr>
                <w:sz w:val="28"/>
                <w:szCs w:val="28"/>
              </w:rPr>
              <w:lastRenderedPageBreak/>
              <w:t xml:space="preserve">которые могут </w:t>
            </w:r>
            <w:proofErr w:type="spellStart"/>
            <w:proofErr w:type="gramStart"/>
            <w:r w:rsidR="00EA7A2F">
              <w:rPr>
                <w:sz w:val="28"/>
                <w:szCs w:val="28"/>
              </w:rPr>
              <w:t>воз</w:t>
            </w:r>
            <w:r>
              <w:rPr>
                <w:sz w:val="28"/>
                <w:szCs w:val="28"/>
              </w:rPr>
              <w:t>-</w:t>
            </w:r>
            <w:r w:rsidR="00EA7A2F">
              <w:rPr>
                <w:sz w:val="28"/>
                <w:szCs w:val="28"/>
              </w:rPr>
              <w:t>никнуть</w:t>
            </w:r>
            <w:proofErr w:type="spellEnd"/>
            <w:proofErr w:type="gramEnd"/>
            <w:r w:rsidR="00EA7A2F">
              <w:rPr>
                <w:sz w:val="28"/>
                <w:szCs w:val="28"/>
              </w:rPr>
              <w:t xml:space="preserve"> при играх во дворе дома; </w:t>
            </w:r>
            <w:proofErr w:type="spellStart"/>
            <w:r w:rsidR="00EA7A2F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-</w:t>
            </w:r>
            <w:r w:rsidR="00EA7A2F">
              <w:rPr>
                <w:sz w:val="28"/>
                <w:szCs w:val="28"/>
              </w:rPr>
              <w:t>вивать</w:t>
            </w:r>
            <w:proofErr w:type="spellEnd"/>
            <w:r w:rsidR="00EA7A2F">
              <w:rPr>
                <w:sz w:val="28"/>
                <w:szCs w:val="28"/>
              </w:rPr>
              <w:t xml:space="preserve"> внимание, осторожность.</w:t>
            </w:r>
          </w:p>
          <w:p w:rsidR="0042117E" w:rsidRDefault="0042117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117E" w:rsidRDefault="0042117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117E" w:rsidRDefault="0042117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112D" w:rsidRDefault="008C112D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112D" w:rsidRDefault="008C112D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строитель-ным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материалом: «Строим дорогу для автомобилей».</w:t>
            </w:r>
          </w:p>
          <w:p w:rsidR="008C112D" w:rsidRDefault="008C112D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учить детей применять в игре освоенные ранее умения, выполнять постройки 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конст-руктора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Учить выполнять коллективные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пост-ройки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объединять их единым сюжетом</w:t>
            </w:r>
          </w:p>
          <w:p w:rsidR="0042117E" w:rsidRPr="008416BD" w:rsidRDefault="0042117E" w:rsidP="008C1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pct"/>
          </w:tcPr>
          <w:p w:rsidR="0042117E" w:rsidRDefault="00A267A5" w:rsidP="005714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Наблюдение: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пеше-ходные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дорожки</w:t>
            </w:r>
            <w:r w:rsidR="00F86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267A5" w:rsidRDefault="00A267A5" w:rsidP="005714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пешеходные дорожки засыпаны песком, под песком находится лёд.</w:t>
            </w:r>
          </w:p>
          <w:p w:rsidR="0021791A" w:rsidRDefault="0021791A" w:rsidP="005714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791A" w:rsidRPr="008416BD" w:rsidRDefault="0021791A" w:rsidP="005714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«Какие бывают машины».</w:t>
            </w:r>
            <w:r w:rsidR="006E0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Рассматривание </w:t>
            </w:r>
            <w:r w:rsidR="006E0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машин на улицах города, в книгах.</w:t>
            </w:r>
          </w:p>
        </w:tc>
      </w:tr>
    </w:tbl>
    <w:p w:rsidR="0042117E" w:rsidRDefault="0042117E" w:rsidP="00421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17E" w:rsidRDefault="0021791A" w:rsidP="00217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42117E" w:rsidRDefault="0042117E" w:rsidP="002179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698"/>
        <w:gridCol w:w="2753"/>
        <w:gridCol w:w="2699"/>
        <w:gridCol w:w="2697"/>
      </w:tblGrid>
      <w:tr w:rsidR="0021791A" w:rsidTr="00DD475F">
        <w:tc>
          <w:tcPr>
            <w:tcW w:w="1244" w:type="pct"/>
          </w:tcPr>
          <w:p w:rsidR="0021791A" w:rsidRDefault="0021791A" w:rsidP="00DD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rPr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1269" w:type="pct"/>
          </w:tcPr>
          <w:p w:rsidR="0021791A" w:rsidRDefault="0021791A" w:rsidP="00DD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t>Образовательная деятельность, осуществляемая в ходе режимных моментов</w:t>
            </w:r>
          </w:p>
        </w:tc>
        <w:tc>
          <w:tcPr>
            <w:tcW w:w="1244" w:type="pct"/>
          </w:tcPr>
          <w:p w:rsidR="0021791A" w:rsidRDefault="0021791A" w:rsidP="00DD475F">
            <w:pPr>
              <w:jc w:val="center"/>
            </w:pPr>
            <w:r w:rsidRPr="007C180F">
              <w:t>Совместная деятельность</w:t>
            </w:r>
          </w:p>
          <w:p w:rsidR="0021791A" w:rsidRDefault="0021791A" w:rsidP="00DD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t>взрослого и детей</w:t>
            </w:r>
          </w:p>
        </w:tc>
        <w:tc>
          <w:tcPr>
            <w:tcW w:w="1243" w:type="pct"/>
          </w:tcPr>
          <w:p w:rsidR="0021791A" w:rsidRDefault="0021791A" w:rsidP="00DD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t>Работа с родителями</w:t>
            </w:r>
          </w:p>
        </w:tc>
      </w:tr>
      <w:tr w:rsidR="0021791A" w:rsidRPr="008416BD" w:rsidTr="00DD475F">
        <w:trPr>
          <w:trHeight w:val="2408"/>
        </w:trPr>
        <w:tc>
          <w:tcPr>
            <w:tcW w:w="1244" w:type="pct"/>
          </w:tcPr>
          <w:p w:rsidR="0021791A" w:rsidRDefault="00403F2D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Познание,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</w:t>
            </w:r>
            <w:r w:rsidR="009C0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«Командиры дороги».</w:t>
            </w:r>
          </w:p>
          <w:p w:rsidR="00403F2D" w:rsidRDefault="00403F2D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работо</w:t>
            </w:r>
            <w:r w:rsidR="009C0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инспектора ДПС, регулировщика, объяснить, что значат его жесты.</w:t>
            </w:r>
          </w:p>
          <w:p w:rsidR="0021791A" w:rsidRDefault="0021791A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791A" w:rsidRDefault="0021791A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791A" w:rsidRDefault="0021791A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475F" w:rsidRDefault="00DD475F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475F" w:rsidRDefault="00DD475F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475F" w:rsidRDefault="00DD475F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475F" w:rsidRDefault="00DD475F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475F" w:rsidRDefault="00DD475F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475F" w:rsidRDefault="00DD475F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475F" w:rsidRDefault="00DD475F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Конструирование «Постройка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1791A" w:rsidRDefault="00DD475F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учить детей выполнять сложные постройки.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Распо-лагать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строи-теля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вертикально и горизонтально.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зрительное восприятие, учить соотносить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величи-ну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постройки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ма-шины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1791A" w:rsidRDefault="0021791A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791A" w:rsidRPr="008416BD" w:rsidRDefault="0021791A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pct"/>
          </w:tcPr>
          <w:p w:rsidR="00403F2D" w:rsidRDefault="00403F2D" w:rsidP="00403F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Д.и. «Подойди туда, куда скажу, возьми то, что назову».</w:t>
            </w:r>
          </w:p>
          <w:p w:rsidR="0021791A" w:rsidRPr="008416BD" w:rsidRDefault="0021791A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03F2D" w:rsidRDefault="00403F2D" w:rsidP="00403F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«Правильн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неправильно»,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Со-бери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светофор».</w:t>
            </w:r>
            <w:r w:rsidR="006E0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 на тему «Поездка на </w:t>
            </w:r>
            <w:proofErr w:type="spellStart"/>
            <w:proofErr w:type="gramStart"/>
            <w:r w:rsidR="006E0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транс-порте</w:t>
            </w:r>
            <w:proofErr w:type="spellEnd"/>
            <w:proofErr w:type="gramEnd"/>
            <w:r w:rsidR="006E0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  <w:p w:rsidR="006E0C74" w:rsidRDefault="006E0C74" w:rsidP="00403F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продолжать знакомить детей с  правилами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общественном транспорте, учить действовать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раз-личных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ситуациях.</w:t>
            </w:r>
          </w:p>
          <w:p w:rsidR="006E0C74" w:rsidRDefault="006E0C74" w:rsidP="00403F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0C74" w:rsidRDefault="006E0C74" w:rsidP="00403F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дорожных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знаках.</w:t>
            </w:r>
          </w:p>
          <w:p w:rsidR="0021791A" w:rsidRDefault="0021791A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3F1" w:rsidRDefault="00EC03F1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 «Гаражи и машины».</w:t>
            </w:r>
          </w:p>
          <w:p w:rsidR="00EC03F1" w:rsidRDefault="00EC03F1" w:rsidP="00EC0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восприя-тие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учить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соотно-сить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величину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гара-жа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машины.</w:t>
            </w:r>
          </w:p>
          <w:p w:rsidR="00EC03F1" w:rsidRDefault="00EC03F1" w:rsidP="00EC0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3F1" w:rsidRDefault="00EC03F1" w:rsidP="00EC0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3F1" w:rsidRDefault="00EC03F1" w:rsidP="00EC0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3F1" w:rsidRDefault="00EC03F1" w:rsidP="00EC0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3F1" w:rsidRDefault="00EC03F1" w:rsidP="00EC0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ролевая игра «Шофёры»: игровая ситуация «Посадка пассажиров в автобус».</w:t>
            </w:r>
          </w:p>
          <w:p w:rsidR="00DB2636" w:rsidRDefault="00DB2636" w:rsidP="00EC0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формировать игровой опыт детей, показать способы ролевого поведения, учить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взаимодейс-твовать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сверст-никами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игре.</w:t>
            </w:r>
          </w:p>
          <w:p w:rsidR="00EC03F1" w:rsidRPr="008416BD" w:rsidRDefault="00EC03F1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4" w:type="pct"/>
          </w:tcPr>
          <w:p w:rsidR="00DD475F" w:rsidRDefault="00F86753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Д.и. «Едет, плавает, летает»</w:t>
            </w:r>
            <w:r w:rsidR="00DD475F">
              <w:rPr>
                <w:sz w:val="28"/>
                <w:szCs w:val="28"/>
              </w:rPr>
              <w:t xml:space="preserve">; </w:t>
            </w:r>
            <w:r w:rsidR="00DD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лото.</w:t>
            </w:r>
          </w:p>
          <w:p w:rsidR="00FA12C6" w:rsidRDefault="00DD475F" w:rsidP="00FA1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ум</w:t>
            </w:r>
            <w:r w:rsidR="00EC03F1">
              <w:rPr>
                <w:sz w:val="28"/>
                <w:szCs w:val="28"/>
              </w:rPr>
              <w:t xml:space="preserve">ение детей </w:t>
            </w:r>
            <w:proofErr w:type="spellStart"/>
            <w:proofErr w:type="gramStart"/>
            <w:r w:rsidR="00EC03F1">
              <w:rPr>
                <w:sz w:val="28"/>
                <w:szCs w:val="28"/>
              </w:rPr>
              <w:t>раз-личать</w:t>
            </w:r>
            <w:proofErr w:type="spellEnd"/>
            <w:proofErr w:type="gramEnd"/>
            <w:r w:rsidR="00EC03F1">
              <w:rPr>
                <w:sz w:val="28"/>
                <w:szCs w:val="28"/>
              </w:rPr>
              <w:t xml:space="preserve"> виды </w:t>
            </w:r>
            <w:proofErr w:type="spellStart"/>
            <w:r w:rsidR="00EC03F1">
              <w:rPr>
                <w:sz w:val="28"/>
                <w:szCs w:val="28"/>
              </w:rPr>
              <w:t>тран</w:t>
            </w:r>
            <w:r>
              <w:rPr>
                <w:sz w:val="28"/>
                <w:szCs w:val="28"/>
              </w:rPr>
              <w:t>с</w:t>
            </w:r>
            <w:r w:rsidR="00EC03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порта</w:t>
            </w:r>
            <w:proofErr w:type="spellEnd"/>
            <w:r>
              <w:rPr>
                <w:sz w:val="28"/>
                <w:szCs w:val="28"/>
              </w:rPr>
              <w:t>.</w:t>
            </w:r>
            <w:r w:rsidR="00FA12C6">
              <w:rPr>
                <w:sz w:val="28"/>
                <w:szCs w:val="28"/>
              </w:rPr>
              <w:t xml:space="preserve"> </w:t>
            </w:r>
            <w:r w:rsidR="00FA12C6" w:rsidRPr="0098778D">
              <w:rPr>
                <w:sz w:val="28"/>
                <w:szCs w:val="28"/>
              </w:rPr>
              <w:t xml:space="preserve">Беседа </w:t>
            </w:r>
            <w:r w:rsidR="00FA12C6">
              <w:rPr>
                <w:sz w:val="28"/>
                <w:szCs w:val="28"/>
              </w:rPr>
              <w:t xml:space="preserve">«Кто участвует в </w:t>
            </w:r>
            <w:proofErr w:type="spellStart"/>
            <w:r w:rsidR="00FA12C6">
              <w:rPr>
                <w:sz w:val="28"/>
                <w:szCs w:val="28"/>
              </w:rPr>
              <w:t>движе</w:t>
            </w:r>
            <w:proofErr w:type="spellEnd"/>
            <w:r w:rsidR="00FA12C6">
              <w:rPr>
                <w:sz w:val="28"/>
                <w:szCs w:val="28"/>
              </w:rPr>
              <w:t>-</w:t>
            </w:r>
          </w:p>
          <w:p w:rsidR="00FA12C6" w:rsidRDefault="00FA12C6" w:rsidP="00FA12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нии</w:t>
            </w:r>
            <w:proofErr w:type="spellEnd"/>
            <w:r>
              <w:rPr>
                <w:sz w:val="28"/>
                <w:szCs w:val="28"/>
              </w:rPr>
              <w:t>?»</w:t>
            </w:r>
          </w:p>
          <w:p w:rsidR="00DD475F" w:rsidRDefault="00FA12C6" w:rsidP="00FA12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цель: закрепить понятия «</w:t>
            </w:r>
            <w:proofErr w:type="spellStart"/>
            <w:proofErr w:type="gramStart"/>
            <w:r>
              <w:rPr>
                <w:sz w:val="28"/>
                <w:szCs w:val="28"/>
              </w:rPr>
              <w:t>пеше-ход</w:t>
            </w:r>
            <w:proofErr w:type="spellEnd"/>
            <w:proofErr w:type="gramEnd"/>
            <w:r>
              <w:rPr>
                <w:sz w:val="28"/>
                <w:szCs w:val="28"/>
              </w:rPr>
              <w:t>», «пассажир», «водитель».</w:t>
            </w:r>
          </w:p>
          <w:p w:rsidR="0021791A" w:rsidRDefault="0021791A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791A" w:rsidRDefault="0021791A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0C74" w:rsidRDefault="006E0C74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0C74" w:rsidRDefault="006E0C74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0C74" w:rsidRDefault="006E0C74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0C74" w:rsidRDefault="006E0C74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произведений В.И.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Мирясовой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транспорте. </w:t>
            </w:r>
          </w:p>
          <w:p w:rsidR="0021791A" w:rsidRDefault="0021791A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791A" w:rsidRDefault="0021791A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3F1" w:rsidRDefault="00EC03F1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3F1" w:rsidRDefault="00EC03F1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песни «Вот мы в автобусе сидим».</w:t>
            </w:r>
          </w:p>
          <w:p w:rsidR="00DB2636" w:rsidRDefault="00DB2636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23A" w:rsidRDefault="00D52365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«Мой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люби-мый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транспорт».</w:t>
            </w:r>
          </w:p>
          <w:p w:rsidR="009C009B" w:rsidRDefault="009C009B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009B" w:rsidRDefault="009C009B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009B" w:rsidRDefault="009C009B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009B" w:rsidRDefault="007A3350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«Собери картинку»; домино.</w:t>
            </w:r>
          </w:p>
          <w:p w:rsidR="009C009B" w:rsidRDefault="009C009B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009B" w:rsidRDefault="009C009B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009B" w:rsidRDefault="009C009B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009B" w:rsidRDefault="009C009B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009B" w:rsidRDefault="009C009B" w:rsidP="00217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009B" w:rsidRPr="008416BD" w:rsidRDefault="009C009B" w:rsidP="009C00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pct"/>
          </w:tcPr>
          <w:p w:rsidR="00EC03F1" w:rsidRDefault="00F62D35" w:rsidP="00EC03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Рассматривание дорожных знаков; ч</w:t>
            </w:r>
            <w:r w:rsidR="00EC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тение </w:t>
            </w:r>
            <w:proofErr w:type="spellStart"/>
            <w:proofErr w:type="gramStart"/>
            <w:r w:rsidR="00EC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стихотворе-ний</w:t>
            </w:r>
            <w:proofErr w:type="spellEnd"/>
            <w:proofErr w:type="gramEnd"/>
            <w:r w:rsidR="00EC0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дорожных знаках.</w:t>
            </w:r>
          </w:p>
          <w:p w:rsidR="0021791A" w:rsidRDefault="0021791A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D35" w:rsidRDefault="00F62D35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D35" w:rsidRPr="008416BD" w:rsidRDefault="00F62D35" w:rsidP="00DD47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DB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аблюдение за работой </w:t>
            </w:r>
            <w:proofErr w:type="spellStart"/>
            <w:proofErr w:type="gramStart"/>
            <w:r w:rsidR="00DB3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регулиров-щ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42117E" w:rsidRDefault="0042117E" w:rsidP="00421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17E" w:rsidRDefault="00DB323A" w:rsidP="00421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42117E" w:rsidRDefault="0042117E" w:rsidP="00421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698"/>
        <w:gridCol w:w="2753"/>
        <w:gridCol w:w="2699"/>
        <w:gridCol w:w="2697"/>
      </w:tblGrid>
      <w:tr w:rsidR="00DB323A" w:rsidTr="00DB323A">
        <w:tc>
          <w:tcPr>
            <w:tcW w:w="1244" w:type="pct"/>
          </w:tcPr>
          <w:p w:rsidR="00DB323A" w:rsidRDefault="00DB323A" w:rsidP="00DB3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rPr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1269" w:type="pct"/>
          </w:tcPr>
          <w:p w:rsidR="00DB323A" w:rsidRDefault="00DB323A" w:rsidP="00DB3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t>Образовательная деятельность, осуществляемая в ходе режимных моментов</w:t>
            </w:r>
          </w:p>
        </w:tc>
        <w:tc>
          <w:tcPr>
            <w:tcW w:w="1244" w:type="pct"/>
          </w:tcPr>
          <w:p w:rsidR="00DB323A" w:rsidRDefault="00DB323A" w:rsidP="00DB323A">
            <w:pPr>
              <w:jc w:val="center"/>
            </w:pPr>
            <w:r w:rsidRPr="007C180F">
              <w:t>Совместная деятельность</w:t>
            </w:r>
          </w:p>
          <w:p w:rsidR="00DB323A" w:rsidRDefault="00DB323A" w:rsidP="00DB3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t>взрослого и детей</w:t>
            </w:r>
          </w:p>
        </w:tc>
        <w:tc>
          <w:tcPr>
            <w:tcW w:w="1243" w:type="pct"/>
          </w:tcPr>
          <w:p w:rsidR="00DB323A" w:rsidRDefault="00DB323A" w:rsidP="00DB3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t>Работа с родителями</w:t>
            </w:r>
          </w:p>
        </w:tc>
      </w:tr>
      <w:tr w:rsidR="00DB323A" w:rsidRPr="008416BD" w:rsidTr="007A3350">
        <w:trPr>
          <w:trHeight w:val="1408"/>
        </w:trPr>
        <w:tc>
          <w:tcPr>
            <w:tcW w:w="1244" w:type="pct"/>
          </w:tcPr>
          <w:p w:rsidR="00DB323A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Коммуникация</w:t>
            </w:r>
            <w:r w:rsidR="00D52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«Путешествие по городу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52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2365" w:rsidRDefault="00D52365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представ-ление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том, что по городу можно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ез-дить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транспорте;</w:t>
            </w:r>
          </w:p>
          <w:p w:rsidR="00D52365" w:rsidRDefault="00D52365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знания о правилах поведения на улице,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общест-венном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транспорте;</w:t>
            </w:r>
          </w:p>
          <w:p w:rsidR="00D52365" w:rsidRDefault="00D52365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наблюда-тельность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осторож-ность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B323A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23A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23A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23A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23A" w:rsidRDefault="00E63AEF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Коммуникация  чтение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«Поиграем?!»</w:t>
            </w:r>
          </w:p>
          <w:p w:rsidR="00DB323A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23A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2365" w:rsidRDefault="00D52365" w:rsidP="00D52365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DB323A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23A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23A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23A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23A" w:rsidRPr="008416BD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pct"/>
          </w:tcPr>
          <w:p w:rsidR="00DB323A" w:rsidRDefault="009C009B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Подвижная игра – соревнование «Перейди улицу».</w:t>
            </w:r>
          </w:p>
          <w:p w:rsidR="009C009B" w:rsidRDefault="009C009B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знания о правилах дорожного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 правилах поведения на улице; о передвижении автотранспорта и пешеходов по улице.</w:t>
            </w:r>
          </w:p>
          <w:p w:rsidR="00DB323A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23A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23A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23A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2C6" w:rsidRDefault="00FA12C6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2C6" w:rsidRDefault="00FA12C6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С.Михалков</w:t>
            </w:r>
          </w:p>
          <w:p w:rsidR="00FA12C6" w:rsidRPr="008416BD" w:rsidRDefault="00FA12C6" w:rsidP="007A33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«Моя улица». 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«Как мы с мамой переходили улицу».</w:t>
            </w:r>
          </w:p>
        </w:tc>
        <w:tc>
          <w:tcPr>
            <w:tcW w:w="1244" w:type="pct"/>
          </w:tcPr>
          <w:p w:rsidR="00DB323A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Рассматривание иллюстраций по теме «Опасные и безопасные места для игр во дворе»;</w:t>
            </w:r>
          </w:p>
          <w:p w:rsidR="00DB323A" w:rsidRDefault="00DB323A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сюжетных картинок с изображением различных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ситуа-ций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которые могут возникнуть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ка-тании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на самокате,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велосипе-де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роликовых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конь-ках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A12C6" w:rsidRDefault="00FA12C6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2C6" w:rsidRDefault="00FA12C6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12C6" w:rsidRDefault="00FA12C6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«Собери знак».</w:t>
            </w:r>
          </w:p>
          <w:p w:rsidR="007A3350" w:rsidRDefault="007A3350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3350" w:rsidRDefault="007A3350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обыг-рывание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ситуаций с макетом улицы.</w:t>
            </w:r>
          </w:p>
          <w:p w:rsidR="007A3350" w:rsidRPr="008416BD" w:rsidRDefault="007A3350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продолжать знакомить детей с улицей, её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особен-ностями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повторить и закрепить знания о проезжей части дороги и правилах движения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тротуа-ру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воспитывать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дисциплинирова-нность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соблюде-нии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пере-хода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улицы</w:t>
            </w:r>
            <w:r w:rsidR="00243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дороги.</w:t>
            </w:r>
          </w:p>
        </w:tc>
        <w:tc>
          <w:tcPr>
            <w:tcW w:w="1243" w:type="pct"/>
          </w:tcPr>
          <w:p w:rsidR="00FA12C6" w:rsidRDefault="00DB323A" w:rsidP="00FA12C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FA12C6">
              <w:rPr>
                <w:sz w:val="28"/>
                <w:szCs w:val="28"/>
              </w:rPr>
              <w:t xml:space="preserve">Мультфильм «Гонки с </w:t>
            </w:r>
            <w:proofErr w:type="spellStart"/>
            <w:proofErr w:type="gramStart"/>
            <w:r w:rsidR="00FA12C6">
              <w:rPr>
                <w:sz w:val="28"/>
                <w:szCs w:val="28"/>
              </w:rPr>
              <w:t>препятст-виями</w:t>
            </w:r>
            <w:proofErr w:type="spellEnd"/>
            <w:proofErr w:type="gramEnd"/>
            <w:r w:rsidR="00FA12C6">
              <w:rPr>
                <w:sz w:val="28"/>
                <w:szCs w:val="28"/>
              </w:rPr>
              <w:t xml:space="preserve">»; «Кто </w:t>
            </w:r>
            <w:proofErr w:type="spellStart"/>
            <w:r w:rsidR="00FA12C6">
              <w:rPr>
                <w:sz w:val="28"/>
                <w:szCs w:val="28"/>
              </w:rPr>
              <w:t>быст-рее</w:t>
            </w:r>
            <w:proofErr w:type="spellEnd"/>
            <w:r w:rsidR="00FA12C6">
              <w:rPr>
                <w:sz w:val="28"/>
                <w:szCs w:val="28"/>
              </w:rPr>
              <w:t>». («</w:t>
            </w:r>
            <w:proofErr w:type="spellStart"/>
            <w:r w:rsidR="00FA12C6">
              <w:rPr>
                <w:sz w:val="28"/>
                <w:szCs w:val="28"/>
              </w:rPr>
              <w:t>Смешарики</w:t>
            </w:r>
            <w:proofErr w:type="spellEnd"/>
            <w:r w:rsidR="00FA12C6">
              <w:rPr>
                <w:sz w:val="28"/>
                <w:szCs w:val="28"/>
              </w:rPr>
              <w:t xml:space="preserve">», </w:t>
            </w:r>
            <w:proofErr w:type="spellStart"/>
            <w:proofErr w:type="gramStart"/>
            <w:r w:rsidR="00FA12C6">
              <w:rPr>
                <w:sz w:val="28"/>
                <w:szCs w:val="28"/>
              </w:rPr>
              <w:t>се-рия</w:t>
            </w:r>
            <w:proofErr w:type="spellEnd"/>
            <w:proofErr w:type="gramEnd"/>
            <w:r w:rsidR="00FA12C6">
              <w:rPr>
                <w:sz w:val="28"/>
                <w:szCs w:val="28"/>
              </w:rPr>
              <w:t xml:space="preserve"> «Азбука </w:t>
            </w:r>
            <w:proofErr w:type="spellStart"/>
            <w:r w:rsidR="00FA12C6">
              <w:rPr>
                <w:sz w:val="28"/>
                <w:szCs w:val="28"/>
              </w:rPr>
              <w:t>безо-пасности</w:t>
            </w:r>
            <w:proofErr w:type="spellEnd"/>
            <w:r w:rsidR="00FA12C6">
              <w:rPr>
                <w:sz w:val="28"/>
                <w:szCs w:val="28"/>
              </w:rPr>
              <w:t>»).</w:t>
            </w:r>
          </w:p>
          <w:p w:rsidR="00DB323A" w:rsidRPr="008416BD" w:rsidRDefault="00FA12C6" w:rsidP="00DB32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познакомить детей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элементар-ными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правилами поведения при езде на велосипеде,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са-мокате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формиро-вать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осторожность и осмотрительность по отношению к потенциально опасным ситуациям.</w:t>
            </w:r>
          </w:p>
        </w:tc>
      </w:tr>
    </w:tbl>
    <w:p w:rsidR="0042117E" w:rsidRDefault="0042117E" w:rsidP="00DB32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2C6" w:rsidRDefault="007A3350" w:rsidP="007A3350">
      <w:pPr>
        <w:pStyle w:val="a5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Май</w:t>
      </w:r>
    </w:p>
    <w:tbl>
      <w:tblPr>
        <w:tblStyle w:val="a4"/>
        <w:tblW w:w="5000" w:type="pct"/>
        <w:tblLook w:val="04A0"/>
      </w:tblPr>
      <w:tblGrid>
        <w:gridCol w:w="2698"/>
        <w:gridCol w:w="2753"/>
        <w:gridCol w:w="2699"/>
        <w:gridCol w:w="2697"/>
      </w:tblGrid>
      <w:tr w:rsidR="002438D8" w:rsidTr="002438D8">
        <w:tc>
          <w:tcPr>
            <w:tcW w:w="1244" w:type="pct"/>
          </w:tcPr>
          <w:p w:rsidR="002438D8" w:rsidRDefault="002438D8" w:rsidP="0024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rPr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1269" w:type="pct"/>
          </w:tcPr>
          <w:p w:rsidR="002438D8" w:rsidRDefault="002438D8" w:rsidP="0024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t>Образовательная деятельность, осуществляемая в ходе режимных моментов</w:t>
            </w:r>
          </w:p>
        </w:tc>
        <w:tc>
          <w:tcPr>
            <w:tcW w:w="1244" w:type="pct"/>
          </w:tcPr>
          <w:p w:rsidR="002438D8" w:rsidRDefault="002438D8" w:rsidP="002438D8">
            <w:pPr>
              <w:jc w:val="center"/>
            </w:pPr>
            <w:r w:rsidRPr="007C180F">
              <w:t>Совместная деятельность</w:t>
            </w:r>
          </w:p>
          <w:p w:rsidR="002438D8" w:rsidRDefault="002438D8" w:rsidP="0024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t>взрослого и детей</w:t>
            </w:r>
          </w:p>
        </w:tc>
        <w:tc>
          <w:tcPr>
            <w:tcW w:w="1243" w:type="pct"/>
          </w:tcPr>
          <w:p w:rsidR="002438D8" w:rsidRDefault="002438D8" w:rsidP="00243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C180F">
              <w:t>Работа с родителями</w:t>
            </w:r>
          </w:p>
        </w:tc>
      </w:tr>
      <w:tr w:rsidR="002438D8" w:rsidRPr="008416BD" w:rsidTr="00E909C3">
        <w:trPr>
          <w:trHeight w:val="416"/>
        </w:trPr>
        <w:tc>
          <w:tcPr>
            <w:tcW w:w="1244" w:type="pct"/>
          </w:tcPr>
          <w:p w:rsidR="002438D8" w:rsidRDefault="002438D8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комму-никация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«К кому можно обратиться за помощью, если ты потерялся на улице».</w:t>
            </w:r>
          </w:p>
          <w:p w:rsidR="002438D8" w:rsidRDefault="002438D8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учить детей безопасному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обще-нию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за помощью можно обращаться только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милицио-неру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продавцу;  знать свой адрес или ориентиры, которые помогут найти 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местожи-тельство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438D8" w:rsidRDefault="002438D8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8D8" w:rsidRDefault="002438D8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8D8" w:rsidRDefault="00E56125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Мини-концерт «Родителям о правилах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дорож-ного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движения».</w:t>
            </w:r>
          </w:p>
          <w:p w:rsidR="002438D8" w:rsidRDefault="002438D8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8D8" w:rsidRDefault="002438D8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8D8" w:rsidRDefault="002438D8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8D8" w:rsidRDefault="002438D8" w:rsidP="002438D8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2438D8" w:rsidRDefault="002438D8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8D8" w:rsidRDefault="002438D8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8D8" w:rsidRDefault="002438D8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8D8" w:rsidRDefault="002438D8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8D8" w:rsidRPr="008416BD" w:rsidRDefault="002438D8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pct"/>
          </w:tcPr>
          <w:p w:rsidR="002438D8" w:rsidRDefault="002438D8" w:rsidP="00E56125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Чтение</w:t>
            </w:r>
            <w:r w:rsidR="00E56125">
              <w:rPr>
                <w:color w:val="000000"/>
                <w:sz w:val="28"/>
                <w:szCs w:val="28"/>
              </w:rPr>
              <w:t xml:space="preserve"> С.Михалков «Дядя Стёпа – </w:t>
            </w:r>
            <w:proofErr w:type="spellStart"/>
            <w:proofErr w:type="gramStart"/>
            <w:r w:rsidR="00E56125">
              <w:rPr>
                <w:color w:val="000000"/>
                <w:sz w:val="28"/>
                <w:szCs w:val="28"/>
              </w:rPr>
              <w:t>мили-ционер</w:t>
            </w:r>
            <w:proofErr w:type="spellEnd"/>
            <w:proofErr w:type="gramEnd"/>
            <w:r w:rsidR="00E56125">
              <w:rPr>
                <w:color w:val="000000"/>
                <w:sz w:val="28"/>
                <w:szCs w:val="28"/>
              </w:rPr>
              <w:t>».</w:t>
            </w:r>
          </w:p>
          <w:p w:rsidR="00E56125" w:rsidRDefault="00E56125" w:rsidP="00E56125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rPr>
                <w:color w:val="000000"/>
                <w:sz w:val="28"/>
                <w:szCs w:val="28"/>
              </w:rPr>
            </w:pPr>
          </w:p>
          <w:p w:rsidR="00E56125" w:rsidRDefault="00E56125" w:rsidP="00E56125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Игры со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строитель-ным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материалом «Строим город».</w:t>
            </w:r>
          </w:p>
          <w:p w:rsidR="00E56125" w:rsidRPr="008416BD" w:rsidRDefault="00E56125" w:rsidP="00E56125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Д.и. «Расставь знаки на дороге».</w:t>
            </w:r>
          </w:p>
        </w:tc>
        <w:tc>
          <w:tcPr>
            <w:tcW w:w="1244" w:type="pct"/>
          </w:tcPr>
          <w:p w:rsidR="00E56125" w:rsidRDefault="00E56125" w:rsidP="00E561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обыг-рывание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ситуаций с макетом улицы.</w:t>
            </w:r>
          </w:p>
          <w:p w:rsidR="002438D8" w:rsidRDefault="002438D8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6125" w:rsidRDefault="00E56125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6125" w:rsidRDefault="00E56125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6125" w:rsidRDefault="00E56125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«Правильн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неправильно».</w:t>
            </w:r>
          </w:p>
          <w:p w:rsidR="00E56125" w:rsidRDefault="00E56125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6125" w:rsidRPr="008416BD" w:rsidRDefault="00E56125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художест-венной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по теме по желанию детей.</w:t>
            </w:r>
          </w:p>
        </w:tc>
        <w:tc>
          <w:tcPr>
            <w:tcW w:w="1243" w:type="pct"/>
          </w:tcPr>
          <w:p w:rsidR="00E56125" w:rsidRDefault="00E56125" w:rsidP="00E56125">
            <w:pP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Фотовыставка «Наши праздники и будни»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одители и дети на улицах города)</w:t>
            </w:r>
          </w:p>
          <w:p w:rsidR="00E56125" w:rsidRDefault="00E56125" w:rsidP="00E56125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2438D8" w:rsidRDefault="002438D8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8D8" w:rsidRPr="008416BD" w:rsidRDefault="002438D8" w:rsidP="00243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422D" w:rsidRDefault="00D7422D" w:rsidP="00D7422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D7422D" w:rsidRDefault="00D7422D" w:rsidP="00D7422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2438D8" w:rsidRDefault="002438D8" w:rsidP="00D7422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2438D8" w:rsidRDefault="002438D8" w:rsidP="00D7422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2438D8" w:rsidRDefault="002438D8" w:rsidP="00D7422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2438D8" w:rsidRDefault="002438D8" w:rsidP="00D7422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2438D8" w:rsidRDefault="002438D8" w:rsidP="00D7422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2438D8" w:rsidRDefault="002438D8" w:rsidP="00D7422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17779" w:rsidRDefault="00317779" w:rsidP="00D742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sectPr w:rsidR="00317779" w:rsidSect="00EC03F1"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0902"/>
    <w:multiLevelType w:val="hybridMultilevel"/>
    <w:tmpl w:val="7394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53A41"/>
    <w:multiLevelType w:val="hybridMultilevel"/>
    <w:tmpl w:val="01DC8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244D8"/>
    <w:multiLevelType w:val="hybridMultilevel"/>
    <w:tmpl w:val="9B2E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680"/>
    <w:rsid w:val="0002086E"/>
    <w:rsid w:val="00063E83"/>
    <w:rsid w:val="00063EC2"/>
    <w:rsid w:val="00071E80"/>
    <w:rsid w:val="000B4089"/>
    <w:rsid w:val="000B54A3"/>
    <w:rsid w:val="000F2DD8"/>
    <w:rsid w:val="0013704C"/>
    <w:rsid w:val="00181A8A"/>
    <w:rsid w:val="001D73CC"/>
    <w:rsid w:val="001E7BDA"/>
    <w:rsid w:val="00212CB5"/>
    <w:rsid w:val="0021791A"/>
    <w:rsid w:val="002438D8"/>
    <w:rsid w:val="002760A5"/>
    <w:rsid w:val="0029380C"/>
    <w:rsid w:val="00317779"/>
    <w:rsid w:val="00333988"/>
    <w:rsid w:val="003440A7"/>
    <w:rsid w:val="0036730F"/>
    <w:rsid w:val="0037470F"/>
    <w:rsid w:val="0038396E"/>
    <w:rsid w:val="003A4EFE"/>
    <w:rsid w:val="003D6AAA"/>
    <w:rsid w:val="003F7269"/>
    <w:rsid w:val="00403F2D"/>
    <w:rsid w:val="00412D91"/>
    <w:rsid w:val="0042117E"/>
    <w:rsid w:val="00477102"/>
    <w:rsid w:val="004E3442"/>
    <w:rsid w:val="004F3392"/>
    <w:rsid w:val="00552188"/>
    <w:rsid w:val="00571418"/>
    <w:rsid w:val="005C46F3"/>
    <w:rsid w:val="00644680"/>
    <w:rsid w:val="00674913"/>
    <w:rsid w:val="006C1152"/>
    <w:rsid w:val="006D26EE"/>
    <w:rsid w:val="006E0C74"/>
    <w:rsid w:val="006E3E5B"/>
    <w:rsid w:val="00710C3F"/>
    <w:rsid w:val="007240FB"/>
    <w:rsid w:val="00751E33"/>
    <w:rsid w:val="007A3350"/>
    <w:rsid w:val="007B4B35"/>
    <w:rsid w:val="007C10B4"/>
    <w:rsid w:val="007C180F"/>
    <w:rsid w:val="007C255D"/>
    <w:rsid w:val="007E48AB"/>
    <w:rsid w:val="00810F69"/>
    <w:rsid w:val="008416BD"/>
    <w:rsid w:val="00876822"/>
    <w:rsid w:val="008968A3"/>
    <w:rsid w:val="008C112D"/>
    <w:rsid w:val="008C5F84"/>
    <w:rsid w:val="008D1AF5"/>
    <w:rsid w:val="008D6238"/>
    <w:rsid w:val="008E2A65"/>
    <w:rsid w:val="009340EC"/>
    <w:rsid w:val="0098778D"/>
    <w:rsid w:val="009B559F"/>
    <w:rsid w:val="009C009B"/>
    <w:rsid w:val="009C2A7A"/>
    <w:rsid w:val="009D3BFE"/>
    <w:rsid w:val="009F3ACD"/>
    <w:rsid w:val="00A267A5"/>
    <w:rsid w:val="00A56972"/>
    <w:rsid w:val="00A8201E"/>
    <w:rsid w:val="00A96565"/>
    <w:rsid w:val="00B1320D"/>
    <w:rsid w:val="00B3771F"/>
    <w:rsid w:val="00B5704D"/>
    <w:rsid w:val="00B63FE6"/>
    <w:rsid w:val="00B704C6"/>
    <w:rsid w:val="00B814F9"/>
    <w:rsid w:val="00B9002B"/>
    <w:rsid w:val="00BB13C3"/>
    <w:rsid w:val="00BB1A60"/>
    <w:rsid w:val="00C94022"/>
    <w:rsid w:val="00C978BD"/>
    <w:rsid w:val="00CA78F0"/>
    <w:rsid w:val="00CE04A2"/>
    <w:rsid w:val="00CF21D8"/>
    <w:rsid w:val="00D40DB0"/>
    <w:rsid w:val="00D43DEC"/>
    <w:rsid w:val="00D52365"/>
    <w:rsid w:val="00D5460C"/>
    <w:rsid w:val="00D7422D"/>
    <w:rsid w:val="00DB2636"/>
    <w:rsid w:val="00DB28EE"/>
    <w:rsid w:val="00DB323A"/>
    <w:rsid w:val="00DB7BAB"/>
    <w:rsid w:val="00DD475F"/>
    <w:rsid w:val="00DE7542"/>
    <w:rsid w:val="00DF54A8"/>
    <w:rsid w:val="00E124B5"/>
    <w:rsid w:val="00E13EAA"/>
    <w:rsid w:val="00E15E9C"/>
    <w:rsid w:val="00E52C7B"/>
    <w:rsid w:val="00E56125"/>
    <w:rsid w:val="00E60F97"/>
    <w:rsid w:val="00E63AEF"/>
    <w:rsid w:val="00E650F4"/>
    <w:rsid w:val="00E909C3"/>
    <w:rsid w:val="00EA7A2F"/>
    <w:rsid w:val="00EC03F1"/>
    <w:rsid w:val="00ED4A30"/>
    <w:rsid w:val="00EE098E"/>
    <w:rsid w:val="00EE1F46"/>
    <w:rsid w:val="00F147AD"/>
    <w:rsid w:val="00F430E6"/>
    <w:rsid w:val="00F570B2"/>
    <w:rsid w:val="00F62D35"/>
    <w:rsid w:val="00F86753"/>
    <w:rsid w:val="00FA12C6"/>
    <w:rsid w:val="00FB2715"/>
    <w:rsid w:val="00FB47F7"/>
    <w:rsid w:val="00FC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8EE"/>
    <w:pPr>
      <w:ind w:left="720"/>
      <w:contextualSpacing/>
    </w:pPr>
  </w:style>
  <w:style w:type="table" w:styleId="a4">
    <w:name w:val="Table Grid"/>
    <w:basedOn w:val="a1"/>
    <w:uiPriority w:val="59"/>
    <w:rsid w:val="007C1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7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BF58-8722-47F3-A0BF-D80EB243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13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23</cp:revision>
  <dcterms:created xsi:type="dcterms:W3CDTF">2001-12-31T21:07:00Z</dcterms:created>
  <dcterms:modified xsi:type="dcterms:W3CDTF">2001-12-31T22:46:00Z</dcterms:modified>
</cp:coreProperties>
</file>