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7E" w:rsidRDefault="00014B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РАЗВЕРНУТОЕ КОМПЛЕКСНО-ТЕМАТИЧЕСКОЕ ПЛАНИРОВАНИЕ ОРГАНИЗОВАННОЙ ОБРАЗОВАТЕЛЬНОЙ ДЕЯТЕЛЬНОСТИ</w:t>
      </w:r>
      <w:r w:rsidR="0069657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14BE0" w:rsidRPr="0069657E" w:rsidRDefault="006965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014BE0">
        <w:rPr>
          <w:rFonts w:ascii="Arial" w:hAnsi="Arial" w:cs="Arial"/>
          <w:sz w:val="18"/>
          <w:szCs w:val="18"/>
        </w:rPr>
        <w:t xml:space="preserve">Образовательные области </w:t>
      </w:r>
      <w:r w:rsidR="00014BE0" w:rsidRPr="008C398B">
        <w:rPr>
          <w:rFonts w:ascii="Arial" w:hAnsi="Arial" w:cs="Arial"/>
          <w:b/>
          <w:sz w:val="18"/>
          <w:szCs w:val="18"/>
        </w:rPr>
        <w:t>« КОММУНИКАЦИЯ», « ЧТЕНИЕ ХУДОЖЕСТВЕННОЙ ЛИТЕРАТУРЫ»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44"/>
        <w:gridCol w:w="843"/>
        <w:gridCol w:w="3515"/>
        <w:gridCol w:w="3795"/>
        <w:gridCol w:w="4077"/>
        <w:gridCol w:w="3169"/>
      </w:tblGrid>
      <w:tr w:rsidR="00014BE0" w:rsidTr="00D1096B">
        <w:trPr>
          <w:trHeight w:val="950"/>
        </w:trPr>
        <w:tc>
          <w:tcPr>
            <w:tcW w:w="844" w:type="dxa"/>
          </w:tcPr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Месяц</w:t>
            </w:r>
          </w:p>
        </w:tc>
        <w:tc>
          <w:tcPr>
            <w:tcW w:w="4358" w:type="dxa"/>
            <w:gridSpan w:val="2"/>
          </w:tcPr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Тема, цели  занятий  1-й, 2-й недель</w:t>
            </w:r>
          </w:p>
        </w:tc>
        <w:tc>
          <w:tcPr>
            <w:tcW w:w="3795" w:type="dxa"/>
          </w:tcPr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цели занятий  3-й,4-й недель</w:t>
            </w:r>
          </w:p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7" w:type="dxa"/>
          </w:tcPr>
          <w:p w:rsidR="00014BE0" w:rsidRDefault="00014B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259" w:rsidRDefault="00F60259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259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Виды интеграции образовательных областей</w:t>
            </w:r>
          </w:p>
        </w:tc>
        <w:tc>
          <w:tcPr>
            <w:tcW w:w="3169" w:type="dxa"/>
          </w:tcPr>
          <w:p w:rsidR="00F60259" w:rsidRDefault="00F60259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BE0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Планируемые результаты</w:t>
            </w:r>
          </w:p>
          <w:p w:rsidR="00F60259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развития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интегративных</w:t>
            </w:r>
            <w:proofErr w:type="gramEnd"/>
          </w:p>
          <w:p w:rsidR="00F60259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качеств</w:t>
            </w:r>
          </w:p>
        </w:tc>
      </w:tr>
      <w:tr w:rsidR="00014BE0" w:rsidTr="00D1096B">
        <w:trPr>
          <w:trHeight w:val="261"/>
        </w:trPr>
        <w:tc>
          <w:tcPr>
            <w:tcW w:w="844" w:type="dxa"/>
          </w:tcPr>
          <w:p w:rsidR="00014BE0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14B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8" w:type="dxa"/>
            <w:gridSpan w:val="2"/>
          </w:tcPr>
          <w:p w:rsidR="00014BE0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2</w:t>
            </w:r>
          </w:p>
        </w:tc>
        <w:tc>
          <w:tcPr>
            <w:tcW w:w="3795" w:type="dxa"/>
          </w:tcPr>
          <w:p w:rsidR="00014BE0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3 </w:t>
            </w:r>
          </w:p>
        </w:tc>
        <w:tc>
          <w:tcPr>
            <w:tcW w:w="4077" w:type="dxa"/>
          </w:tcPr>
          <w:p w:rsidR="00014BE0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4</w:t>
            </w:r>
          </w:p>
        </w:tc>
        <w:tc>
          <w:tcPr>
            <w:tcW w:w="3169" w:type="dxa"/>
          </w:tcPr>
          <w:p w:rsidR="00014BE0" w:rsidRDefault="00F60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5</w:t>
            </w:r>
          </w:p>
        </w:tc>
      </w:tr>
      <w:tr w:rsidR="006D3B5F" w:rsidTr="00D1096B">
        <w:trPr>
          <w:trHeight w:val="846"/>
        </w:trPr>
        <w:tc>
          <w:tcPr>
            <w:tcW w:w="844" w:type="dxa"/>
            <w:vMerge w:val="restart"/>
            <w:textDirection w:val="btLr"/>
          </w:tcPr>
          <w:p w:rsidR="006D3B5F" w:rsidRDefault="006D3B5F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6D3B5F" w:rsidRPr="00D1096B" w:rsidRDefault="00D1096B" w:rsidP="00D1096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D1096B">
              <w:rPr>
                <w:rFonts w:ascii="Arial" w:hAnsi="Arial" w:cs="Arial"/>
                <w:sz w:val="24"/>
                <w:szCs w:val="24"/>
              </w:rPr>
              <w:t xml:space="preserve">  Февраль</w:t>
            </w:r>
          </w:p>
          <w:p w:rsidR="00813AB2" w:rsidRPr="00D1096B" w:rsidRDefault="00813AB2" w:rsidP="00D1096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813AB2" w:rsidRPr="00D1096B" w:rsidRDefault="00813AB2" w:rsidP="00D1096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:rsidR="006D3B5F" w:rsidRDefault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6D3B5F" w:rsidRDefault="006D3B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</w:t>
            </w:r>
          </w:p>
        </w:tc>
        <w:tc>
          <w:tcPr>
            <w:tcW w:w="3515" w:type="dxa"/>
          </w:tcPr>
          <w:p w:rsidR="00462330" w:rsidRPr="00D47E34" w:rsidRDefault="00D1096B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Чтение   </w:t>
            </w:r>
            <w:r w:rsidR="00746E72" w:rsidRPr="00D47E34">
              <w:rPr>
                <w:rFonts w:ascii="Arial" w:hAnsi="Arial" w:cs="Arial"/>
                <w:b/>
                <w:sz w:val="16"/>
                <w:szCs w:val="16"/>
              </w:rPr>
              <w:t>З</w:t>
            </w:r>
            <w:r w:rsidRPr="00D47E34">
              <w:rPr>
                <w:rFonts w:ascii="Arial" w:hAnsi="Arial" w:cs="Arial"/>
                <w:b/>
                <w:sz w:val="16"/>
                <w:szCs w:val="16"/>
              </w:rPr>
              <w:t>агадок о зиме</w:t>
            </w:r>
            <w:r w:rsidR="00746E72"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2330" w:rsidRPr="00D47E34">
              <w:rPr>
                <w:rFonts w:ascii="Arial" w:hAnsi="Arial" w:cs="Arial"/>
                <w:sz w:val="16"/>
                <w:szCs w:val="16"/>
              </w:rPr>
              <w:t>Рассматривание сюжетных картинок</w:t>
            </w:r>
          </w:p>
          <w:p w:rsidR="00746E72" w:rsidRPr="00D47E34" w:rsidRDefault="00746E72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Заучивание стихотворения</w:t>
            </w:r>
          </w:p>
          <w:p w:rsidR="00746E72" w:rsidRPr="00D47E34" w:rsidRDefault="00746E72" w:rsidP="00F602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7E34">
              <w:rPr>
                <w:rFonts w:ascii="Arial" w:hAnsi="Arial" w:cs="Arial"/>
                <w:b/>
                <w:sz w:val="16"/>
                <w:szCs w:val="16"/>
              </w:rPr>
              <w:t>«На лыжах едем мы с горы»</w:t>
            </w:r>
          </w:p>
          <w:p w:rsidR="006D3B5F" w:rsidRPr="00D47E34" w:rsidRDefault="006D3B5F" w:rsidP="00F602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5" w:type="dxa"/>
          </w:tcPr>
          <w:p w:rsidR="00462330" w:rsidRPr="00D47E34" w:rsidRDefault="00746E72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Чтение р.н</w:t>
            </w:r>
            <w:proofErr w:type="gramStart"/>
            <w:r w:rsidRPr="00D47E34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7E34">
              <w:rPr>
                <w:rFonts w:ascii="Arial" w:hAnsi="Arial" w:cs="Arial"/>
                <w:b/>
                <w:sz w:val="16"/>
                <w:szCs w:val="16"/>
              </w:rPr>
              <w:t>« Лиса и заяц»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 обр. В Даля</w:t>
            </w:r>
          </w:p>
          <w:p w:rsidR="00746E72" w:rsidRPr="00D47E34" w:rsidRDefault="00746E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Чтение </w:t>
            </w:r>
            <w:proofErr w:type="spellStart"/>
            <w:r w:rsidRPr="00D47E34">
              <w:rPr>
                <w:rFonts w:ascii="Arial" w:hAnsi="Arial" w:cs="Arial"/>
                <w:sz w:val="16"/>
                <w:szCs w:val="16"/>
              </w:rPr>
              <w:t>потешки</w:t>
            </w:r>
            <w:proofErr w:type="spellEnd"/>
            <w:r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7E34">
              <w:rPr>
                <w:rFonts w:ascii="Arial" w:hAnsi="Arial" w:cs="Arial"/>
                <w:b/>
                <w:sz w:val="16"/>
                <w:szCs w:val="16"/>
              </w:rPr>
              <w:t>«Тил</w:t>
            </w:r>
            <w:proofErr w:type="gramStart"/>
            <w:r w:rsidRPr="00D47E34">
              <w:rPr>
                <w:rFonts w:ascii="Arial" w:hAnsi="Arial" w:cs="Arial"/>
                <w:b/>
                <w:sz w:val="16"/>
                <w:szCs w:val="16"/>
              </w:rPr>
              <w:t>и-</w:t>
            </w:r>
            <w:proofErr w:type="gramEnd"/>
            <w:r w:rsidRPr="00D47E34">
              <w:rPr>
                <w:rFonts w:ascii="Arial" w:hAnsi="Arial" w:cs="Arial"/>
                <w:b/>
                <w:sz w:val="16"/>
                <w:szCs w:val="16"/>
              </w:rPr>
              <w:t xml:space="preserve"> бом!»</w:t>
            </w:r>
          </w:p>
          <w:p w:rsidR="00746E72" w:rsidRPr="00D47E34" w:rsidRDefault="00B203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7E34">
              <w:rPr>
                <w:rFonts w:ascii="Arial" w:hAnsi="Arial" w:cs="Arial"/>
                <w:b/>
                <w:sz w:val="16"/>
                <w:szCs w:val="16"/>
              </w:rPr>
              <w:t>Беседа « День защитника Отечества»,</w:t>
            </w:r>
          </w:p>
          <w:p w:rsidR="00B2036B" w:rsidRPr="00D47E34" w:rsidRDefault="00B2036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Рассматривание иллюстраций</w:t>
            </w:r>
          </w:p>
          <w:p w:rsidR="00B2036B" w:rsidRPr="00D47E34" w:rsidRDefault="00B2036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47E34">
              <w:rPr>
                <w:rFonts w:ascii="Arial" w:hAnsi="Arial" w:cs="Arial"/>
                <w:sz w:val="16"/>
                <w:szCs w:val="16"/>
              </w:rPr>
              <w:t>с военной техникой</w:t>
            </w:r>
          </w:p>
        </w:tc>
        <w:tc>
          <w:tcPr>
            <w:tcW w:w="4077" w:type="dxa"/>
            <w:vMerge w:val="restart"/>
          </w:tcPr>
          <w:p w:rsidR="00A369C7" w:rsidRPr="00D47E34" w:rsidRDefault="00462330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  <w:u w:val="single"/>
              </w:rPr>
              <w:t>Коммуникация</w:t>
            </w:r>
            <w:r w:rsidRPr="00D47E34">
              <w:rPr>
                <w:rFonts w:ascii="Arial" w:hAnsi="Arial" w:cs="Arial"/>
                <w:sz w:val="16"/>
                <w:szCs w:val="16"/>
              </w:rPr>
              <w:t>:</w:t>
            </w:r>
            <w:r w:rsidR="002A1B12"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8CD" w:rsidRPr="00D47E34">
              <w:rPr>
                <w:rFonts w:ascii="Arial" w:hAnsi="Arial" w:cs="Arial"/>
                <w:sz w:val="16"/>
                <w:szCs w:val="16"/>
              </w:rPr>
              <w:t xml:space="preserve">Развивать  умение слушать </w:t>
            </w:r>
            <w:r w:rsidR="002A1B12" w:rsidRPr="00D47E34">
              <w:rPr>
                <w:rFonts w:ascii="Arial" w:hAnsi="Arial" w:cs="Arial"/>
                <w:sz w:val="16"/>
                <w:szCs w:val="16"/>
              </w:rPr>
              <w:t>произведения.</w:t>
            </w:r>
            <w:r w:rsidR="00FD68E5"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8CD" w:rsidRPr="00D47E34">
              <w:rPr>
                <w:rFonts w:ascii="Arial" w:hAnsi="Arial" w:cs="Arial"/>
                <w:sz w:val="16"/>
                <w:szCs w:val="16"/>
              </w:rPr>
              <w:t xml:space="preserve">Совершенствовать диалогическую речь. Упражнять правильному построению предложений, </w:t>
            </w:r>
            <w:r w:rsidR="00FD68E5" w:rsidRPr="00D47E34">
              <w:rPr>
                <w:rFonts w:ascii="Arial" w:hAnsi="Arial" w:cs="Arial"/>
                <w:sz w:val="16"/>
                <w:szCs w:val="16"/>
              </w:rPr>
              <w:t>уделяя внимание окончанию фраз, воспроизводить ритм стихотворения.</w:t>
            </w:r>
          </w:p>
          <w:p w:rsidR="002A1B12" w:rsidRPr="00D47E34" w:rsidRDefault="008878CD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  <w:u w:val="single"/>
              </w:rPr>
              <w:t>Познание: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 Понимать и анализировать содержание</w:t>
            </w:r>
            <w:r w:rsidR="00FD68E5" w:rsidRPr="00D47E34">
              <w:rPr>
                <w:rFonts w:ascii="Arial" w:hAnsi="Arial" w:cs="Arial"/>
                <w:sz w:val="16"/>
                <w:szCs w:val="16"/>
              </w:rPr>
              <w:t>, находить взаимосвязь между названием и содержанием.</w:t>
            </w:r>
          </w:p>
          <w:p w:rsidR="005D0BF4" w:rsidRPr="00D47E34" w:rsidRDefault="00FD68E5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  <w:u w:val="single"/>
              </w:rPr>
              <w:t>Труд</w:t>
            </w:r>
            <w:r w:rsidRPr="00D47E34">
              <w:rPr>
                <w:rFonts w:ascii="Arial" w:hAnsi="Arial" w:cs="Arial"/>
                <w:sz w:val="16"/>
                <w:szCs w:val="16"/>
              </w:rPr>
              <w:t>: воспитывать бережное отношение к книгам.</w:t>
            </w:r>
          </w:p>
          <w:p w:rsidR="005D0BF4" w:rsidRPr="00D47E34" w:rsidRDefault="005D0BF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D0BF4" w:rsidRPr="00D47E34" w:rsidRDefault="005D0BF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169" w:type="dxa"/>
            <w:vMerge w:val="restart"/>
          </w:tcPr>
          <w:p w:rsidR="00813AB2" w:rsidRPr="00D47E34" w:rsidRDefault="00FD68E5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Проявляет самостоятельность и инициативу в организации знакомых игр с детьми, способен выучить небольшое стихотворение</w:t>
            </w:r>
            <w:proofErr w:type="gramStart"/>
            <w:r w:rsidRPr="00D47E34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 xml:space="preserve"> выразительно читать.</w:t>
            </w:r>
          </w:p>
          <w:p w:rsidR="00813AB2" w:rsidRPr="00D47E34" w:rsidRDefault="00813A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B5F" w:rsidTr="00D1096B">
        <w:trPr>
          <w:trHeight w:val="1918"/>
        </w:trPr>
        <w:tc>
          <w:tcPr>
            <w:tcW w:w="844" w:type="dxa"/>
            <w:vMerge/>
          </w:tcPr>
          <w:p w:rsidR="006D3B5F" w:rsidRDefault="006D3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:rsidR="006D3B5F" w:rsidRDefault="006D3B5F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6D3B5F" w:rsidRDefault="006D3B5F" w:rsidP="006D3B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</w:t>
            </w: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5" w:type="dxa"/>
          </w:tcPr>
          <w:p w:rsidR="006D3B5F" w:rsidRPr="00D47E34" w:rsidRDefault="00B2036B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Познакомить с новым литературным направлением</w:t>
            </w:r>
            <w:r w:rsidR="00AA490B"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7E34">
              <w:rPr>
                <w:rFonts w:ascii="Arial" w:hAnsi="Arial" w:cs="Arial"/>
                <w:sz w:val="16"/>
                <w:szCs w:val="16"/>
              </w:rPr>
              <w:t>(загадки)</w:t>
            </w:r>
            <w:proofErr w:type="gramStart"/>
            <w:r w:rsidRPr="00D47E34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 xml:space="preserve"> вызвать интерес, помочь понимать смысловое  содержание, уметь давать правильные ответы.</w:t>
            </w:r>
          </w:p>
          <w:p w:rsidR="00462330" w:rsidRPr="00D47E34" w:rsidRDefault="006D3B5F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Помочь запомнит</w:t>
            </w:r>
            <w:r w:rsidR="00B2036B" w:rsidRPr="00D47E34">
              <w:rPr>
                <w:rFonts w:ascii="Arial" w:hAnsi="Arial" w:cs="Arial"/>
                <w:sz w:val="16"/>
                <w:szCs w:val="16"/>
              </w:rPr>
              <w:t>ь  текст нового стихотворения. Упражнять  выразительному чтению</w:t>
            </w:r>
          </w:p>
          <w:p w:rsidR="00E74F65" w:rsidRPr="00D47E34" w:rsidRDefault="00E74F65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7E34">
              <w:rPr>
                <w:rFonts w:ascii="Arial" w:hAnsi="Arial" w:cs="Arial"/>
                <w:b/>
                <w:sz w:val="16"/>
                <w:szCs w:val="16"/>
              </w:rPr>
              <w:t>З.К.Р.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  звук (б)  в словах, </w:t>
            </w:r>
          </w:p>
          <w:p w:rsidR="00E74F65" w:rsidRPr="00D47E34" w:rsidRDefault="00E74F65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игра  «Хлопни в ладоши если</w:t>
            </w:r>
          </w:p>
          <w:p w:rsidR="00462330" w:rsidRPr="00D47E34" w:rsidRDefault="00E74F65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 услышишь звук</w:t>
            </w:r>
            <w:proofErr w:type="gramStart"/>
            <w:r w:rsidRPr="00D47E34"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>»  развивать слуховое внимание</w:t>
            </w:r>
          </w:p>
          <w:p w:rsidR="00813AB2" w:rsidRPr="00D47E34" w:rsidRDefault="008878CD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Простые предложения, правильное построение.</w:t>
            </w:r>
          </w:p>
          <w:p w:rsidR="00813AB2" w:rsidRPr="00D47E34" w:rsidRDefault="00813AB2" w:rsidP="00F602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5" w:type="dxa"/>
          </w:tcPr>
          <w:p w:rsidR="008C398B" w:rsidRPr="00D47E34" w:rsidRDefault="00E74F65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Познакомить с  новой р.н.с.« Лиса и заяц»</w:t>
            </w:r>
            <w:proofErr w:type="gramStart"/>
            <w:r w:rsidRPr="00D47E34">
              <w:rPr>
                <w:rFonts w:ascii="Arial" w:hAnsi="Arial" w:cs="Arial"/>
                <w:sz w:val="16"/>
                <w:szCs w:val="16"/>
              </w:rPr>
              <w:t>,п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>омочь понять смысл сказки. Вспомнить другие р.н</w:t>
            </w:r>
            <w:proofErr w:type="gramStart"/>
            <w:r w:rsidRPr="00D47E34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>, где главные герои тоже лиса и заяц.</w:t>
            </w:r>
          </w:p>
          <w:p w:rsidR="00AA490B" w:rsidRPr="00D47E34" w:rsidRDefault="00AA490B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Чтение </w:t>
            </w:r>
            <w:proofErr w:type="spellStart"/>
            <w:r w:rsidRPr="00D47E34">
              <w:rPr>
                <w:rFonts w:ascii="Arial" w:hAnsi="Arial" w:cs="Arial"/>
                <w:sz w:val="16"/>
                <w:szCs w:val="16"/>
              </w:rPr>
              <w:t>потешки</w:t>
            </w:r>
            <w:proofErr w:type="spellEnd"/>
            <w:r w:rsidRPr="00D47E34">
              <w:rPr>
                <w:rFonts w:ascii="Arial" w:hAnsi="Arial" w:cs="Arial"/>
                <w:sz w:val="16"/>
                <w:szCs w:val="16"/>
              </w:rPr>
              <w:t>, вызвать интерес</w:t>
            </w:r>
            <w:proofErr w:type="gramStart"/>
            <w:r w:rsidR="00AE6C5D" w:rsidRPr="00D47E34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 xml:space="preserve"> внимательно слушать и сопереживать героям </w:t>
            </w:r>
            <w:proofErr w:type="spellStart"/>
            <w:r w:rsidRPr="00D47E34">
              <w:rPr>
                <w:rFonts w:ascii="Arial" w:hAnsi="Arial" w:cs="Arial"/>
                <w:sz w:val="16"/>
                <w:szCs w:val="16"/>
              </w:rPr>
              <w:t>потешки</w:t>
            </w:r>
            <w:proofErr w:type="spellEnd"/>
            <w:r w:rsidRPr="00D47E3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A490B" w:rsidRPr="00D47E34" w:rsidRDefault="00AA490B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 При просмотре иллюстраций, помогать детям, различать и правильно называть военную технику.</w:t>
            </w:r>
            <w:r w:rsidR="00FD68E5"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7E34">
              <w:rPr>
                <w:rFonts w:ascii="Arial" w:hAnsi="Arial" w:cs="Arial"/>
                <w:sz w:val="16"/>
                <w:szCs w:val="16"/>
              </w:rPr>
              <w:t>Формировать представление о том, что каждый мужчина</w:t>
            </w:r>
            <w:r w:rsidR="00AE6C5D"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7E34">
              <w:rPr>
                <w:rFonts w:ascii="Arial" w:hAnsi="Arial" w:cs="Arial"/>
                <w:sz w:val="16"/>
                <w:szCs w:val="16"/>
              </w:rPr>
              <w:t>- это защитник Отечества. Воспитывать гордость и уважение.</w:t>
            </w:r>
          </w:p>
          <w:p w:rsidR="008C398B" w:rsidRPr="00D47E34" w:rsidRDefault="00E033B4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b/>
                <w:sz w:val="16"/>
                <w:szCs w:val="16"/>
              </w:rPr>
              <w:t>З.К.</w:t>
            </w:r>
            <w:proofErr w:type="gramStart"/>
            <w:r w:rsidRPr="00D47E34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78CD" w:rsidRPr="00D47E34">
              <w:rPr>
                <w:rFonts w:ascii="Arial" w:hAnsi="Arial" w:cs="Arial"/>
                <w:sz w:val="16"/>
                <w:szCs w:val="16"/>
              </w:rPr>
              <w:t>звук б , произношение с разной скоростью и громкостью.</w:t>
            </w:r>
          </w:p>
        </w:tc>
        <w:tc>
          <w:tcPr>
            <w:tcW w:w="4077" w:type="dxa"/>
            <w:vMerge/>
          </w:tcPr>
          <w:p w:rsidR="006D3B5F" w:rsidRPr="00D47E34" w:rsidRDefault="006D3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9" w:type="dxa"/>
            <w:vMerge/>
          </w:tcPr>
          <w:p w:rsidR="006D3B5F" w:rsidRPr="00D47E34" w:rsidRDefault="006D3B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B2" w:rsidTr="005B4F5F">
        <w:trPr>
          <w:trHeight w:val="1168"/>
        </w:trPr>
        <w:tc>
          <w:tcPr>
            <w:tcW w:w="844" w:type="dxa"/>
            <w:vMerge w:val="restart"/>
            <w:textDirection w:val="btLr"/>
          </w:tcPr>
          <w:p w:rsidR="00813AB2" w:rsidRDefault="00813AB2" w:rsidP="00D1096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13AB2" w:rsidRPr="00D1096B" w:rsidRDefault="00D1096B" w:rsidP="00D1096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109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D109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843" w:type="dxa"/>
          </w:tcPr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</w:t>
            </w: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B2" w:rsidRDefault="00813AB2" w:rsidP="006D3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5" w:type="dxa"/>
          </w:tcPr>
          <w:p w:rsidR="00813AB2" w:rsidRPr="00D47E34" w:rsidRDefault="00AE6C5D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Заучивание наизусть стихотворения</w:t>
            </w:r>
          </w:p>
          <w:p w:rsidR="00AE6C5D" w:rsidRPr="00D47E34" w:rsidRDefault="00AE6C5D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b/>
                <w:sz w:val="16"/>
                <w:szCs w:val="16"/>
              </w:rPr>
              <w:t>«Сельская песня»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 А. Плещеева</w:t>
            </w:r>
          </w:p>
          <w:p w:rsidR="00AE6C5D" w:rsidRPr="00D47E34" w:rsidRDefault="00AE6C5D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Чтение « </w:t>
            </w:r>
            <w:r w:rsidRPr="00D47E34">
              <w:rPr>
                <w:rFonts w:ascii="Arial" w:hAnsi="Arial" w:cs="Arial"/>
                <w:b/>
                <w:sz w:val="16"/>
                <w:szCs w:val="16"/>
              </w:rPr>
              <w:t>Петушок с семьей»</w:t>
            </w:r>
          </w:p>
          <w:p w:rsidR="00AE6C5D" w:rsidRPr="00D47E34" w:rsidRDefault="00AE6C5D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 К.Ушинского.</w:t>
            </w:r>
          </w:p>
        </w:tc>
        <w:tc>
          <w:tcPr>
            <w:tcW w:w="3795" w:type="dxa"/>
          </w:tcPr>
          <w:p w:rsidR="00E033B4" w:rsidRPr="00D47E34" w:rsidRDefault="00A27FCF" w:rsidP="008C39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Чтение </w:t>
            </w:r>
            <w:proofErr w:type="spellStart"/>
            <w:r w:rsidRPr="00D47E34">
              <w:rPr>
                <w:rFonts w:ascii="Arial" w:hAnsi="Arial" w:cs="Arial"/>
                <w:b/>
                <w:sz w:val="16"/>
                <w:szCs w:val="16"/>
              </w:rPr>
              <w:t>укр</w:t>
            </w:r>
            <w:proofErr w:type="gramStart"/>
            <w:r w:rsidRPr="00D47E34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Pr="00D47E34">
              <w:rPr>
                <w:rFonts w:ascii="Arial" w:hAnsi="Arial" w:cs="Arial"/>
                <w:b/>
                <w:sz w:val="16"/>
                <w:szCs w:val="16"/>
              </w:rPr>
              <w:t>есни</w:t>
            </w:r>
            <w:proofErr w:type="spellEnd"/>
            <w:r w:rsidRPr="00D47E34">
              <w:rPr>
                <w:rFonts w:ascii="Arial" w:hAnsi="Arial" w:cs="Arial"/>
                <w:b/>
                <w:sz w:val="16"/>
                <w:szCs w:val="16"/>
              </w:rPr>
              <w:t xml:space="preserve"> « Веснянка»</w:t>
            </w:r>
          </w:p>
          <w:p w:rsidR="00A27FCF" w:rsidRPr="00D47E34" w:rsidRDefault="00A27FCF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Рассматривание </w:t>
            </w:r>
            <w:r w:rsidRPr="00D47E34">
              <w:rPr>
                <w:rFonts w:ascii="Arial" w:hAnsi="Arial" w:cs="Arial"/>
                <w:b/>
                <w:sz w:val="16"/>
                <w:szCs w:val="16"/>
              </w:rPr>
              <w:t>иллюстраций о весне</w:t>
            </w:r>
            <w:r w:rsidRPr="00D47E3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27FCF" w:rsidRPr="00D47E34" w:rsidRDefault="00A27FCF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 xml:space="preserve">Чтение стихотворения  </w:t>
            </w:r>
            <w:r w:rsidRPr="00D47E34">
              <w:rPr>
                <w:rFonts w:ascii="Arial" w:hAnsi="Arial" w:cs="Arial"/>
                <w:b/>
                <w:sz w:val="16"/>
                <w:szCs w:val="16"/>
              </w:rPr>
              <w:t>« Весна»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27FCF" w:rsidRPr="00D47E34" w:rsidRDefault="00A27FCF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А. Плещеева</w:t>
            </w:r>
          </w:p>
          <w:p w:rsidR="002B7DBF" w:rsidRPr="00D47E34" w:rsidRDefault="0069657E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</w:rPr>
              <w:t>Подготовка к театрализации р.н</w:t>
            </w:r>
            <w:proofErr w:type="gramStart"/>
            <w:r w:rsidRPr="00D47E34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D47E34">
              <w:rPr>
                <w:rFonts w:ascii="Arial" w:hAnsi="Arial" w:cs="Arial"/>
                <w:sz w:val="16"/>
                <w:szCs w:val="16"/>
              </w:rPr>
              <w:t xml:space="preserve">  « Три медведя»</w:t>
            </w:r>
          </w:p>
        </w:tc>
        <w:tc>
          <w:tcPr>
            <w:tcW w:w="4077" w:type="dxa"/>
            <w:vMerge w:val="restart"/>
          </w:tcPr>
          <w:p w:rsidR="00924F08" w:rsidRPr="00D47E34" w:rsidRDefault="00924F08" w:rsidP="00813AB2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  <w:u w:val="single"/>
              </w:rPr>
              <w:t xml:space="preserve">Познание: </w:t>
            </w:r>
            <w:r w:rsidRPr="00D47E34">
              <w:rPr>
                <w:rFonts w:ascii="Arial" w:hAnsi="Arial" w:cs="Arial"/>
                <w:sz w:val="16"/>
                <w:szCs w:val="16"/>
              </w:rPr>
              <w:t>упражнять анализировать содержание сказки</w:t>
            </w:r>
            <w:r w:rsidR="003D33C2" w:rsidRPr="00D47E34">
              <w:rPr>
                <w:rFonts w:ascii="Arial" w:hAnsi="Arial" w:cs="Arial"/>
                <w:sz w:val="16"/>
                <w:szCs w:val="16"/>
              </w:rPr>
              <w:t xml:space="preserve"> и находить взаимосвязь между названием и содержанием сказки.</w:t>
            </w:r>
          </w:p>
          <w:p w:rsidR="00813AB2" w:rsidRPr="00D47E34" w:rsidRDefault="00924F08" w:rsidP="00813AB2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  <w:u w:val="single"/>
              </w:rPr>
              <w:t>Коммуникация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D33C2" w:rsidRPr="00D47E34">
              <w:rPr>
                <w:rFonts w:ascii="Arial" w:hAnsi="Arial" w:cs="Arial"/>
                <w:sz w:val="16"/>
                <w:szCs w:val="16"/>
              </w:rPr>
              <w:t xml:space="preserve"> Уметь воспроизводить ритм стихотворения. Слышать специально выделяемый в речи взрослого звук и воспроизводить его.</w:t>
            </w:r>
          </w:p>
          <w:p w:rsidR="003D33C2" w:rsidRPr="00D47E34" w:rsidRDefault="003D33C2" w:rsidP="00813AB2">
            <w:pPr>
              <w:rPr>
                <w:rFonts w:ascii="Arial" w:hAnsi="Arial" w:cs="Arial"/>
                <w:sz w:val="16"/>
                <w:szCs w:val="16"/>
              </w:rPr>
            </w:pPr>
            <w:r w:rsidRPr="00D47E34">
              <w:rPr>
                <w:rFonts w:ascii="Arial" w:hAnsi="Arial" w:cs="Arial"/>
                <w:sz w:val="16"/>
                <w:szCs w:val="16"/>
                <w:u w:val="single"/>
              </w:rPr>
              <w:t>Социализация: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 объяснять моральные нормы поведения на примерах героев  прочитанных сказок.</w:t>
            </w:r>
          </w:p>
          <w:p w:rsidR="0069657E" w:rsidRPr="00D47E34" w:rsidRDefault="0069657E" w:rsidP="00813AB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47E34">
              <w:rPr>
                <w:rFonts w:ascii="Arial" w:hAnsi="Arial" w:cs="Arial"/>
                <w:sz w:val="16"/>
                <w:szCs w:val="16"/>
                <w:u w:val="single"/>
              </w:rPr>
              <w:t>Труд:</w:t>
            </w:r>
            <w:r w:rsidRPr="00D47E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E34" w:rsidRPr="00D47E34">
              <w:rPr>
                <w:rFonts w:ascii="Arial" w:hAnsi="Arial" w:cs="Arial"/>
                <w:sz w:val="16"/>
                <w:szCs w:val="16"/>
              </w:rPr>
              <w:t>воспитывать трудолюбие на примерах героев сказок, бережное отношение к книгам.</w:t>
            </w:r>
          </w:p>
        </w:tc>
        <w:tc>
          <w:tcPr>
            <w:tcW w:w="3169" w:type="dxa"/>
            <w:vMerge w:val="restart"/>
          </w:tcPr>
          <w:p w:rsidR="00E76CA4" w:rsidRPr="00D47E34" w:rsidRDefault="00D47E34" w:rsidP="00813A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Владеет чувством ритма при чтении стихов.</w:t>
            </w:r>
            <w:r w:rsidR="005B4F5F">
              <w:rPr>
                <w:rFonts w:ascii="Arial" w:hAnsi="Arial" w:cs="Arial"/>
                <w:sz w:val="16"/>
                <w:szCs w:val="16"/>
              </w:rPr>
              <w:t xml:space="preserve"> Объединяется с детьми</w:t>
            </w:r>
            <w:proofErr w:type="gramStart"/>
            <w:r w:rsidR="005B4F5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="005B4F5F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proofErr w:type="spellStart"/>
            <w:r w:rsidR="005B4F5F">
              <w:rPr>
                <w:rFonts w:ascii="Arial" w:hAnsi="Arial" w:cs="Arial"/>
                <w:sz w:val="16"/>
                <w:szCs w:val="16"/>
              </w:rPr>
              <w:t>соместной</w:t>
            </w:r>
            <w:proofErr w:type="spellEnd"/>
            <w:r w:rsidR="005B4F5F">
              <w:rPr>
                <w:rFonts w:ascii="Arial" w:hAnsi="Arial" w:cs="Arial"/>
                <w:sz w:val="16"/>
                <w:szCs w:val="16"/>
              </w:rPr>
              <w:t xml:space="preserve">  игры. Может распределять роли, действовать по правилам</w:t>
            </w:r>
            <w:proofErr w:type="gramStart"/>
            <w:r w:rsidR="005B4F5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="005B4F5F">
              <w:rPr>
                <w:rFonts w:ascii="Arial" w:hAnsi="Arial" w:cs="Arial"/>
                <w:sz w:val="16"/>
                <w:szCs w:val="16"/>
              </w:rPr>
              <w:t>не нарушая общий замысел игры.</w:t>
            </w:r>
          </w:p>
        </w:tc>
      </w:tr>
      <w:tr w:rsidR="00813AB2" w:rsidTr="005B4F5F">
        <w:trPr>
          <w:trHeight w:val="3679"/>
        </w:trPr>
        <w:tc>
          <w:tcPr>
            <w:tcW w:w="844" w:type="dxa"/>
            <w:vMerge/>
          </w:tcPr>
          <w:p w:rsidR="00813AB2" w:rsidRDefault="00813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:rsidR="00813AB2" w:rsidRPr="0069657E" w:rsidRDefault="00813AB2" w:rsidP="006D3B5F">
            <w:pPr>
              <w:rPr>
                <w:rFonts w:ascii="Arial" w:hAnsi="Arial" w:cs="Arial"/>
                <w:sz w:val="16"/>
                <w:szCs w:val="16"/>
              </w:rPr>
            </w:pPr>
          </w:p>
          <w:p w:rsidR="00813AB2" w:rsidRPr="0069657E" w:rsidRDefault="00813AB2" w:rsidP="006D3B5F">
            <w:pPr>
              <w:rPr>
                <w:rFonts w:ascii="Arial" w:hAnsi="Arial" w:cs="Arial"/>
                <w:sz w:val="16"/>
                <w:szCs w:val="16"/>
              </w:rPr>
            </w:pPr>
            <w:r w:rsidRPr="0069657E">
              <w:rPr>
                <w:rFonts w:ascii="Arial" w:hAnsi="Arial" w:cs="Arial"/>
                <w:sz w:val="16"/>
                <w:szCs w:val="16"/>
              </w:rPr>
              <w:t>Цели</w:t>
            </w:r>
          </w:p>
        </w:tc>
        <w:tc>
          <w:tcPr>
            <w:tcW w:w="3515" w:type="dxa"/>
          </w:tcPr>
          <w:p w:rsidR="0012253D" w:rsidRPr="0069657E" w:rsidRDefault="00A27FCF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69657E">
              <w:rPr>
                <w:rFonts w:ascii="Arial" w:hAnsi="Arial" w:cs="Arial"/>
                <w:sz w:val="16"/>
                <w:szCs w:val="16"/>
              </w:rPr>
              <w:t>Познакомить с новыми произведениями</w:t>
            </w:r>
            <w:r w:rsidR="00440AE6" w:rsidRPr="0069657E">
              <w:rPr>
                <w:rFonts w:ascii="Arial" w:hAnsi="Arial" w:cs="Arial"/>
                <w:sz w:val="16"/>
                <w:szCs w:val="16"/>
              </w:rPr>
              <w:t>, участвовать в обсуждениях, обращая внимание на признаки года, рассматривание иллюстраций</w:t>
            </w:r>
            <w:proofErr w:type="gramStart"/>
            <w:r w:rsidR="00440AE6" w:rsidRPr="0069657E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="00440AE6" w:rsidRPr="0069657E">
              <w:rPr>
                <w:rFonts w:ascii="Arial" w:hAnsi="Arial" w:cs="Arial"/>
                <w:sz w:val="16"/>
                <w:szCs w:val="16"/>
              </w:rPr>
              <w:t xml:space="preserve"> помочь запоминать текст стихотворения, читать выразительно.</w:t>
            </w:r>
          </w:p>
          <w:p w:rsidR="00440AE6" w:rsidRPr="0069657E" w:rsidRDefault="00440AE6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69657E">
              <w:rPr>
                <w:rFonts w:ascii="Arial" w:hAnsi="Arial" w:cs="Arial"/>
                <w:sz w:val="16"/>
                <w:szCs w:val="16"/>
              </w:rPr>
              <w:t>Помочь  в составлении короткого описательного рассказа по иллюстрации.</w:t>
            </w:r>
          </w:p>
          <w:p w:rsidR="00440AE6" w:rsidRPr="0069657E" w:rsidRDefault="00440AE6" w:rsidP="00F60259">
            <w:pPr>
              <w:rPr>
                <w:rFonts w:ascii="Arial" w:hAnsi="Arial" w:cs="Arial"/>
                <w:sz w:val="16"/>
                <w:szCs w:val="16"/>
              </w:rPr>
            </w:pPr>
            <w:r w:rsidRPr="0069657E">
              <w:rPr>
                <w:rFonts w:ascii="Arial" w:hAnsi="Arial" w:cs="Arial"/>
                <w:b/>
                <w:sz w:val="16"/>
                <w:szCs w:val="16"/>
              </w:rPr>
              <w:t>З.К.</w:t>
            </w:r>
            <w:proofErr w:type="gramStart"/>
            <w:r w:rsidRPr="0069657E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gramEnd"/>
            <w:r w:rsidRPr="0069657E">
              <w:rPr>
                <w:rFonts w:ascii="Arial" w:hAnsi="Arial" w:cs="Arial"/>
                <w:sz w:val="16"/>
                <w:szCs w:val="16"/>
              </w:rPr>
              <w:t xml:space="preserve"> звук( К) , в словах, звукоподражание</w:t>
            </w:r>
            <w:r w:rsidR="0069657E" w:rsidRPr="0069657E">
              <w:rPr>
                <w:rFonts w:ascii="Arial" w:hAnsi="Arial" w:cs="Arial"/>
                <w:sz w:val="16"/>
                <w:szCs w:val="16"/>
              </w:rPr>
              <w:t>, активизация словаря</w:t>
            </w:r>
          </w:p>
        </w:tc>
        <w:tc>
          <w:tcPr>
            <w:tcW w:w="3795" w:type="dxa"/>
          </w:tcPr>
          <w:p w:rsidR="00924F08" w:rsidRDefault="0069657E" w:rsidP="008C398B">
            <w:pPr>
              <w:rPr>
                <w:rFonts w:ascii="Arial" w:hAnsi="Arial" w:cs="Arial"/>
                <w:sz w:val="16"/>
                <w:szCs w:val="16"/>
              </w:rPr>
            </w:pPr>
            <w:r w:rsidRPr="0069657E">
              <w:rPr>
                <w:rFonts w:ascii="Arial" w:hAnsi="Arial" w:cs="Arial"/>
                <w:b/>
                <w:sz w:val="16"/>
                <w:szCs w:val="16"/>
              </w:rPr>
              <w:t>З.К.Р</w:t>
            </w:r>
            <w:r w:rsidRPr="0069657E">
              <w:rPr>
                <w:rFonts w:ascii="Arial" w:hAnsi="Arial" w:cs="Arial"/>
                <w:sz w:val="16"/>
                <w:szCs w:val="16"/>
              </w:rPr>
              <w:t>. Закреплять произношение звука (К), в словах и фразовой речи. Совершенствовать диалогическую речь.</w:t>
            </w:r>
          </w:p>
          <w:p w:rsidR="00D47E34" w:rsidRDefault="00D47E34" w:rsidP="008C39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Вызвать интерес к знакомой сказке, желание послушать еще раз, поиграть в сказку.</w:t>
            </w:r>
          </w:p>
          <w:p w:rsidR="00D47E34" w:rsidRPr="0069657E" w:rsidRDefault="00D47E34" w:rsidP="008C39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После рассматривания сюжетных  иллюстраций  рассказывать, что на ней изображено. Помочь правильно  рассказать начало и конец сказки.</w:t>
            </w:r>
          </w:p>
        </w:tc>
        <w:tc>
          <w:tcPr>
            <w:tcW w:w="4077" w:type="dxa"/>
            <w:vMerge/>
          </w:tcPr>
          <w:p w:rsidR="00813AB2" w:rsidRDefault="00813AB2" w:rsidP="00813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9" w:type="dxa"/>
            <w:vMerge/>
          </w:tcPr>
          <w:p w:rsidR="00813AB2" w:rsidRDefault="00813AB2" w:rsidP="00813A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4BE0" w:rsidRPr="00014BE0" w:rsidRDefault="00014B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014BE0" w:rsidRPr="00014BE0" w:rsidSect="00014BE0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BE0"/>
    <w:rsid w:val="00014BE0"/>
    <w:rsid w:val="0012253D"/>
    <w:rsid w:val="0022545F"/>
    <w:rsid w:val="00226A93"/>
    <w:rsid w:val="002A1B12"/>
    <w:rsid w:val="002B7DBF"/>
    <w:rsid w:val="00363166"/>
    <w:rsid w:val="003D33C2"/>
    <w:rsid w:val="00440AE6"/>
    <w:rsid w:val="00462330"/>
    <w:rsid w:val="004803D9"/>
    <w:rsid w:val="004B4EE6"/>
    <w:rsid w:val="005B4F5F"/>
    <w:rsid w:val="005D0BF4"/>
    <w:rsid w:val="0069657E"/>
    <w:rsid w:val="006D3B5F"/>
    <w:rsid w:val="00746E72"/>
    <w:rsid w:val="00813AB2"/>
    <w:rsid w:val="008878CD"/>
    <w:rsid w:val="008C398B"/>
    <w:rsid w:val="008F7D8A"/>
    <w:rsid w:val="00924F08"/>
    <w:rsid w:val="00A27FCF"/>
    <w:rsid w:val="00A369C7"/>
    <w:rsid w:val="00AA490B"/>
    <w:rsid w:val="00AE6C5D"/>
    <w:rsid w:val="00B2036B"/>
    <w:rsid w:val="00D1096B"/>
    <w:rsid w:val="00D47E34"/>
    <w:rsid w:val="00E033B4"/>
    <w:rsid w:val="00E70868"/>
    <w:rsid w:val="00E74F65"/>
    <w:rsid w:val="00E76CA4"/>
    <w:rsid w:val="00F60259"/>
    <w:rsid w:val="00FC0B68"/>
    <w:rsid w:val="00F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2012-05-08T20:11:00Z</cp:lastPrinted>
  <dcterms:created xsi:type="dcterms:W3CDTF">2012-05-01T08:37:00Z</dcterms:created>
  <dcterms:modified xsi:type="dcterms:W3CDTF">2012-05-08T20:13:00Z</dcterms:modified>
</cp:coreProperties>
</file>