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8" w:rsidRDefault="008E6986" w:rsidP="008E6986">
      <w:pPr>
        <w:rPr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8E6986">
        <w:rPr>
          <w:sz w:val="36"/>
          <w:szCs w:val="36"/>
          <w:lang w:val="ru-RU"/>
        </w:rPr>
        <w:t xml:space="preserve">«Воспитать </w:t>
      </w:r>
      <w:proofErr w:type="gramStart"/>
      <w:r w:rsidRPr="008E6986">
        <w:rPr>
          <w:sz w:val="36"/>
          <w:szCs w:val="36"/>
          <w:lang w:val="ru-RU"/>
        </w:rPr>
        <w:t>патриота-важная</w:t>
      </w:r>
      <w:proofErr w:type="gramEnd"/>
      <w:r w:rsidRPr="008E6986">
        <w:rPr>
          <w:sz w:val="36"/>
          <w:szCs w:val="36"/>
          <w:lang w:val="ru-RU"/>
        </w:rPr>
        <w:t xml:space="preserve"> педагогическая задача».</w:t>
      </w:r>
    </w:p>
    <w:p w:rsidR="008E6986" w:rsidRDefault="008E6986" w:rsidP="008E6986">
      <w:pPr>
        <w:ind w:left="4253" w:hanging="4253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           «</w:t>
      </w:r>
      <w:r>
        <w:rPr>
          <w:sz w:val="28"/>
          <w:szCs w:val="28"/>
          <w:lang w:val="ru-RU"/>
        </w:rPr>
        <w:t xml:space="preserve">Только тот, кто любит, ценит и уважает                                   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накопленное</w:t>
      </w:r>
      <w:proofErr w:type="gramEnd"/>
      <w:r w:rsidR="007B19C6">
        <w:rPr>
          <w:sz w:val="28"/>
          <w:szCs w:val="28"/>
          <w:lang w:val="ru-RU"/>
        </w:rPr>
        <w:t xml:space="preserve"> и сохраненное предшествующим поколением, может любить Родину, узнать её, стать подлинным патриотом.»</w:t>
      </w:r>
    </w:p>
    <w:p w:rsidR="007B19C6" w:rsidRDefault="007B19C6" w:rsidP="008E6986">
      <w:pPr>
        <w:ind w:left="4253" w:hanging="4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С. Михалков.</w:t>
      </w:r>
    </w:p>
    <w:p w:rsidR="007B19C6" w:rsidRDefault="007B19C6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таким вечным понятиям, как род, родство, Родина.</w:t>
      </w:r>
    </w:p>
    <w:p w:rsidR="004618DC" w:rsidRDefault="007B19C6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Быть патриотом</w:t>
      </w:r>
      <w:r w:rsidR="00CC6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значит ощущать себя неотъемлемой частью Отечества. Это сложное чувство</w:t>
      </w:r>
      <w:r w:rsidR="00CE7048">
        <w:rPr>
          <w:sz w:val="28"/>
          <w:szCs w:val="28"/>
          <w:lang w:val="ru-RU"/>
        </w:rPr>
        <w:t xml:space="preserve"> возникает ещё в дошкольном детстве, когда закладываются базисные основы личности,</w:t>
      </w:r>
      <w:r w:rsidR="007567BD">
        <w:rPr>
          <w:sz w:val="28"/>
          <w:szCs w:val="28"/>
          <w:lang w:val="ru-RU"/>
        </w:rPr>
        <w:t xml:space="preserve"> когда</w:t>
      </w:r>
      <w:r w:rsidR="00CE7048">
        <w:rPr>
          <w:sz w:val="28"/>
          <w:szCs w:val="28"/>
          <w:lang w:val="ru-RU"/>
        </w:rPr>
        <w:t xml:space="preserve"> начинается процесс становления и формирования социокультурного опыта, «складывается» человек, когда закладываются основы ценностно</w:t>
      </w:r>
      <w:r w:rsidR="00CC695D">
        <w:rPr>
          <w:sz w:val="28"/>
          <w:szCs w:val="28"/>
          <w:lang w:val="ru-RU"/>
        </w:rPr>
        <w:t>го отношения к окружающему миру. Всё это</w:t>
      </w:r>
      <w:r w:rsidR="00CE7048">
        <w:rPr>
          <w:sz w:val="28"/>
          <w:szCs w:val="28"/>
          <w:lang w:val="ru-RU"/>
        </w:rPr>
        <w:t xml:space="preserve"> формируется в ребёнке пос</w:t>
      </w:r>
      <w:r w:rsidR="00CC695D">
        <w:rPr>
          <w:sz w:val="28"/>
          <w:szCs w:val="28"/>
          <w:lang w:val="ru-RU"/>
        </w:rPr>
        <w:t>тепенно, в ходе воспитания любви</w:t>
      </w:r>
      <w:r w:rsidR="00CE7048">
        <w:rPr>
          <w:sz w:val="28"/>
          <w:szCs w:val="28"/>
          <w:lang w:val="ru-RU"/>
        </w:rPr>
        <w:t xml:space="preserve"> к своим ближним, к детскому саду, к родным местам, родной стране. Воспитание патриотических чувств на современном  </w:t>
      </w:r>
      <w:r w:rsidR="007567BD">
        <w:rPr>
          <w:sz w:val="28"/>
          <w:szCs w:val="28"/>
          <w:lang w:val="ru-RU"/>
        </w:rPr>
        <w:t>этапе развития общества обязывают ДОУ развивать познавательный интерес, любовь к Родине, её историко-культурному наследию. Старинная мудрость напоминает нам: «Человек, не знающий своего прошлого, не знает ничего». Без знания своих корней</w:t>
      </w:r>
      <w:r w:rsidR="004618DC">
        <w:rPr>
          <w:sz w:val="28"/>
          <w:szCs w:val="28"/>
          <w:lang w:val="ru-RU"/>
        </w:rPr>
        <w:t xml:space="preserve">, традиций своего народа нельзя </w:t>
      </w:r>
      <w:r w:rsidR="007567BD">
        <w:rPr>
          <w:sz w:val="28"/>
          <w:szCs w:val="28"/>
          <w:lang w:val="ru-RU"/>
        </w:rPr>
        <w:t>воспитать полноценного человека, любящего своих родителей, свой дом, свою страну, с уважением относится к другим народам. Становление человека как гражданина должно начинаться с его малой Родин</w:t>
      </w:r>
      <w:proofErr w:type="gramStart"/>
      <w:r w:rsidR="007567BD">
        <w:rPr>
          <w:sz w:val="28"/>
          <w:szCs w:val="28"/>
          <w:lang w:val="ru-RU"/>
        </w:rPr>
        <w:t>ы-</w:t>
      </w:r>
      <w:proofErr w:type="gramEnd"/>
      <w:r w:rsidR="007567BD">
        <w:rPr>
          <w:sz w:val="28"/>
          <w:szCs w:val="28"/>
          <w:lang w:val="ru-RU"/>
        </w:rPr>
        <w:t xml:space="preserve"> родного села, города. Невозможно вырастить настоящего патриота без знаний истории. Любовь к большому надо прививать с малого: любовь к родному селу, городу, краю, наконец, к большой Родине.</w:t>
      </w:r>
      <w:r w:rsidR="004618DC">
        <w:rPr>
          <w:sz w:val="28"/>
          <w:szCs w:val="28"/>
          <w:lang w:val="ru-RU"/>
        </w:rPr>
        <w:t xml:space="preserve">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187C59" w:rsidRDefault="004618DC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Раскрывая перед ребёнком окружающий мир, развивая в дошкольнике чувство привязанности, преданности и ответственности по отношению к своей малой Родине, мы воспитываем свободную, творческую, толерантную личность. </w:t>
      </w:r>
      <w:r>
        <w:rPr>
          <w:sz w:val="28"/>
          <w:szCs w:val="28"/>
          <w:lang w:val="ru-RU"/>
        </w:rPr>
        <w:lastRenderedPageBreak/>
        <w:t>Личность, знающую и уважающую родную культуру</w:t>
      </w:r>
      <w:r w:rsidR="009014B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культуру народов ближайшего национального окружения. У детей, имеющих общее представление об истории края, жизни народов, культуре родного народа, никогда не возникнет желание  предать, унизить, оскорбить. </w:t>
      </w:r>
      <w:r w:rsidR="00187C59">
        <w:rPr>
          <w:sz w:val="28"/>
          <w:szCs w:val="28"/>
          <w:lang w:val="ru-RU"/>
        </w:rPr>
        <w:t>Только в благоприятных условиях, с точки зрения задач воспитательной работы по патриотическому воспитанию, в растущем человеке смогут формироваться начала духовности, необходимые для развития внутреннего мира личности. У ребёнка будет формироваться адекватное отношение к себе, к своим родным и близким, друзьям, к обществу в целом. Исходя из этого, у дошкольника будут сформированы основы гражданственности, уважение к правам человека.</w:t>
      </w:r>
    </w:p>
    <w:p w:rsidR="0070454C" w:rsidRDefault="00187C59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Работу по патриотическому воспитанию в детском саду необходимо строить с последовательным расширением тематики и усложнением материала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Не стоит педагогам ограничиваться и в выборе литературы, пособий, методов и средств работы.</w:t>
      </w:r>
      <w:r w:rsidR="005F5A10">
        <w:rPr>
          <w:sz w:val="28"/>
          <w:szCs w:val="28"/>
          <w:lang w:val="ru-RU"/>
        </w:rPr>
        <w:t xml:space="preserve"> Важно основой образовательной деятельности при восприятии содержания воспитательной работы сделать не запоминание ребёнком информации, а активное пробуждение эмоций и чу</w:t>
      </w:r>
      <w:proofErr w:type="gramStart"/>
      <w:r w:rsidR="005F5A10">
        <w:rPr>
          <w:sz w:val="28"/>
          <w:szCs w:val="28"/>
          <w:lang w:val="ru-RU"/>
        </w:rPr>
        <w:t>вств в пр</w:t>
      </w:r>
      <w:proofErr w:type="gramEnd"/>
      <w:r w:rsidR="005F5A10">
        <w:rPr>
          <w:sz w:val="28"/>
          <w:szCs w:val="28"/>
          <w:lang w:val="ru-RU"/>
        </w:rPr>
        <w:t>оцессе её усвоения. Поэтому большое внимание необходимо уделять использованию различных видов игр, проведению народных праздников, развлечений, экскурсий, посещению музеев, выставок, организации встреч с интересными людьми и т.д. Главными условиями реализации содержания воспитательной работы должны выступать знания воспитателей и родителей об истории своего села, о культуре, искусстве, устном творчестве своего народа. Необходимыми также являются знания о произведениях местных авторов, традициях, природных достопримечательностях края. Ещё одно важное условие</w:t>
      </w:r>
      <w:r w:rsidR="009014B6">
        <w:rPr>
          <w:sz w:val="28"/>
          <w:szCs w:val="28"/>
          <w:lang w:val="ru-RU"/>
        </w:rPr>
        <w:t xml:space="preserve"> </w:t>
      </w:r>
      <w:r w:rsidR="005F5A10">
        <w:rPr>
          <w:sz w:val="28"/>
          <w:szCs w:val="28"/>
          <w:lang w:val="ru-RU"/>
        </w:rPr>
        <w:t>- это создание предметно-дидактической среды в детском саду</w:t>
      </w:r>
      <w:r w:rsidR="0070454C">
        <w:rPr>
          <w:sz w:val="28"/>
          <w:szCs w:val="28"/>
          <w:lang w:val="ru-RU"/>
        </w:rPr>
        <w:t xml:space="preserve"> и дома для ознакомления дошкольников с родным селом, городом, приобщения их к духовным и материальным богатствам родного народа.</w:t>
      </w:r>
    </w:p>
    <w:p w:rsidR="007B19C6" w:rsidRDefault="0070454C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Нельзя говорить о воспитании любви к малой Родине без сообщения детям определённых знаний о ней. Содержание знаний должно включать несколько направлений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Прежде всего, ребёнок должен знать о себе, о своих правах и обязанностях. С интересом дошкольники знакомятся со значением своего имени: кто и почему дал ему это имя, что оно обозначает. Знакомство детей с устройством человеческого тела, внутренними органами и системами, закладывает в них основы здорового образа жизни, складывает понимание, что они нужны своему обществу здоровыми. При формировании у ребёнка представления о том, что он является полноправным членом семьи, коллектива, </w:t>
      </w:r>
      <w:r>
        <w:rPr>
          <w:sz w:val="28"/>
          <w:szCs w:val="28"/>
          <w:lang w:val="ru-RU"/>
        </w:rPr>
        <w:lastRenderedPageBreak/>
        <w:t xml:space="preserve">страны, зная о своём </w:t>
      </w:r>
      <w:proofErr w:type="gramStart"/>
      <w:r>
        <w:rPr>
          <w:sz w:val="28"/>
          <w:szCs w:val="28"/>
          <w:lang w:val="ru-RU"/>
        </w:rPr>
        <w:t>Свидетельстве</w:t>
      </w:r>
      <w:proofErr w:type="gramEnd"/>
      <w:r>
        <w:rPr>
          <w:sz w:val="28"/>
          <w:szCs w:val="28"/>
          <w:lang w:val="ru-RU"/>
        </w:rPr>
        <w:t xml:space="preserve"> о рождении и его данные</w:t>
      </w:r>
      <w:r w:rsidR="003E02B1">
        <w:rPr>
          <w:sz w:val="28"/>
          <w:szCs w:val="28"/>
          <w:lang w:val="ru-RU"/>
        </w:rPr>
        <w:t>, дошкольник начинает осознавать, что независимо от расовой, национальной, социальной принадлежности, пола, возраста, языка, личностного и поведенческого своеобразия, все люди равноправны, свободны и что каждый имеет право на фамилию, имя, отчество, гражданство.</w:t>
      </w:r>
    </w:p>
    <w:p w:rsidR="003E02B1" w:rsidRDefault="003E02B1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Особое внимание нужно уделить и формированию представлений о самых близких родственниках: родителях, братьях</w:t>
      </w:r>
      <w:r w:rsidR="009C5714">
        <w:rPr>
          <w:sz w:val="28"/>
          <w:szCs w:val="28"/>
          <w:lang w:val="ru-RU"/>
        </w:rPr>
        <w:t>, се</w:t>
      </w:r>
      <w:r>
        <w:rPr>
          <w:sz w:val="28"/>
          <w:szCs w:val="28"/>
          <w:lang w:val="ru-RU"/>
        </w:rPr>
        <w:t>страх</w:t>
      </w:r>
      <w:r w:rsidR="009C5714">
        <w:rPr>
          <w:sz w:val="28"/>
          <w:szCs w:val="28"/>
          <w:lang w:val="ru-RU"/>
        </w:rPr>
        <w:t xml:space="preserve">, бабушках, дедушках. </w:t>
      </w:r>
      <w:proofErr w:type="gramStart"/>
      <w:r w:rsidR="009C5714">
        <w:rPr>
          <w:sz w:val="28"/>
          <w:szCs w:val="28"/>
          <w:lang w:val="ru-RU"/>
        </w:rPr>
        <w:t>В беседах с детьми о членах семьи, укладе жизни, традициях, стиле взаимоотношений, привычках, правилах, о том, как они отмечают знаменательные для семьи даты, праздники, готовят друг другу подарки, сюрпризы и т.д., закладываются основы бережного, уважительного отношения к институту семьи (семейный патриотизм), к своей родословной.</w:t>
      </w:r>
      <w:proofErr w:type="gramEnd"/>
    </w:p>
    <w:p w:rsidR="00F31FD2" w:rsidRDefault="009C5714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Другой, после семьи, коллектив ребёнка</w:t>
      </w:r>
      <w:r w:rsidR="009014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это детский сад. Полюбив его, научившись уважать  сотрудников детского сада, их труд, своих сверстников, дошкольникам легче вступить в следующий этап</w:t>
      </w:r>
      <w:r w:rsidR="00F31FD2">
        <w:rPr>
          <w:sz w:val="28"/>
          <w:szCs w:val="28"/>
          <w:lang w:val="ru-RU"/>
        </w:rPr>
        <w:t xml:space="preserve"> жизни, адаптироваться в иных условиях. Это тоже неотъемлемый пункт работы по патриотическому воспитанию.</w:t>
      </w:r>
    </w:p>
    <w:p w:rsidR="00F31FD2" w:rsidRDefault="00F31FD2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Наверное, самым ярким моментом в ходе всей воспитательной работы по патриотическому воспитанию будет являться работа по ознакомлению и познанию своей малой Родины. Научив называть свой адрес, знакомя с легендой или преданием села, города, с традициями местности проживания, с картой, с достопримечательностями и жителями, давая представления об истории малой Родины, об известных людях, прославивших её, мы формируем у детей представления о значимости малой Родины в судьбе каждого человека и истории большой Родины. Они начинают осознавать, что все люди равноправны и живут дружно.</w:t>
      </w:r>
    </w:p>
    <w:p w:rsidR="00210CDB" w:rsidRDefault="00F31FD2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210CDB">
        <w:rPr>
          <w:sz w:val="28"/>
          <w:szCs w:val="28"/>
          <w:lang w:val="ru-RU"/>
        </w:rPr>
        <w:t>Также обязательным элементом работы по патриотическому воспитанию является знакомство детей с государственными символами: флагом, гербом, гимном. Необходимо дать понятие, что любой из них какого села или города не был бы, обозначает миролюбие, стремление к свободе, дружбе. Имея представления о народах малой Родины, дошкольники начинают понимать, что все равны и свободны, уважают друг друга и живут дружно</w:t>
      </w:r>
      <w:proofErr w:type="gramStart"/>
      <w:r w:rsidR="00210CDB">
        <w:rPr>
          <w:sz w:val="28"/>
          <w:szCs w:val="28"/>
          <w:lang w:val="ru-RU"/>
        </w:rPr>
        <w:t>.</w:t>
      </w:r>
      <w:proofErr w:type="gramEnd"/>
      <w:r w:rsidR="00210CDB">
        <w:rPr>
          <w:sz w:val="28"/>
          <w:szCs w:val="28"/>
          <w:lang w:val="ru-RU"/>
        </w:rPr>
        <w:t xml:space="preserve"> При этом обязательно надо давать представления о том, как люди жили раньше, чем занимались, как живут сейчас, как изменились быт, труд, средства передвижения, средства массовой информации.</w:t>
      </w:r>
    </w:p>
    <w:p w:rsidR="0018403C" w:rsidRDefault="00210CDB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</w:t>
      </w:r>
      <w:r w:rsidR="009C57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Никак нельзя обойти тему природы родного края. Знакомство с природными богатс</w:t>
      </w:r>
      <w:r w:rsidR="0018403C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вами, такими, как</w:t>
      </w:r>
      <w:r w:rsidR="0018403C">
        <w:rPr>
          <w:sz w:val="28"/>
          <w:szCs w:val="28"/>
          <w:lang w:val="ru-RU"/>
        </w:rPr>
        <w:t xml:space="preserve"> лес, полезные ископаемые, озёра, реки, а также с достопримечательностями природы (заповедником, заказником и др.), с экологическим состоянием региона, лишь усиливает положительное отношение к родному краю, формирует экологическую культуру, т.е. ценностн</w:t>
      </w:r>
      <w:proofErr w:type="gramStart"/>
      <w:r w:rsidR="0018403C">
        <w:rPr>
          <w:sz w:val="28"/>
          <w:szCs w:val="28"/>
          <w:lang w:val="ru-RU"/>
        </w:rPr>
        <w:t>о-</w:t>
      </w:r>
      <w:proofErr w:type="gramEnd"/>
      <w:r w:rsidR="0018403C">
        <w:rPr>
          <w:sz w:val="28"/>
          <w:szCs w:val="28"/>
          <w:lang w:val="ru-RU"/>
        </w:rPr>
        <w:t xml:space="preserve"> бережное</w:t>
      </w:r>
      <w:r>
        <w:rPr>
          <w:sz w:val="28"/>
          <w:szCs w:val="28"/>
          <w:lang w:val="ru-RU"/>
        </w:rPr>
        <w:t xml:space="preserve"> </w:t>
      </w:r>
      <w:r w:rsidR="0018403C">
        <w:rPr>
          <w:sz w:val="28"/>
          <w:szCs w:val="28"/>
          <w:lang w:val="ru-RU"/>
        </w:rPr>
        <w:t xml:space="preserve"> и духовно- нравственное отношение к природе и окружающей среде.</w:t>
      </w:r>
    </w:p>
    <w:p w:rsidR="00794447" w:rsidRDefault="0018403C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Каждая местность, так или иначе, связана с именами известных людей, прославивших её. Знакомя с именами героев</w:t>
      </w:r>
      <w:r w:rsidR="009014B6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- земляков разных войн и их подвигами, с улицами, сёлами, названными в честь знаменитых людей и героев войны и труда, у дошколят развивается чувство гордости</w:t>
      </w:r>
      <w:r w:rsidR="00794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славных земляков и желание стремиться быть </w:t>
      </w:r>
      <w:r w:rsidR="00794447">
        <w:rPr>
          <w:sz w:val="28"/>
          <w:szCs w:val="28"/>
          <w:lang w:val="ru-RU"/>
        </w:rPr>
        <w:t>похожими на них.</w:t>
      </w:r>
    </w:p>
    <w:p w:rsidR="009C5714" w:rsidRDefault="00794447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При знакомстве дошкольников с бытом и традициями своего народа, о традиционных народных праздниках, играх, национальной одеждой и национальными блюдами</w:t>
      </w:r>
      <w:r w:rsidR="00210C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дети начинают осознавать самобытность и уникальность малой Родины. </w:t>
      </w:r>
    </w:p>
    <w:p w:rsidR="00794447" w:rsidRDefault="00794447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Живой интерес дошкольники проявляют при знакомстве с декоративн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прикладным искусством, с народным и современным танцевальным и песенным творчеством села, города, его исполнителями. Ребёнок выражает положительные эмоции (интерес, удивление, восхищение) при знакомстве с произведениями местных художников, скульпторов, музыкантов, мастеров-умельцев. Для реализации этого пункта работы по патриотическому воспитанию</w:t>
      </w:r>
      <w:r w:rsidR="0026419C">
        <w:rPr>
          <w:sz w:val="28"/>
          <w:szCs w:val="28"/>
          <w:lang w:val="ru-RU"/>
        </w:rPr>
        <w:t xml:space="preserve"> нужно создавать условия для самостоятельной изобразительной, песенной и танцевальной деятельности детей.</w:t>
      </w:r>
    </w:p>
    <w:p w:rsidR="0026419C" w:rsidRDefault="0026419C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Не менее важным условием патриотического воспитания является тесная взаимосвязь с родителями.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к бережному отношению к традициям, сохранению вертикальных семейных связей. «В вашей семье и под вашим руководством растёт будущий гражданин. Всё, что совершается в стране, через вашу душу и вашу мысль должно приходить к детям»,-</w:t>
      </w:r>
      <w:r w:rsidR="007E614E">
        <w:rPr>
          <w:sz w:val="28"/>
          <w:szCs w:val="28"/>
          <w:lang w:val="ru-RU"/>
        </w:rPr>
        <w:t xml:space="preserve"> эту заповедь А.С. Макаренко необходимо использовать при работе воспитателя и с детьми, и с их родителями. В настоящее время эта работа актуальна и особенно трудна, требует большого такта и терпения, так ка в молодых семьях вопросы воспитания патриотизма, гражданственности не считаются важными и зачастую вызывают </w:t>
      </w:r>
      <w:r w:rsidR="007E614E">
        <w:rPr>
          <w:sz w:val="28"/>
          <w:szCs w:val="28"/>
          <w:lang w:val="ru-RU"/>
        </w:rPr>
        <w:lastRenderedPageBreak/>
        <w:t>лишь недоумение. Привлечение семьи к патриотическому воспитанию детей требует от воспитателя особого такта, внимания и чуткости к каждому ребёнку. Может возникнуть необходимость в задействовании кого-либо в поиске документов о членах семьи</w:t>
      </w:r>
      <w:proofErr w:type="gramStart"/>
      <w:r w:rsidR="007E614E">
        <w:rPr>
          <w:sz w:val="28"/>
          <w:szCs w:val="28"/>
          <w:lang w:val="ru-RU"/>
        </w:rPr>
        <w:t xml:space="preserve"> .</w:t>
      </w:r>
      <w:proofErr w:type="gramEnd"/>
      <w:r w:rsidR="007E614E">
        <w:rPr>
          <w:sz w:val="28"/>
          <w:szCs w:val="28"/>
          <w:lang w:val="ru-RU"/>
        </w:rPr>
        <w:t>Добровольность участия каждого-обязательное требование и условие данной работы.</w:t>
      </w:r>
    </w:p>
    <w:p w:rsidR="007E614E" w:rsidRDefault="007E614E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Таким образом, заложив фундамент с детства, мы можем надеяться, что воспитали настоящего патриота, любящего свою Родину.</w:t>
      </w:r>
    </w:p>
    <w:p w:rsidR="007E614E" w:rsidRDefault="007E614E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Патрио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>
        <w:rPr>
          <w:sz w:val="28"/>
          <w:szCs w:val="28"/>
          <w:lang w:val="ru-RU"/>
        </w:rPr>
        <w:t xml:space="preserve"> это тот</w:t>
      </w:r>
      <w:r w:rsidR="00DD7767">
        <w:rPr>
          <w:sz w:val="28"/>
          <w:szCs w:val="28"/>
          <w:lang w:val="ru-RU"/>
        </w:rPr>
        <w:t>, кто любит своё Отечество не за то, что оно даёт ему какие-то блага и привилегии перед другими народами, а потому, что это его Родина, она одна. Человек или является патриотом своего Отечества, и тогда он соединён с ним, как дерево корнями с землёй, или он лишь пыль, носимая всеми ветрами.</w:t>
      </w:r>
    </w:p>
    <w:p w:rsidR="007E614E" w:rsidRDefault="007E614E" w:rsidP="007B19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DD7767">
        <w:rPr>
          <w:sz w:val="28"/>
          <w:szCs w:val="28"/>
          <w:lang w:val="ru-RU"/>
        </w:rPr>
        <w:t>Литература:</w:t>
      </w:r>
    </w:p>
    <w:p w:rsidR="00DD7767" w:rsidRDefault="00DD7767" w:rsidP="00DD776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Агишева Р.Л. «Я познаю Башкортостан». Учебно-методическое пособие для педагогов ДОУ и учителей нач. классов. Уфа. Изд-во ИРО РБ, 2011г.</w:t>
      </w:r>
    </w:p>
    <w:p w:rsidR="00DD7767" w:rsidRDefault="00DD7767" w:rsidP="00DD776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Агишева Р.Л.  «</w:t>
      </w:r>
      <w:proofErr w:type="gramStart"/>
      <w:r>
        <w:rPr>
          <w:sz w:val="28"/>
          <w:szCs w:val="28"/>
          <w:lang w:val="ru-RU"/>
        </w:rPr>
        <w:t>Я-</w:t>
      </w:r>
      <w:proofErr w:type="spellStart"/>
      <w:r>
        <w:rPr>
          <w:sz w:val="28"/>
          <w:szCs w:val="28"/>
          <w:lang w:val="ru-RU"/>
        </w:rPr>
        <w:t>башкортостанец</w:t>
      </w:r>
      <w:proofErr w:type="spellEnd"/>
      <w:proofErr w:type="gramEnd"/>
      <w:r>
        <w:rPr>
          <w:sz w:val="28"/>
          <w:szCs w:val="28"/>
          <w:lang w:val="ru-RU"/>
        </w:rPr>
        <w:t>». Программа-руководство для детских садов. Уфа. Изд-во БИРО, 2003г.</w:t>
      </w:r>
    </w:p>
    <w:p w:rsidR="00DD7767" w:rsidRPr="00CC695D" w:rsidRDefault="00CC695D" w:rsidP="00DD776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Doshvozrast.ru/</w:t>
      </w:r>
      <w:proofErr w:type="spellStart"/>
      <w:r>
        <w:rPr>
          <w:sz w:val="28"/>
          <w:szCs w:val="28"/>
          <w:lang w:val="en-US"/>
        </w:rPr>
        <w:t>metodich</w:t>
      </w:r>
      <w:proofErr w:type="spellEnd"/>
      <w:r>
        <w:rPr>
          <w:sz w:val="28"/>
          <w:szCs w:val="28"/>
          <w:lang w:val="en-US"/>
        </w:rPr>
        <w:t>/pedsovet03.htm</w:t>
      </w:r>
    </w:p>
    <w:p w:rsidR="00CC695D" w:rsidRPr="00CC695D" w:rsidRDefault="00CC695D" w:rsidP="00DD77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Mdou-pervouralsk.narod.ru/index/0-32</w:t>
      </w:r>
    </w:p>
    <w:p w:rsidR="00CC695D" w:rsidRDefault="00CC695D" w:rsidP="00CC695D">
      <w:pPr>
        <w:ind w:left="720"/>
        <w:rPr>
          <w:sz w:val="28"/>
          <w:szCs w:val="28"/>
        </w:rPr>
      </w:pPr>
    </w:p>
    <w:p w:rsidR="00CC695D" w:rsidRPr="00CC695D" w:rsidRDefault="00CC695D" w:rsidP="007B19C6">
      <w:pPr>
        <w:rPr>
          <w:sz w:val="28"/>
          <w:szCs w:val="28"/>
          <w:lang w:val="ru-RU"/>
        </w:rPr>
      </w:pPr>
    </w:p>
    <w:p w:rsidR="00CC695D" w:rsidRDefault="00CC695D" w:rsidP="007B19C6">
      <w:pPr>
        <w:rPr>
          <w:sz w:val="28"/>
          <w:szCs w:val="28"/>
        </w:rPr>
      </w:pPr>
    </w:p>
    <w:p w:rsidR="009C5714" w:rsidRPr="00CC695D" w:rsidRDefault="00CC695D" w:rsidP="00CC695D">
      <w:pPr>
        <w:ind w:left="720"/>
        <w:rPr>
          <w:sz w:val="36"/>
          <w:szCs w:val="36"/>
          <w:lang w:val="ru-RU"/>
        </w:rPr>
      </w:pPr>
      <w:r w:rsidRPr="00CC695D">
        <w:rPr>
          <w:sz w:val="36"/>
          <w:szCs w:val="36"/>
          <w:lang w:val="ru-RU"/>
        </w:rPr>
        <w:t xml:space="preserve">Из опыта работы </w:t>
      </w:r>
      <w:r w:rsidR="009C5714" w:rsidRPr="00CC695D">
        <w:rPr>
          <w:sz w:val="36"/>
          <w:szCs w:val="36"/>
          <w:lang w:val="ru-RU"/>
        </w:rPr>
        <w:t xml:space="preserve"> </w:t>
      </w:r>
      <w:r w:rsidRPr="00CC695D">
        <w:rPr>
          <w:sz w:val="36"/>
          <w:szCs w:val="36"/>
          <w:lang w:val="ru-RU"/>
        </w:rPr>
        <w:t xml:space="preserve">воспитателя МБДОУ Детский сад </w:t>
      </w:r>
      <w:proofErr w:type="gramStart"/>
      <w:r w:rsidRPr="00CC695D">
        <w:rPr>
          <w:sz w:val="36"/>
          <w:szCs w:val="36"/>
          <w:lang w:val="ru-RU"/>
        </w:rPr>
        <w:t>с</w:t>
      </w:r>
      <w:proofErr w:type="gramEnd"/>
      <w:r w:rsidRPr="00CC695D">
        <w:rPr>
          <w:sz w:val="36"/>
          <w:szCs w:val="36"/>
          <w:lang w:val="ru-RU"/>
        </w:rPr>
        <w:t xml:space="preserve">. Старые </w:t>
      </w:r>
      <w:proofErr w:type="spellStart"/>
      <w:r w:rsidRPr="00CC695D">
        <w:rPr>
          <w:sz w:val="36"/>
          <w:szCs w:val="36"/>
          <w:lang w:val="ru-RU"/>
        </w:rPr>
        <w:t>Тукмаклы</w:t>
      </w:r>
      <w:proofErr w:type="spellEnd"/>
      <w:r w:rsidR="009C5714" w:rsidRPr="00CC695D">
        <w:rPr>
          <w:sz w:val="36"/>
          <w:szCs w:val="36"/>
          <w:lang w:val="ru-RU"/>
        </w:rPr>
        <w:t xml:space="preserve"> </w:t>
      </w:r>
      <w:r w:rsidRPr="00CC695D">
        <w:rPr>
          <w:sz w:val="36"/>
          <w:szCs w:val="36"/>
          <w:lang w:val="ru-RU"/>
        </w:rPr>
        <w:t xml:space="preserve"> муниципального района </w:t>
      </w:r>
      <w:proofErr w:type="spellStart"/>
      <w:r w:rsidRPr="00CC695D">
        <w:rPr>
          <w:sz w:val="36"/>
          <w:szCs w:val="36"/>
          <w:lang w:val="ru-RU"/>
        </w:rPr>
        <w:t>Кушнаренковский</w:t>
      </w:r>
      <w:proofErr w:type="spellEnd"/>
      <w:r w:rsidRPr="00CC695D">
        <w:rPr>
          <w:sz w:val="36"/>
          <w:szCs w:val="36"/>
          <w:lang w:val="ru-RU"/>
        </w:rPr>
        <w:t xml:space="preserve"> район Республики Башкортостан </w:t>
      </w:r>
      <w:proofErr w:type="spellStart"/>
      <w:r w:rsidRPr="00CC695D">
        <w:rPr>
          <w:sz w:val="36"/>
          <w:szCs w:val="36"/>
          <w:lang w:val="ru-RU"/>
        </w:rPr>
        <w:t>Садертдиновой</w:t>
      </w:r>
      <w:proofErr w:type="spellEnd"/>
      <w:r w:rsidR="009C5714" w:rsidRPr="00CC695D">
        <w:rPr>
          <w:sz w:val="36"/>
          <w:szCs w:val="36"/>
          <w:lang w:val="ru-RU"/>
        </w:rPr>
        <w:t xml:space="preserve">  </w:t>
      </w:r>
      <w:r w:rsidRPr="00CC695D">
        <w:rPr>
          <w:sz w:val="36"/>
          <w:szCs w:val="36"/>
          <w:lang w:val="ru-RU"/>
        </w:rPr>
        <w:t xml:space="preserve">Дианы </w:t>
      </w:r>
      <w:proofErr w:type="spellStart"/>
      <w:r w:rsidRPr="00CC695D">
        <w:rPr>
          <w:sz w:val="36"/>
          <w:szCs w:val="36"/>
          <w:lang w:val="ru-RU"/>
        </w:rPr>
        <w:t>Фидоусовны</w:t>
      </w:r>
      <w:proofErr w:type="spellEnd"/>
      <w:r w:rsidRPr="00CC695D">
        <w:rPr>
          <w:sz w:val="36"/>
          <w:szCs w:val="36"/>
          <w:lang w:val="ru-RU"/>
        </w:rPr>
        <w:t>.</w:t>
      </w:r>
      <w:r w:rsidR="009C5714" w:rsidRPr="00CC695D">
        <w:rPr>
          <w:sz w:val="36"/>
          <w:szCs w:val="36"/>
          <w:lang w:val="ru-RU"/>
        </w:rPr>
        <w:t xml:space="preserve">   </w:t>
      </w:r>
      <w:r w:rsidR="00DD7767" w:rsidRPr="00CC695D">
        <w:rPr>
          <w:sz w:val="36"/>
          <w:szCs w:val="36"/>
          <w:lang w:val="ru-RU"/>
        </w:rPr>
        <w:t xml:space="preserve">          </w:t>
      </w:r>
    </w:p>
    <w:sectPr w:rsidR="009C5714" w:rsidRPr="00CC695D" w:rsidSect="008E698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5CB"/>
    <w:multiLevelType w:val="hybridMultilevel"/>
    <w:tmpl w:val="AC32A3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6"/>
    <w:rsid w:val="0018403C"/>
    <w:rsid w:val="00187C59"/>
    <w:rsid w:val="00210CDB"/>
    <w:rsid w:val="0026419C"/>
    <w:rsid w:val="003E02B1"/>
    <w:rsid w:val="004618DC"/>
    <w:rsid w:val="005F5A10"/>
    <w:rsid w:val="0070454C"/>
    <w:rsid w:val="007567BD"/>
    <w:rsid w:val="00794447"/>
    <w:rsid w:val="007B19C6"/>
    <w:rsid w:val="007E614E"/>
    <w:rsid w:val="008E6986"/>
    <w:rsid w:val="009014B6"/>
    <w:rsid w:val="009C5714"/>
    <w:rsid w:val="00B14C28"/>
    <w:rsid w:val="00CC695D"/>
    <w:rsid w:val="00CE7048"/>
    <w:rsid w:val="00DD7767"/>
    <w:rsid w:val="00F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2014-02-20T15:11:00Z</dcterms:created>
  <dcterms:modified xsi:type="dcterms:W3CDTF">2014-02-20T18:18:00Z</dcterms:modified>
</cp:coreProperties>
</file>