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A5" w:rsidRDefault="000A02A5" w:rsidP="000A02A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A73816">
        <w:rPr>
          <w:rFonts w:ascii="Times New Roman" w:hAnsi="Times New Roman"/>
          <w:b/>
          <w:sz w:val="32"/>
          <w:szCs w:val="32"/>
        </w:rPr>
        <w:t>ЦИКЛОГРАММА</w:t>
      </w:r>
    </w:p>
    <w:p w:rsidR="005D50B7" w:rsidRPr="00A73816" w:rsidRDefault="005D50B7" w:rsidP="005D50B7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A73816">
        <w:rPr>
          <w:rFonts w:ascii="Times New Roman" w:hAnsi="Times New Roman"/>
          <w:sz w:val="32"/>
          <w:szCs w:val="32"/>
        </w:rPr>
        <w:t>организации работы с детьми в старшей логопедической  группе на 2011 – 2012 учебный год</w:t>
      </w:r>
    </w:p>
    <w:tbl>
      <w:tblPr>
        <w:tblStyle w:val="a3"/>
        <w:tblpPr w:leftFromText="180" w:rightFromText="180" w:vertAnchor="page" w:horzAnchor="margin" w:tblpY="1619"/>
        <w:tblW w:w="0" w:type="auto"/>
        <w:tblLayout w:type="fixed"/>
        <w:tblLook w:val="04A0"/>
      </w:tblPr>
      <w:tblGrid>
        <w:gridCol w:w="1526"/>
        <w:gridCol w:w="2693"/>
        <w:gridCol w:w="284"/>
        <w:gridCol w:w="283"/>
        <w:gridCol w:w="2552"/>
        <w:gridCol w:w="141"/>
        <w:gridCol w:w="284"/>
        <w:gridCol w:w="2645"/>
        <w:gridCol w:w="2603"/>
        <w:gridCol w:w="2603"/>
      </w:tblGrid>
      <w:tr w:rsidR="005D50B7" w:rsidTr="00852ED7">
        <w:tc>
          <w:tcPr>
            <w:tcW w:w="1526" w:type="dxa"/>
          </w:tcPr>
          <w:p w:rsidR="005D50B7" w:rsidRPr="00901BF2" w:rsidRDefault="005D50B7" w:rsidP="00901B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B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260" w:type="dxa"/>
            <w:gridSpan w:val="3"/>
          </w:tcPr>
          <w:p w:rsidR="005D50B7" w:rsidRPr="00901BF2" w:rsidRDefault="005D50B7" w:rsidP="00901B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B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  <w:gridSpan w:val="2"/>
          </w:tcPr>
          <w:p w:rsidR="005D50B7" w:rsidRPr="00901BF2" w:rsidRDefault="005D50B7" w:rsidP="00901B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B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929" w:type="dxa"/>
            <w:gridSpan w:val="2"/>
          </w:tcPr>
          <w:p w:rsidR="005D50B7" w:rsidRPr="00901BF2" w:rsidRDefault="005D50B7" w:rsidP="00901B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B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603" w:type="dxa"/>
          </w:tcPr>
          <w:p w:rsidR="005D50B7" w:rsidRPr="00901BF2" w:rsidRDefault="005D50B7" w:rsidP="00901B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B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603" w:type="dxa"/>
          </w:tcPr>
          <w:p w:rsidR="005D50B7" w:rsidRPr="00901BF2" w:rsidRDefault="005D50B7" w:rsidP="00901B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B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5D50B7" w:rsidTr="00901BF2">
        <w:tc>
          <w:tcPr>
            <w:tcW w:w="1526" w:type="dxa"/>
          </w:tcPr>
          <w:p w:rsidR="005D50B7" w:rsidRPr="000E7723" w:rsidRDefault="00901BF2" w:rsidP="00901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D50B7" w:rsidRPr="000E7723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14088" w:type="dxa"/>
            <w:gridSpan w:val="9"/>
          </w:tcPr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Утренний приём детей на свежем воздухе       (при неблагоприятных погодных условиях в группе)</w:t>
            </w:r>
          </w:p>
          <w:p w:rsidR="005D50B7" w:rsidRPr="005D50B7" w:rsidRDefault="005D50B7" w:rsidP="00901BF2">
            <w:pPr>
              <w:rPr>
                <w:sz w:val="16"/>
                <w:szCs w:val="16"/>
              </w:rPr>
            </w:pPr>
          </w:p>
        </w:tc>
      </w:tr>
      <w:tr w:rsidR="005D50B7" w:rsidTr="00852ED7">
        <w:trPr>
          <w:cantSplit/>
          <w:trHeight w:val="1134"/>
        </w:trPr>
        <w:tc>
          <w:tcPr>
            <w:tcW w:w="1526" w:type="dxa"/>
            <w:textDirection w:val="btLr"/>
          </w:tcPr>
          <w:p w:rsidR="00901BF2" w:rsidRDefault="00901BF2" w:rsidP="00901BF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50B7" w:rsidRPr="000E7723" w:rsidRDefault="005D50B7" w:rsidP="00901BF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7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  детей</w:t>
            </w:r>
          </w:p>
        </w:tc>
        <w:tc>
          <w:tcPr>
            <w:tcW w:w="3260" w:type="dxa"/>
            <w:gridSpan w:val="3"/>
          </w:tcPr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*Индивидуальная работа по развитию речи (рассказывание...)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*Д/игра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(ознакомление с социальной действительностью)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 Работа дежурных;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 xml:space="preserve">* М/ </w:t>
            </w:r>
            <w:proofErr w:type="spellStart"/>
            <w:proofErr w:type="gramStart"/>
            <w:r w:rsidRPr="005D50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50B7">
              <w:rPr>
                <w:rFonts w:ascii="Times New Roman" w:hAnsi="Times New Roman"/>
                <w:sz w:val="28"/>
                <w:szCs w:val="28"/>
              </w:rPr>
              <w:t xml:space="preserve"> игра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*Работа по заданию учителя-логопеда: игры и упражнения (подгрупповые и индивидуальные)</w:t>
            </w:r>
          </w:p>
          <w:p w:rsidR="005D50B7" w:rsidRPr="005D50B7" w:rsidRDefault="005D50B7" w:rsidP="00901BF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 Беседы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 Настольно – печатные игры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*Индивидуальная работа (по нравственному воспитанию).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rPr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*Работа по заданию учителя-логопеда: игры и упражнения (подгрупповые и индивидуальные)</w:t>
            </w:r>
          </w:p>
        </w:tc>
        <w:tc>
          <w:tcPr>
            <w:tcW w:w="2929" w:type="dxa"/>
            <w:gridSpan w:val="2"/>
          </w:tcPr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*Индивидуальная работа по математике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*Повторение стихотворений (работа над выразительностью речи)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*Малоподвижная игра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*Творческие игры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rPr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*Работа по заданию учителя-логопеда: игры и упражнения (подгрупповые и индивидуальные)</w:t>
            </w:r>
          </w:p>
        </w:tc>
        <w:tc>
          <w:tcPr>
            <w:tcW w:w="2603" w:type="dxa"/>
          </w:tcPr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 xml:space="preserve">*Индивидуальная работа по </w:t>
            </w:r>
            <w:proofErr w:type="spellStart"/>
            <w:r w:rsidRPr="005D50B7"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*Дидактические игры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*Уроки вежливости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rPr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*Работа по заданию учителя-логопеда: игры и упражнения (подгрупповые и индивидуальные)</w:t>
            </w:r>
          </w:p>
        </w:tc>
        <w:tc>
          <w:tcPr>
            <w:tcW w:w="2603" w:type="dxa"/>
          </w:tcPr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*Рассматривание картин, иллюстраций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*Труд в уголке природы: растения; уход, названия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 xml:space="preserve">*Игры с учетом </w:t>
            </w:r>
            <w:proofErr w:type="spellStart"/>
            <w:r w:rsidRPr="005D50B7">
              <w:rPr>
                <w:rFonts w:ascii="Times New Roman" w:hAnsi="Times New Roman"/>
                <w:sz w:val="28"/>
                <w:szCs w:val="28"/>
              </w:rPr>
              <w:t>гендорного</w:t>
            </w:r>
            <w:proofErr w:type="spellEnd"/>
            <w:r w:rsidRPr="005D50B7">
              <w:rPr>
                <w:rFonts w:ascii="Times New Roman" w:hAnsi="Times New Roman"/>
                <w:sz w:val="28"/>
                <w:szCs w:val="28"/>
              </w:rPr>
              <w:t xml:space="preserve"> воспитания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D50B7" w:rsidRPr="005D50B7" w:rsidRDefault="005D50B7" w:rsidP="00901BF2">
            <w:pPr>
              <w:rPr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*Работа по заданию учителя-логопеда: игры и упражнения (подгрупповые и индивидуальные)</w:t>
            </w:r>
          </w:p>
        </w:tc>
      </w:tr>
      <w:tr w:rsidR="005D50B7" w:rsidTr="00901BF2">
        <w:tc>
          <w:tcPr>
            <w:tcW w:w="1526" w:type="dxa"/>
          </w:tcPr>
          <w:p w:rsidR="005D50B7" w:rsidRPr="000E7723" w:rsidRDefault="00731833" w:rsidP="00901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 w:cs="Times New Roman"/>
                <w:b/>
                <w:sz w:val="28"/>
                <w:szCs w:val="28"/>
              </w:rPr>
              <w:t>8.00-8.08</w:t>
            </w:r>
          </w:p>
        </w:tc>
        <w:tc>
          <w:tcPr>
            <w:tcW w:w="14088" w:type="dxa"/>
            <w:gridSpan w:val="9"/>
          </w:tcPr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УТРЕННЯЯ  ГИМНАСТИКА</w:t>
            </w:r>
            <w:r w:rsidR="00731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50B7">
              <w:rPr>
                <w:rFonts w:ascii="Times New Roman" w:hAnsi="Times New Roman"/>
                <w:sz w:val="28"/>
                <w:szCs w:val="28"/>
              </w:rPr>
              <w:t xml:space="preserve"> (закрепление основных движений). </w:t>
            </w:r>
          </w:p>
          <w:p w:rsidR="005D50B7" w:rsidRPr="005D50B7" w:rsidRDefault="005D50B7" w:rsidP="00901BF2">
            <w:pPr>
              <w:rPr>
                <w:sz w:val="16"/>
                <w:szCs w:val="16"/>
              </w:rPr>
            </w:pPr>
          </w:p>
        </w:tc>
      </w:tr>
      <w:tr w:rsidR="005D50B7" w:rsidTr="00901BF2">
        <w:tc>
          <w:tcPr>
            <w:tcW w:w="1526" w:type="dxa"/>
          </w:tcPr>
          <w:p w:rsidR="005D50B7" w:rsidRPr="000E7723" w:rsidRDefault="00731833" w:rsidP="00901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 w:cs="Times New Roman"/>
                <w:b/>
                <w:sz w:val="28"/>
                <w:szCs w:val="28"/>
              </w:rPr>
              <w:t>8.08-8.20</w:t>
            </w:r>
          </w:p>
        </w:tc>
        <w:tc>
          <w:tcPr>
            <w:tcW w:w="14088" w:type="dxa"/>
            <w:gridSpan w:val="9"/>
          </w:tcPr>
          <w:p w:rsidR="005D50B7" w:rsidRPr="005D50B7" w:rsidRDefault="00731833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ОБЩЕНИЕ</w:t>
            </w:r>
            <w:r w:rsidR="005D50B7" w:rsidRPr="005D50B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ИНДИВИДУАЛЬНАЯ   РАБОТА.</w:t>
            </w:r>
          </w:p>
          <w:p w:rsidR="005D50B7" w:rsidRPr="005D50B7" w:rsidRDefault="005D50B7" w:rsidP="00901BF2">
            <w:pPr>
              <w:rPr>
                <w:sz w:val="16"/>
                <w:szCs w:val="16"/>
              </w:rPr>
            </w:pPr>
          </w:p>
        </w:tc>
      </w:tr>
      <w:tr w:rsidR="005D50B7" w:rsidTr="00901BF2">
        <w:tc>
          <w:tcPr>
            <w:tcW w:w="1526" w:type="dxa"/>
          </w:tcPr>
          <w:p w:rsidR="005D50B7" w:rsidRPr="000E7723" w:rsidRDefault="00731833" w:rsidP="00901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 w:cs="Times New Roman"/>
                <w:b/>
                <w:sz w:val="28"/>
                <w:szCs w:val="28"/>
              </w:rPr>
              <w:t>8.20-8.25</w:t>
            </w:r>
          </w:p>
        </w:tc>
        <w:tc>
          <w:tcPr>
            <w:tcW w:w="14088" w:type="dxa"/>
            <w:gridSpan w:val="9"/>
          </w:tcPr>
          <w:p w:rsidR="00731833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731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50B7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731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50B7">
              <w:rPr>
                <w:rFonts w:ascii="Times New Roman" w:hAnsi="Times New Roman"/>
                <w:sz w:val="28"/>
                <w:szCs w:val="28"/>
              </w:rPr>
              <w:t xml:space="preserve">ЗАВТРАКУ. </w:t>
            </w:r>
            <w:r w:rsidR="00731833" w:rsidRPr="005D50B7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73183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1833" w:rsidRPr="005D50B7">
              <w:rPr>
                <w:rFonts w:ascii="Times New Roman" w:hAnsi="Times New Roman"/>
                <w:sz w:val="28"/>
                <w:szCs w:val="28"/>
              </w:rPr>
              <w:t xml:space="preserve"> КУЛЬТУРНО – ГИГИЕНИЧЕСКИХ </w:t>
            </w:r>
            <w:r w:rsidR="0073183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1833" w:rsidRPr="005D50B7">
              <w:rPr>
                <w:rFonts w:ascii="Times New Roman" w:hAnsi="Times New Roman"/>
                <w:sz w:val="28"/>
                <w:szCs w:val="28"/>
              </w:rPr>
              <w:t>НАВЫКОВ.</w:t>
            </w:r>
          </w:p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  <w:p w:rsidR="005D50B7" w:rsidRPr="005D50B7" w:rsidRDefault="005D50B7" w:rsidP="00901BF2">
            <w:pPr>
              <w:rPr>
                <w:sz w:val="16"/>
                <w:szCs w:val="16"/>
              </w:rPr>
            </w:pPr>
          </w:p>
        </w:tc>
      </w:tr>
      <w:tr w:rsidR="005D50B7" w:rsidTr="00901BF2">
        <w:tc>
          <w:tcPr>
            <w:tcW w:w="1526" w:type="dxa"/>
          </w:tcPr>
          <w:p w:rsidR="005D50B7" w:rsidRPr="000E7723" w:rsidRDefault="00731833" w:rsidP="00901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 w:cs="Times New Roman"/>
                <w:b/>
                <w:sz w:val="28"/>
                <w:szCs w:val="28"/>
              </w:rPr>
              <w:t>8.25-8.40</w:t>
            </w:r>
          </w:p>
        </w:tc>
        <w:tc>
          <w:tcPr>
            <w:tcW w:w="14088" w:type="dxa"/>
            <w:gridSpan w:val="9"/>
          </w:tcPr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ЗАВТРАК.</w:t>
            </w:r>
          </w:p>
          <w:p w:rsidR="005D50B7" w:rsidRPr="00731833" w:rsidRDefault="005D50B7" w:rsidP="00901BF2">
            <w:pPr>
              <w:rPr>
                <w:sz w:val="8"/>
                <w:szCs w:val="8"/>
              </w:rPr>
            </w:pPr>
          </w:p>
        </w:tc>
      </w:tr>
      <w:tr w:rsidR="005D50B7" w:rsidTr="00901BF2">
        <w:tc>
          <w:tcPr>
            <w:tcW w:w="1526" w:type="dxa"/>
          </w:tcPr>
          <w:p w:rsidR="005D50B7" w:rsidRPr="000E7723" w:rsidRDefault="00731833" w:rsidP="00901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 w:cs="Times New Roman"/>
                <w:b/>
                <w:sz w:val="28"/>
                <w:szCs w:val="28"/>
              </w:rPr>
              <w:t>8.40-9.00</w:t>
            </w:r>
          </w:p>
        </w:tc>
        <w:tc>
          <w:tcPr>
            <w:tcW w:w="14088" w:type="dxa"/>
            <w:gridSpan w:val="9"/>
          </w:tcPr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САМОСТОЯТЕЛЬНЫЕ</w:t>
            </w:r>
            <w:r w:rsidR="0073183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D50B7">
              <w:rPr>
                <w:rFonts w:ascii="Times New Roman" w:hAnsi="Times New Roman"/>
                <w:sz w:val="28"/>
                <w:szCs w:val="28"/>
              </w:rPr>
              <w:t xml:space="preserve"> ИГРЫ.</w:t>
            </w:r>
          </w:p>
          <w:p w:rsidR="005D50B7" w:rsidRPr="00731833" w:rsidRDefault="005D50B7" w:rsidP="00901BF2">
            <w:pPr>
              <w:rPr>
                <w:sz w:val="8"/>
                <w:szCs w:val="8"/>
              </w:rPr>
            </w:pPr>
          </w:p>
        </w:tc>
      </w:tr>
      <w:tr w:rsidR="005D50B7" w:rsidTr="00901BF2">
        <w:tc>
          <w:tcPr>
            <w:tcW w:w="1526" w:type="dxa"/>
          </w:tcPr>
          <w:p w:rsidR="005D50B7" w:rsidRPr="000E7723" w:rsidRDefault="000E7723" w:rsidP="00901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 w:cs="Times New Roman"/>
                <w:b/>
                <w:sz w:val="28"/>
                <w:szCs w:val="28"/>
              </w:rPr>
              <w:t>9.00-</w:t>
            </w:r>
            <w:r w:rsidR="00901B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0E7723">
              <w:rPr>
                <w:rFonts w:ascii="Times New Roman" w:hAnsi="Times New Roman" w:cs="Times New Roman"/>
                <w:b/>
                <w:sz w:val="28"/>
                <w:szCs w:val="28"/>
              </w:rPr>
              <w:t>.45</w:t>
            </w:r>
          </w:p>
        </w:tc>
        <w:tc>
          <w:tcPr>
            <w:tcW w:w="14088" w:type="dxa"/>
            <w:gridSpan w:val="9"/>
          </w:tcPr>
          <w:p w:rsidR="005D50B7" w:rsidRPr="005D50B7" w:rsidRDefault="005D50B7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50B7">
              <w:rPr>
                <w:rFonts w:ascii="Times New Roman" w:hAnsi="Times New Roman"/>
                <w:sz w:val="28"/>
                <w:szCs w:val="28"/>
              </w:rPr>
              <w:t>РАЗВИВАЮЩИЕ</w:t>
            </w:r>
            <w:r w:rsidR="0073183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D50B7">
              <w:rPr>
                <w:rFonts w:ascii="Times New Roman" w:hAnsi="Times New Roman"/>
                <w:sz w:val="28"/>
                <w:szCs w:val="28"/>
              </w:rPr>
              <w:t xml:space="preserve"> ОБРАЗОВАТЕЛЬНЫЕ </w:t>
            </w:r>
            <w:r w:rsidR="0073183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D50B7">
              <w:rPr>
                <w:rFonts w:ascii="Times New Roman" w:hAnsi="Times New Roman"/>
                <w:sz w:val="28"/>
                <w:szCs w:val="28"/>
              </w:rPr>
              <w:t>СИТУАЦИИ</w:t>
            </w:r>
            <w:r w:rsidR="0073183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D50B7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731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50B7">
              <w:rPr>
                <w:rFonts w:ascii="Times New Roman" w:hAnsi="Times New Roman"/>
                <w:sz w:val="28"/>
                <w:szCs w:val="28"/>
              </w:rPr>
              <w:t xml:space="preserve"> ИГРОВОЙ </w:t>
            </w:r>
            <w:r w:rsidR="00731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50B7">
              <w:rPr>
                <w:rFonts w:ascii="Times New Roman" w:hAnsi="Times New Roman"/>
                <w:sz w:val="28"/>
                <w:szCs w:val="28"/>
              </w:rPr>
              <w:t xml:space="preserve">ОСНОВЕ </w:t>
            </w:r>
          </w:p>
          <w:p w:rsidR="005D50B7" w:rsidRPr="005D50B7" w:rsidRDefault="00731833" w:rsidP="00901BF2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5D50B7" w:rsidRPr="005D50B7">
              <w:rPr>
                <w:rFonts w:ascii="Times New Roman" w:hAnsi="Times New Roman"/>
                <w:sz w:val="28"/>
                <w:szCs w:val="28"/>
              </w:rPr>
              <w:t xml:space="preserve"> (НЕПОСРЕДСТВЕННО  ОБРАЗОВАТЕЛЬНАЯ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D50B7" w:rsidRPr="005D50B7">
              <w:rPr>
                <w:rFonts w:ascii="Times New Roman" w:hAnsi="Times New Roman"/>
                <w:sz w:val="28"/>
                <w:szCs w:val="28"/>
              </w:rPr>
              <w:t>ДЕЯТЕЛЬНОСТЬ).</w:t>
            </w:r>
          </w:p>
          <w:p w:rsidR="005D50B7" w:rsidRPr="00731833" w:rsidRDefault="005D50B7" w:rsidP="00901BF2">
            <w:pPr>
              <w:rPr>
                <w:sz w:val="8"/>
                <w:szCs w:val="8"/>
              </w:rPr>
            </w:pPr>
          </w:p>
        </w:tc>
      </w:tr>
      <w:tr w:rsidR="00901BF2" w:rsidTr="00901BF2">
        <w:trPr>
          <w:cantSplit/>
          <w:trHeight w:val="1134"/>
        </w:trPr>
        <w:tc>
          <w:tcPr>
            <w:tcW w:w="1526" w:type="dxa"/>
            <w:textDirection w:val="btLr"/>
          </w:tcPr>
          <w:p w:rsidR="00901BF2" w:rsidRDefault="00901BF2" w:rsidP="00901BF2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5D50B7" w:rsidRPr="000E7723" w:rsidRDefault="000E7723" w:rsidP="00901BF2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0E7723">
              <w:rPr>
                <w:b/>
                <w:i/>
                <w:sz w:val="28"/>
                <w:szCs w:val="28"/>
              </w:rPr>
              <w:t>Сетка  занятий</w:t>
            </w:r>
          </w:p>
        </w:tc>
        <w:tc>
          <w:tcPr>
            <w:tcW w:w="2693" w:type="dxa"/>
          </w:tcPr>
          <w:p w:rsidR="00731833" w:rsidRPr="000E7723" w:rsidRDefault="00731833" w:rsidP="00901BF2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/>
                <w:b/>
                <w:sz w:val="28"/>
                <w:szCs w:val="28"/>
              </w:rPr>
              <w:t>9: 00 – 9: 25</w:t>
            </w:r>
          </w:p>
          <w:p w:rsidR="00731833" w:rsidRPr="000E7723" w:rsidRDefault="0073183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731833" w:rsidRPr="000E7723" w:rsidRDefault="0073183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(логопедическое)</w:t>
            </w:r>
          </w:p>
          <w:p w:rsidR="00731833" w:rsidRPr="000E7723" w:rsidRDefault="00731833" w:rsidP="00901BF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1833" w:rsidRPr="000E7723" w:rsidRDefault="00731833" w:rsidP="00901BF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/>
                <w:b/>
                <w:sz w:val="28"/>
                <w:szCs w:val="28"/>
              </w:rPr>
              <w:t>9:35 – 10:00</w:t>
            </w:r>
          </w:p>
          <w:p w:rsidR="00731833" w:rsidRPr="000E7723" w:rsidRDefault="0073183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Продуктивное</w:t>
            </w:r>
          </w:p>
          <w:p w:rsidR="00731833" w:rsidRPr="000E7723" w:rsidRDefault="0073183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(рисование)</w:t>
            </w:r>
          </w:p>
          <w:p w:rsidR="00731833" w:rsidRPr="000E7723" w:rsidRDefault="00731833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31833" w:rsidRPr="000E7723" w:rsidRDefault="00731833" w:rsidP="00901BF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="000E772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E7723">
              <w:rPr>
                <w:rFonts w:ascii="Times New Roman" w:hAnsi="Times New Roman"/>
                <w:b/>
                <w:sz w:val="28"/>
                <w:szCs w:val="28"/>
              </w:rPr>
              <w:t>0 – 10:</w:t>
            </w:r>
            <w:r w:rsidR="00901BF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E772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5D50B7" w:rsidRPr="000E7723" w:rsidRDefault="00731833" w:rsidP="00901BF2">
            <w:pPr>
              <w:jc w:val="center"/>
              <w:rPr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3544" w:type="dxa"/>
            <w:gridSpan w:val="5"/>
          </w:tcPr>
          <w:p w:rsidR="00731833" w:rsidRPr="000E7723" w:rsidRDefault="00731833" w:rsidP="00901BF2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/>
                <w:b/>
                <w:sz w:val="28"/>
                <w:szCs w:val="28"/>
              </w:rPr>
              <w:t>9: 00 – 9: 25</w:t>
            </w:r>
          </w:p>
          <w:p w:rsidR="00731833" w:rsidRPr="000E7723" w:rsidRDefault="0073183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Игровая, познавательно – исследовательская</w:t>
            </w:r>
          </w:p>
          <w:p w:rsidR="00731833" w:rsidRPr="000E7723" w:rsidRDefault="00731833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7723">
              <w:rPr>
                <w:rFonts w:ascii="Times New Roman" w:hAnsi="Times New Roman"/>
                <w:sz w:val="28"/>
                <w:szCs w:val="28"/>
              </w:rPr>
              <w:t xml:space="preserve">(развитие </w:t>
            </w:r>
            <w:r w:rsidR="000E7723" w:rsidRPr="000E7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7723">
              <w:rPr>
                <w:rFonts w:ascii="Times New Roman" w:hAnsi="Times New Roman"/>
                <w:sz w:val="28"/>
                <w:szCs w:val="28"/>
              </w:rPr>
              <w:t xml:space="preserve">математических    </w:t>
            </w:r>
            <w:proofErr w:type="gramEnd"/>
          </w:p>
          <w:p w:rsidR="00731833" w:rsidRPr="000E7723" w:rsidRDefault="00731833" w:rsidP="00901B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 xml:space="preserve">            представлений)</w:t>
            </w:r>
          </w:p>
          <w:p w:rsidR="00731833" w:rsidRPr="000E7723" w:rsidRDefault="00731833" w:rsidP="00901BF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31833" w:rsidRPr="000E7723" w:rsidRDefault="00731833" w:rsidP="00901BF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/>
                <w:b/>
                <w:sz w:val="28"/>
                <w:szCs w:val="28"/>
              </w:rPr>
              <w:t>9:35 – 10:00</w:t>
            </w:r>
          </w:p>
          <w:p w:rsidR="00731833" w:rsidRPr="000E7723" w:rsidRDefault="0073183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  <w:p w:rsidR="00731833" w:rsidRPr="000E7723" w:rsidRDefault="00731833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31833" w:rsidRPr="000E7723" w:rsidRDefault="0073183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  <w:p w:rsidR="005D50B7" w:rsidRPr="000E7723" w:rsidRDefault="00731833" w:rsidP="00901BF2">
            <w:pPr>
              <w:jc w:val="center"/>
              <w:rPr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(на прогулке)</w:t>
            </w:r>
          </w:p>
        </w:tc>
        <w:tc>
          <w:tcPr>
            <w:tcW w:w="2645" w:type="dxa"/>
          </w:tcPr>
          <w:p w:rsidR="005D50B7" w:rsidRDefault="000E7723" w:rsidP="00901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 w:cs="Times New Roman"/>
                <w:b/>
                <w:sz w:val="28"/>
                <w:szCs w:val="28"/>
              </w:rPr>
              <w:t>9:00 – 9:25</w:t>
            </w: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0E7723" w:rsidRPr="000E7723" w:rsidRDefault="000E7723" w:rsidP="00901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(логопедическое)</w:t>
            </w:r>
          </w:p>
          <w:p w:rsidR="000E7723" w:rsidRPr="000E7723" w:rsidRDefault="000E7723" w:rsidP="00901B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/>
                <w:b/>
                <w:sz w:val="28"/>
                <w:szCs w:val="28"/>
              </w:rPr>
              <w:t>9:35 – 10:00</w:t>
            </w: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Музыкально – художественная</w:t>
            </w:r>
          </w:p>
          <w:p w:rsidR="000E7723" w:rsidRPr="000E7723" w:rsidRDefault="000E7723" w:rsidP="00901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7723" w:rsidRPr="000E7723" w:rsidRDefault="000E7723" w:rsidP="00901B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/>
                <w:b/>
                <w:sz w:val="28"/>
                <w:szCs w:val="28"/>
              </w:rPr>
              <w:t>10:10 – 10:35</w:t>
            </w:r>
          </w:p>
          <w:p w:rsidR="000E7723" w:rsidRPr="000E7723" w:rsidRDefault="000E7723" w:rsidP="00901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Игровая, познавательно – исследовательская</w:t>
            </w:r>
          </w:p>
        </w:tc>
        <w:tc>
          <w:tcPr>
            <w:tcW w:w="2603" w:type="dxa"/>
          </w:tcPr>
          <w:p w:rsidR="000E7723" w:rsidRPr="000E7723" w:rsidRDefault="000E7723" w:rsidP="00901BF2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/>
                <w:b/>
                <w:sz w:val="28"/>
                <w:szCs w:val="28"/>
              </w:rPr>
              <w:t>9: 00 – 9: 25</w:t>
            </w: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5D50B7" w:rsidRPr="000E7723" w:rsidRDefault="000E7723" w:rsidP="00901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0E7723">
              <w:rPr>
                <w:rFonts w:ascii="Times New Roman" w:hAnsi="Times New Roman"/>
                <w:sz w:val="28"/>
                <w:szCs w:val="28"/>
              </w:rPr>
              <w:t>(развитие речи)</w:t>
            </w:r>
          </w:p>
          <w:p w:rsidR="000E7723" w:rsidRPr="000E7723" w:rsidRDefault="000E7723" w:rsidP="00901BF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/>
                <w:b/>
                <w:sz w:val="28"/>
                <w:szCs w:val="28"/>
              </w:rPr>
              <w:t>9:35 – 10:00</w:t>
            </w: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(лепка)</w:t>
            </w: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/>
                <w:b/>
                <w:sz w:val="28"/>
                <w:szCs w:val="28"/>
              </w:rPr>
              <w:t>10:15 – 10:40</w:t>
            </w: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  <w:p w:rsidR="000E7723" w:rsidRDefault="000E7723" w:rsidP="00901BF2"/>
        </w:tc>
        <w:tc>
          <w:tcPr>
            <w:tcW w:w="2603" w:type="dxa"/>
          </w:tcPr>
          <w:p w:rsidR="000E7723" w:rsidRPr="000E7723" w:rsidRDefault="000E7723" w:rsidP="00901BF2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/>
                <w:b/>
                <w:sz w:val="28"/>
                <w:szCs w:val="28"/>
              </w:rPr>
              <w:t>9: 00 – 9: 25</w:t>
            </w: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(логопедическое)</w:t>
            </w:r>
          </w:p>
          <w:p w:rsidR="000E7723" w:rsidRPr="000E7723" w:rsidRDefault="000E7723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/>
                <w:b/>
                <w:sz w:val="28"/>
                <w:szCs w:val="28"/>
              </w:rPr>
              <w:t>9:35 – 10:00</w:t>
            </w: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Продуктивная</w:t>
            </w: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(аппликация)</w:t>
            </w:r>
          </w:p>
          <w:p w:rsidR="000E7723" w:rsidRPr="000E7723" w:rsidRDefault="000E7723" w:rsidP="00901BF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7723">
              <w:rPr>
                <w:rFonts w:ascii="Times New Roman" w:hAnsi="Times New Roman"/>
                <w:b/>
                <w:sz w:val="28"/>
                <w:szCs w:val="28"/>
              </w:rPr>
              <w:t>10:10 – 10:35</w:t>
            </w:r>
          </w:p>
          <w:p w:rsidR="000E7723" w:rsidRPr="000E7723" w:rsidRDefault="000E7723" w:rsidP="00901B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723">
              <w:rPr>
                <w:rFonts w:ascii="Times New Roman" w:hAnsi="Times New Roman"/>
                <w:sz w:val="28"/>
                <w:szCs w:val="28"/>
              </w:rPr>
              <w:t>Музыкально – художественная</w:t>
            </w:r>
          </w:p>
          <w:p w:rsidR="005D50B7" w:rsidRDefault="005D50B7" w:rsidP="00901BF2"/>
        </w:tc>
      </w:tr>
      <w:tr w:rsidR="00901BF2" w:rsidTr="00901BF2">
        <w:trPr>
          <w:trHeight w:val="427"/>
        </w:trPr>
        <w:tc>
          <w:tcPr>
            <w:tcW w:w="1526" w:type="dxa"/>
            <w:vMerge w:val="restart"/>
          </w:tcPr>
          <w:p w:rsidR="00901BF2" w:rsidRDefault="00901BF2" w:rsidP="00901BF2"/>
        </w:tc>
        <w:tc>
          <w:tcPr>
            <w:tcW w:w="14088" w:type="dxa"/>
            <w:gridSpan w:val="9"/>
            <w:tcBorders>
              <w:bottom w:val="single" w:sz="4" w:space="0" w:color="auto"/>
            </w:tcBorders>
          </w:tcPr>
          <w:p w:rsidR="00901BF2" w:rsidRPr="008429D1" w:rsidRDefault="00901BF2" w:rsidP="00901BF2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 xml:space="preserve">ВТОРОЙ ЗАВТРАК                                                                    </w:t>
            </w:r>
          </w:p>
          <w:p w:rsidR="00901BF2" w:rsidRPr="00852ED7" w:rsidRDefault="00901BF2" w:rsidP="00901BF2">
            <w:pPr>
              <w:rPr>
                <w:sz w:val="16"/>
                <w:szCs w:val="16"/>
              </w:rPr>
            </w:pPr>
          </w:p>
        </w:tc>
      </w:tr>
      <w:tr w:rsidR="00901BF2" w:rsidTr="00852ED7">
        <w:trPr>
          <w:trHeight w:val="553"/>
        </w:trPr>
        <w:tc>
          <w:tcPr>
            <w:tcW w:w="1526" w:type="dxa"/>
            <w:vMerge/>
          </w:tcPr>
          <w:p w:rsidR="00901BF2" w:rsidRDefault="00901BF2" w:rsidP="00901BF2"/>
        </w:tc>
        <w:tc>
          <w:tcPr>
            <w:tcW w:w="14088" w:type="dxa"/>
            <w:gridSpan w:val="9"/>
            <w:tcBorders>
              <w:top w:val="single" w:sz="4" w:space="0" w:color="auto"/>
            </w:tcBorders>
          </w:tcPr>
          <w:p w:rsidR="00901BF2" w:rsidRPr="008429D1" w:rsidRDefault="00901BF2" w:rsidP="00901BF2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ПРОГУЛКЕ.  ПРОГУЛКА.  </w:t>
            </w:r>
          </w:p>
          <w:p w:rsidR="00901BF2" w:rsidRPr="00852ED7" w:rsidRDefault="00901BF2" w:rsidP="00901BF2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01BF2" w:rsidTr="00E65590">
        <w:tc>
          <w:tcPr>
            <w:tcW w:w="1526" w:type="dxa"/>
          </w:tcPr>
          <w:p w:rsidR="005D50B7" w:rsidRDefault="005D50B7" w:rsidP="00901BF2"/>
        </w:tc>
        <w:tc>
          <w:tcPr>
            <w:tcW w:w="2977" w:type="dxa"/>
            <w:gridSpan w:val="2"/>
          </w:tcPr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 xml:space="preserve">*Наблюдение </w:t>
            </w:r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52ED7">
              <w:rPr>
                <w:rFonts w:ascii="Times New Roman" w:hAnsi="Times New Roman"/>
                <w:sz w:val="28"/>
                <w:szCs w:val="28"/>
              </w:rPr>
              <w:t xml:space="preserve">(явления  неживой </w:t>
            </w:r>
            <w:proofErr w:type="gramEnd"/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природы)</w:t>
            </w:r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*Трудовая деятельность</w:t>
            </w:r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*Подвижные игры</w:t>
            </w:r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*Индивидуальная работа</w:t>
            </w:r>
          </w:p>
          <w:p w:rsidR="00852ED7" w:rsidRPr="00852ED7" w:rsidRDefault="00852ED7" w:rsidP="00852E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*Дидактические, словесные игры и упражнения</w:t>
            </w:r>
          </w:p>
          <w:p w:rsidR="00852ED7" w:rsidRPr="00852ED7" w:rsidRDefault="00852ED7" w:rsidP="00852ED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*Художественное слово</w:t>
            </w:r>
          </w:p>
          <w:p w:rsidR="005D50B7" w:rsidRDefault="00852ED7" w:rsidP="00852ED7">
            <w:pPr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852ED7">
              <w:rPr>
                <w:rFonts w:ascii="Times New Roman" w:hAnsi="Times New Roman"/>
                <w:sz w:val="28"/>
                <w:szCs w:val="28"/>
              </w:rPr>
              <w:t>Экспериментирова</w:t>
            </w:r>
            <w:proofErr w:type="spellEnd"/>
            <w:r w:rsidR="00E6559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65590" w:rsidRDefault="00E65590" w:rsidP="00852ED7">
            <w:proofErr w:type="spellStart"/>
            <w:r w:rsidRPr="00852ED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835" w:type="dxa"/>
            <w:gridSpan w:val="2"/>
          </w:tcPr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 xml:space="preserve">*Наблюдение </w:t>
            </w:r>
          </w:p>
          <w:p w:rsidR="00852ED7" w:rsidRPr="00852ED7" w:rsidRDefault="00852ED7" w:rsidP="00852E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(за сезонными изменениями)</w:t>
            </w:r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*Трудовая деятельность</w:t>
            </w:r>
          </w:p>
          <w:p w:rsid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*Подвижные игры</w:t>
            </w:r>
          </w:p>
          <w:p w:rsid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*Индивидуальная работа</w:t>
            </w:r>
          </w:p>
          <w:p w:rsidR="00852ED7" w:rsidRDefault="00852ED7" w:rsidP="00852E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*Дидактические, словесные игры и упражнения</w:t>
            </w:r>
          </w:p>
          <w:p w:rsidR="00852ED7" w:rsidRPr="00852ED7" w:rsidRDefault="00852ED7" w:rsidP="00852ED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*Художественное слово</w:t>
            </w:r>
          </w:p>
          <w:p w:rsidR="00852ED7" w:rsidRDefault="00852ED7" w:rsidP="00852ED7">
            <w:pPr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852ED7">
              <w:rPr>
                <w:rFonts w:ascii="Times New Roman" w:hAnsi="Times New Roman"/>
                <w:sz w:val="28"/>
                <w:szCs w:val="28"/>
              </w:rPr>
              <w:t>Экспериментирова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D50B7" w:rsidRPr="00852ED7" w:rsidRDefault="00852ED7" w:rsidP="0085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ED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070" w:type="dxa"/>
            <w:gridSpan w:val="3"/>
          </w:tcPr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 xml:space="preserve">*Наблюдение </w:t>
            </w:r>
          </w:p>
          <w:p w:rsidR="00852ED7" w:rsidRPr="00852ED7" w:rsidRDefault="00852ED7" w:rsidP="00852E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(растительный мир: деревья, цветы, кустарники)</w:t>
            </w:r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*Трудовая деятельность</w:t>
            </w:r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*Подвижные игры</w:t>
            </w:r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*Индивидуальная работа</w:t>
            </w:r>
          </w:p>
          <w:p w:rsidR="00852ED7" w:rsidRPr="00852ED7" w:rsidRDefault="00852ED7" w:rsidP="00852E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*Дидактические, словесные игры и упражнения</w:t>
            </w:r>
          </w:p>
          <w:p w:rsidR="00852ED7" w:rsidRPr="00852ED7" w:rsidRDefault="00852ED7" w:rsidP="00852E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*Художественное слово</w:t>
            </w:r>
          </w:p>
          <w:p w:rsidR="005D50B7" w:rsidRDefault="00E65590" w:rsidP="00852ED7"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852ED7" w:rsidRPr="00852ED7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2603" w:type="dxa"/>
          </w:tcPr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 xml:space="preserve">*Наблюдение </w:t>
            </w:r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(животный мир: птицы)</w:t>
            </w:r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*Трудовая деятельность</w:t>
            </w:r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*Подвижные игры</w:t>
            </w:r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*Индивидуальная работа</w:t>
            </w:r>
          </w:p>
          <w:p w:rsidR="00852ED7" w:rsidRPr="00852ED7" w:rsidRDefault="00852ED7" w:rsidP="00852E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*Дидактические, словесные игры и упражнения</w:t>
            </w:r>
          </w:p>
          <w:p w:rsidR="00852ED7" w:rsidRPr="00852ED7" w:rsidRDefault="00852ED7" w:rsidP="00852E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*Художественное слово</w:t>
            </w:r>
          </w:p>
          <w:p w:rsidR="005D50B7" w:rsidRPr="00852ED7" w:rsidRDefault="00E65590" w:rsidP="00852ED7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852ED7" w:rsidRPr="00852ED7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2603" w:type="dxa"/>
          </w:tcPr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852ED7">
              <w:rPr>
                <w:rFonts w:ascii="Times New Roman" w:hAnsi="Times New Roman"/>
                <w:sz w:val="28"/>
                <w:szCs w:val="28"/>
              </w:rPr>
              <w:t>Экскурссия</w:t>
            </w:r>
            <w:proofErr w:type="spellEnd"/>
            <w:r w:rsidRPr="00852ED7">
              <w:rPr>
                <w:rFonts w:ascii="Times New Roman" w:hAnsi="Times New Roman"/>
                <w:sz w:val="28"/>
                <w:szCs w:val="28"/>
              </w:rPr>
              <w:t xml:space="preserve">, наблюдение </w:t>
            </w:r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52ED7">
              <w:rPr>
                <w:rFonts w:ascii="Times New Roman" w:hAnsi="Times New Roman"/>
                <w:sz w:val="28"/>
                <w:szCs w:val="28"/>
              </w:rPr>
              <w:t>(за социальной жизни)</w:t>
            </w:r>
            <w:proofErr w:type="gramEnd"/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*Трудовая деятельность</w:t>
            </w:r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*Подвижные игры</w:t>
            </w:r>
          </w:p>
          <w:p w:rsidR="00852ED7" w:rsidRPr="00852ED7" w:rsidRDefault="00852ED7" w:rsidP="00852E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*Индивидуальная работа</w:t>
            </w:r>
          </w:p>
          <w:p w:rsidR="00852ED7" w:rsidRPr="00852ED7" w:rsidRDefault="00852ED7" w:rsidP="00852E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*Дидактические, словесные игры и упражнения</w:t>
            </w:r>
          </w:p>
          <w:p w:rsidR="00852ED7" w:rsidRPr="00852ED7" w:rsidRDefault="00852ED7" w:rsidP="00852E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52ED7">
              <w:rPr>
                <w:rFonts w:ascii="Times New Roman" w:hAnsi="Times New Roman"/>
                <w:sz w:val="28"/>
                <w:szCs w:val="28"/>
              </w:rPr>
              <w:t>*Художественное слово</w:t>
            </w:r>
          </w:p>
          <w:p w:rsidR="005D50B7" w:rsidRPr="00852ED7" w:rsidRDefault="00E65590" w:rsidP="00852ED7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852ED7" w:rsidRPr="00852ED7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</w:tc>
      </w:tr>
      <w:tr w:rsidR="00E65590" w:rsidTr="00430B6D">
        <w:tc>
          <w:tcPr>
            <w:tcW w:w="1526" w:type="dxa"/>
          </w:tcPr>
          <w:p w:rsidR="00E65590" w:rsidRDefault="00E65590" w:rsidP="00901BF2"/>
        </w:tc>
        <w:tc>
          <w:tcPr>
            <w:tcW w:w="14088" w:type="dxa"/>
            <w:gridSpan w:val="9"/>
          </w:tcPr>
          <w:p w:rsidR="00E65590" w:rsidRDefault="00E65590" w:rsidP="00901BF2">
            <w:r w:rsidRPr="008429D1">
              <w:rPr>
                <w:rFonts w:ascii="Times New Roman" w:hAnsi="Times New Roman"/>
                <w:sz w:val="24"/>
                <w:szCs w:val="24"/>
              </w:rPr>
              <w:t>ВОЗВРАЩЕНИЕ С ПРОГУЛКИ: ГИГИЕНИЧЕСКИЕ ПРОЦЕДУРЫ. ДЕЖУРСТВО.</w:t>
            </w:r>
          </w:p>
          <w:p w:rsidR="00E65590" w:rsidRDefault="00E65590" w:rsidP="00901BF2"/>
        </w:tc>
      </w:tr>
      <w:tr w:rsidR="00E65590" w:rsidTr="005534B3">
        <w:tc>
          <w:tcPr>
            <w:tcW w:w="1526" w:type="dxa"/>
          </w:tcPr>
          <w:p w:rsidR="00E65590" w:rsidRDefault="00E65590" w:rsidP="00901BF2"/>
        </w:tc>
        <w:tc>
          <w:tcPr>
            <w:tcW w:w="14088" w:type="dxa"/>
            <w:gridSpan w:val="9"/>
          </w:tcPr>
          <w:p w:rsidR="00E65590" w:rsidRDefault="00E65590" w:rsidP="00901BF2">
            <w:r w:rsidRPr="008429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ОБЕД: НАВЫКИ САМООБСЛУЖИВАНИЯ, КУЛЬТУРЫ ЕДЫ, ЭТИКЕТ.</w:t>
            </w:r>
          </w:p>
          <w:p w:rsidR="00E65590" w:rsidRDefault="00E65590" w:rsidP="00901BF2"/>
        </w:tc>
      </w:tr>
      <w:tr w:rsidR="00E65590" w:rsidTr="00E23AD8">
        <w:tc>
          <w:tcPr>
            <w:tcW w:w="1526" w:type="dxa"/>
          </w:tcPr>
          <w:p w:rsidR="00E65590" w:rsidRDefault="00E65590" w:rsidP="00901BF2"/>
        </w:tc>
        <w:tc>
          <w:tcPr>
            <w:tcW w:w="14088" w:type="dxa"/>
            <w:gridSpan w:val="9"/>
          </w:tcPr>
          <w:p w:rsidR="00E65590" w:rsidRDefault="00E65590" w:rsidP="00901BF2"/>
          <w:p w:rsidR="00E65590" w:rsidRDefault="00E65590" w:rsidP="00901BF2">
            <w:r w:rsidRPr="008429D1">
              <w:rPr>
                <w:rFonts w:ascii="Times New Roman" w:hAnsi="Times New Roman"/>
                <w:sz w:val="24"/>
                <w:szCs w:val="24"/>
              </w:rPr>
              <w:t>ГИГИЕНИЧЕСКИЕ ПРОЦЕДУРЫ, ПОДГОТОВКА КО СНУ.</w:t>
            </w:r>
          </w:p>
        </w:tc>
      </w:tr>
      <w:tr w:rsidR="00E65590" w:rsidTr="0024441C">
        <w:tc>
          <w:tcPr>
            <w:tcW w:w="1526" w:type="dxa"/>
          </w:tcPr>
          <w:p w:rsidR="00E65590" w:rsidRDefault="00E65590" w:rsidP="00901BF2"/>
        </w:tc>
        <w:tc>
          <w:tcPr>
            <w:tcW w:w="14088" w:type="dxa"/>
            <w:gridSpan w:val="9"/>
          </w:tcPr>
          <w:p w:rsidR="00E65590" w:rsidRDefault="00E65590" w:rsidP="00901BF2"/>
          <w:p w:rsidR="00E65590" w:rsidRDefault="00E65590" w:rsidP="00901BF2">
            <w:r w:rsidRPr="008429D1">
              <w:rPr>
                <w:rFonts w:ascii="Times New Roman" w:hAnsi="Times New Roman"/>
                <w:sz w:val="24"/>
                <w:szCs w:val="24"/>
              </w:rPr>
              <w:t>ДНЕВНОЙ СОН.</w:t>
            </w:r>
          </w:p>
        </w:tc>
      </w:tr>
      <w:tr w:rsidR="00E65590" w:rsidTr="00067C8A">
        <w:tc>
          <w:tcPr>
            <w:tcW w:w="1526" w:type="dxa"/>
          </w:tcPr>
          <w:p w:rsidR="00E65590" w:rsidRDefault="00E65590" w:rsidP="00901BF2"/>
        </w:tc>
        <w:tc>
          <w:tcPr>
            <w:tcW w:w="14088" w:type="dxa"/>
            <w:gridSpan w:val="9"/>
          </w:tcPr>
          <w:p w:rsidR="00E65590" w:rsidRDefault="00E65590" w:rsidP="00901BF2"/>
          <w:p w:rsidR="00E65590" w:rsidRDefault="00E65590" w:rsidP="00901BF2">
            <w:r w:rsidRPr="008429D1">
              <w:rPr>
                <w:rFonts w:ascii="Times New Roman" w:hAnsi="Times New Roman"/>
                <w:sz w:val="24"/>
                <w:szCs w:val="24"/>
              </w:rPr>
              <w:t>ГИМНАСТИКА ПОСЛЕ СНА. ОЗДОРОВИТЕЛЬНЫЕ ЗАКАЛИВАЮЩИЕ ПРОЦЕДУРЫ.</w:t>
            </w:r>
          </w:p>
        </w:tc>
      </w:tr>
      <w:tr w:rsidR="00E65590" w:rsidTr="00075F79">
        <w:tc>
          <w:tcPr>
            <w:tcW w:w="1526" w:type="dxa"/>
          </w:tcPr>
          <w:p w:rsidR="00E65590" w:rsidRDefault="00E65590" w:rsidP="00901BF2"/>
        </w:tc>
        <w:tc>
          <w:tcPr>
            <w:tcW w:w="14088" w:type="dxa"/>
            <w:gridSpan w:val="9"/>
          </w:tcPr>
          <w:p w:rsidR="00E65590" w:rsidRDefault="00E65590" w:rsidP="00901BF2">
            <w:r w:rsidRPr="008429D1">
              <w:rPr>
                <w:rFonts w:ascii="Times New Roman" w:hAnsi="Times New Roman"/>
                <w:sz w:val="24"/>
                <w:szCs w:val="24"/>
              </w:rPr>
              <w:t>ПОДГОТОВКА К ПОЛДНИКУ. ПОЛДНИК.</w:t>
            </w:r>
          </w:p>
          <w:p w:rsidR="00E65590" w:rsidRDefault="00E65590" w:rsidP="00901BF2"/>
        </w:tc>
      </w:tr>
      <w:tr w:rsidR="00901BF2" w:rsidTr="00E65590">
        <w:tc>
          <w:tcPr>
            <w:tcW w:w="1526" w:type="dxa"/>
          </w:tcPr>
          <w:p w:rsidR="005D50B7" w:rsidRDefault="005D50B7" w:rsidP="00901BF2"/>
        </w:tc>
        <w:tc>
          <w:tcPr>
            <w:tcW w:w="2977" w:type="dxa"/>
            <w:gridSpan w:val="2"/>
          </w:tcPr>
          <w:p w:rsidR="00E07D32" w:rsidRPr="008429D1" w:rsidRDefault="00E07D32" w:rsidP="00E07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*Дидактическая игра;</w:t>
            </w:r>
          </w:p>
          <w:p w:rsidR="00E07D32" w:rsidRPr="008429D1" w:rsidRDefault="00E07D32" w:rsidP="00E07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D32" w:rsidRPr="008429D1" w:rsidRDefault="00E07D32" w:rsidP="00E07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*Заучивание наизусть;</w:t>
            </w:r>
          </w:p>
          <w:p w:rsidR="00E07D32" w:rsidRPr="008429D1" w:rsidRDefault="00E07D32" w:rsidP="00E07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D32" w:rsidRPr="008429D1" w:rsidRDefault="00E07D32" w:rsidP="00E07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*Самостоятельная деятельность детей в центрах активности;</w:t>
            </w:r>
          </w:p>
          <w:p w:rsidR="00E07D32" w:rsidRPr="008429D1" w:rsidRDefault="00E07D32" w:rsidP="00E07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50B7" w:rsidRDefault="00E07D32" w:rsidP="00E07D32">
            <w:r w:rsidRPr="008429D1">
              <w:rPr>
                <w:rFonts w:ascii="Times New Roman" w:hAnsi="Times New Roman"/>
                <w:sz w:val="24"/>
                <w:szCs w:val="24"/>
              </w:rPr>
              <w:t>*Работа по заданию учителя-логопеда: игры и упражнения (подгрупповые и индивидуальные)</w:t>
            </w:r>
          </w:p>
        </w:tc>
        <w:tc>
          <w:tcPr>
            <w:tcW w:w="2835" w:type="dxa"/>
            <w:gridSpan w:val="2"/>
          </w:tcPr>
          <w:p w:rsidR="00E07D32" w:rsidRPr="008429D1" w:rsidRDefault="00E07D32" w:rsidP="00E07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*Чтение художественной литературы;</w:t>
            </w:r>
          </w:p>
          <w:p w:rsidR="00E07D32" w:rsidRPr="008429D1" w:rsidRDefault="00E07D32" w:rsidP="00E07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D32" w:rsidRPr="008429D1" w:rsidRDefault="00E07D32" w:rsidP="00E07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*Рассматривание картин;</w:t>
            </w:r>
          </w:p>
          <w:p w:rsidR="00E07D32" w:rsidRPr="008429D1" w:rsidRDefault="00E07D32" w:rsidP="00E07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D32" w:rsidRPr="008429D1" w:rsidRDefault="00E07D32" w:rsidP="00E07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 xml:space="preserve">*Работа по заданию учителя-логопеда: </w:t>
            </w:r>
          </w:p>
          <w:p w:rsidR="005D50B7" w:rsidRDefault="00E07D32" w:rsidP="00E07D32">
            <w:r w:rsidRPr="008429D1">
              <w:rPr>
                <w:rFonts w:ascii="Times New Roman" w:hAnsi="Times New Roman"/>
                <w:sz w:val="24"/>
                <w:szCs w:val="24"/>
              </w:rPr>
              <w:t>игры и упражнения (подгрупповые и индивидуальные)</w:t>
            </w:r>
          </w:p>
        </w:tc>
        <w:tc>
          <w:tcPr>
            <w:tcW w:w="3070" w:type="dxa"/>
            <w:gridSpan w:val="3"/>
          </w:tcPr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*Игры со строительным материалом;</w:t>
            </w:r>
          </w:p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*Самостоятельная деятельность детей в центрах активности;</w:t>
            </w:r>
          </w:p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50B7" w:rsidRDefault="00E07D32" w:rsidP="00E07D32">
            <w:r w:rsidRPr="008429D1">
              <w:rPr>
                <w:rFonts w:ascii="Times New Roman" w:hAnsi="Times New Roman"/>
                <w:sz w:val="24"/>
                <w:szCs w:val="24"/>
              </w:rPr>
              <w:t>*Работа по заданию учителя-логопеда: игры и упражнения (подгрупповые и индивидуальные)</w:t>
            </w:r>
          </w:p>
        </w:tc>
        <w:tc>
          <w:tcPr>
            <w:tcW w:w="2603" w:type="dxa"/>
          </w:tcPr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*Развлечение;</w:t>
            </w:r>
          </w:p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*Самостоятельная деятельность детей в центрах активности;</w:t>
            </w:r>
          </w:p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50B7" w:rsidRDefault="00E07D32" w:rsidP="00E07D32">
            <w:r w:rsidRPr="008429D1">
              <w:rPr>
                <w:rFonts w:ascii="Times New Roman" w:hAnsi="Times New Roman"/>
                <w:sz w:val="24"/>
                <w:szCs w:val="24"/>
              </w:rPr>
              <w:t>*Работа по заданию учителя-логопеда: игры и упражнения (подгрупповые и индивидуальные)</w:t>
            </w:r>
          </w:p>
        </w:tc>
        <w:tc>
          <w:tcPr>
            <w:tcW w:w="2603" w:type="dxa"/>
          </w:tcPr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*Хозяйственно – бытовой труд;</w:t>
            </w:r>
          </w:p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 Народные игры;</w:t>
            </w:r>
          </w:p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*Настольно – печатные игры;</w:t>
            </w:r>
          </w:p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50B7" w:rsidRDefault="00E07D32" w:rsidP="00E07D32">
            <w:r w:rsidRPr="008429D1">
              <w:rPr>
                <w:rFonts w:ascii="Times New Roman" w:hAnsi="Times New Roman"/>
                <w:sz w:val="24"/>
                <w:szCs w:val="24"/>
              </w:rPr>
              <w:t>*Работа по заданию учителя-логопеда: игры и упражнения (подгрупповые и индивидуальные)</w:t>
            </w:r>
          </w:p>
        </w:tc>
      </w:tr>
      <w:tr w:rsidR="00E07D32" w:rsidTr="00F74F2E">
        <w:tc>
          <w:tcPr>
            <w:tcW w:w="1526" w:type="dxa"/>
          </w:tcPr>
          <w:p w:rsidR="00E07D32" w:rsidRDefault="00E07D32" w:rsidP="00901BF2"/>
        </w:tc>
        <w:tc>
          <w:tcPr>
            <w:tcW w:w="14088" w:type="dxa"/>
            <w:gridSpan w:val="9"/>
          </w:tcPr>
          <w:p w:rsidR="00E07D32" w:rsidRDefault="00E07D32" w:rsidP="00E07D32">
            <w:r w:rsidRPr="008429D1">
              <w:rPr>
                <w:rFonts w:ascii="Times New Roman" w:hAnsi="Times New Roman"/>
                <w:sz w:val="24"/>
                <w:szCs w:val="24"/>
              </w:rPr>
              <w:t>ПОДГОТОВКА К ПРОГУЛКЕ. ПРОГУЛКА.</w:t>
            </w:r>
          </w:p>
        </w:tc>
      </w:tr>
      <w:tr w:rsidR="00901BF2" w:rsidTr="00E65590">
        <w:tc>
          <w:tcPr>
            <w:tcW w:w="1526" w:type="dxa"/>
          </w:tcPr>
          <w:p w:rsidR="005D50B7" w:rsidRDefault="005D50B7" w:rsidP="00901BF2"/>
        </w:tc>
        <w:tc>
          <w:tcPr>
            <w:tcW w:w="2977" w:type="dxa"/>
            <w:gridSpan w:val="2"/>
          </w:tcPr>
          <w:p w:rsidR="00E07D32" w:rsidRPr="008429D1" w:rsidRDefault="00E07D32" w:rsidP="00E07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*забавные упражнения и игры на площадке;</w:t>
            </w:r>
          </w:p>
          <w:p w:rsidR="00E07D32" w:rsidRPr="008429D1" w:rsidRDefault="00E07D32" w:rsidP="00E07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D32" w:rsidRPr="008429D1" w:rsidRDefault="00E07D32" w:rsidP="00E07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*хороводная игра;</w:t>
            </w:r>
          </w:p>
          <w:p w:rsidR="00E07D32" w:rsidRPr="008429D1" w:rsidRDefault="00E07D32" w:rsidP="00E07D3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50B7" w:rsidRDefault="00E07D32" w:rsidP="00E07D32">
            <w:r w:rsidRPr="008429D1">
              <w:rPr>
                <w:rFonts w:ascii="Times New Roman" w:hAnsi="Times New Roman"/>
                <w:sz w:val="24"/>
                <w:szCs w:val="24"/>
              </w:rPr>
              <w:t>*повторение стихотворений.</w:t>
            </w:r>
          </w:p>
        </w:tc>
        <w:tc>
          <w:tcPr>
            <w:tcW w:w="2835" w:type="dxa"/>
            <w:gridSpan w:val="2"/>
          </w:tcPr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*дидактические игры  (формирование грамматически правильной речи);</w:t>
            </w:r>
          </w:p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50B7" w:rsidRDefault="00E07D32" w:rsidP="00E07D32">
            <w:r w:rsidRPr="008429D1">
              <w:rPr>
                <w:rFonts w:ascii="Times New Roman" w:hAnsi="Times New Roman"/>
                <w:sz w:val="24"/>
                <w:szCs w:val="24"/>
              </w:rPr>
              <w:t>*подвижные игры.</w:t>
            </w:r>
          </w:p>
        </w:tc>
        <w:tc>
          <w:tcPr>
            <w:tcW w:w="3070" w:type="dxa"/>
            <w:gridSpan w:val="3"/>
          </w:tcPr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 театрализованные игры;</w:t>
            </w:r>
          </w:p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50B7" w:rsidRDefault="00E07D32" w:rsidP="00E07D32">
            <w:r w:rsidRPr="008429D1">
              <w:rPr>
                <w:rFonts w:ascii="Times New Roman" w:hAnsi="Times New Roman"/>
                <w:sz w:val="24"/>
                <w:szCs w:val="24"/>
              </w:rPr>
              <w:t>*физкультурные упражнения.</w:t>
            </w:r>
          </w:p>
        </w:tc>
        <w:tc>
          <w:tcPr>
            <w:tcW w:w="2603" w:type="dxa"/>
          </w:tcPr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*хороводные игры;</w:t>
            </w:r>
          </w:p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50B7" w:rsidRDefault="00E07D32" w:rsidP="00E07D32">
            <w:r w:rsidRPr="008429D1">
              <w:rPr>
                <w:rFonts w:ascii="Times New Roman" w:hAnsi="Times New Roman"/>
                <w:sz w:val="24"/>
                <w:szCs w:val="24"/>
              </w:rPr>
              <w:t>*подвижные игры.</w:t>
            </w:r>
          </w:p>
        </w:tc>
        <w:tc>
          <w:tcPr>
            <w:tcW w:w="2603" w:type="dxa"/>
          </w:tcPr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29D1">
              <w:rPr>
                <w:rFonts w:ascii="Times New Roman" w:hAnsi="Times New Roman"/>
                <w:sz w:val="24"/>
                <w:szCs w:val="24"/>
              </w:rPr>
              <w:t>забавные упражнения и игры на площадке;</w:t>
            </w:r>
          </w:p>
          <w:p w:rsidR="00E07D32" w:rsidRPr="008429D1" w:rsidRDefault="00E07D32" w:rsidP="00E07D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D50B7" w:rsidRDefault="00E07D32" w:rsidP="00E07D32">
            <w:r w:rsidRPr="008429D1">
              <w:rPr>
                <w:rFonts w:ascii="Times New Roman" w:hAnsi="Times New Roman"/>
                <w:sz w:val="24"/>
                <w:szCs w:val="24"/>
              </w:rPr>
              <w:t>*народные игры.</w:t>
            </w:r>
          </w:p>
        </w:tc>
      </w:tr>
      <w:tr w:rsidR="00E07D32" w:rsidTr="00054FBC">
        <w:tc>
          <w:tcPr>
            <w:tcW w:w="1526" w:type="dxa"/>
          </w:tcPr>
          <w:p w:rsidR="00E07D32" w:rsidRDefault="00E07D32" w:rsidP="00901BF2"/>
        </w:tc>
        <w:tc>
          <w:tcPr>
            <w:tcW w:w="14088" w:type="dxa"/>
            <w:gridSpan w:val="9"/>
          </w:tcPr>
          <w:p w:rsidR="00E07D32" w:rsidRDefault="00E07D32" w:rsidP="00901BF2">
            <w:r w:rsidRPr="008429D1">
              <w:rPr>
                <w:rFonts w:ascii="Times New Roman" w:hAnsi="Times New Roman"/>
                <w:sz w:val="24"/>
                <w:szCs w:val="24"/>
              </w:rPr>
              <w:t>УХОД ДЕТЕЙ ДОМОЙ.</w:t>
            </w:r>
          </w:p>
          <w:p w:rsidR="00E07D32" w:rsidRDefault="00E07D32" w:rsidP="00901BF2"/>
        </w:tc>
      </w:tr>
    </w:tbl>
    <w:p w:rsidR="005D50B7" w:rsidRPr="00A73816" w:rsidRDefault="005D50B7" w:rsidP="000A02A5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sectPr w:rsidR="005D50B7" w:rsidRPr="00A73816" w:rsidSect="000A02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C9C"/>
    <w:multiLevelType w:val="hybridMultilevel"/>
    <w:tmpl w:val="33CECC9E"/>
    <w:lvl w:ilvl="0" w:tplc="E3D62D5A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02A5"/>
    <w:rsid w:val="000036AE"/>
    <w:rsid w:val="000A02A5"/>
    <w:rsid w:val="000E7723"/>
    <w:rsid w:val="005D50B7"/>
    <w:rsid w:val="006440B9"/>
    <w:rsid w:val="006A2DA3"/>
    <w:rsid w:val="006A3A7D"/>
    <w:rsid w:val="00731833"/>
    <w:rsid w:val="007B5A42"/>
    <w:rsid w:val="00852ED7"/>
    <w:rsid w:val="00901BF2"/>
    <w:rsid w:val="00A508B9"/>
    <w:rsid w:val="00DB221E"/>
    <w:rsid w:val="00E07D32"/>
    <w:rsid w:val="00E6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02A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2012-02-28T12:43:00Z</dcterms:created>
  <dcterms:modified xsi:type="dcterms:W3CDTF">2014-03-12T17:33:00Z</dcterms:modified>
</cp:coreProperties>
</file>