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C" w:rsidRDefault="00063CC0" w:rsidP="00E67BDC">
      <w:pPr>
        <w:rPr>
          <w:sz w:val="32"/>
          <w:szCs w:val="32"/>
        </w:rPr>
      </w:pPr>
      <w:r w:rsidRPr="00B20CEF">
        <w:rPr>
          <w:sz w:val="36"/>
          <w:szCs w:val="36"/>
        </w:rPr>
        <w:t xml:space="preserve">                  </w:t>
      </w:r>
    </w:p>
    <w:p w:rsidR="00E67BDC" w:rsidRPr="000306F1" w:rsidRDefault="00E67BDC" w:rsidP="00E67BDC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0306F1">
        <w:rPr>
          <w:sz w:val="52"/>
          <w:szCs w:val="52"/>
        </w:rPr>
        <w:t xml:space="preserve">Комплексно – тематическое </w:t>
      </w:r>
      <w:r>
        <w:rPr>
          <w:sz w:val="52"/>
          <w:szCs w:val="52"/>
        </w:rPr>
        <w:t>п</w:t>
      </w:r>
      <w:r w:rsidRPr="000306F1">
        <w:rPr>
          <w:sz w:val="52"/>
          <w:szCs w:val="52"/>
        </w:rPr>
        <w:t>ланирование</w:t>
      </w: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 xml:space="preserve">( </w:t>
      </w:r>
      <w:proofErr w:type="gramEnd"/>
      <w:r>
        <w:rPr>
          <w:sz w:val="52"/>
          <w:szCs w:val="52"/>
        </w:rPr>
        <w:t>чтение художественной литературы)</w:t>
      </w:r>
    </w:p>
    <w:p w:rsidR="00E67BDC" w:rsidRPr="000306F1" w:rsidRDefault="00E67BDC" w:rsidP="00E67BDC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0306F1">
        <w:rPr>
          <w:sz w:val="52"/>
          <w:szCs w:val="52"/>
        </w:rPr>
        <w:t xml:space="preserve"> 2 младшая группа</w:t>
      </w:r>
    </w:p>
    <w:p w:rsidR="00E67BDC" w:rsidRDefault="00E67BDC" w:rsidP="00E67BDC"/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E67BDC">
      <w:pPr>
        <w:rPr>
          <w:sz w:val="36"/>
          <w:szCs w:val="36"/>
        </w:rPr>
      </w:pPr>
    </w:p>
    <w:p w:rsidR="00E67BDC" w:rsidRDefault="00063CC0">
      <w:pPr>
        <w:rPr>
          <w:sz w:val="36"/>
          <w:szCs w:val="36"/>
        </w:rPr>
      </w:pPr>
      <w:r w:rsidRPr="00B20CEF">
        <w:rPr>
          <w:sz w:val="36"/>
          <w:szCs w:val="36"/>
        </w:rPr>
        <w:t xml:space="preserve">                </w:t>
      </w:r>
    </w:p>
    <w:p w:rsidR="00462832" w:rsidRPr="00B20CEF" w:rsidRDefault="00063CC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</w:t>
      </w:r>
      <w:r w:rsidR="00B20CEF">
        <w:rPr>
          <w:sz w:val="36"/>
          <w:szCs w:val="36"/>
        </w:rPr>
        <w:t xml:space="preserve"> </w:t>
      </w:r>
      <w:r w:rsidRPr="00B20CEF">
        <w:rPr>
          <w:sz w:val="36"/>
          <w:szCs w:val="36"/>
        </w:rPr>
        <w:t xml:space="preserve">  Сентябрь</w:t>
      </w:r>
    </w:p>
    <w:tbl>
      <w:tblPr>
        <w:tblStyle w:val="a3"/>
        <w:tblW w:w="0" w:type="auto"/>
        <w:tblLook w:val="04A0"/>
      </w:tblPr>
      <w:tblGrid>
        <w:gridCol w:w="954"/>
        <w:gridCol w:w="8617"/>
      </w:tblGrid>
      <w:tr w:rsidR="00063CC0" w:rsidTr="00063CC0">
        <w:tc>
          <w:tcPr>
            <w:tcW w:w="810" w:type="dxa"/>
          </w:tcPr>
          <w:p w:rsidR="00063CC0" w:rsidRDefault="00063CC0">
            <w:r>
              <w:t>Дни недели</w:t>
            </w:r>
          </w:p>
        </w:tc>
        <w:tc>
          <w:tcPr>
            <w:tcW w:w="8761" w:type="dxa"/>
          </w:tcPr>
          <w:p w:rsidR="00DF25A4" w:rsidRDefault="00063CC0">
            <w:r>
              <w:t xml:space="preserve">             </w:t>
            </w:r>
          </w:p>
          <w:p w:rsidR="00063CC0" w:rsidRDefault="00063CC0">
            <w:r>
              <w:t xml:space="preserve">  </w:t>
            </w:r>
            <w:r w:rsidR="00DF25A4">
              <w:t xml:space="preserve">                              </w:t>
            </w:r>
            <w:r>
              <w:t xml:space="preserve">     Содержание работы</w:t>
            </w:r>
          </w:p>
        </w:tc>
      </w:tr>
      <w:tr w:rsidR="00063CC0" w:rsidTr="00063CC0">
        <w:tc>
          <w:tcPr>
            <w:tcW w:w="810" w:type="dxa"/>
          </w:tcPr>
          <w:p w:rsidR="00063CC0" w:rsidRDefault="00063CC0">
            <w:r>
              <w:t>1 неделя</w:t>
            </w:r>
          </w:p>
        </w:tc>
        <w:tc>
          <w:tcPr>
            <w:tcW w:w="8761" w:type="dxa"/>
          </w:tcPr>
          <w:p w:rsidR="00063CC0" w:rsidRDefault="00063CC0" w:rsidP="00063CC0">
            <w:pPr>
              <w:pStyle w:val="a4"/>
              <w:numPr>
                <w:ilvl w:val="0"/>
                <w:numId w:val="1"/>
              </w:numPr>
            </w:pPr>
            <w:r>
              <w:t>Р.Н.</w:t>
            </w:r>
            <w:proofErr w:type="gramStart"/>
            <w:r>
              <w:t>С</w:t>
            </w:r>
            <w:proofErr w:type="gramEnd"/>
            <w:r>
              <w:t xml:space="preserve"> « Рукавичка» обр., </w:t>
            </w:r>
            <w:proofErr w:type="spellStart"/>
            <w:r>
              <w:t>Благиной</w:t>
            </w:r>
            <w:proofErr w:type="spellEnd"/>
          </w:p>
          <w:p w:rsidR="00063CC0" w:rsidRDefault="00063CC0" w:rsidP="00063CC0">
            <w:r>
              <w:t>Цель: развивать умения слушать новые сказки</w:t>
            </w:r>
          </w:p>
          <w:p w:rsidR="00063CC0" w:rsidRDefault="00063CC0" w:rsidP="00063CC0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063CC0"/>
          <w:p w:rsidR="00DF25A4" w:rsidRDefault="00DF25A4" w:rsidP="00063CC0"/>
          <w:p w:rsidR="00063CC0" w:rsidRDefault="00063CC0" w:rsidP="00063CC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Потешка</w:t>
            </w:r>
            <w:proofErr w:type="spellEnd"/>
            <w:r>
              <w:t xml:space="preserve"> « Сорока, сорока»</w:t>
            </w:r>
          </w:p>
          <w:p w:rsidR="00063CC0" w:rsidRDefault="00063CC0" w:rsidP="00063CC0">
            <w:r>
              <w:t xml:space="preserve">Цель: развитие умения читать наизусть </w:t>
            </w:r>
            <w:proofErr w:type="spellStart"/>
            <w:r>
              <w:t>потешки</w:t>
            </w:r>
            <w:proofErr w:type="spellEnd"/>
            <w:r>
              <w:t>, инсценировать их.</w:t>
            </w:r>
          </w:p>
          <w:p w:rsidR="00063CC0" w:rsidRDefault="00063CC0" w:rsidP="00063CC0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, </w:t>
            </w:r>
            <w:proofErr w:type="spellStart"/>
            <w:r>
              <w:t>ооз</w:t>
            </w:r>
            <w:proofErr w:type="spellEnd"/>
          </w:p>
          <w:p w:rsidR="00DF25A4" w:rsidRDefault="00DF25A4" w:rsidP="00063CC0"/>
          <w:p w:rsidR="00DF25A4" w:rsidRDefault="00DF25A4" w:rsidP="00063CC0"/>
        </w:tc>
      </w:tr>
      <w:tr w:rsidR="00063CC0" w:rsidTr="00063CC0">
        <w:tc>
          <w:tcPr>
            <w:tcW w:w="810" w:type="dxa"/>
          </w:tcPr>
          <w:p w:rsidR="00063CC0" w:rsidRDefault="00063CC0">
            <w:r>
              <w:t>2 неделя</w:t>
            </w:r>
          </w:p>
        </w:tc>
        <w:tc>
          <w:tcPr>
            <w:tcW w:w="8761" w:type="dxa"/>
          </w:tcPr>
          <w:p w:rsidR="00063CC0" w:rsidRDefault="00063CC0" w:rsidP="00063CC0">
            <w:pPr>
              <w:pStyle w:val="a4"/>
              <w:numPr>
                <w:ilvl w:val="0"/>
                <w:numId w:val="2"/>
              </w:numPr>
            </w:pPr>
            <w:r>
              <w:t>Поэзия, чтение стихотворения К. Бальмонт « Осень»</w:t>
            </w:r>
          </w:p>
          <w:p w:rsidR="00BF693D" w:rsidRDefault="00BF693D" w:rsidP="00BF693D">
            <w:r>
              <w:t>Цель: формировать интерес к русской поэзии</w:t>
            </w:r>
          </w:p>
          <w:p w:rsidR="00BF693D" w:rsidRDefault="00BF693D" w:rsidP="00BF69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BF693D"/>
          <w:p w:rsidR="00DF25A4" w:rsidRDefault="00DF25A4" w:rsidP="00BF693D"/>
          <w:p w:rsidR="00BF693D" w:rsidRDefault="00BF693D" w:rsidP="00BF693D">
            <w:pPr>
              <w:pStyle w:val="a4"/>
              <w:numPr>
                <w:ilvl w:val="0"/>
                <w:numId w:val="2"/>
              </w:numPr>
            </w:pPr>
            <w:r>
              <w:t xml:space="preserve">Чтение р. н. с. « У солнышка в гостях» перевод </w:t>
            </w:r>
            <w:proofErr w:type="gramStart"/>
            <w:r>
              <w:t>с</w:t>
            </w:r>
            <w:proofErr w:type="gramEnd"/>
            <w:r>
              <w:t xml:space="preserve"> словацкого С. Могилевской и Л. Зориной</w:t>
            </w:r>
          </w:p>
          <w:p w:rsidR="00BF693D" w:rsidRDefault="00BF693D" w:rsidP="00BF693D">
            <w:r>
              <w:t>Цель: развитие умения слушать новые сказки</w:t>
            </w:r>
          </w:p>
          <w:p w:rsidR="00BF693D" w:rsidRDefault="00BF693D" w:rsidP="00BF693D">
            <w:r>
              <w:t xml:space="preserve">Интеграция: </w:t>
            </w:r>
            <w:proofErr w:type="spellStart"/>
            <w:r>
              <w:t>оочхд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BF693D"/>
          <w:p w:rsidR="00DF25A4" w:rsidRDefault="00DF25A4" w:rsidP="00BF693D"/>
        </w:tc>
      </w:tr>
      <w:tr w:rsidR="00063CC0" w:rsidTr="00063CC0">
        <w:tc>
          <w:tcPr>
            <w:tcW w:w="810" w:type="dxa"/>
          </w:tcPr>
          <w:p w:rsidR="00063CC0" w:rsidRDefault="00063CC0">
            <w:r>
              <w:t>3 неделя</w:t>
            </w:r>
          </w:p>
        </w:tc>
        <w:tc>
          <w:tcPr>
            <w:tcW w:w="8761" w:type="dxa"/>
          </w:tcPr>
          <w:p w:rsidR="00063CC0" w:rsidRDefault="00BF693D" w:rsidP="00BF693D">
            <w:pPr>
              <w:pStyle w:val="a4"/>
              <w:numPr>
                <w:ilvl w:val="0"/>
                <w:numId w:val="3"/>
              </w:numPr>
            </w:pPr>
            <w:r>
              <w:t>Чтение песенки « Еду – еду к бабе к деду»</w:t>
            </w:r>
          </w:p>
          <w:p w:rsidR="00BF693D" w:rsidRDefault="00BF693D" w:rsidP="00BF693D">
            <w:r>
              <w:t>Цель: развитие умения с помощью воспитателя инсценировать и драматизировать небольшие песенки</w:t>
            </w:r>
          </w:p>
          <w:p w:rsidR="00BF693D" w:rsidRDefault="00BF693D" w:rsidP="00BF69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оом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BF693D"/>
          <w:p w:rsidR="00DF25A4" w:rsidRDefault="00DF25A4" w:rsidP="00BF693D"/>
          <w:p w:rsidR="00BF693D" w:rsidRDefault="00BF693D" w:rsidP="00BF693D">
            <w:pPr>
              <w:pStyle w:val="a4"/>
              <w:numPr>
                <w:ilvl w:val="0"/>
                <w:numId w:val="3"/>
              </w:numPr>
            </w:pPr>
            <w:r>
              <w:t>Чтение р. н. с. « Лиса – нянька»</w:t>
            </w:r>
            <w:proofErr w:type="gramStart"/>
            <w:r>
              <w:t xml:space="preserve"> ,</w:t>
            </w:r>
            <w:proofErr w:type="gramEnd"/>
            <w:r>
              <w:t xml:space="preserve"> перевод с финского Е. </w:t>
            </w:r>
            <w:proofErr w:type="spellStart"/>
            <w:r>
              <w:t>Сойни</w:t>
            </w:r>
            <w:proofErr w:type="spellEnd"/>
          </w:p>
          <w:p w:rsidR="00BF693D" w:rsidRDefault="00BF693D" w:rsidP="00BF693D">
            <w:r>
              <w:t>Цель: развитие умения слушать</w:t>
            </w:r>
            <w:r w:rsidR="00DF25A4">
              <w:t xml:space="preserve"> новые сказки, следить за развитием действия.</w:t>
            </w:r>
          </w:p>
          <w:p w:rsidR="00DF25A4" w:rsidRDefault="00DF25A4" w:rsidP="00BF69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BF693D"/>
          <w:p w:rsidR="00DF25A4" w:rsidRDefault="00DF25A4" w:rsidP="00BF693D"/>
        </w:tc>
      </w:tr>
      <w:tr w:rsidR="00063CC0" w:rsidTr="00063CC0">
        <w:tc>
          <w:tcPr>
            <w:tcW w:w="810" w:type="dxa"/>
          </w:tcPr>
          <w:p w:rsidR="00063CC0" w:rsidRPr="00063CC0" w:rsidRDefault="0006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8761" w:type="dxa"/>
          </w:tcPr>
          <w:p w:rsidR="00063CC0" w:rsidRDefault="00DF25A4" w:rsidP="00DF25A4">
            <w:pPr>
              <w:pStyle w:val="a4"/>
              <w:numPr>
                <w:ilvl w:val="0"/>
                <w:numId w:val="4"/>
              </w:numPr>
            </w:pPr>
            <w:r>
              <w:t>Поэзия. Чтение стихотворения А. Блок « Зайчик»</w:t>
            </w:r>
          </w:p>
          <w:p w:rsidR="00DF25A4" w:rsidRDefault="00DF25A4" w:rsidP="00DF25A4">
            <w:r>
              <w:t>Цель: развивать умения слушать стихотворения, развитие умения читать наизусть</w:t>
            </w:r>
          </w:p>
          <w:p w:rsidR="00DF25A4" w:rsidRDefault="00DF25A4" w:rsidP="00DF25A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DF25A4"/>
          <w:p w:rsidR="00DF25A4" w:rsidRDefault="00DF25A4" w:rsidP="00DF25A4"/>
          <w:p w:rsidR="00DF25A4" w:rsidRDefault="00DF25A4" w:rsidP="00DF25A4">
            <w:pPr>
              <w:pStyle w:val="a4"/>
              <w:numPr>
                <w:ilvl w:val="0"/>
                <w:numId w:val="4"/>
              </w:numPr>
            </w:pPr>
            <w:r>
              <w:t>Чтение сказки « Колобок»</w:t>
            </w:r>
            <w:proofErr w:type="gramStart"/>
            <w:r>
              <w:t xml:space="preserve"> ,</w:t>
            </w:r>
            <w:proofErr w:type="gramEnd"/>
            <w:r>
              <w:t xml:space="preserve"> обр., К Ушинского</w:t>
            </w:r>
          </w:p>
          <w:p w:rsidR="00DF25A4" w:rsidRDefault="00DF25A4" w:rsidP="00DF25A4">
            <w:r>
              <w:t>Цель: формирование интереса к книгам, рассматривание с детьми иллюстраций</w:t>
            </w:r>
          </w:p>
          <w:p w:rsidR="00DF25A4" w:rsidRDefault="00DF25A4" w:rsidP="00DF25A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F25A4" w:rsidRDefault="00DF25A4" w:rsidP="00DF25A4"/>
          <w:p w:rsidR="00DF25A4" w:rsidRDefault="00DF25A4" w:rsidP="00DF25A4"/>
        </w:tc>
      </w:tr>
    </w:tbl>
    <w:p w:rsidR="00063CC0" w:rsidRDefault="00063CC0"/>
    <w:p w:rsidR="00063CC0" w:rsidRDefault="00063CC0"/>
    <w:p w:rsidR="00063CC0" w:rsidRDefault="00063CC0"/>
    <w:p w:rsidR="00063CC0" w:rsidRDefault="00063CC0"/>
    <w:p w:rsidR="00063CC0" w:rsidRPr="00B20CEF" w:rsidRDefault="00DF25A4" w:rsidP="00063CC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</w:t>
      </w:r>
      <w:r w:rsidR="00063CC0" w:rsidRPr="00B20CEF">
        <w:rPr>
          <w:sz w:val="36"/>
          <w:szCs w:val="36"/>
        </w:rPr>
        <w:t xml:space="preserve">                       </w:t>
      </w:r>
      <w:r w:rsidR="00B20CEF">
        <w:rPr>
          <w:sz w:val="36"/>
          <w:szCs w:val="36"/>
        </w:rPr>
        <w:t xml:space="preserve"> </w:t>
      </w:r>
      <w:r w:rsidR="00063CC0" w:rsidRPr="00B20CEF">
        <w:rPr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954"/>
        <w:gridCol w:w="8617"/>
      </w:tblGrid>
      <w:tr w:rsidR="00063CC0" w:rsidTr="002E60D5">
        <w:tc>
          <w:tcPr>
            <w:tcW w:w="810" w:type="dxa"/>
          </w:tcPr>
          <w:p w:rsidR="00063CC0" w:rsidRDefault="00063CC0" w:rsidP="002E60D5">
            <w:r>
              <w:t>Дни недели</w:t>
            </w:r>
          </w:p>
        </w:tc>
        <w:tc>
          <w:tcPr>
            <w:tcW w:w="8761" w:type="dxa"/>
          </w:tcPr>
          <w:p w:rsidR="00063CC0" w:rsidRDefault="00063CC0" w:rsidP="002E60D5">
            <w:r>
              <w:t xml:space="preserve">                                                    Содержание работы</w:t>
            </w:r>
          </w:p>
        </w:tc>
      </w:tr>
      <w:tr w:rsidR="00063CC0" w:rsidTr="002E60D5">
        <w:tc>
          <w:tcPr>
            <w:tcW w:w="810" w:type="dxa"/>
          </w:tcPr>
          <w:p w:rsidR="00063CC0" w:rsidRDefault="00063CC0" w:rsidP="002E60D5">
            <w:r>
              <w:t>1 неделя</w:t>
            </w:r>
          </w:p>
        </w:tc>
        <w:tc>
          <w:tcPr>
            <w:tcW w:w="8761" w:type="dxa"/>
          </w:tcPr>
          <w:p w:rsidR="00063CC0" w:rsidRDefault="00DF25A4" w:rsidP="00DF25A4">
            <w:pPr>
              <w:pStyle w:val="a4"/>
              <w:numPr>
                <w:ilvl w:val="0"/>
                <w:numId w:val="5"/>
              </w:numPr>
            </w:pPr>
            <w:r>
              <w:t>Чтение песенки « Заинька</w:t>
            </w:r>
            <w:proofErr w:type="gramStart"/>
            <w:r>
              <w:t xml:space="preserve"> ,</w:t>
            </w:r>
            <w:proofErr w:type="gramEnd"/>
            <w:r>
              <w:t xml:space="preserve"> попляши»</w:t>
            </w:r>
          </w:p>
          <w:p w:rsidR="00DF25A4" w:rsidRDefault="00DF25A4" w:rsidP="00DF25A4">
            <w:r>
              <w:t>Цель: развитие умения с помощью воспитателя инсценировать и драматизировать небольшие отрывки из народных песенок</w:t>
            </w:r>
          </w:p>
          <w:p w:rsidR="00DF25A4" w:rsidRDefault="00DF25A4" w:rsidP="00DF25A4">
            <w:r>
              <w:t xml:space="preserve">Интеграция»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, </w:t>
            </w:r>
            <w:proofErr w:type="spellStart"/>
            <w:r>
              <w:t>оом</w:t>
            </w:r>
            <w:proofErr w:type="spellEnd"/>
          </w:p>
          <w:p w:rsidR="00A40340" w:rsidRDefault="00A40340" w:rsidP="00DF25A4"/>
          <w:p w:rsidR="00A40340" w:rsidRDefault="00A40340" w:rsidP="00DF25A4"/>
          <w:p w:rsidR="00DF25A4" w:rsidRDefault="00DF25A4" w:rsidP="00DF25A4">
            <w:pPr>
              <w:pStyle w:val="a4"/>
              <w:numPr>
                <w:ilvl w:val="0"/>
                <w:numId w:val="5"/>
              </w:numPr>
            </w:pPr>
            <w:r>
              <w:t xml:space="preserve">Чтение сказки « волк и козлята» обр., А. Н Толстого </w:t>
            </w:r>
          </w:p>
          <w:p w:rsidR="00DF25A4" w:rsidRDefault="00DF25A4" w:rsidP="00DF25A4">
            <w:r>
              <w:t>Цель</w:t>
            </w:r>
            <w:r w:rsidR="009F19C2">
              <w:t>: развитие умения слушать новые сказки, сопереживать героям произведения</w:t>
            </w:r>
          </w:p>
          <w:p w:rsidR="009F19C2" w:rsidRDefault="009F19C2" w:rsidP="00DF25A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DF25A4"/>
          <w:p w:rsidR="00A40340" w:rsidRDefault="00A40340" w:rsidP="00DF25A4"/>
        </w:tc>
      </w:tr>
      <w:tr w:rsidR="00063CC0" w:rsidTr="002E60D5">
        <w:tc>
          <w:tcPr>
            <w:tcW w:w="810" w:type="dxa"/>
          </w:tcPr>
          <w:p w:rsidR="00063CC0" w:rsidRDefault="00063CC0" w:rsidP="002E60D5">
            <w:r>
              <w:t>2 неделя</w:t>
            </w:r>
          </w:p>
        </w:tc>
        <w:tc>
          <w:tcPr>
            <w:tcW w:w="8761" w:type="dxa"/>
          </w:tcPr>
          <w:p w:rsidR="00063CC0" w:rsidRDefault="009F19C2" w:rsidP="009F19C2">
            <w:pPr>
              <w:pStyle w:val="a4"/>
              <w:numPr>
                <w:ilvl w:val="0"/>
                <w:numId w:val="6"/>
              </w:numPr>
            </w:pPr>
            <w:r>
              <w:t xml:space="preserve">Поэзия Е. </w:t>
            </w:r>
            <w:proofErr w:type="spellStart"/>
            <w:r>
              <w:t>Виеру</w:t>
            </w:r>
            <w:proofErr w:type="spellEnd"/>
            <w:r>
              <w:t xml:space="preserve"> « Ежик и барабан», пер., с молдавского Я. Акима, </w:t>
            </w:r>
          </w:p>
          <w:p w:rsidR="009F19C2" w:rsidRDefault="009F19C2" w:rsidP="009F19C2">
            <w:r>
              <w:t>Цель: развивать умения слушать новые рассказы</w:t>
            </w:r>
          </w:p>
          <w:p w:rsidR="009F19C2" w:rsidRDefault="009F19C2" w:rsidP="009F19C2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9F19C2"/>
          <w:p w:rsidR="00A40340" w:rsidRDefault="00A40340" w:rsidP="009F19C2"/>
          <w:p w:rsidR="009F19C2" w:rsidRDefault="009F19C2" w:rsidP="009F19C2">
            <w:pPr>
              <w:pStyle w:val="a4"/>
              <w:numPr>
                <w:ilvl w:val="0"/>
                <w:numId w:val="6"/>
              </w:numPr>
            </w:pPr>
            <w:r>
              <w:t xml:space="preserve">Чтение сказки « Коза – дереза», </w:t>
            </w:r>
            <w:proofErr w:type="spellStart"/>
            <w:r>
              <w:t>укр</w:t>
            </w:r>
            <w:proofErr w:type="spellEnd"/>
            <w:r>
              <w:t>., обр., 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Благиной</w:t>
            </w:r>
            <w:proofErr w:type="spellEnd"/>
          </w:p>
          <w:p w:rsidR="009F19C2" w:rsidRDefault="009F19C2" w:rsidP="009F19C2">
            <w:r>
              <w:t xml:space="preserve">Цель </w:t>
            </w:r>
            <w:proofErr w:type="gramStart"/>
            <w:r>
              <w:t>:ф</w:t>
            </w:r>
            <w:proofErr w:type="gramEnd"/>
            <w:r>
              <w:t>ормирование интереса к книгам, развитие умения слушать новые сказки</w:t>
            </w:r>
          </w:p>
          <w:p w:rsidR="009F19C2" w:rsidRDefault="009F19C2" w:rsidP="009F19C2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9F19C2"/>
          <w:p w:rsidR="00A40340" w:rsidRDefault="00A40340" w:rsidP="009F19C2"/>
        </w:tc>
      </w:tr>
      <w:tr w:rsidR="00063CC0" w:rsidTr="002E60D5">
        <w:tc>
          <w:tcPr>
            <w:tcW w:w="810" w:type="dxa"/>
          </w:tcPr>
          <w:p w:rsidR="00063CC0" w:rsidRDefault="00063CC0" w:rsidP="002E60D5">
            <w:r>
              <w:t>3 неделя</w:t>
            </w:r>
          </w:p>
        </w:tc>
        <w:tc>
          <w:tcPr>
            <w:tcW w:w="8761" w:type="dxa"/>
          </w:tcPr>
          <w:p w:rsidR="00063CC0" w:rsidRDefault="009F19C2" w:rsidP="009F19C2">
            <w:pPr>
              <w:pStyle w:val="a4"/>
              <w:numPr>
                <w:ilvl w:val="0"/>
                <w:numId w:val="7"/>
              </w:numPr>
            </w:pPr>
            <w:r>
              <w:t>Пальчик – мальчик</w:t>
            </w:r>
          </w:p>
          <w:p w:rsidR="009F19C2" w:rsidRDefault="009F19C2" w:rsidP="009F19C2">
            <w:r>
              <w:t>Цель: развитие умения читать наизусть</w:t>
            </w:r>
          </w:p>
          <w:p w:rsidR="009F19C2" w:rsidRDefault="009F19C2" w:rsidP="009F19C2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9F19C2"/>
          <w:p w:rsidR="00A40340" w:rsidRDefault="00A40340" w:rsidP="009F19C2"/>
          <w:p w:rsidR="009F19C2" w:rsidRDefault="009F19C2" w:rsidP="009F19C2">
            <w:pPr>
              <w:pStyle w:val="a4"/>
              <w:numPr>
                <w:ilvl w:val="0"/>
                <w:numId w:val="7"/>
              </w:numPr>
            </w:pPr>
            <w:r>
              <w:t>Сказка « Два жадных медвежонка»</w:t>
            </w:r>
            <w:proofErr w:type="gramStart"/>
            <w:r>
              <w:t xml:space="preserve"> ,</w:t>
            </w:r>
            <w:proofErr w:type="gramEnd"/>
            <w:r>
              <w:t xml:space="preserve"> венг., обр., А. Краснова и В. </w:t>
            </w:r>
            <w:proofErr w:type="spellStart"/>
            <w:r>
              <w:t>Важдаева</w:t>
            </w:r>
            <w:proofErr w:type="spellEnd"/>
          </w:p>
          <w:p w:rsidR="009F19C2" w:rsidRDefault="009F19C2" w:rsidP="009F19C2">
            <w:r>
              <w:t xml:space="preserve">Цель: формирование интереса к книгам, </w:t>
            </w:r>
            <w:r w:rsidR="00A40340">
              <w:t>объяснение детям поступков персонажей</w:t>
            </w:r>
          </w:p>
          <w:p w:rsidR="00A40340" w:rsidRDefault="00A40340" w:rsidP="009F19C2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9F19C2"/>
          <w:p w:rsidR="00A40340" w:rsidRDefault="00A40340" w:rsidP="009F19C2"/>
        </w:tc>
      </w:tr>
      <w:tr w:rsidR="00063CC0" w:rsidTr="002E60D5">
        <w:tc>
          <w:tcPr>
            <w:tcW w:w="810" w:type="dxa"/>
          </w:tcPr>
          <w:p w:rsidR="00063CC0" w:rsidRPr="00063CC0" w:rsidRDefault="00063CC0" w:rsidP="002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8761" w:type="dxa"/>
          </w:tcPr>
          <w:p w:rsidR="00063CC0" w:rsidRDefault="00A40340" w:rsidP="00A40340">
            <w:pPr>
              <w:pStyle w:val="a4"/>
              <w:numPr>
                <w:ilvl w:val="0"/>
                <w:numId w:val="8"/>
              </w:numPr>
            </w:pPr>
            <w:r>
              <w:t>А. Плещеев « Осень наступила» поэзия</w:t>
            </w:r>
          </w:p>
          <w:p w:rsidR="00A40340" w:rsidRDefault="00A40340" w:rsidP="00A40340">
            <w:r>
              <w:t>Цель: развитие умения читать наизусть небольшие авторские стихотворения</w:t>
            </w:r>
          </w:p>
          <w:p w:rsidR="00A40340" w:rsidRDefault="00A40340" w:rsidP="00A40340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A40340" w:rsidRDefault="00A40340" w:rsidP="00A40340"/>
          <w:p w:rsidR="00A40340" w:rsidRDefault="00A40340" w:rsidP="00A40340"/>
          <w:p w:rsidR="00A40340" w:rsidRDefault="00A40340" w:rsidP="00A40340">
            <w:pPr>
              <w:pStyle w:val="a4"/>
              <w:numPr>
                <w:ilvl w:val="0"/>
                <w:numId w:val="8"/>
              </w:numPr>
            </w:pPr>
          </w:p>
        </w:tc>
      </w:tr>
    </w:tbl>
    <w:p w:rsidR="00063CC0" w:rsidRDefault="00063CC0" w:rsidP="00063CC0"/>
    <w:p w:rsidR="00063CC0" w:rsidRDefault="00063CC0"/>
    <w:p w:rsidR="00A40340" w:rsidRDefault="00A40340"/>
    <w:p w:rsidR="00A40340" w:rsidRDefault="00A40340"/>
    <w:p w:rsidR="00A40340" w:rsidRDefault="00A40340"/>
    <w:p w:rsidR="00A40340" w:rsidRDefault="00A40340"/>
    <w:p w:rsidR="00A40340" w:rsidRDefault="00A40340"/>
    <w:p w:rsidR="00A40340" w:rsidRPr="00B20CEF" w:rsidRDefault="00A4034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                 </w:t>
      </w:r>
      <w:r w:rsidR="00B20CEF">
        <w:rPr>
          <w:sz w:val="36"/>
          <w:szCs w:val="36"/>
        </w:rPr>
        <w:t xml:space="preserve">     </w:t>
      </w:r>
      <w:r w:rsidRPr="00B20CEF">
        <w:rPr>
          <w:sz w:val="36"/>
          <w:szCs w:val="36"/>
        </w:rPr>
        <w:t xml:space="preserve"> Ноябрь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A40340">
        <w:tc>
          <w:tcPr>
            <w:tcW w:w="870" w:type="dxa"/>
          </w:tcPr>
          <w:p w:rsidR="00A40340" w:rsidRDefault="00A40340">
            <w:r>
              <w:t>Дни недели</w:t>
            </w:r>
          </w:p>
        </w:tc>
        <w:tc>
          <w:tcPr>
            <w:tcW w:w="8701" w:type="dxa"/>
          </w:tcPr>
          <w:p w:rsidR="00A40340" w:rsidRDefault="00A40340">
            <w:r>
              <w:t xml:space="preserve">                                                     Содержание работы</w:t>
            </w:r>
          </w:p>
        </w:tc>
      </w:tr>
      <w:tr w:rsidR="00A40340" w:rsidTr="00A40340">
        <w:tc>
          <w:tcPr>
            <w:tcW w:w="870" w:type="dxa"/>
          </w:tcPr>
          <w:p w:rsidR="00A40340" w:rsidRDefault="00A40340">
            <w:r>
              <w:t>1 неделя</w:t>
            </w:r>
          </w:p>
        </w:tc>
        <w:tc>
          <w:tcPr>
            <w:tcW w:w="8701" w:type="dxa"/>
          </w:tcPr>
          <w:p w:rsidR="00A40340" w:rsidRDefault="00801B69" w:rsidP="00801B69">
            <w:pPr>
              <w:pStyle w:val="a4"/>
              <w:numPr>
                <w:ilvl w:val="0"/>
                <w:numId w:val="10"/>
              </w:numPr>
            </w:pPr>
            <w:r>
              <w:t xml:space="preserve">  </w:t>
            </w:r>
            <w:r w:rsidR="00A40340">
              <w:t xml:space="preserve">Поэзия  К. Чуковский « </w:t>
            </w:r>
            <w:proofErr w:type="spellStart"/>
            <w:r w:rsidR="00A40340">
              <w:t>Мойдодыр</w:t>
            </w:r>
            <w:proofErr w:type="spellEnd"/>
            <w:r w:rsidR="00A40340">
              <w:t>»</w:t>
            </w:r>
          </w:p>
          <w:p w:rsidR="00A40340" w:rsidRDefault="00A40340" w:rsidP="00A40340">
            <w:r>
              <w:t xml:space="preserve">Цель: </w:t>
            </w:r>
            <w:r w:rsidR="00801B69">
              <w:t xml:space="preserve"> формирование интереса к книгам, развитие умения слушать</w:t>
            </w:r>
          </w:p>
          <w:p w:rsidR="00801B69" w:rsidRDefault="00801B69" w:rsidP="00A40340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, </w:t>
            </w:r>
            <w:proofErr w:type="spellStart"/>
            <w:r>
              <w:t>ооз</w:t>
            </w:r>
            <w:proofErr w:type="spellEnd"/>
            <w:r>
              <w:t xml:space="preserve">, </w:t>
            </w:r>
            <w:proofErr w:type="spellStart"/>
            <w:r>
              <w:t>оокгн</w:t>
            </w:r>
            <w:proofErr w:type="spellEnd"/>
          </w:p>
          <w:p w:rsidR="0099333D" w:rsidRDefault="0099333D" w:rsidP="00A40340"/>
          <w:p w:rsidR="0099333D" w:rsidRDefault="0099333D" w:rsidP="00A40340"/>
          <w:p w:rsidR="00801B69" w:rsidRDefault="00801B69" w:rsidP="00801B69">
            <w:pPr>
              <w:pStyle w:val="a4"/>
              <w:numPr>
                <w:ilvl w:val="0"/>
                <w:numId w:val="10"/>
              </w:numPr>
            </w:pPr>
            <w:r>
              <w:t>Песенка « Жили у бабуси»</w:t>
            </w:r>
          </w:p>
          <w:p w:rsidR="00801B69" w:rsidRDefault="00801B69" w:rsidP="00801B69">
            <w:r>
              <w:t>Цель:  развитие умения слушать, развитие умения читать наизусть</w:t>
            </w:r>
          </w:p>
          <w:p w:rsidR="00801B69" w:rsidRDefault="00801B69" w:rsidP="00801B69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801B69"/>
          <w:p w:rsidR="0099333D" w:rsidRDefault="0099333D" w:rsidP="00801B69"/>
        </w:tc>
      </w:tr>
      <w:tr w:rsidR="00A40340" w:rsidTr="00A40340">
        <w:tc>
          <w:tcPr>
            <w:tcW w:w="870" w:type="dxa"/>
          </w:tcPr>
          <w:p w:rsidR="00A40340" w:rsidRDefault="00A40340">
            <w:r>
              <w:t>2 неделя</w:t>
            </w:r>
          </w:p>
        </w:tc>
        <w:tc>
          <w:tcPr>
            <w:tcW w:w="8701" w:type="dxa"/>
          </w:tcPr>
          <w:p w:rsidR="00A40340" w:rsidRDefault="00801B69" w:rsidP="00801B69">
            <w:pPr>
              <w:pStyle w:val="a4"/>
              <w:numPr>
                <w:ilvl w:val="0"/>
                <w:numId w:val="11"/>
              </w:numPr>
            </w:pPr>
            <w:r>
              <w:t xml:space="preserve">Сказка « Пых», белорусская обр., Н. </w:t>
            </w:r>
            <w:proofErr w:type="spellStart"/>
            <w:r>
              <w:t>Мялика</w:t>
            </w:r>
            <w:proofErr w:type="spellEnd"/>
          </w:p>
          <w:p w:rsidR="00801B69" w:rsidRDefault="00801B69" w:rsidP="00801B69">
            <w:r>
              <w:t>Цель: формирование интереса к книгам, регулярное рассматривание с детьми иллюстраций</w:t>
            </w:r>
          </w:p>
          <w:p w:rsidR="00801B69" w:rsidRDefault="00801B69" w:rsidP="00801B69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801B69"/>
          <w:p w:rsidR="0099333D" w:rsidRDefault="0099333D" w:rsidP="00801B69"/>
          <w:p w:rsidR="00801B69" w:rsidRDefault="00801B69" w:rsidP="00801B69">
            <w:pPr>
              <w:pStyle w:val="a4"/>
              <w:numPr>
                <w:ilvl w:val="0"/>
                <w:numId w:val="11"/>
              </w:numPr>
            </w:pPr>
            <w:r>
              <w:t>Песенка « Что за грохот» пер.. с  латышского С</w:t>
            </w:r>
            <w:proofErr w:type="gramStart"/>
            <w:r>
              <w:t xml:space="preserve"> .</w:t>
            </w:r>
            <w:proofErr w:type="gramEnd"/>
            <w:r>
              <w:t xml:space="preserve"> Маршака</w:t>
            </w:r>
          </w:p>
          <w:p w:rsidR="00801B69" w:rsidRDefault="00801B69" w:rsidP="00801B69">
            <w:r>
              <w:t>Цель: развитие умения слушать новые сказки, стихи</w:t>
            </w:r>
          </w:p>
          <w:p w:rsidR="00801B69" w:rsidRDefault="00801B69" w:rsidP="00801B69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801B69"/>
          <w:p w:rsidR="0099333D" w:rsidRDefault="0099333D" w:rsidP="00801B69"/>
        </w:tc>
      </w:tr>
      <w:tr w:rsidR="00A40340" w:rsidTr="00A40340">
        <w:tc>
          <w:tcPr>
            <w:tcW w:w="870" w:type="dxa"/>
          </w:tcPr>
          <w:p w:rsidR="00A40340" w:rsidRDefault="00A40340">
            <w:r>
              <w:t>3 неделя</w:t>
            </w:r>
          </w:p>
        </w:tc>
        <w:tc>
          <w:tcPr>
            <w:tcW w:w="8701" w:type="dxa"/>
          </w:tcPr>
          <w:p w:rsidR="00A40340" w:rsidRDefault="0099333D" w:rsidP="0099333D">
            <w:pPr>
              <w:pStyle w:val="a4"/>
              <w:numPr>
                <w:ilvl w:val="0"/>
                <w:numId w:val="12"/>
              </w:numPr>
            </w:pPr>
            <w:r>
              <w:t>Сказка « Петух и лиса»</w:t>
            </w:r>
            <w:proofErr w:type="gramStart"/>
            <w:r>
              <w:t xml:space="preserve"> ,</w:t>
            </w:r>
            <w:proofErr w:type="gramEnd"/>
            <w:r>
              <w:t xml:space="preserve"> пер., с шотландского М. </w:t>
            </w:r>
            <w:proofErr w:type="spellStart"/>
            <w:r>
              <w:t>Клягиной</w:t>
            </w:r>
            <w:proofErr w:type="spellEnd"/>
            <w:r>
              <w:t xml:space="preserve"> – Кондратьевой</w:t>
            </w:r>
          </w:p>
          <w:p w:rsidR="0099333D" w:rsidRDefault="0099333D" w:rsidP="0099333D">
            <w:r>
              <w:t>Цель: развитие умения слушать, объяснить детям поступки персонажей и последствий этих поступков</w:t>
            </w:r>
          </w:p>
          <w:p w:rsidR="0099333D" w:rsidRDefault="0099333D" w:rsidP="0099333D"/>
          <w:p w:rsidR="0099333D" w:rsidRDefault="0099333D" w:rsidP="0099333D"/>
          <w:p w:rsidR="0099333D" w:rsidRDefault="0099333D" w:rsidP="0099333D">
            <w:pPr>
              <w:pStyle w:val="a4"/>
              <w:numPr>
                <w:ilvl w:val="0"/>
                <w:numId w:val="12"/>
              </w:numPr>
            </w:pPr>
            <w:r>
              <w:t>Поэзия К. Чуковский « Муха – Цокотуха»</w:t>
            </w:r>
          </w:p>
          <w:p w:rsidR="0099333D" w:rsidRDefault="0099333D" w:rsidP="0099333D">
            <w:r>
              <w:t>Цель:  развитие умения слушать новые произведения</w:t>
            </w:r>
          </w:p>
          <w:p w:rsidR="0099333D" w:rsidRDefault="0099333D" w:rsidP="009933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99333D"/>
          <w:p w:rsidR="0099333D" w:rsidRDefault="0099333D" w:rsidP="0099333D"/>
        </w:tc>
      </w:tr>
      <w:tr w:rsidR="00A40340" w:rsidTr="00A40340">
        <w:tc>
          <w:tcPr>
            <w:tcW w:w="870" w:type="dxa"/>
          </w:tcPr>
          <w:p w:rsidR="00A40340" w:rsidRDefault="00A40340">
            <w:r>
              <w:t>4 неделя</w:t>
            </w:r>
          </w:p>
        </w:tc>
        <w:tc>
          <w:tcPr>
            <w:tcW w:w="8701" w:type="dxa"/>
          </w:tcPr>
          <w:p w:rsidR="00A40340" w:rsidRDefault="0099333D" w:rsidP="0099333D">
            <w:pPr>
              <w:pStyle w:val="a4"/>
              <w:numPr>
                <w:ilvl w:val="0"/>
                <w:numId w:val="13"/>
              </w:numPr>
            </w:pPr>
            <w:r>
              <w:t xml:space="preserve">Сказка « Кот, петух и лиса» обр., М. </w:t>
            </w:r>
            <w:proofErr w:type="spellStart"/>
            <w:r>
              <w:t>Боголюбской</w:t>
            </w:r>
            <w:proofErr w:type="spellEnd"/>
          </w:p>
          <w:p w:rsidR="0099333D" w:rsidRDefault="0099333D" w:rsidP="0099333D">
            <w:r>
              <w:t>Цель: формирование интереса к книгам, регулярное рассматривание иллюстраций</w:t>
            </w:r>
          </w:p>
          <w:p w:rsidR="0099333D" w:rsidRDefault="0099333D" w:rsidP="009933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99333D"/>
          <w:p w:rsidR="0099333D" w:rsidRDefault="0099333D" w:rsidP="0099333D">
            <w:pPr>
              <w:pStyle w:val="a4"/>
              <w:numPr>
                <w:ilvl w:val="0"/>
                <w:numId w:val="13"/>
              </w:numPr>
            </w:pPr>
            <w:r>
              <w:t>Поэзия « Бычок» В. Берестов</w:t>
            </w:r>
          </w:p>
          <w:p w:rsidR="0099333D" w:rsidRDefault="0099333D" w:rsidP="0099333D">
            <w:r>
              <w:t>Цель: развитие умения читать наизусть</w:t>
            </w:r>
          </w:p>
          <w:p w:rsidR="0099333D" w:rsidRDefault="0099333D" w:rsidP="009933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99333D"/>
          <w:p w:rsidR="0099333D" w:rsidRDefault="0099333D" w:rsidP="0099333D"/>
        </w:tc>
      </w:tr>
    </w:tbl>
    <w:p w:rsidR="00A40340" w:rsidRDefault="00A40340"/>
    <w:p w:rsidR="00A40340" w:rsidRDefault="00A40340"/>
    <w:p w:rsidR="00A40340" w:rsidRDefault="00A40340"/>
    <w:p w:rsidR="0099333D" w:rsidRDefault="0099333D"/>
    <w:p w:rsidR="00A40340" w:rsidRDefault="00A40340"/>
    <w:p w:rsidR="00A40340" w:rsidRPr="00B20CEF" w:rsidRDefault="00A40340" w:rsidP="00A4034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                 </w:t>
      </w:r>
      <w:r w:rsidR="00B20CEF">
        <w:rPr>
          <w:sz w:val="36"/>
          <w:szCs w:val="36"/>
        </w:rPr>
        <w:t xml:space="preserve">       </w:t>
      </w:r>
      <w:r w:rsidRPr="00B20CEF">
        <w:rPr>
          <w:sz w:val="36"/>
          <w:szCs w:val="36"/>
        </w:rPr>
        <w:t xml:space="preserve"> Декабрь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2E60D5">
            <w:r>
              <w:t xml:space="preserve"> 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A40340" w:rsidRDefault="0099333D" w:rsidP="0099333D">
            <w:pPr>
              <w:pStyle w:val="a4"/>
              <w:numPr>
                <w:ilvl w:val="0"/>
                <w:numId w:val="14"/>
              </w:numPr>
            </w:pPr>
            <w:r>
              <w:t>« Что такое хорошо и что такое плохо» В</w:t>
            </w:r>
            <w:proofErr w:type="gramStart"/>
            <w:r>
              <w:t xml:space="preserve"> .</w:t>
            </w:r>
            <w:proofErr w:type="gramEnd"/>
            <w:r>
              <w:t xml:space="preserve"> Маяковский</w:t>
            </w:r>
          </w:p>
          <w:p w:rsidR="0099333D" w:rsidRDefault="0099333D" w:rsidP="0099333D">
            <w:r>
              <w:t>Цель: развитие умения слушать новые рассказы</w:t>
            </w:r>
          </w:p>
          <w:p w:rsidR="0099333D" w:rsidRDefault="0099333D" w:rsidP="009933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99333D"/>
          <w:p w:rsidR="00D43724" w:rsidRDefault="00D43724" w:rsidP="0099333D"/>
          <w:p w:rsidR="0099333D" w:rsidRDefault="0099333D" w:rsidP="0099333D">
            <w:pPr>
              <w:pStyle w:val="a4"/>
              <w:numPr>
                <w:ilvl w:val="0"/>
                <w:numId w:val="14"/>
              </w:numPr>
            </w:pPr>
            <w:r>
              <w:t>Песенка « Кораблик», англ., обр. С</w:t>
            </w:r>
            <w:proofErr w:type="gramStart"/>
            <w:r>
              <w:t xml:space="preserve"> .</w:t>
            </w:r>
            <w:proofErr w:type="gramEnd"/>
            <w:r>
              <w:t xml:space="preserve"> Маршака</w:t>
            </w:r>
          </w:p>
          <w:p w:rsidR="0099333D" w:rsidRDefault="0099333D" w:rsidP="0099333D">
            <w:r>
              <w:t>Цель: развитие умения слушать</w:t>
            </w:r>
          </w:p>
          <w:p w:rsidR="0099333D" w:rsidRDefault="0099333D" w:rsidP="0099333D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99333D" w:rsidRDefault="0099333D" w:rsidP="0099333D"/>
          <w:p w:rsidR="0099333D" w:rsidRDefault="0099333D" w:rsidP="0099333D">
            <w:r>
              <w:t xml:space="preserve">  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D43724" w:rsidP="00D43724">
            <w:pPr>
              <w:pStyle w:val="a4"/>
              <w:numPr>
                <w:ilvl w:val="0"/>
                <w:numId w:val="15"/>
              </w:numPr>
            </w:pPr>
            <w:r>
              <w:t>Р.н</w:t>
            </w:r>
            <w:proofErr w:type="gramStart"/>
            <w:r>
              <w:t>.п</w:t>
            </w:r>
            <w:proofErr w:type="gramEnd"/>
            <w:r>
              <w:t xml:space="preserve">есенка « </w:t>
            </w:r>
            <w:proofErr w:type="spellStart"/>
            <w:r>
              <w:t>Огуречик</w:t>
            </w:r>
            <w:proofErr w:type="spellEnd"/>
            <w:r>
              <w:t xml:space="preserve"> – </w:t>
            </w:r>
            <w:proofErr w:type="spellStart"/>
            <w:r>
              <w:t>огуречик</w:t>
            </w:r>
            <w:proofErr w:type="spellEnd"/>
            <w:r>
              <w:t>»</w:t>
            </w:r>
          </w:p>
          <w:p w:rsidR="00D43724" w:rsidRDefault="00D43724" w:rsidP="00D43724">
            <w:r>
              <w:t>Цель: развитие умения читать наизусть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>
            <w:pPr>
              <w:pStyle w:val="a4"/>
              <w:numPr>
                <w:ilvl w:val="0"/>
                <w:numId w:val="15"/>
              </w:numPr>
            </w:pPr>
            <w:r>
              <w:t>Сказка « Гус</w:t>
            </w:r>
            <w:proofErr w:type="gramStart"/>
            <w:r>
              <w:t>и-</w:t>
            </w:r>
            <w:proofErr w:type="gramEnd"/>
            <w:r>
              <w:t xml:space="preserve"> лебеди»</w:t>
            </w:r>
          </w:p>
          <w:p w:rsidR="00D43724" w:rsidRDefault="00D43724" w:rsidP="00D43724">
            <w:r>
              <w:t>Цель:  формирование интереса к книгам, регулярное рассматривание иллюстраций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D43724" w:rsidP="00D43724">
            <w:pPr>
              <w:pStyle w:val="a4"/>
              <w:numPr>
                <w:ilvl w:val="0"/>
                <w:numId w:val="16"/>
              </w:numPr>
            </w:pPr>
            <w:r>
              <w:t>Сказка « Снегурочка и лиса»</w:t>
            </w:r>
          </w:p>
          <w:p w:rsidR="00D43724" w:rsidRDefault="00D43724" w:rsidP="00D43724">
            <w:r>
              <w:t>Цель:  формирование интереса к книгам, регулярное рассматривание иллюстраций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>
            <w:pPr>
              <w:pStyle w:val="a4"/>
              <w:numPr>
                <w:ilvl w:val="0"/>
                <w:numId w:val="16"/>
              </w:numPr>
            </w:pPr>
            <w:r>
              <w:t xml:space="preserve">Поэзия В. </w:t>
            </w:r>
            <w:proofErr w:type="spellStart"/>
            <w:r>
              <w:t>Сутеев</w:t>
            </w:r>
            <w:proofErr w:type="spellEnd"/>
            <w:r>
              <w:t xml:space="preserve"> « Три котенка»</w:t>
            </w:r>
          </w:p>
          <w:p w:rsidR="00D43724" w:rsidRDefault="00D43724" w:rsidP="00D43724">
            <w:r>
              <w:t>Цель:  развитие умения читать наизусть небольшие стихи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/>
          <w:p w:rsidR="00D43724" w:rsidRDefault="00D43724" w:rsidP="00D43724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D43724" w:rsidP="00D43724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Закличка</w:t>
            </w:r>
            <w:proofErr w:type="spellEnd"/>
            <w:r>
              <w:t xml:space="preserve"> « Божья коровка»</w:t>
            </w:r>
          </w:p>
          <w:p w:rsidR="00D43724" w:rsidRDefault="00D43724" w:rsidP="00D43724">
            <w:r>
              <w:t>Цель:  развитие умения читать наизусть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>
            <w:pPr>
              <w:pStyle w:val="a4"/>
              <w:numPr>
                <w:ilvl w:val="0"/>
                <w:numId w:val="17"/>
              </w:numPr>
            </w:pPr>
            <w:r>
              <w:t>Проза А.Н.Толстой « Еж»</w:t>
            </w:r>
          </w:p>
          <w:p w:rsidR="00D43724" w:rsidRDefault="00D43724" w:rsidP="00D43724">
            <w:r>
              <w:t>Цель: формирование интереса к книгам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/>
          <w:p w:rsidR="00D43724" w:rsidRDefault="00D43724" w:rsidP="00D43724"/>
        </w:tc>
      </w:tr>
    </w:tbl>
    <w:p w:rsidR="00A40340" w:rsidRDefault="00A40340" w:rsidP="00A40340"/>
    <w:p w:rsidR="00A40340" w:rsidRDefault="00A40340" w:rsidP="00A40340"/>
    <w:p w:rsidR="00A40340" w:rsidRDefault="00A40340"/>
    <w:p w:rsidR="00A40340" w:rsidRDefault="00A40340"/>
    <w:p w:rsidR="00A40340" w:rsidRDefault="00A40340"/>
    <w:p w:rsidR="00D43724" w:rsidRPr="00B20CEF" w:rsidRDefault="00D43724">
      <w:pPr>
        <w:rPr>
          <w:sz w:val="36"/>
          <w:szCs w:val="36"/>
        </w:rPr>
      </w:pPr>
    </w:p>
    <w:p w:rsidR="00A40340" w:rsidRDefault="00A40340" w:rsidP="00A40340">
      <w:r w:rsidRPr="00B20CEF">
        <w:rPr>
          <w:sz w:val="36"/>
          <w:szCs w:val="36"/>
        </w:rPr>
        <w:t xml:space="preserve">                           </w:t>
      </w:r>
      <w:r w:rsidR="00B20CEF">
        <w:rPr>
          <w:sz w:val="36"/>
          <w:szCs w:val="36"/>
        </w:rPr>
        <w:t xml:space="preserve">              </w:t>
      </w:r>
      <w:r w:rsidRPr="00B20CEF">
        <w:rPr>
          <w:sz w:val="36"/>
          <w:szCs w:val="36"/>
        </w:rPr>
        <w:t xml:space="preserve">   Январь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2E60D5">
            <w:r>
              <w:t xml:space="preserve"> 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A40340" w:rsidRDefault="00D43724" w:rsidP="00D43724">
            <w:pPr>
              <w:pStyle w:val="a4"/>
              <w:numPr>
                <w:ilvl w:val="0"/>
                <w:numId w:val="18"/>
              </w:numPr>
            </w:pPr>
            <w:r>
              <w:t>Сказка « бычок – черный бочок, белые копытца» обр., М.Булатова</w:t>
            </w:r>
          </w:p>
          <w:p w:rsidR="00D43724" w:rsidRDefault="00D43724" w:rsidP="00D43724">
            <w:r>
              <w:t>Цель:  формирование интереса к книгам</w:t>
            </w:r>
          </w:p>
          <w:p w:rsidR="00D43724" w:rsidRDefault="00D43724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>
            <w:pPr>
              <w:pStyle w:val="a4"/>
              <w:numPr>
                <w:ilvl w:val="0"/>
                <w:numId w:val="18"/>
              </w:numPr>
            </w:pPr>
            <w:r>
              <w:t>Песенка « Купите лук» пер</w:t>
            </w:r>
            <w:proofErr w:type="gramStart"/>
            <w:r>
              <w:t xml:space="preserve">.. </w:t>
            </w:r>
            <w:proofErr w:type="gramEnd"/>
            <w:r>
              <w:t xml:space="preserve">с шотл., И. </w:t>
            </w:r>
            <w:proofErr w:type="spellStart"/>
            <w:r>
              <w:t>Токмаковой</w:t>
            </w:r>
            <w:proofErr w:type="spellEnd"/>
          </w:p>
          <w:p w:rsidR="00D43724" w:rsidRDefault="00D43724" w:rsidP="00D43724">
            <w:r>
              <w:t xml:space="preserve"> Цель:</w:t>
            </w:r>
            <w:r w:rsidR="005524DF">
              <w:t xml:space="preserve"> развитие с помощью воспитателя инсценировать и драматизировать небольшие отрывки</w:t>
            </w:r>
          </w:p>
          <w:p w:rsidR="005524DF" w:rsidRDefault="005524DF" w:rsidP="00D43724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D43724" w:rsidRDefault="00D43724" w:rsidP="00D43724"/>
          <w:p w:rsidR="00D43724" w:rsidRDefault="00D43724" w:rsidP="00D43724"/>
          <w:p w:rsidR="00D43724" w:rsidRDefault="00D43724" w:rsidP="00D43724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5524DF" w:rsidP="005524DF">
            <w:pPr>
              <w:pStyle w:val="a4"/>
              <w:numPr>
                <w:ilvl w:val="0"/>
                <w:numId w:val="19"/>
              </w:numPr>
            </w:pPr>
            <w:r>
              <w:t xml:space="preserve">Сказка «Упрямые козы» обр., </w:t>
            </w:r>
            <w:proofErr w:type="spellStart"/>
            <w:r>
              <w:t>узб</w:t>
            </w:r>
            <w:proofErr w:type="spellEnd"/>
            <w:r>
              <w:t xml:space="preserve">. Ш. </w:t>
            </w:r>
            <w:proofErr w:type="spellStart"/>
            <w:r>
              <w:t>Сагдуллы</w:t>
            </w:r>
            <w:proofErr w:type="spellEnd"/>
          </w:p>
          <w:p w:rsidR="005524DF" w:rsidRDefault="005524DF" w:rsidP="005524DF">
            <w:r>
              <w:t>Цель</w:t>
            </w:r>
            <w:proofErr w:type="gramStart"/>
            <w:r>
              <w:t xml:space="preserve">: : </w:t>
            </w:r>
            <w:proofErr w:type="gramEnd"/>
            <w:r>
              <w:t>формирование интереса к книгам</w:t>
            </w:r>
          </w:p>
          <w:p w:rsidR="005524DF" w:rsidRDefault="005524DF" w:rsidP="005524DF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5524DF" w:rsidRDefault="005524DF" w:rsidP="005524DF"/>
          <w:p w:rsidR="005524DF" w:rsidRDefault="005524DF" w:rsidP="005524DF">
            <w:pPr>
              <w:pStyle w:val="a4"/>
              <w:numPr>
                <w:ilvl w:val="0"/>
                <w:numId w:val="19"/>
              </w:numPr>
            </w:pPr>
            <w:r>
              <w:t xml:space="preserve">Поэзия М. Карем « Мой кот», пер. с </w:t>
            </w:r>
            <w:proofErr w:type="spellStart"/>
            <w:r>
              <w:t>франц.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 Кудиновой</w:t>
            </w:r>
          </w:p>
          <w:p w:rsidR="005524DF" w:rsidRDefault="005524DF" w:rsidP="005524DF">
            <w:r>
              <w:t>Цель</w:t>
            </w:r>
            <w:proofErr w:type="gramStart"/>
            <w:r>
              <w:t xml:space="preserve">: :  </w:t>
            </w:r>
            <w:proofErr w:type="gramEnd"/>
            <w:r>
              <w:t>развитие умения читать наизусть</w:t>
            </w:r>
          </w:p>
          <w:p w:rsidR="005524DF" w:rsidRDefault="005524DF" w:rsidP="005524DF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5524DF" w:rsidRDefault="005524DF" w:rsidP="005524DF"/>
          <w:p w:rsidR="005524DF" w:rsidRDefault="005524DF" w:rsidP="005524DF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5524DF" w:rsidP="005524DF">
            <w:pPr>
              <w:pStyle w:val="a4"/>
              <w:numPr>
                <w:ilvl w:val="0"/>
                <w:numId w:val="20"/>
              </w:numPr>
            </w:pPr>
            <w:r>
              <w:t>Песенка « Три зверолова» англ. Обр., С</w:t>
            </w:r>
            <w:proofErr w:type="gramStart"/>
            <w:r>
              <w:t xml:space="preserve"> .</w:t>
            </w:r>
            <w:proofErr w:type="gramEnd"/>
            <w:r>
              <w:t>Маршака</w:t>
            </w:r>
          </w:p>
          <w:p w:rsidR="005524DF" w:rsidRDefault="005524DF" w:rsidP="005524DF">
            <w:r>
              <w:t>Цель</w:t>
            </w:r>
            <w:proofErr w:type="gramStart"/>
            <w:r>
              <w:t xml:space="preserve">: : </w:t>
            </w:r>
            <w:proofErr w:type="gramEnd"/>
            <w:r>
              <w:t>развитие с помощью воспитателя инсценировать и драматизировать небольшие отрывки</w:t>
            </w:r>
          </w:p>
          <w:p w:rsidR="005524DF" w:rsidRDefault="005524DF" w:rsidP="005524DF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20CEF" w:rsidRDefault="00B20CEF" w:rsidP="005524DF"/>
          <w:p w:rsidR="00B20CEF" w:rsidRDefault="00B20CEF" w:rsidP="005524DF"/>
          <w:p w:rsidR="005524DF" w:rsidRDefault="005524DF" w:rsidP="005524DF">
            <w:pPr>
              <w:pStyle w:val="a4"/>
              <w:numPr>
                <w:ilvl w:val="0"/>
                <w:numId w:val="20"/>
              </w:numPr>
            </w:pPr>
            <w:r>
              <w:t xml:space="preserve">Сказка « Лесной мишка и проказница мышка», </w:t>
            </w:r>
            <w:proofErr w:type="spellStart"/>
            <w:r>
              <w:t>латышск</w:t>
            </w:r>
            <w:proofErr w:type="spellEnd"/>
            <w:r>
              <w:t xml:space="preserve">., обр. Ю. </w:t>
            </w:r>
            <w:proofErr w:type="spellStart"/>
            <w:r>
              <w:t>Ванага</w:t>
            </w:r>
            <w:proofErr w:type="spellEnd"/>
            <w:r>
              <w:t xml:space="preserve"> пер.Л. </w:t>
            </w:r>
            <w:proofErr w:type="spellStart"/>
            <w:r>
              <w:t>Воронковской</w:t>
            </w:r>
            <w:proofErr w:type="spellEnd"/>
          </w:p>
          <w:p w:rsidR="005524DF" w:rsidRDefault="005524DF" w:rsidP="005524DF">
            <w:r>
              <w:t>Цель:</w:t>
            </w:r>
            <w:r w:rsidR="008850BC">
              <w:t xml:space="preserve"> развитие умения слушать сказки</w:t>
            </w:r>
          </w:p>
          <w:p w:rsidR="008850BC" w:rsidRDefault="008850BC" w:rsidP="005524DF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5524DF" w:rsidRDefault="005524DF" w:rsidP="005524DF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8850BC" w:rsidP="008850BC">
            <w:pPr>
              <w:pStyle w:val="a4"/>
              <w:numPr>
                <w:ilvl w:val="0"/>
                <w:numId w:val="21"/>
              </w:numPr>
            </w:pPr>
            <w:r>
              <w:t>Сказка « Лиса и заяц» обр., В. Даля</w:t>
            </w:r>
          </w:p>
          <w:p w:rsidR="008850BC" w:rsidRDefault="008850BC" w:rsidP="008850BC">
            <w:r>
              <w:t>Цель:   формирование интереса к книгам, регулярное рассматривание иллюстраций</w:t>
            </w:r>
          </w:p>
          <w:p w:rsidR="008850BC" w:rsidRDefault="008850BC" w:rsidP="008850BC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8850BC" w:rsidRDefault="008850BC" w:rsidP="008850BC"/>
          <w:p w:rsidR="00B20CEF" w:rsidRDefault="00B20CEF" w:rsidP="008850BC"/>
          <w:p w:rsidR="008850BC" w:rsidRDefault="008850BC" w:rsidP="008850BC">
            <w:pPr>
              <w:pStyle w:val="a4"/>
              <w:numPr>
                <w:ilvl w:val="0"/>
                <w:numId w:val="21"/>
              </w:numPr>
            </w:pPr>
            <w:r>
              <w:t>Проза К. Ушинский « Петушок с семьей»</w:t>
            </w:r>
          </w:p>
          <w:p w:rsidR="008850BC" w:rsidRDefault="008850BC" w:rsidP="008850BC">
            <w:r>
              <w:t>Цель: развитие умения слушать новые сказки</w:t>
            </w:r>
          </w:p>
          <w:p w:rsidR="008850BC" w:rsidRDefault="008850BC" w:rsidP="008850BC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8850BC" w:rsidRDefault="008850BC" w:rsidP="008850BC"/>
          <w:p w:rsidR="00B20CEF" w:rsidRDefault="00B20CEF" w:rsidP="008850BC"/>
        </w:tc>
      </w:tr>
    </w:tbl>
    <w:p w:rsidR="00A40340" w:rsidRDefault="00A40340"/>
    <w:p w:rsidR="008850BC" w:rsidRDefault="008850BC"/>
    <w:p w:rsidR="00A40340" w:rsidRDefault="00A40340"/>
    <w:p w:rsidR="00A40340" w:rsidRPr="00B20CEF" w:rsidRDefault="00A40340">
      <w:pPr>
        <w:rPr>
          <w:sz w:val="36"/>
          <w:szCs w:val="36"/>
        </w:rPr>
      </w:pPr>
    </w:p>
    <w:p w:rsidR="00A40340" w:rsidRPr="00B20CEF" w:rsidRDefault="00A40340" w:rsidP="00A40340">
      <w:pPr>
        <w:rPr>
          <w:sz w:val="36"/>
          <w:szCs w:val="36"/>
        </w:rPr>
      </w:pPr>
      <w:r w:rsidRPr="00B20CEF">
        <w:rPr>
          <w:sz w:val="36"/>
          <w:szCs w:val="36"/>
        </w:rPr>
        <w:t xml:space="preserve">                            </w:t>
      </w:r>
      <w:r w:rsidR="00B20CEF">
        <w:rPr>
          <w:sz w:val="36"/>
          <w:szCs w:val="36"/>
        </w:rPr>
        <w:t xml:space="preserve">           </w:t>
      </w:r>
      <w:r w:rsidRPr="00B20CEF">
        <w:rPr>
          <w:sz w:val="36"/>
          <w:szCs w:val="36"/>
        </w:rPr>
        <w:t xml:space="preserve">  Февраль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E675D6">
            <w:r>
              <w:t xml:space="preserve">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A40340" w:rsidRDefault="00E675D6" w:rsidP="00E675D6">
            <w:pPr>
              <w:pStyle w:val="a4"/>
              <w:numPr>
                <w:ilvl w:val="0"/>
                <w:numId w:val="23"/>
              </w:numPr>
            </w:pPr>
            <w:r>
              <w:t>Песенка « Помогите!» пер. с чешского С. Маршака</w:t>
            </w:r>
          </w:p>
          <w:p w:rsidR="00E675D6" w:rsidRDefault="00E675D6" w:rsidP="00E675D6">
            <w:r>
              <w:t xml:space="preserve">Цель: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E675D6" w:rsidRDefault="00E675D6" w:rsidP="00E675D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E675D6" w:rsidRDefault="00E675D6" w:rsidP="00E675D6"/>
          <w:p w:rsidR="00E675D6" w:rsidRDefault="00E675D6" w:rsidP="00E675D6">
            <w:pPr>
              <w:pStyle w:val="a4"/>
              <w:numPr>
                <w:ilvl w:val="0"/>
                <w:numId w:val="23"/>
              </w:numPr>
            </w:pPr>
            <w:r>
              <w:t xml:space="preserve">Сказка « Теремок» обр. Е. </w:t>
            </w:r>
            <w:proofErr w:type="spellStart"/>
            <w:r>
              <w:t>Чарушина</w:t>
            </w:r>
            <w:proofErr w:type="spellEnd"/>
          </w:p>
          <w:p w:rsidR="00E675D6" w:rsidRDefault="00E675D6" w:rsidP="00E675D6">
            <w:r>
              <w:t>Цель:    формирование интереса к книгам, регулярное рассматривание иллюстраций</w:t>
            </w:r>
          </w:p>
          <w:p w:rsidR="00E675D6" w:rsidRDefault="00E675D6" w:rsidP="00E675D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E675D6" w:rsidRDefault="00E675D6" w:rsidP="00E675D6"/>
          <w:p w:rsidR="00E675D6" w:rsidRDefault="00E675D6" w:rsidP="00E675D6"/>
          <w:p w:rsidR="00E675D6" w:rsidRDefault="00E675D6" w:rsidP="00E675D6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E675D6" w:rsidP="00E675D6">
            <w:pPr>
              <w:pStyle w:val="a4"/>
              <w:numPr>
                <w:ilvl w:val="0"/>
                <w:numId w:val="24"/>
              </w:numPr>
            </w:pPr>
            <w:r>
              <w:t>Сказка « Храбре</w:t>
            </w:r>
            <w:proofErr w:type="gramStart"/>
            <w:r>
              <w:t>ц-</w:t>
            </w:r>
            <w:proofErr w:type="gramEnd"/>
            <w:r>
              <w:t xml:space="preserve"> молодец», пер с </w:t>
            </w:r>
            <w:proofErr w:type="spellStart"/>
            <w:r>
              <w:t>болг</w:t>
            </w:r>
            <w:proofErr w:type="spellEnd"/>
            <w:r>
              <w:t>., Л. Грибовой</w:t>
            </w:r>
          </w:p>
          <w:p w:rsidR="00E675D6" w:rsidRDefault="00E675D6" w:rsidP="00E675D6">
            <w:r>
              <w:t>Цель: формирование интереса к книгам, развитие умения слушать, сопереживать героям сказки</w:t>
            </w:r>
          </w:p>
          <w:p w:rsidR="00E675D6" w:rsidRDefault="00E675D6" w:rsidP="00E675D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, </w:t>
            </w:r>
          </w:p>
          <w:p w:rsidR="00E675D6" w:rsidRDefault="00E675D6" w:rsidP="00E675D6"/>
          <w:p w:rsidR="00E675D6" w:rsidRDefault="00E675D6" w:rsidP="00E675D6">
            <w:pPr>
              <w:pStyle w:val="a4"/>
              <w:numPr>
                <w:ilvl w:val="0"/>
                <w:numId w:val="24"/>
              </w:numPr>
            </w:pPr>
            <w:r>
              <w:t xml:space="preserve">Поэзия А. </w:t>
            </w:r>
            <w:proofErr w:type="spellStart"/>
            <w:r>
              <w:t>Барто</w:t>
            </w:r>
            <w:proofErr w:type="spellEnd"/>
            <w:r>
              <w:t xml:space="preserve">, П.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</w:t>
            </w:r>
          </w:p>
          <w:p w:rsidR="00E675D6" w:rsidRDefault="00E675D6" w:rsidP="00E675D6">
            <w:r>
              <w:t>Цель:  развитие умения слушать новые сказки</w:t>
            </w:r>
          </w:p>
          <w:p w:rsidR="00E675D6" w:rsidRDefault="00E675D6" w:rsidP="00E675D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E675D6" w:rsidRDefault="00E675D6" w:rsidP="00E675D6"/>
          <w:p w:rsidR="00E675D6" w:rsidRDefault="00E675D6" w:rsidP="00E675D6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E675D6" w:rsidP="00E675D6">
            <w:pPr>
              <w:pStyle w:val="a4"/>
              <w:numPr>
                <w:ilvl w:val="0"/>
                <w:numId w:val="25"/>
              </w:numPr>
            </w:pPr>
            <w:r>
              <w:t>Сказка « У страха глаза велики» обр</w:t>
            </w:r>
            <w:proofErr w:type="gramStart"/>
            <w:r>
              <w:t xml:space="preserve">.. </w:t>
            </w:r>
            <w:proofErr w:type="gramEnd"/>
            <w:r>
              <w:t>М. Серовой</w:t>
            </w:r>
          </w:p>
          <w:p w:rsidR="00E675D6" w:rsidRDefault="00E675D6" w:rsidP="00E675D6">
            <w:r>
              <w:t>Цель:  формирование интереса к книгам, развитие умения слушать, сопереживать героям сказки</w:t>
            </w:r>
          </w:p>
          <w:p w:rsidR="00E675D6" w:rsidRDefault="00E675D6" w:rsidP="00E675D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, </w:t>
            </w:r>
          </w:p>
          <w:p w:rsidR="00E675D6" w:rsidRDefault="00E675D6" w:rsidP="00E675D6"/>
          <w:p w:rsidR="00E675D6" w:rsidRDefault="00B159EE" w:rsidP="00E675D6">
            <w:pPr>
              <w:pStyle w:val="a4"/>
              <w:numPr>
                <w:ilvl w:val="0"/>
                <w:numId w:val="25"/>
              </w:numPr>
            </w:pPr>
            <w:r>
              <w:t>« Тили бо</w:t>
            </w:r>
            <w:proofErr w:type="gramStart"/>
            <w:r>
              <w:t>м-</w:t>
            </w:r>
            <w:proofErr w:type="gramEnd"/>
            <w:r>
              <w:t xml:space="preserve"> тили бом»</w:t>
            </w:r>
          </w:p>
          <w:p w:rsidR="00B159EE" w:rsidRDefault="00B159EE" w:rsidP="00B159EE">
            <w:r>
              <w:t>Цель: развивать умение читать наизусть</w:t>
            </w:r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159EE" w:rsidRDefault="00B159EE" w:rsidP="00B159EE"/>
          <w:p w:rsidR="00B159EE" w:rsidRDefault="00B159EE" w:rsidP="00B159EE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B159EE" w:rsidP="00B159EE">
            <w:pPr>
              <w:pStyle w:val="a4"/>
              <w:numPr>
                <w:ilvl w:val="0"/>
                <w:numId w:val="26"/>
              </w:numPr>
            </w:pPr>
            <w:r>
              <w:t>Песенка « Кисоньк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мурысенька</w:t>
            </w:r>
            <w:proofErr w:type="spellEnd"/>
            <w:r>
              <w:t>»</w:t>
            </w:r>
          </w:p>
          <w:p w:rsidR="00B159EE" w:rsidRDefault="00B159EE" w:rsidP="00B159EE">
            <w:r>
              <w:t xml:space="preserve">Цель: 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B159EE" w:rsidRDefault="00B159EE" w:rsidP="00B159EE"/>
          <w:p w:rsidR="00B159EE" w:rsidRDefault="00B159EE" w:rsidP="00B159EE">
            <w:pPr>
              <w:pStyle w:val="a4"/>
              <w:numPr>
                <w:ilvl w:val="0"/>
                <w:numId w:val="26"/>
              </w:numPr>
            </w:pPr>
            <w:r>
              <w:t>Сказка « Купание медвежат» В</w:t>
            </w:r>
            <w:proofErr w:type="gramStart"/>
            <w:r>
              <w:t xml:space="preserve"> .</w:t>
            </w:r>
            <w:proofErr w:type="gramEnd"/>
            <w:r>
              <w:t>Бианки</w:t>
            </w:r>
          </w:p>
          <w:p w:rsidR="00B159EE" w:rsidRDefault="00B159EE" w:rsidP="00B159EE">
            <w:r>
              <w:t>Цель:   формирование интереса к книгам, регулярное рассматривание иллюстраций</w:t>
            </w:r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159EE" w:rsidRDefault="00B159EE" w:rsidP="00B159EE"/>
        </w:tc>
      </w:tr>
    </w:tbl>
    <w:p w:rsidR="00A40340" w:rsidRDefault="00A40340" w:rsidP="00A40340"/>
    <w:p w:rsidR="00A40340" w:rsidRDefault="00A40340"/>
    <w:p w:rsidR="00B159EE" w:rsidRDefault="00B159EE"/>
    <w:p w:rsidR="00B159EE" w:rsidRDefault="00B159EE"/>
    <w:p w:rsidR="00A40340" w:rsidRDefault="00A40340"/>
    <w:p w:rsidR="00A40340" w:rsidRPr="00B20CEF" w:rsidRDefault="00A40340" w:rsidP="00A4034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           </w:t>
      </w:r>
      <w:r w:rsidR="00B20CEF">
        <w:rPr>
          <w:sz w:val="36"/>
          <w:szCs w:val="36"/>
        </w:rPr>
        <w:t xml:space="preserve">                  </w:t>
      </w:r>
      <w:r w:rsidRPr="00B20CEF">
        <w:rPr>
          <w:sz w:val="36"/>
          <w:szCs w:val="36"/>
        </w:rPr>
        <w:t xml:space="preserve">  Март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2E60D5">
            <w:r>
              <w:t xml:space="preserve"> 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A40340" w:rsidRDefault="00B159EE" w:rsidP="00B159EE">
            <w:pPr>
              <w:pStyle w:val="a4"/>
              <w:numPr>
                <w:ilvl w:val="0"/>
                <w:numId w:val="27"/>
              </w:numPr>
            </w:pPr>
            <w:r>
              <w:t xml:space="preserve">Сказка « Свинья и коршун», сказка народов </w:t>
            </w:r>
            <w:proofErr w:type="spellStart"/>
            <w:r>
              <w:t>Мозамбики</w:t>
            </w:r>
            <w:proofErr w:type="spellEnd"/>
            <w:r>
              <w:t xml:space="preserve">, пер., с португ. Ю. </w:t>
            </w:r>
            <w:proofErr w:type="spellStart"/>
            <w:r>
              <w:t>Чубкова</w:t>
            </w:r>
            <w:proofErr w:type="spellEnd"/>
          </w:p>
          <w:p w:rsidR="00B159EE" w:rsidRDefault="00B159EE" w:rsidP="00B159EE">
            <w:r>
              <w:t>Цель:   формирование интереса к книгам, регулярное рассматривание иллюстраций</w:t>
            </w:r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6E6EF6" w:rsidRDefault="006E6EF6" w:rsidP="00B159EE"/>
          <w:p w:rsidR="00B159EE" w:rsidRDefault="00B159EE" w:rsidP="00B159EE"/>
          <w:p w:rsidR="00B159EE" w:rsidRDefault="00B159EE" w:rsidP="00B159EE">
            <w:pPr>
              <w:pStyle w:val="a4"/>
              <w:numPr>
                <w:ilvl w:val="0"/>
                <w:numId w:val="27"/>
              </w:numPr>
            </w:pPr>
            <w:r>
              <w:t>«Травк</w:t>
            </w:r>
            <w:proofErr w:type="gramStart"/>
            <w:r>
              <w:t>а-</w:t>
            </w:r>
            <w:proofErr w:type="gramEnd"/>
            <w:r>
              <w:t xml:space="preserve"> муравка»  Песенка</w:t>
            </w:r>
          </w:p>
          <w:p w:rsidR="00B159EE" w:rsidRDefault="00B159EE" w:rsidP="00B159EE">
            <w:r>
              <w:t xml:space="preserve">Цель: 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6E6EF6" w:rsidRDefault="006E6EF6" w:rsidP="00B159EE"/>
          <w:p w:rsidR="00B159EE" w:rsidRDefault="00B159EE" w:rsidP="00B159EE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B159EE" w:rsidP="00B159EE">
            <w:pPr>
              <w:pStyle w:val="a4"/>
              <w:numPr>
                <w:ilvl w:val="0"/>
                <w:numId w:val="28"/>
              </w:numPr>
            </w:pPr>
            <w:r>
              <w:t>« Сидит белка на тележке»</w:t>
            </w:r>
          </w:p>
          <w:p w:rsidR="00B159EE" w:rsidRDefault="00B159EE" w:rsidP="00B159EE">
            <w:r>
              <w:t xml:space="preserve">Цель: 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B159EE" w:rsidRDefault="00B159EE" w:rsidP="00B159EE"/>
          <w:p w:rsidR="006E6EF6" w:rsidRDefault="006E6EF6" w:rsidP="00B159EE"/>
          <w:p w:rsidR="00B159EE" w:rsidRDefault="00B159EE" w:rsidP="00B159EE">
            <w:pPr>
              <w:pStyle w:val="a4"/>
              <w:numPr>
                <w:ilvl w:val="0"/>
                <w:numId w:val="28"/>
              </w:numPr>
            </w:pPr>
            <w:r>
              <w:t xml:space="preserve">Сказка Я. </w:t>
            </w:r>
            <w:proofErr w:type="spellStart"/>
            <w:r>
              <w:t>Муур</w:t>
            </w:r>
            <w:proofErr w:type="spellEnd"/>
            <w:r>
              <w:t xml:space="preserve"> « Крошка Енот и Тот, кто сидит в пруду». Пер с англ., О. Образцовой</w:t>
            </w:r>
          </w:p>
          <w:p w:rsidR="00B159EE" w:rsidRDefault="00B159EE" w:rsidP="00B159EE">
            <w:r>
              <w:t>Цель:   формирование интереса к книгам, регулярное рассматривание иллюстраций</w:t>
            </w:r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159EE" w:rsidRDefault="00B159EE" w:rsidP="00B159EE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B159EE" w:rsidP="00B159EE">
            <w:pPr>
              <w:pStyle w:val="a4"/>
              <w:numPr>
                <w:ilvl w:val="0"/>
                <w:numId w:val="29"/>
              </w:numPr>
            </w:pPr>
            <w:r>
              <w:t xml:space="preserve">Поэзия П. Воронько « Хитрый Ежик», пер с </w:t>
            </w:r>
            <w:proofErr w:type="spellStart"/>
            <w:r>
              <w:t>укр</w:t>
            </w:r>
            <w:proofErr w:type="spellEnd"/>
            <w:r>
              <w:t>.. С</w:t>
            </w:r>
            <w:proofErr w:type="gramStart"/>
            <w:r>
              <w:t xml:space="preserve"> .</w:t>
            </w:r>
            <w:proofErr w:type="gramEnd"/>
            <w:r>
              <w:t xml:space="preserve"> Маршака</w:t>
            </w:r>
          </w:p>
          <w:p w:rsidR="00B159EE" w:rsidRDefault="00B159EE" w:rsidP="00B159EE">
            <w:r>
              <w:t>Цель:  развитие умения слушать новые сказки</w:t>
            </w:r>
          </w:p>
          <w:p w:rsidR="00B159EE" w:rsidRDefault="00B159EE" w:rsidP="00B159EE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6E6EF6" w:rsidRDefault="006E6EF6" w:rsidP="00B159EE"/>
          <w:p w:rsidR="00B159EE" w:rsidRDefault="00B159EE" w:rsidP="00B159EE"/>
          <w:p w:rsidR="00B159EE" w:rsidRDefault="00B159EE" w:rsidP="00B159EE">
            <w:pPr>
              <w:pStyle w:val="a4"/>
              <w:numPr>
                <w:ilvl w:val="0"/>
                <w:numId w:val="29"/>
              </w:numPr>
            </w:pPr>
            <w:r>
              <w:t>Песенка « Разговор лягушек» пер с чешского С. Маршака</w:t>
            </w:r>
          </w:p>
          <w:p w:rsidR="006E6EF6" w:rsidRDefault="00B159EE" w:rsidP="006E6EF6">
            <w:r>
              <w:t xml:space="preserve">Цель: </w:t>
            </w:r>
            <w:r w:rsidR="006E6EF6">
              <w:t xml:space="preserve"> развитие умения читать наизусть песенки, </w:t>
            </w:r>
            <w:proofErr w:type="spellStart"/>
            <w:r w:rsidR="006E6EF6">
              <w:t>потешки</w:t>
            </w:r>
            <w:proofErr w:type="spellEnd"/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B159EE" w:rsidRDefault="00B159EE" w:rsidP="00B159EE"/>
          <w:p w:rsidR="006E6EF6" w:rsidRDefault="006E6EF6" w:rsidP="00B159EE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6E6EF6" w:rsidP="006E6EF6">
            <w:pPr>
              <w:pStyle w:val="a4"/>
              <w:numPr>
                <w:ilvl w:val="0"/>
                <w:numId w:val="30"/>
              </w:numPr>
            </w:pPr>
            <w:r>
              <w:t>Песенка « Кораблик» С. Маршака</w:t>
            </w:r>
          </w:p>
          <w:p w:rsidR="006E6EF6" w:rsidRDefault="006E6EF6" w:rsidP="006E6EF6">
            <w:r>
              <w:t xml:space="preserve">Цель: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6E6EF6" w:rsidRDefault="006E6EF6" w:rsidP="006E6EF6"/>
          <w:p w:rsidR="006E6EF6" w:rsidRDefault="006E6EF6" w:rsidP="006E6EF6"/>
          <w:p w:rsidR="006E6EF6" w:rsidRDefault="006E6EF6" w:rsidP="006E6EF6">
            <w:pPr>
              <w:pStyle w:val="a4"/>
              <w:numPr>
                <w:ilvl w:val="0"/>
                <w:numId w:val="30"/>
              </w:numPr>
            </w:pPr>
            <w:r>
              <w:t xml:space="preserve">Поэзия А. </w:t>
            </w:r>
            <w:proofErr w:type="spellStart"/>
            <w:r>
              <w:t>Барто</w:t>
            </w:r>
            <w:proofErr w:type="spellEnd"/>
            <w:r>
              <w:t xml:space="preserve"> « Мячик»</w:t>
            </w:r>
          </w:p>
          <w:p w:rsidR="006E6EF6" w:rsidRDefault="006E6EF6" w:rsidP="006E6EF6">
            <w:r>
              <w:t>Цель:  развитие умения слушать новые сказки</w:t>
            </w:r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6E6EF6" w:rsidRDefault="006E6EF6" w:rsidP="006E6EF6"/>
          <w:p w:rsidR="006E6EF6" w:rsidRDefault="006E6EF6" w:rsidP="006E6EF6"/>
        </w:tc>
      </w:tr>
    </w:tbl>
    <w:p w:rsidR="00A40340" w:rsidRDefault="00A40340" w:rsidP="00A40340"/>
    <w:p w:rsidR="00A40340" w:rsidRDefault="00A40340" w:rsidP="00A40340"/>
    <w:p w:rsidR="00A40340" w:rsidRDefault="00A40340" w:rsidP="00A40340"/>
    <w:p w:rsidR="00A40340" w:rsidRDefault="00A40340" w:rsidP="00A40340"/>
    <w:p w:rsidR="00A40340" w:rsidRPr="00B20CEF" w:rsidRDefault="00A40340">
      <w:pPr>
        <w:rPr>
          <w:sz w:val="36"/>
          <w:szCs w:val="36"/>
        </w:rPr>
      </w:pPr>
    </w:p>
    <w:p w:rsidR="00A40340" w:rsidRPr="00B20CEF" w:rsidRDefault="00A40340" w:rsidP="00A4034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                    </w:t>
      </w:r>
      <w:r w:rsidR="006E6EF6" w:rsidRPr="00B20CEF">
        <w:rPr>
          <w:sz w:val="36"/>
          <w:szCs w:val="36"/>
        </w:rPr>
        <w:t xml:space="preserve">    </w:t>
      </w:r>
      <w:r w:rsidR="00B20CEF">
        <w:rPr>
          <w:sz w:val="36"/>
          <w:szCs w:val="36"/>
        </w:rPr>
        <w:t xml:space="preserve"> </w:t>
      </w:r>
      <w:r w:rsidRPr="00B20CEF">
        <w:rPr>
          <w:sz w:val="36"/>
          <w:szCs w:val="36"/>
        </w:rPr>
        <w:t xml:space="preserve"> Апрель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2E60D5">
            <w:r>
              <w:t xml:space="preserve"> 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6E6EF6" w:rsidRDefault="006E6EF6" w:rsidP="006E6EF6">
            <w:pPr>
              <w:pStyle w:val="a4"/>
              <w:numPr>
                <w:ilvl w:val="0"/>
                <w:numId w:val="31"/>
              </w:numPr>
            </w:pPr>
            <w:r>
              <w:t>Поэзия В. Берестов « Петушки»</w:t>
            </w:r>
          </w:p>
          <w:p w:rsidR="006E6EF6" w:rsidRDefault="006E6EF6" w:rsidP="006E6EF6">
            <w:r>
              <w:t>Цель:  развитие умения слушать новые сказки</w:t>
            </w:r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6E6EF6"/>
          <w:p w:rsidR="006E6EF6" w:rsidRDefault="006E6EF6" w:rsidP="006E6EF6"/>
          <w:p w:rsidR="006E6EF6" w:rsidRDefault="006E6EF6" w:rsidP="006E6EF6">
            <w:pPr>
              <w:pStyle w:val="a4"/>
              <w:numPr>
                <w:ilvl w:val="0"/>
                <w:numId w:val="31"/>
              </w:numPr>
            </w:pPr>
            <w:r>
              <w:t>Проза  Б. Житков « Как мы ездили в зоологический сад»</w:t>
            </w:r>
          </w:p>
          <w:p w:rsidR="006E6EF6" w:rsidRDefault="006E6EF6" w:rsidP="006E6EF6">
            <w:r>
              <w:t>Цель: развитие умения слушать новые сказки</w:t>
            </w:r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6E6EF6" w:rsidRDefault="006E6EF6" w:rsidP="006E6EF6"/>
          <w:p w:rsidR="006E6EF6" w:rsidRDefault="006E6EF6" w:rsidP="006E6EF6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6E6EF6" w:rsidP="002E60D5">
            <w:r>
              <w:t xml:space="preserve">     1.« Как мы</w:t>
            </w:r>
            <w:proofErr w:type="gramStart"/>
            <w:r>
              <w:t xml:space="preserve"> В</w:t>
            </w:r>
            <w:proofErr w:type="gramEnd"/>
            <w:r>
              <w:t xml:space="preserve"> зоосад приехали» Б. Житков</w:t>
            </w:r>
          </w:p>
          <w:p w:rsidR="006E6EF6" w:rsidRDefault="006E6EF6" w:rsidP="006E6EF6">
            <w:r>
              <w:t>Цель: развитие умения слушать новые сказки</w:t>
            </w:r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6E6EF6" w:rsidRDefault="006E6EF6" w:rsidP="006E6EF6"/>
          <w:p w:rsidR="006E6EF6" w:rsidRDefault="006E6EF6" w:rsidP="006E6EF6"/>
          <w:p w:rsidR="006E6EF6" w:rsidRDefault="006E6EF6" w:rsidP="006E6EF6">
            <w:r>
              <w:t xml:space="preserve">   2.Песенка « Несговорчивый удод» С. Маршак</w:t>
            </w:r>
          </w:p>
          <w:p w:rsidR="006E6EF6" w:rsidRDefault="006E6EF6" w:rsidP="006E6EF6">
            <w:r>
              <w:t xml:space="preserve">Цель: 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6E6EF6" w:rsidRDefault="006E6EF6" w:rsidP="006E6EF6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6E6EF6" w:rsidRDefault="006E6EF6" w:rsidP="006E6EF6"/>
          <w:p w:rsidR="006E6EF6" w:rsidRDefault="006E6EF6" w:rsidP="002E60D5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6E6EF6" w:rsidP="006E6EF6">
            <w:pPr>
              <w:pStyle w:val="a4"/>
              <w:numPr>
                <w:ilvl w:val="0"/>
                <w:numId w:val="32"/>
              </w:numPr>
            </w:pPr>
            <w:proofErr w:type="spellStart"/>
            <w:r>
              <w:t>Потешка</w:t>
            </w:r>
            <w:proofErr w:type="spellEnd"/>
            <w:r>
              <w:t xml:space="preserve"> « 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spellStart"/>
            <w:r>
              <w:t>чикалочка</w:t>
            </w:r>
            <w:proofErr w:type="spellEnd"/>
            <w:r>
              <w:t>»</w:t>
            </w:r>
          </w:p>
          <w:p w:rsidR="002E60D5" w:rsidRDefault="006E6EF6" w:rsidP="002E60D5">
            <w:r>
              <w:t>Цель</w:t>
            </w:r>
            <w:proofErr w:type="gramStart"/>
            <w:r>
              <w:t>:</w:t>
            </w:r>
            <w:r w:rsidR="002E60D5">
              <w:t xml:space="preserve">: </w:t>
            </w:r>
            <w:proofErr w:type="gramEnd"/>
            <w:r w:rsidR="002E60D5">
              <w:t>развитие умения читать наизусть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/>
          <w:p w:rsidR="006E6EF6" w:rsidRDefault="002E60D5" w:rsidP="002E60D5">
            <w:pPr>
              <w:pStyle w:val="a4"/>
              <w:numPr>
                <w:ilvl w:val="0"/>
                <w:numId w:val="32"/>
              </w:numPr>
            </w:pPr>
            <w:r>
              <w:t>Поэзия К. Чуковский « Путаница»</w:t>
            </w:r>
          </w:p>
          <w:p w:rsidR="002E60D5" w:rsidRDefault="002E60D5" w:rsidP="002E60D5">
            <w:r>
              <w:t>Цель: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2E60D5" w:rsidP="002E60D5">
            <w:pPr>
              <w:pStyle w:val="a4"/>
              <w:numPr>
                <w:ilvl w:val="0"/>
                <w:numId w:val="33"/>
              </w:numPr>
            </w:pPr>
            <w:r>
              <w:t>Поэзия К. Чуковский « Краденое солнце»</w:t>
            </w:r>
          </w:p>
          <w:p w:rsidR="002E60D5" w:rsidRDefault="002E60D5" w:rsidP="002E60D5">
            <w:r>
              <w:t>Цель: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/>
          <w:p w:rsidR="002E60D5" w:rsidRDefault="002E60D5" w:rsidP="002E60D5">
            <w:pPr>
              <w:pStyle w:val="a4"/>
              <w:numPr>
                <w:ilvl w:val="0"/>
                <w:numId w:val="33"/>
              </w:numPr>
            </w:pPr>
            <w:r>
              <w:t>Песенка « Тень, тень, плетень»</w:t>
            </w:r>
          </w:p>
          <w:p w:rsidR="002E60D5" w:rsidRDefault="002E60D5" w:rsidP="002E60D5">
            <w:r>
              <w:t xml:space="preserve">Цель:  развитие умения читать наизусть песенки, </w:t>
            </w:r>
            <w:proofErr w:type="spellStart"/>
            <w:r>
              <w:t>потешки</w:t>
            </w:r>
            <w:proofErr w:type="spellEnd"/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  <w:r>
              <w:t xml:space="preserve"> </w:t>
            </w:r>
          </w:p>
          <w:p w:rsidR="002E60D5" w:rsidRDefault="002E60D5" w:rsidP="002E60D5"/>
          <w:p w:rsidR="002E60D5" w:rsidRDefault="002E60D5" w:rsidP="002E60D5"/>
        </w:tc>
      </w:tr>
    </w:tbl>
    <w:p w:rsidR="00A40340" w:rsidRDefault="00A40340" w:rsidP="00A40340"/>
    <w:p w:rsidR="00A40340" w:rsidRDefault="00A40340" w:rsidP="00A40340"/>
    <w:p w:rsidR="00A40340" w:rsidRDefault="00A40340" w:rsidP="00A40340"/>
    <w:p w:rsidR="00A40340" w:rsidRDefault="00A40340"/>
    <w:p w:rsidR="00A40340" w:rsidRDefault="00A40340"/>
    <w:p w:rsidR="00A40340" w:rsidRPr="00B20CEF" w:rsidRDefault="00A40340" w:rsidP="00A40340">
      <w:pPr>
        <w:rPr>
          <w:sz w:val="36"/>
          <w:szCs w:val="36"/>
        </w:rPr>
      </w:pPr>
      <w:r w:rsidRPr="00B20CEF">
        <w:rPr>
          <w:sz w:val="36"/>
          <w:szCs w:val="36"/>
        </w:rPr>
        <w:lastRenderedPageBreak/>
        <w:t xml:space="preserve">                           </w:t>
      </w:r>
      <w:r w:rsidR="00B20CEF">
        <w:rPr>
          <w:sz w:val="36"/>
          <w:szCs w:val="36"/>
        </w:rPr>
        <w:t xml:space="preserve">                  </w:t>
      </w:r>
      <w:r w:rsidRPr="00B20CEF">
        <w:rPr>
          <w:sz w:val="36"/>
          <w:szCs w:val="36"/>
        </w:rPr>
        <w:t xml:space="preserve">   май</w:t>
      </w:r>
    </w:p>
    <w:tbl>
      <w:tblPr>
        <w:tblStyle w:val="a3"/>
        <w:tblW w:w="0" w:type="auto"/>
        <w:tblLook w:val="04A0"/>
      </w:tblPr>
      <w:tblGrid>
        <w:gridCol w:w="907"/>
        <w:gridCol w:w="8664"/>
      </w:tblGrid>
      <w:tr w:rsidR="00A40340" w:rsidTr="002E60D5">
        <w:tc>
          <w:tcPr>
            <w:tcW w:w="870" w:type="dxa"/>
          </w:tcPr>
          <w:p w:rsidR="00A40340" w:rsidRDefault="00A40340" w:rsidP="002E60D5">
            <w:r>
              <w:t>Дни недели</w:t>
            </w:r>
          </w:p>
        </w:tc>
        <w:tc>
          <w:tcPr>
            <w:tcW w:w="8701" w:type="dxa"/>
          </w:tcPr>
          <w:p w:rsidR="00A40340" w:rsidRDefault="00A40340" w:rsidP="002E60D5">
            <w:r>
              <w:t xml:space="preserve">                                                     Содержание работы</w:t>
            </w: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1 неделя</w:t>
            </w:r>
          </w:p>
        </w:tc>
        <w:tc>
          <w:tcPr>
            <w:tcW w:w="8701" w:type="dxa"/>
          </w:tcPr>
          <w:p w:rsidR="00A40340" w:rsidRDefault="002E60D5" w:rsidP="002E60D5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Закличка</w:t>
            </w:r>
            <w:proofErr w:type="spellEnd"/>
            <w:r>
              <w:t xml:space="preserve"> « Дождик, дождик пуще»</w:t>
            </w:r>
          </w:p>
          <w:p w:rsidR="002E60D5" w:rsidRDefault="002E60D5" w:rsidP="002E60D5">
            <w:r>
              <w:t>Цель: развитие умения читать наизусть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>
            <w:pPr>
              <w:pStyle w:val="a4"/>
              <w:numPr>
                <w:ilvl w:val="0"/>
                <w:numId w:val="34"/>
              </w:numPr>
            </w:pPr>
            <w:r>
              <w:t>Поэзия В. Берестов « Курица с цыплятами»</w:t>
            </w:r>
          </w:p>
          <w:p w:rsidR="002E60D5" w:rsidRDefault="002E60D5" w:rsidP="002E60D5">
            <w:r>
              <w:t>Цель: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>
            <w:pPr>
              <w:ind w:left="90"/>
            </w:pPr>
          </w:p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2 неделя</w:t>
            </w:r>
          </w:p>
        </w:tc>
        <w:tc>
          <w:tcPr>
            <w:tcW w:w="8701" w:type="dxa"/>
          </w:tcPr>
          <w:p w:rsidR="00A40340" w:rsidRDefault="002E60D5" w:rsidP="002E60D5">
            <w:pPr>
              <w:pStyle w:val="a4"/>
              <w:numPr>
                <w:ilvl w:val="0"/>
                <w:numId w:val="35"/>
              </w:numPr>
            </w:pPr>
            <w:r>
              <w:t>Поэзия К. Чуковский « Айболит»</w:t>
            </w:r>
          </w:p>
          <w:p w:rsidR="002E60D5" w:rsidRDefault="002E60D5" w:rsidP="002E60D5">
            <w:r>
              <w:t>Цель: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>
            <w:pPr>
              <w:pStyle w:val="a4"/>
              <w:numPr>
                <w:ilvl w:val="0"/>
                <w:numId w:val="35"/>
              </w:numPr>
            </w:pPr>
            <w:r>
              <w:t>Проза А. Н. Толстой « Лиса»</w:t>
            </w:r>
          </w:p>
          <w:p w:rsidR="002E60D5" w:rsidRDefault="002E60D5" w:rsidP="002E60D5">
            <w:r>
              <w:t>Цель: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20CEF" w:rsidRDefault="00B20CEF" w:rsidP="002E60D5"/>
          <w:p w:rsidR="002E60D5" w:rsidRDefault="002E60D5" w:rsidP="002E60D5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3 неделя</w:t>
            </w:r>
          </w:p>
        </w:tc>
        <w:tc>
          <w:tcPr>
            <w:tcW w:w="8701" w:type="dxa"/>
          </w:tcPr>
          <w:p w:rsidR="00A40340" w:rsidRDefault="002E60D5" w:rsidP="002E60D5">
            <w:pPr>
              <w:pStyle w:val="a4"/>
              <w:numPr>
                <w:ilvl w:val="0"/>
                <w:numId w:val="36"/>
              </w:numPr>
            </w:pPr>
            <w:r>
              <w:t>Поэзия А. Майков « Ласточка примчалась»</w:t>
            </w:r>
          </w:p>
          <w:p w:rsidR="002E60D5" w:rsidRDefault="002E60D5" w:rsidP="002E60D5">
            <w:r>
              <w:t>Цель: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2E60D5" w:rsidRDefault="002E60D5" w:rsidP="002E60D5"/>
          <w:p w:rsidR="002E60D5" w:rsidRDefault="002E60D5" w:rsidP="002E60D5">
            <w:pPr>
              <w:pStyle w:val="a4"/>
              <w:numPr>
                <w:ilvl w:val="0"/>
                <w:numId w:val="36"/>
              </w:numPr>
            </w:pPr>
            <w:r>
              <w:t>Проза К. Ушинский « Уточки»</w:t>
            </w:r>
          </w:p>
          <w:p w:rsidR="002E60D5" w:rsidRDefault="002E60D5" w:rsidP="002E60D5">
            <w:r>
              <w:t>Цель: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</w:tc>
      </w:tr>
      <w:tr w:rsidR="00A40340" w:rsidTr="002E60D5">
        <w:tc>
          <w:tcPr>
            <w:tcW w:w="870" w:type="dxa"/>
          </w:tcPr>
          <w:p w:rsidR="00A40340" w:rsidRDefault="00A40340" w:rsidP="002E60D5">
            <w:r>
              <w:t>4 неделя</w:t>
            </w:r>
          </w:p>
        </w:tc>
        <w:tc>
          <w:tcPr>
            <w:tcW w:w="8701" w:type="dxa"/>
          </w:tcPr>
          <w:p w:rsidR="00A40340" w:rsidRDefault="002E60D5" w:rsidP="002E60D5">
            <w:pPr>
              <w:pStyle w:val="a4"/>
              <w:numPr>
                <w:ilvl w:val="0"/>
                <w:numId w:val="37"/>
              </w:numPr>
            </w:pPr>
            <w:r>
              <w:t xml:space="preserve">Поэзия К. Бальмонт « Комарики – </w:t>
            </w:r>
            <w:proofErr w:type="spellStart"/>
            <w:r>
              <w:t>макарики</w:t>
            </w:r>
            <w:proofErr w:type="spellEnd"/>
            <w:r>
              <w:t>»</w:t>
            </w:r>
          </w:p>
          <w:p w:rsidR="002E60D5" w:rsidRDefault="002E60D5" w:rsidP="002E60D5">
            <w:r>
              <w:t>Цель:    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B20CEF" w:rsidRDefault="00B20CEF" w:rsidP="002E60D5"/>
          <w:p w:rsidR="002E60D5" w:rsidRDefault="002E60D5" w:rsidP="002E60D5"/>
          <w:p w:rsidR="002E60D5" w:rsidRDefault="002E60D5" w:rsidP="002E60D5">
            <w:pPr>
              <w:pStyle w:val="a4"/>
              <w:numPr>
                <w:ilvl w:val="0"/>
                <w:numId w:val="37"/>
              </w:numPr>
            </w:pPr>
            <w:r>
              <w:t xml:space="preserve">Проза М. Зощенко « Умная птичка» </w:t>
            </w:r>
          </w:p>
          <w:p w:rsidR="002E60D5" w:rsidRDefault="00B20CEF" w:rsidP="002E60D5">
            <w:r>
              <w:t xml:space="preserve">Цель: </w:t>
            </w:r>
            <w:r w:rsidR="002E60D5">
              <w:t>развитие умения слушать новые сказки</w:t>
            </w:r>
          </w:p>
          <w:p w:rsidR="002E60D5" w:rsidRDefault="002E60D5" w:rsidP="002E60D5">
            <w:r>
              <w:t xml:space="preserve">Интеграция: </w:t>
            </w:r>
            <w:proofErr w:type="spellStart"/>
            <w:r>
              <w:t>оочхл</w:t>
            </w:r>
            <w:proofErr w:type="spellEnd"/>
            <w:r>
              <w:t xml:space="preserve">, </w:t>
            </w:r>
            <w:proofErr w:type="spellStart"/>
            <w:r>
              <w:t>оос</w:t>
            </w:r>
            <w:proofErr w:type="spellEnd"/>
          </w:p>
          <w:p w:rsidR="002E60D5" w:rsidRDefault="002E60D5" w:rsidP="002E60D5"/>
          <w:p w:rsidR="00B20CEF" w:rsidRDefault="00B20CEF" w:rsidP="002E60D5"/>
        </w:tc>
      </w:tr>
    </w:tbl>
    <w:p w:rsidR="00A40340" w:rsidRDefault="00A40340" w:rsidP="00A40340"/>
    <w:p w:rsidR="00A40340" w:rsidRDefault="00A40340" w:rsidP="00A40340"/>
    <w:p w:rsidR="00A40340" w:rsidRDefault="00A40340" w:rsidP="00A40340"/>
    <w:p w:rsidR="00A40340" w:rsidRDefault="00A40340"/>
    <w:p w:rsidR="00046C49" w:rsidRDefault="00046C49"/>
    <w:p w:rsidR="00046C49" w:rsidRDefault="00046C49"/>
    <w:p w:rsidR="00046C49" w:rsidRDefault="00046C49"/>
    <w:sectPr w:rsidR="00046C49" w:rsidSect="0046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33"/>
    <w:multiLevelType w:val="hybridMultilevel"/>
    <w:tmpl w:val="63A894FE"/>
    <w:lvl w:ilvl="0" w:tplc="FDEE2D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5368EB"/>
    <w:multiLevelType w:val="hybridMultilevel"/>
    <w:tmpl w:val="9CF883D0"/>
    <w:lvl w:ilvl="0" w:tplc="01F436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7A2E24"/>
    <w:multiLevelType w:val="hybridMultilevel"/>
    <w:tmpl w:val="DA9AD586"/>
    <w:lvl w:ilvl="0" w:tplc="C19AEA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C1355BF"/>
    <w:multiLevelType w:val="hybridMultilevel"/>
    <w:tmpl w:val="690E978E"/>
    <w:lvl w:ilvl="0" w:tplc="8196EB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C05B67"/>
    <w:multiLevelType w:val="hybridMultilevel"/>
    <w:tmpl w:val="E800E670"/>
    <w:lvl w:ilvl="0" w:tplc="498030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0C86B00"/>
    <w:multiLevelType w:val="hybridMultilevel"/>
    <w:tmpl w:val="E3DAE6D4"/>
    <w:lvl w:ilvl="0" w:tplc="7F02EE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0D6318"/>
    <w:multiLevelType w:val="hybridMultilevel"/>
    <w:tmpl w:val="8144968E"/>
    <w:lvl w:ilvl="0" w:tplc="6D781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0213B0"/>
    <w:multiLevelType w:val="hybridMultilevel"/>
    <w:tmpl w:val="0A06CE62"/>
    <w:lvl w:ilvl="0" w:tplc="49EC7A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67A7824"/>
    <w:multiLevelType w:val="hybridMultilevel"/>
    <w:tmpl w:val="D43459A6"/>
    <w:lvl w:ilvl="0" w:tplc="B7C46B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74B5E17"/>
    <w:multiLevelType w:val="hybridMultilevel"/>
    <w:tmpl w:val="E6EECFB2"/>
    <w:lvl w:ilvl="0" w:tplc="3766C1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AD2199A"/>
    <w:multiLevelType w:val="hybridMultilevel"/>
    <w:tmpl w:val="7AB03378"/>
    <w:lvl w:ilvl="0" w:tplc="5B0440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9D5E1B"/>
    <w:multiLevelType w:val="hybridMultilevel"/>
    <w:tmpl w:val="50F6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7D93"/>
    <w:multiLevelType w:val="hybridMultilevel"/>
    <w:tmpl w:val="1444F5C0"/>
    <w:lvl w:ilvl="0" w:tplc="8F38C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D8A7487"/>
    <w:multiLevelType w:val="hybridMultilevel"/>
    <w:tmpl w:val="CC52E7DC"/>
    <w:lvl w:ilvl="0" w:tplc="828216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F1949E9"/>
    <w:multiLevelType w:val="hybridMultilevel"/>
    <w:tmpl w:val="FE9EA3C0"/>
    <w:lvl w:ilvl="0" w:tplc="066CD4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03D6C17"/>
    <w:multiLevelType w:val="hybridMultilevel"/>
    <w:tmpl w:val="6D4A0DE8"/>
    <w:lvl w:ilvl="0" w:tplc="3A36AF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5E5738D"/>
    <w:multiLevelType w:val="hybridMultilevel"/>
    <w:tmpl w:val="E0162A32"/>
    <w:lvl w:ilvl="0" w:tplc="34DAF7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2DCD5494"/>
    <w:multiLevelType w:val="hybridMultilevel"/>
    <w:tmpl w:val="7EBA1224"/>
    <w:lvl w:ilvl="0" w:tplc="680871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FE7BDD"/>
    <w:multiLevelType w:val="hybridMultilevel"/>
    <w:tmpl w:val="A24A5A64"/>
    <w:lvl w:ilvl="0" w:tplc="F04A05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30B5AFA"/>
    <w:multiLevelType w:val="hybridMultilevel"/>
    <w:tmpl w:val="37867A50"/>
    <w:lvl w:ilvl="0" w:tplc="853CC9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C967F2D"/>
    <w:multiLevelType w:val="hybridMultilevel"/>
    <w:tmpl w:val="30325FDC"/>
    <w:lvl w:ilvl="0" w:tplc="75968B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521D7E"/>
    <w:multiLevelType w:val="hybridMultilevel"/>
    <w:tmpl w:val="99F4A642"/>
    <w:lvl w:ilvl="0" w:tplc="04FEFF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468097E"/>
    <w:multiLevelType w:val="hybridMultilevel"/>
    <w:tmpl w:val="361C4410"/>
    <w:lvl w:ilvl="0" w:tplc="13BA4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4A06CD2"/>
    <w:multiLevelType w:val="hybridMultilevel"/>
    <w:tmpl w:val="BCDA73BE"/>
    <w:lvl w:ilvl="0" w:tplc="898086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57B3778"/>
    <w:multiLevelType w:val="hybridMultilevel"/>
    <w:tmpl w:val="8DF20D3A"/>
    <w:lvl w:ilvl="0" w:tplc="5928A5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4003CD0"/>
    <w:multiLevelType w:val="hybridMultilevel"/>
    <w:tmpl w:val="955A0D88"/>
    <w:lvl w:ilvl="0" w:tplc="6FA6C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9375ED5"/>
    <w:multiLevelType w:val="hybridMultilevel"/>
    <w:tmpl w:val="A7A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027B"/>
    <w:multiLevelType w:val="hybridMultilevel"/>
    <w:tmpl w:val="9DA0AB88"/>
    <w:lvl w:ilvl="0" w:tplc="6E089C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5D111AEA"/>
    <w:multiLevelType w:val="hybridMultilevel"/>
    <w:tmpl w:val="868E8AC6"/>
    <w:lvl w:ilvl="0" w:tplc="5D0896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D8F7ECB"/>
    <w:multiLevelType w:val="hybridMultilevel"/>
    <w:tmpl w:val="619ABA88"/>
    <w:lvl w:ilvl="0" w:tplc="26F4A5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65A12F9A"/>
    <w:multiLevelType w:val="hybridMultilevel"/>
    <w:tmpl w:val="BC1CF61C"/>
    <w:lvl w:ilvl="0" w:tplc="9DB6E3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6A406672"/>
    <w:multiLevelType w:val="hybridMultilevel"/>
    <w:tmpl w:val="EDE294DC"/>
    <w:lvl w:ilvl="0" w:tplc="E52415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3956506"/>
    <w:multiLevelType w:val="hybridMultilevel"/>
    <w:tmpl w:val="CADA9842"/>
    <w:lvl w:ilvl="0" w:tplc="2B7CB0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5FD354C"/>
    <w:multiLevelType w:val="hybridMultilevel"/>
    <w:tmpl w:val="1FC8A8B4"/>
    <w:lvl w:ilvl="0" w:tplc="7E8C5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7652424"/>
    <w:multiLevelType w:val="hybridMultilevel"/>
    <w:tmpl w:val="39D898D0"/>
    <w:lvl w:ilvl="0" w:tplc="758AB5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B2176C1"/>
    <w:multiLevelType w:val="hybridMultilevel"/>
    <w:tmpl w:val="CC8EF7A0"/>
    <w:lvl w:ilvl="0" w:tplc="1B6C40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CDC5E10"/>
    <w:multiLevelType w:val="hybridMultilevel"/>
    <w:tmpl w:val="6486E4C6"/>
    <w:lvl w:ilvl="0" w:tplc="041E2E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4"/>
  </w:num>
  <w:num w:numId="5">
    <w:abstractNumId w:val="26"/>
  </w:num>
  <w:num w:numId="6">
    <w:abstractNumId w:val="28"/>
  </w:num>
  <w:num w:numId="7">
    <w:abstractNumId w:val="4"/>
  </w:num>
  <w:num w:numId="8">
    <w:abstractNumId w:val="30"/>
  </w:num>
  <w:num w:numId="9">
    <w:abstractNumId w:val="10"/>
  </w:num>
  <w:num w:numId="10">
    <w:abstractNumId w:val="33"/>
  </w:num>
  <w:num w:numId="11">
    <w:abstractNumId w:val="6"/>
  </w:num>
  <w:num w:numId="12">
    <w:abstractNumId w:val="35"/>
  </w:num>
  <w:num w:numId="13">
    <w:abstractNumId w:val="17"/>
  </w:num>
  <w:num w:numId="14">
    <w:abstractNumId w:val="25"/>
  </w:num>
  <w:num w:numId="15">
    <w:abstractNumId w:val="3"/>
  </w:num>
  <w:num w:numId="16">
    <w:abstractNumId w:val="22"/>
  </w:num>
  <w:num w:numId="17">
    <w:abstractNumId w:val="16"/>
  </w:num>
  <w:num w:numId="18">
    <w:abstractNumId w:val="27"/>
  </w:num>
  <w:num w:numId="19">
    <w:abstractNumId w:val="19"/>
  </w:num>
  <w:num w:numId="20">
    <w:abstractNumId w:val="5"/>
  </w:num>
  <w:num w:numId="21">
    <w:abstractNumId w:val="34"/>
  </w:num>
  <w:num w:numId="22">
    <w:abstractNumId w:val="29"/>
  </w:num>
  <w:num w:numId="23">
    <w:abstractNumId w:val="18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 w:numId="28">
    <w:abstractNumId w:val="20"/>
  </w:num>
  <w:num w:numId="29">
    <w:abstractNumId w:val="13"/>
  </w:num>
  <w:num w:numId="30">
    <w:abstractNumId w:val="9"/>
  </w:num>
  <w:num w:numId="31">
    <w:abstractNumId w:val="32"/>
  </w:num>
  <w:num w:numId="32">
    <w:abstractNumId w:val="0"/>
  </w:num>
  <w:num w:numId="33">
    <w:abstractNumId w:val="7"/>
  </w:num>
  <w:num w:numId="34">
    <w:abstractNumId w:val="36"/>
  </w:num>
  <w:num w:numId="35">
    <w:abstractNumId w:val="23"/>
  </w:num>
  <w:num w:numId="36">
    <w:abstractNumId w:val="1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0"/>
    <w:rsid w:val="00046C49"/>
    <w:rsid w:val="00063CC0"/>
    <w:rsid w:val="002E60D5"/>
    <w:rsid w:val="00462832"/>
    <w:rsid w:val="005524DF"/>
    <w:rsid w:val="006A6353"/>
    <w:rsid w:val="006E6EF6"/>
    <w:rsid w:val="00801B69"/>
    <w:rsid w:val="008850BC"/>
    <w:rsid w:val="0099333D"/>
    <w:rsid w:val="009F13A3"/>
    <w:rsid w:val="009F19C2"/>
    <w:rsid w:val="00A40340"/>
    <w:rsid w:val="00B159EE"/>
    <w:rsid w:val="00B20CEF"/>
    <w:rsid w:val="00BF693D"/>
    <w:rsid w:val="00D43724"/>
    <w:rsid w:val="00DF25A4"/>
    <w:rsid w:val="00E675D6"/>
    <w:rsid w:val="00E6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2013-01-30T05:26:00Z</dcterms:created>
  <dcterms:modified xsi:type="dcterms:W3CDTF">2013-08-16T09:12:00Z</dcterms:modified>
</cp:coreProperties>
</file>