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D" w:rsidRDefault="00653040" w:rsidP="0065304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E04DB">
        <w:rPr>
          <w:sz w:val="32"/>
          <w:szCs w:val="32"/>
        </w:rPr>
        <w:t xml:space="preserve">                </w:t>
      </w:r>
    </w:p>
    <w:p w:rsidR="005439BD" w:rsidRDefault="005439BD" w:rsidP="00653040">
      <w:pPr>
        <w:rPr>
          <w:sz w:val="32"/>
          <w:szCs w:val="32"/>
        </w:rPr>
      </w:pPr>
    </w:p>
    <w:p w:rsidR="005439BD" w:rsidRPr="000306F1" w:rsidRDefault="005439BD" w:rsidP="005439BD">
      <w:pPr>
        <w:rPr>
          <w:sz w:val="52"/>
          <w:szCs w:val="52"/>
        </w:rPr>
      </w:pPr>
      <w:r w:rsidRPr="000306F1">
        <w:rPr>
          <w:sz w:val="52"/>
          <w:szCs w:val="52"/>
        </w:rPr>
        <w:t>Комплексно – тематическое</w:t>
      </w:r>
    </w:p>
    <w:p w:rsidR="005439BD" w:rsidRPr="000306F1" w:rsidRDefault="005439BD" w:rsidP="005439BD">
      <w:pPr>
        <w:rPr>
          <w:sz w:val="52"/>
          <w:szCs w:val="52"/>
        </w:rPr>
      </w:pPr>
      <w:r w:rsidRPr="000306F1">
        <w:rPr>
          <w:sz w:val="52"/>
          <w:szCs w:val="52"/>
        </w:rPr>
        <w:t xml:space="preserve">       </w:t>
      </w:r>
      <w:r>
        <w:rPr>
          <w:sz w:val="52"/>
          <w:szCs w:val="52"/>
        </w:rPr>
        <w:t xml:space="preserve">          </w:t>
      </w:r>
      <w:r w:rsidRPr="000306F1">
        <w:rPr>
          <w:sz w:val="52"/>
          <w:szCs w:val="52"/>
        </w:rPr>
        <w:t xml:space="preserve"> </w:t>
      </w:r>
      <w:r>
        <w:rPr>
          <w:sz w:val="52"/>
          <w:szCs w:val="52"/>
        </w:rPr>
        <w:t>п</w:t>
      </w:r>
      <w:r w:rsidRPr="000306F1">
        <w:rPr>
          <w:sz w:val="52"/>
          <w:szCs w:val="52"/>
        </w:rPr>
        <w:t>ланирование</w:t>
      </w:r>
    </w:p>
    <w:p w:rsidR="005439BD" w:rsidRPr="000306F1" w:rsidRDefault="005439BD" w:rsidP="005439BD">
      <w:pPr>
        <w:rPr>
          <w:sz w:val="52"/>
          <w:szCs w:val="52"/>
        </w:rPr>
      </w:pPr>
      <w:r>
        <w:rPr>
          <w:sz w:val="52"/>
          <w:szCs w:val="52"/>
        </w:rPr>
        <w:t xml:space="preserve">          </w:t>
      </w:r>
      <w:r w:rsidRPr="000306F1">
        <w:rPr>
          <w:sz w:val="52"/>
          <w:szCs w:val="52"/>
        </w:rPr>
        <w:t xml:space="preserve"> 2 младшая группа</w:t>
      </w: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5439BD" w:rsidRDefault="005439BD" w:rsidP="00653040">
      <w:pPr>
        <w:rPr>
          <w:sz w:val="32"/>
          <w:szCs w:val="32"/>
        </w:rPr>
      </w:pPr>
    </w:p>
    <w:p w:rsidR="00653040" w:rsidRDefault="007E04DB" w:rsidP="0065304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Сентябрь</w:t>
      </w:r>
    </w:p>
    <w:tbl>
      <w:tblPr>
        <w:tblStyle w:val="a3"/>
        <w:tblW w:w="0" w:type="auto"/>
        <w:tblLook w:val="04A0"/>
      </w:tblPr>
      <w:tblGrid>
        <w:gridCol w:w="870"/>
        <w:gridCol w:w="1254"/>
        <w:gridCol w:w="1396"/>
        <w:gridCol w:w="1756"/>
        <w:gridCol w:w="1491"/>
        <w:gridCol w:w="1517"/>
        <w:gridCol w:w="1287"/>
      </w:tblGrid>
      <w:tr w:rsidR="0039193A" w:rsidTr="009968DB">
        <w:trPr>
          <w:trHeight w:val="810"/>
        </w:trPr>
        <w:tc>
          <w:tcPr>
            <w:tcW w:w="1367" w:type="dxa"/>
          </w:tcPr>
          <w:p w:rsidR="00653040" w:rsidRDefault="00653040" w:rsidP="009968DB">
            <w:r>
              <w:t>дата</w:t>
            </w:r>
          </w:p>
          <w:p w:rsidR="00653040" w:rsidRDefault="00653040" w:rsidP="009968DB"/>
          <w:p w:rsidR="00653040" w:rsidRPr="00445007" w:rsidRDefault="00653040" w:rsidP="009968DB"/>
        </w:tc>
        <w:tc>
          <w:tcPr>
            <w:tcW w:w="1367" w:type="dxa"/>
          </w:tcPr>
          <w:p w:rsidR="00653040" w:rsidRPr="00445007" w:rsidRDefault="00653040" w:rsidP="009968DB">
            <w:r w:rsidRPr="00445007">
              <w:t>тематика</w:t>
            </w:r>
          </w:p>
        </w:tc>
        <w:tc>
          <w:tcPr>
            <w:tcW w:w="1367" w:type="dxa"/>
          </w:tcPr>
          <w:p w:rsidR="00653040" w:rsidRPr="00445007" w:rsidRDefault="00653040" w:rsidP="009968DB">
            <w:r w:rsidRPr="00445007">
              <w:t>содержание</w:t>
            </w:r>
          </w:p>
        </w:tc>
        <w:tc>
          <w:tcPr>
            <w:tcW w:w="1367" w:type="dxa"/>
          </w:tcPr>
          <w:p w:rsidR="00653040" w:rsidRPr="00445007" w:rsidRDefault="00653040" w:rsidP="009968DB">
            <w:r w:rsidRPr="00445007">
              <w:t xml:space="preserve">   цель</w:t>
            </w:r>
          </w:p>
        </w:tc>
        <w:tc>
          <w:tcPr>
            <w:tcW w:w="1367" w:type="dxa"/>
          </w:tcPr>
          <w:p w:rsidR="00653040" w:rsidRPr="00445007" w:rsidRDefault="00653040" w:rsidP="009968DB">
            <w:r w:rsidRPr="00445007">
              <w:t>пути достижения</w:t>
            </w:r>
          </w:p>
        </w:tc>
        <w:tc>
          <w:tcPr>
            <w:tcW w:w="1368" w:type="dxa"/>
          </w:tcPr>
          <w:p w:rsidR="00653040" w:rsidRPr="00445007" w:rsidRDefault="00653040" w:rsidP="009968DB">
            <w:r w:rsidRPr="00445007">
              <w:t>интеграция ведущих областей</w:t>
            </w:r>
          </w:p>
        </w:tc>
        <w:tc>
          <w:tcPr>
            <w:tcW w:w="1368" w:type="dxa"/>
          </w:tcPr>
          <w:p w:rsidR="00653040" w:rsidRPr="00445007" w:rsidRDefault="00653040" w:rsidP="009968DB">
            <w:r w:rsidRPr="00445007">
              <w:t>Итоговое мероприятие</w:t>
            </w:r>
          </w:p>
        </w:tc>
      </w:tr>
      <w:tr w:rsidR="0039193A" w:rsidTr="009968DB">
        <w:trPr>
          <w:trHeight w:val="3540"/>
        </w:trPr>
        <w:tc>
          <w:tcPr>
            <w:tcW w:w="1367" w:type="dxa"/>
          </w:tcPr>
          <w:p w:rsidR="00653040" w:rsidRDefault="00653040" w:rsidP="009968DB">
            <w:r>
              <w:t>1неделя</w:t>
            </w:r>
          </w:p>
          <w:p w:rsidR="00653040" w:rsidRDefault="00653040" w:rsidP="009968DB"/>
          <w:p w:rsidR="00653040" w:rsidRDefault="00653040" w:rsidP="009968DB"/>
          <w:p w:rsidR="00653040" w:rsidRDefault="00653040" w:rsidP="009968DB"/>
          <w:p w:rsidR="00653040" w:rsidRDefault="00653040" w:rsidP="009968DB"/>
          <w:p w:rsidR="00653040" w:rsidRDefault="00653040" w:rsidP="009968DB"/>
          <w:p w:rsidR="00653040" w:rsidRDefault="00653040" w:rsidP="009968DB"/>
          <w:p w:rsidR="00653040" w:rsidRPr="00445007" w:rsidRDefault="00653040" w:rsidP="009968DB"/>
        </w:tc>
        <w:tc>
          <w:tcPr>
            <w:tcW w:w="1367" w:type="dxa"/>
          </w:tcPr>
          <w:p w:rsidR="00653040" w:rsidRPr="00445007" w:rsidRDefault="00322DD8" w:rsidP="009968DB">
            <w:r>
              <w:t>Здравствуйте</w:t>
            </w:r>
          </w:p>
        </w:tc>
        <w:tc>
          <w:tcPr>
            <w:tcW w:w="1367" w:type="dxa"/>
          </w:tcPr>
          <w:p w:rsidR="00653040" w:rsidRPr="00445007" w:rsidRDefault="00322DD8" w:rsidP="009968DB">
            <w:r>
              <w:t xml:space="preserve">Оснащение: игрушка «колобок», </w:t>
            </w:r>
            <w:r w:rsidR="00D24E33">
              <w:t>сухая глина, доски для лепки, посуда для замешивания</w:t>
            </w:r>
          </w:p>
        </w:tc>
        <w:tc>
          <w:tcPr>
            <w:tcW w:w="1367" w:type="dxa"/>
          </w:tcPr>
          <w:p w:rsidR="00653040" w:rsidRDefault="00D24E33" w:rsidP="009968DB">
            <w:r>
              <w:t>Познакомить с элементарными правилами поведения, этикой общения и приветствиями, с материалом для лепки глиной.</w:t>
            </w:r>
          </w:p>
          <w:p w:rsidR="00653040" w:rsidRDefault="00653040" w:rsidP="009968DB"/>
          <w:p w:rsidR="00653040" w:rsidRPr="00445007" w:rsidRDefault="00653040" w:rsidP="009968DB"/>
        </w:tc>
        <w:tc>
          <w:tcPr>
            <w:tcW w:w="1367" w:type="dxa"/>
          </w:tcPr>
          <w:p w:rsidR="00653040" w:rsidRPr="00445007" w:rsidRDefault="00D24E33" w:rsidP="009968DB">
            <w:r>
              <w:t xml:space="preserve">Познакомить детей со сказочным персонажем « колобком, беседы с детьми. Вспомнить сказку </w:t>
            </w:r>
            <w:proofErr w:type="gramStart"/>
            <w:r>
              <w:t>про</w:t>
            </w:r>
            <w:proofErr w:type="gramEnd"/>
            <w:r>
              <w:t xml:space="preserve"> колобка.</w:t>
            </w:r>
          </w:p>
        </w:tc>
        <w:tc>
          <w:tcPr>
            <w:tcW w:w="1368" w:type="dxa"/>
          </w:tcPr>
          <w:p w:rsidR="00653040" w:rsidRPr="00445007" w:rsidRDefault="00D24E33" w:rsidP="009968DB">
            <w:r>
              <w:t>Познание, Художественное творчество, Коммуникация, Социализация</w:t>
            </w:r>
          </w:p>
        </w:tc>
        <w:tc>
          <w:tcPr>
            <w:tcW w:w="1368" w:type="dxa"/>
          </w:tcPr>
          <w:p w:rsidR="00653040" w:rsidRPr="00445007" w:rsidRDefault="00D24E33" w:rsidP="009968DB">
            <w:r>
              <w:t>Кукольный театр сказка «Колобок»</w:t>
            </w:r>
          </w:p>
        </w:tc>
      </w:tr>
      <w:tr w:rsidR="0039193A" w:rsidTr="009968DB">
        <w:trPr>
          <w:trHeight w:val="2745"/>
        </w:trPr>
        <w:tc>
          <w:tcPr>
            <w:tcW w:w="1367" w:type="dxa"/>
          </w:tcPr>
          <w:p w:rsidR="00653040" w:rsidRDefault="00653040" w:rsidP="007E04DB">
            <w:r>
              <w:t>2</w:t>
            </w:r>
            <w:r w:rsidR="0039193A">
              <w:t xml:space="preserve"> и 3</w:t>
            </w:r>
            <w:r>
              <w:t xml:space="preserve"> недел</w:t>
            </w:r>
            <w:r w:rsidR="007E04DB">
              <w:t>я</w:t>
            </w:r>
          </w:p>
        </w:tc>
        <w:tc>
          <w:tcPr>
            <w:tcW w:w="1367" w:type="dxa"/>
          </w:tcPr>
          <w:p w:rsidR="00653040" w:rsidRDefault="00D24E33" w:rsidP="007E04DB">
            <w:r>
              <w:t>Что нам осень подарила</w:t>
            </w:r>
          </w:p>
          <w:p w:rsidR="0039193A" w:rsidRDefault="0039193A" w:rsidP="007E04DB">
            <w:r>
              <w:t>«  Листопад, листопад»</w:t>
            </w:r>
          </w:p>
        </w:tc>
        <w:tc>
          <w:tcPr>
            <w:tcW w:w="1367" w:type="dxa"/>
          </w:tcPr>
          <w:p w:rsidR="00653040" w:rsidRDefault="00D24E33" w:rsidP="009968DB">
            <w:r>
              <w:t>Оснащение: цветные картинки с изображением  явлений живой и неживой природы, различное состояние дерева, кустарника, травы</w:t>
            </w:r>
            <w:proofErr w:type="gramStart"/>
            <w:r>
              <w:t xml:space="preserve"> ,</w:t>
            </w:r>
            <w:proofErr w:type="gramEnd"/>
            <w:r>
              <w:t xml:space="preserve"> листы белой бумаги </w:t>
            </w:r>
          </w:p>
        </w:tc>
        <w:tc>
          <w:tcPr>
            <w:tcW w:w="1367" w:type="dxa"/>
          </w:tcPr>
          <w:p w:rsidR="00653040" w:rsidRDefault="0039193A" w:rsidP="009968DB">
            <w:r>
              <w:t>Расширить знания о временах года, основных приметах осени: пасмурно, идет мелкий дождь, опадают листья, становится холодно; развивать сообразительность, мышление, активность.</w:t>
            </w:r>
          </w:p>
          <w:p w:rsidR="00653040" w:rsidRDefault="00653040" w:rsidP="009968DB"/>
        </w:tc>
        <w:tc>
          <w:tcPr>
            <w:tcW w:w="1367" w:type="dxa"/>
          </w:tcPr>
          <w:p w:rsidR="00653040" w:rsidRDefault="0039193A" w:rsidP="009968DB">
            <w:r>
              <w:t>Чтение стихов об осени, составление рассказов об осени по картинкам</w:t>
            </w:r>
          </w:p>
        </w:tc>
        <w:tc>
          <w:tcPr>
            <w:tcW w:w="1368" w:type="dxa"/>
          </w:tcPr>
          <w:p w:rsidR="00653040" w:rsidRDefault="0039193A" w:rsidP="009968DB">
            <w:r>
              <w:t>Познание, Труд. Художественное творчество, Аппликация, Коммуникация</w:t>
            </w:r>
          </w:p>
        </w:tc>
        <w:tc>
          <w:tcPr>
            <w:tcW w:w="1368" w:type="dxa"/>
          </w:tcPr>
          <w:p w:rsidR="00653040" w:rsidRDefault="0039193A" w:rsidP="009968DB">
            <w:r>
              <w:t>Общая картин</w:t>
            </w:r>
            <w:proofErr w:type="gramStart"/>
            <w:r>
              <w:t>а-</w:t>
            </w:r>
            <w:proofErr w:type="gramEnd"/>
            <w:r>
              <w:t xml:space="preserve"> коллективная работа-« Дождик» (рисование)</w:t>
            </w:r>
          </w:p>
          <w:p w:rsidR="0039193A" w:rsidRDefault="0039193A" w:rsidP="009968DB"/>
        </w:tc>
      </w:tr>
      <w:tr w:rsidR="0039193A" w:rsidTr="009968DB">
        <w:trPr>
          <w:trHeight w:val="1000"/>
        </w:trPr>
        <w:tc>
          <w:tcPr>
            <w:tcW w:w="1367" w:type="dxa"/>
          </w:tcPr>
          <w:p w:rsidR="00653040" w:rsidRDefault="0039193A" w:rsidP="009968DB">
            <w:r>
              <w:t>4</w:t>
            </w:r>
            <w:r w:rsidR="00653040">
              <w:t>неделя</w:t>
            </w:r>
          </w:p>
        </w:tc>
        <w:tc>
          <w:tcPr>
            <w:tcW w:w="1367" w:type="dxa"/>
          </w:tcPr>
          <w:p w:rsidR="00653040" w:rsidRDefault="003D3AFD" w:rsidP="009968DB">
            <w:r>
              <w:t>Игрушки в нашей комнате</w:t>
            </w:r>
          </w:p>
        </w:tc>
        <w:tc>
          <w:tcPr>
            <w:tcW w:w="1367" w:type="dxa"/>
          </w:tcPr>
          <w:p w:rsidR="00653040" w:rsidRDefault="003D3AFD" w:rsidP="009968DB">
            <w:r>
              <w:t xml:space="preserve">Оснащение: мяч. </w:t>
            </w:r>
            <w:r w:rsidR="003D22DC">
              <w:t>М</w:t>
            </w:r>
            <w:r>
              <w:t>атрешка</w:t>
            </w:r>
            <w:r w:rsidR="003D22DC">
              <w:t>, кукла, альбом, и другие предметы</w:t>
            </w:r>
          </w:p>
        </w:tc>
        <w:tc>
          <w:tcPr>
            <w:tcW w:w="1367" w:type="dxa"/>
          </w:tcPr>
          <w:p w:rsidR="00653040" w:rsidRDefault="003D22DC" w:rsidP="009968DB">
            <w:r>
              <w:t>Познакомить с названиями игрушек, имеющихся в групповой комнате; побуждать проводить элементарную классификацию по назначению, цвету, форме.</w:t>
            </w:r>
          </w:p>
        </w:tc>
        <w:tc>
          <w:tcPr>
            <w:tcW w:w="1367" w:type="dxa"/>
          </w:tcPr>
          <w:p w:rsidR="00653040" w:rsidRDefault="003D22DC" w:rsidP="009968DB">
            <w:r>
              <w:t>Рассматривание с детьми картинок с изображением игрушек, цветовые карточки</w:t>
            </w:r>
            <w:proofErr w:type="gramStart"/>
            <w:r>
              <w:t xml:space="preserve"> .</w:t>
            </w:r>
            <w:proofErr w:type="gramEnd"/>
            <w:r>
              <w:t>чтение стихотворений про игрушки.</w:t>
            </w:r>
          </w:p>
        </w:tc>
        <w:tc>
          <w:tcPr>
            <w:tcW w:w="1368" w:type="dxa"/>
          </w:tcPr>
          <w:p w:rsidR="00653040" w:rsidRDefault="003D22DC" w:rsidP="009968DB">
            <w:r>
              <w:t>Познание, Художественное творчество, чтение художественной литературы, Коммуникация</w:t>
            </w:r>
          </w:p>
        </w:tc>
        <w:tc>
          <w:tcPr>
            <w:tcW w:w="1368" w:type="dxa"/>
          </w:tcPr>
          <w:p w:rsidR="00653040" w:rsidRDefault="003D22DC" w:rsidP="009968DB">
            <w:r>
              <w:t>Рисование волшебного осеннего коврика.</w:t>
            </w:r>
          </w:p>
        </w:tc>
      </w:tr>
    </w:tbl>
    <w:p w:rsidR="007E04DB" w:rsidRDefault="007E04DB" w:rsidP="00653040">
      <w:pPr>
        <w:rPr>
          <w:sz w:val="28"/>
          <w:szCs w:val="28"/>
        </w:rPr>
      </w:pPr>
    </w:p>
    <w:p w:rsidR="003D22DC" w:rsidRDefault="003D22DC" w:rsidP="00653040">
      <w:pPr>
        <w:rPr>
          <w:sz w:val="28"/>
          <w:szCs w:val="28"/>
        </w:rPr>
      </w:pPr>
    </w:p>
    <w:p w:rsidR="00653040" w:rsidRDefault="00653040" w:rsidP="00653040">
      <w:pPr>
        <w:rPr>
          <w:sz w:val="28"/>
          <w:szCs w:val="28"/>
        </w:rPr>
      </w:pPr>
    </w:p>
    <w:p w:rsidR="00653040" w:rsidRDefault="003D22DC" w:rsidP="006530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53040">
        <w:rPr>
          <w:sz w:val="28"/>
          <w:szCs w:val="28"/>
        </w:rPr>
        <w:t xml:space="preserve">                  </w:t>
      </w:r>
      <w:r w:rsidR="007E04DB">
        <w:rPr>
          <w:sz w:val="28"/>
          <w:szCs w:val="28"/>
        </w:rPr>
        <w:t xml:space="preserve">                          Октябрь</w:t>
      </w:r>
    </w:p>
    <w:tbl>
      <w:tblPr>
        <w:tblStyle w:val="a3"/>
        <w:tblW w:w="0" w:type="auto"/>
        <w:tblLook w:val="04A0"/>
      </w:tblPr>
      <w:tblGrid>
        <w:gridCol w:w="833"/>
        <w:gridCol w:w="1071"/>
        <w:gridCol w:w="1428"/>
        <w:gridCol w:w="1714"/>
        <w:gridCol w:w="1525"/>
        <w:gridCol w:w="1617"/>
        <w:gridCol w:w="1383"/>
      </w:tblGrid>
      <w:tr w:rsidR="003B0651" w:rsidTr="009968DB">
        <w:trPr>
          <w:trHeight w:val="1590"/>
        </w:trPr>
        <w:tc>
          <w:tcPr>
            <w:tcW w:w="768" w:type="dxa"/>
          </w:tcPr>
          <w:p w:rsidR="00653040" w:rsidRDefault="00653040" w:rsidP="009968DB">
            <w:r>
              <w:t>дата</w:t>
            </w:r>
          </w:p>
          <w:p w:rsidR="00653040" w:rsidRDefault="00653040" w:rsidP="009968DB"/>
          <w:p w:rsidR="00653040" w:rsidRDefault="00653040" w:rsidP="009968DB"/>
          <w:p w:rsidR="00653040" w:rsidRDefault="00653040" w:rsidP="009968DB"/>
          <w:p w:rsidR="00653040" w:rsidRPr="00344303" w:rsidRDefault="00653040" w:rsidP="009968D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653040" w:rsidRPr="00344303" w:rsidRDefault="00653040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</w:t>
            </w:r>
          </w:p>
        </w:tc>
        <w:tc>
          <w:tcPr>
            <w:tcW w:w="1621" w:type="dxa"/>
          </w:tcPr>
          <w:p w:rsidR="00653040" w:rsidRPr="00344303" w:rsidRDefault="00653040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453" w:type="dxa"/>
          </w:tcPr>
          <w:p w:rsidR="00653040" w:rsidRPr="00344303" w:rsidRDefault="00653040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430" w:type="dxa"/>
          </w:tcPr>
          <w:p w:rsidR="00653040" w:rsidRPr="00344303" w:rsidRDefault="00653040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достижения цели</w:t>
            </w:r>
          </w:p>
        </w:tc>
        <w:tc>
          <w:tcPr>
            <w:tcW w:w="1648" w:type="dxa"/>
          </w:tcPr>
          <w:p w:rsidR="00653040" w:rsidRPr="00344303" w:rsidRDefault="00653040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ведущих образовательных областей</w:t>
            </w:r>
          </w:p>
        </w:tc>
        <w:tc>
          <w:tcPr>
            <w:tcW w:w="1415" w:type="dxa"/>
          </w:tcPr>
          <w:p w:rsidR="00653040" w:rsidRPr="00344303" w:rsidRDefault="00653040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</w:t>
            </w:r>
          </w:p>
        </w:tc>
      </w:tr>
      <w:tr w:rsidR="003B0651" w:rsidTr="009968DB">
        <w:trPr>
          <w:trHeight w:val="3885"/>
        </w:trPr>
        <w:tc>
          <w:tcPr>
            <w:tcW w:w="768" w:type="dxa"/>
          </w:tcPr>
          <w:p w:rsidR="00653040" w:rsidRDefault="00653040" w:rsidP="009968DB">
            <w:r>
              <w:t>1</w:t>
            </w:r>
            <w:r w:rsidR="007E04DB">
              <w:t xml:space="preserve"> неделя</w:t>
            </w:r>
            <w:r>
              <w:t xml:space="preserve"> </w:t>
            </w:r>
          </w:p>
          <w:p w:rsidR="00653040" w:rsidRDefault="00653040" w:rsidP="009968DB"/>
          <w:p w:rsidR="00653040" w:rsidRDefault="00653040" w:rsidP="009968DB"/>
          <w:p w:rsidR="00653040" w:rsidRDefault="00653040" w:rsidP="009968DB"/>
          <w:p w:rsidR="00653040" w:rsidRDefault="00653040" w:rsidP="009968DB"/>
        </w:tc>
        <w:tc>
          <w:tcPr>
            <w:tcW w:w="1236" w:type="dxa"/>
          </w:tcPr>
          <w:p w:rsidR="00653040" w:rsidRDefault="003D22DC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у нас в детском саду</w:t>
            </w:r>
          </w:p>
        </w:tc>
        <w:tc>
          <w:tcPr>
            <w:tcW w:w="1621" w:type="dxa"/>
          </w:tcPr>
          <w:p w:rsidR="00653040" w:rsidRDefault="003D22DC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Оснащение: </w:t>
            </w:r>
            <w:r w:rsidR="002121B4">
              <w:rPr>
                <w:sz w:val="24"/>
                <w:szCs w:val="24"/>
              </w:rPr>
              <w:t>письмо с приглашением на экскурсию по детскому саду</w:t>
            </w:r>
          </w:p>
        </w:tc>
        <w:tc>
          <w:tcPr>
            <w:tcW w:w="1453" w:type="dxa"/>
          </w:tcPr>
          <w:p w:rsidR="00653040" w:rsidRDefault="002121B4" w:rsidP="007E0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своем детском садике</w:t>
            </w:r>
            <w:r w:rsidR="006B33E2">
              <w:rPr>
                <w:sz w:val="24"/>
                <w:szCs w:val="24"/>
              </w:rPr>
              <w:t>, умение ориентироваться  в некоторых помещениях дошкольного учреждения</w:t>
            </w:r>
            <w:r w:rsidR="00485C0C">
              <w:rPr>
                <w:sz w:val="24"/>
                <w:szCs w:val="24"/>
              </w:rPr>
              <w:t xml:space="preserve">; учить рисовать палочкой некоторые детали, развивать чувство безопасности, </w:t>
            </w:r>
          </w:p>
        </w:tc>
        <w:tc>
          <w:tcPr>
            <w:tcW w:w="1430" w:type="dxa"/>
          </w:tcPr>
          <w:p w:rsidR="00653040" w:rsidRDefault="00485C0C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детскому саду, знакомство с персоналом, чтение с</w:t>
            </w:r>
            <w:r w:rsidR="005B763F">
              <w:rPr>
                <w:sz w:val="24"/>
                <w:szCs w:val="24"/>
              </w:rPr>
              <w:t xml:space="preserve">тихов и </w:t>
            </w:r>
            <w:proofErr w:type="gramStart"/>
            <w:r w:rsidR="005B763F">
              <w:rPr>
                <w:sz w:val="24"/>
                <w:szCs w:val="24"/>
              </w:rPr>
              <w:t>рассказов про</w:t>
            </w:r>
            <w:proofErr w:type="gramEnd"/>
            <w:r w:rsidR="005B763F">
              <w:rPr>
                <w:sz w:val="24"/>
                <w:szCs w:val="24"/>
              </w:rPr>
              <w:t xml:space="preserve"> детский с</w:t>
            </w:r>
            <w:r>
              <w:rPr>
                <w:sz w:val="24"/>
                <w:szCs w:val="24"/>
              </w:rPr>
              <w:t>ад.</w:t>
            </w:r>
          </w:p>
        </w:tc>
        <w:tc>
          <w:tcPr>
            <w:tcW w:w="1648" w:type="dxa"/>
          </w:tcPr>
          <w:p w:rsidR="00653040" w:rsidRDefault="00485C0C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Познание. Коммуникация, Чтение художественной литературы, Художественное творчество</w:t>
            </w:r>
          </w:p>
        </w:tc>
        <w:tc>
          <w:tcPr>
            <w:tcW w:w="1415" w:type="dxa"/>
          </w:tcPr>
          <w:p w:rsidR="00653040" w:rsidRDefault="00485C0C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«Колобок»</w:t>
            </w:r>
          </w:p>
        </w:tc>
      </w:tr>
      <w:tr w:rsidR="003B0651" w:rsidTr="009968DB">
        <w:trPr>
          <w:trHeight w:val="4695"/>
        </w:trPr>
        <w:tc>
          <w:tcPr>
            <w:tcW w:w="768" w:type="dxa"/>
          </w:tcPr>
          <w:p w:rsidR="00653040" w:rsidRDefault="007E04DB" w:rsidP="009968DB">
            <w:r>
              <w:t xml:space="preserve">2 </w:t>
            </w:r>
            <w:r w:rsidR="00653040">
              <w:t>неделя</w:t>
            </w:r>
            <w:r>
              <w:t xml:space="preserve"> </w:t>
            </w:r>
          </w:p>
        </w:tc>
        <w:tc>
          <w:tcPr>
            <w:tcW w:w="1236" w:type="dxa"/>
          </w:tcPr>
          <w:p w:rsidR="00653040" w:rsidRDefault="00485C0C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ночует солнце</w:t>
            </w:r>
          </w:p>
        </w:tc>
        <w:tc>
          <w:tcPr>
            <w:tcW w:w="1621" w:type="dxa"/>
          </w:tcPr>
          <w:p w:rsidR="00653040" w:rsidRDefault="00485C0C" w:rsidP="007E0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Оснащение: цветные картинки с изображением солнечного неба, ночного неба, солнца, звезд, месяца; большие и маленькие яблочки на тарелочке</w:t>
            </w:r>
          </w:p>
        </w:tc>
        <w:tc>
          <w:tcPr>
            <w:tcW w:w="1453" w:type="dxa"/>
          </w:tcPr>
          <w:p w:rsidR="00653040" w:rsidRDefault="005B763F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интерес к  явлениям неживой природы: солнцу, месяцу. Звездам; побуждать устанавливать простейшие связи явлений неживой природы.</w:t>
            </w:r>
          </w:p>
          <w:p w:rsidR="00653040" w:rsidRDefault="00653040" w:rsidP="009968DB">
            <w:pPr>
              <w:rPr>
                <w:sz w:val="24"/>
                <w:szCs w:val="24"/>
              </w:rPr>
            </w:pPr>
          </w:p>
          <w:p w:rsidR="00653040" w:rsidRDefault="00653040" w:rsidP="009968DB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53040" w:rsidRDefault="005B763F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на утренней и вечерней  прогулке за солнцем; беседы о явлениях неживой природы</w:t>
            </w:r>
          </w:p>
        </w:tc>
        <w:tc>
          <w:tcPr>
            <w:tcW w:w="1648" w:type="dxa"/>
          </w:tcPr>
          <w:p w:rsidR="00653040" w:rsidRDefault="005B763F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Познание, Коммуникация, Художественное творчество. Социализация.</w:t>
            </w:r>
          </w:p>
        </w:tc>
        <w:tc>
          <w:tcPr>
            <w:tcW w:w="1415" w:type="dxa"/>
          </w:tcPr>
          <w:p w:rsidR="00653040" w:rsidRDefault="005B763F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 Яблоки на тарелочке»</w:t>
            </w:r>
          </w:p>
        </w:tc>
      </w:tr>
      <w:tr w:rsidR="003B0651" w:rsidTr="007E04DB">
        <w:trPr>
          <w:trHeight w:val="1526"/>
        </w:trPr>
        <w:tc>
          <w:tcPr>
            <w:tcW w:w="768" w:type="dxa"/>
          </w:tcPr>
          <w:p w:rsidR="007E04DB" w:rsidRDefault="007E04DB" w:rsidP="009968DB"/>
          <w:p w:rsidR="00653040" w:rsidRDefault="007E04DB" w:rsidP="009968DB">
            <w:r>
              <w:t>3</w:t>
            </w:r>
            <w:r w:rsidR="00653040">
              <w:t>неделя</w:t>
            </w:r>
          </w:p>
          <w:p w:rsidR="00653040" w:rsidRDefault="00653040" w:rsidP="009968DB"/>
        </w:tc>
        <w:tc>
          <w:tcPr>
            <w:tcW w:w="1236" w:type="dxa"/>
          </w:tcPr>
          <w:p w:rsidR="00653040" w:rsidRDefault="005B763F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Кошка и котенок</w:t>
            </w:r>
          </w:p>
          <w:p w:rsidR="00653040" w:rsidRDefault="00653040" w:rsidP="009968DB">
            <w:pPr>
              <w:rPr>
                <w:sz w:val="24"/>
                <w:szCs w:val="24"/>
              </w:rPr>
            </w:pPr>
          </w:p>
          <w:p w:rsidR="00653040" w:rsidRDefault="00653040" w:rsidP="009968DB">
            <w:pPr>
              <w:rPr>
                <w:sz w:val="24"/>
                <w:szCs w:val="24"/>
              </w:rPr>
            </w:pPr>
          </w:p>
          <w:p w:rsidR="00653040" w:rsidRDefault="00653040" w:rsidP="009968DB">
            <w:pPr>
              <w:rPr>
                <w:sz w:val="24"/>
                <w:szCs w:val="24"/>
              </w:rPr>
            </w:pPr>
          </w:p>
          <w:p w:rsidR="00653040" w:rsidRDefault="00653040" w:rsidP="009968DB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653040" w:rsidRDefault="005B763F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  <w:p w:rsidR="005B763F" w:rsidRDefault="005B763F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Оснащение:</w:t>
            </w:r>
          </w:p>
          <w:p w:rsidR="005B763F" w:rsidRDefault="003B0651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Картинка «Кошка с </w:t>
            </w:r>
            <w:r>
              <w:rPr>
                <w:sz w:val="24"/>
                <w:szCs w:val="24"/>
              </w:rPr>
              <w:lastRenderedPageBreak/>
              <w:t>котятами», мягкие игрушки, миска, кувшин, доски для лепки</w:t>
            </w:r>
          </w:p>
        </w:tc>
        <w:tc>
          <w:tcPr>
            <w:tcW w:w="1453" w:type="dxa"/>
          </w:tcPr>
          <w:p w:rsidR="00653040" w:rsidRDefault="003B0651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с домашними животными и их детенышами; формировать </w:t>
            </w:r>
            <w:r>
              <w:rPr>
                <w:sz w:val="24"/>
                <w:szCs w:val="24"/>
              </w:rPr>
              <w:lastRenderedPageBreak/>
              <w:t>навык словообразования имен существительных, обозначающих детенышей животных; воспитывать любовь к домашним животным и желание проявлять заботу</w:t>
            </w:r>
          </w:p>
        </w:tc>
        <w:tc>
          <w:tcPr>
            <w:tcW w:w="1430" w:type="dxa"/>
          </w:tcPr>
          <w:p w:rsidR="00653040" w:rsidRDefault="003B0651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картинок с изображением дом. Животного, </w:t>
            </w:r>
            <w:r>
              <w:rPr>
                <w:sz w:val="24"/>
                <w:szCs w:val="24"/>
              </w:rPr>
              <w:lastRenderedPageBreak/>
              <w:t>беседы о кошке и ее детенышах</w:t>
            </w:r>
          </w:p>
        </w:tc>
        <w:tc>
          <w:tcPr>
            <w:tcW w:w="1648" w:type="dxa"/>
          </w:tcPr>
          <w:p w:rsidR="00653040" w:rsidRDefault="003B0651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Познание, Коммуникация. Художественное творчество, </w:t>
            </w:r>
            <w:r>
              <w:rPr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1415" w:type="dxa"/>
          </w:tcPr>
          <w:p w:rsidR="00653040" w:rsidRDefault="003B0651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Лепка « Подарок для котенка»</w:t>
            </w:r>
          </w:p>
        </w:tc>
      </w:tr>
      <w:tr w:rsidR="003B0651" w:rsidTr="009968DB">
        <w:trPr>
          <w:trHeight w:val="1845"/>
        </w:trPr>
        <w:tc>
          <w:tcPr>
            <w:tcW w:w="768" w:type="dxa"/>
          </w:tcPr>
          <w:p w:rsidR="007E04DB" w:rsidRDefault="007E04DB" w:rsidP="009968DB">
            <w:r>
              <w:lastRenderedPageBreak/>
              <w:t>4 неделя</w:t>
            </w:r>
          </w:p>
        </w:tc>
        <w:tc>
          <w:tcPr>
            <w:tcW w:w="1236" w:type="dxa"/>
          </w:tcPr>
          <w:p w:rsidR="007E04DB" w:rsidRDefault="003B0651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Плоды фруктовых деревьев</w:t>
            </w:r>
          </w:p>
          <w:p w:rsidR="007E04DB" w:rsidRDefault="007E04DB" w:rsidP="009968DB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E04DB" w:rsidRDefault="003B0651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Оснащение:  корзина с плодами. Иллюстрация с изображением фруктового сада. Поднос, яблоки, груши, сливы – настоящие и вырезанные из цветной бумаги; листы  белой бумаги</w:t>
            </w:r>
            <w:r w:rsidR="004C1887">
              <w:rPr>
                <w:sz w:val="24"/>
                <w:szCs w:val="24"/>
              </w:rPr>
              <w:t>, вырезанные в форме банки.</w:t>
            </w:r>
          </w:p>
        </w:tc>
        <w:tc>
          <w:tcPr>
            <w:tcW w:w="1453" w:type="dxa"/>
          </w:tcPr>
          <w:p w:rsidR="007E04DB" w:rsidRDefault="004C1887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о фруктах, о способах их приготовления; учить проявлять гостеприимство, принимать личное участие в элементарных трудовых процессах; Учить свободно, располагать изображение на бумаге, различать предмет по его форме. </w:t>
            </w:r>
          </w:p>
        </w:tc>
        <w:tc>
          <w:tcPr>
            <w:tcW w:w="1430" w:type="dxa"/>
          </w:tcPr>
          <w:p w:rsidR="007E04DB" w:rsidRDefault="00913477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детьми о фруктах, рассмотреть картинки; сделать аппликацию </w:t>
            </w:r>
          </w:p>
        </w:tc>
        <w:tc>
          <w:tcPr>
            <w:tcW w:w="1648" w:type="dxa"/>
          </w:tcPr>
          <w:p w:rsidR="007E04DB" w:rsidRDefault="00913477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Познание, Художественное творчество, Коммуникация, Социализация</w:t>
            </w:r>
          </w:p>
        </w:tc>
        <w:tc>
          <w:tcPr>
            <w:tcW w:w="1415" w:type="dxa"/>
          </w:tcPr>
          <w:p w:rsidR="007E04DB" w:rsidRDefault="00913477" w:rsidP="0099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 Консервируем фрукты»</w:t>
            </w:r>
          </w:p>
        </w:tc>
      </w:tr>
    </w:tbl>
    <w:p w:rsidR="00554EF8" w:rsidRDefault="00554EF8"/>
    <w:p w:rsidR="00913477" w:rsidRDefault="00913477"/>
    <w:p w:rsidR="00913477" w:rsidRDefault="00913477"/>
    <w:p w:rsidR="00913477" w:rsidRDefault="00913477"/>
    <w:p w:rsidR="00913477" w:rsidRDefault="00913477"/>
    <w:p w:rsidR="00913477" w:rsidRDefault="00913477"/>
    <w:p w:rsidR="00913477" w:rsidRPr="000306F1" w:rsidRDefault="00913477">
      <w:pPr>
        <w:rPr>
          <w:sz w:val="28"/>
          <w:szCs w:val="28"/>
        </w:rPr>
      </w:pPr>
      <w:r w:rsidRPr="000306F1">
        <w:rPr>
          <w:sz w:val="28"/>
          <w:szCs w:val="28"/>
        </w:rPr>
        <w:lastRenderedPageBreak/>
        <w:t xml:space="preserve">                                                                 Ноябрь</w:t>
      </w:r>
    </w:p>
    <w:tbl>
      <w:tblPr>
        <w:tblStyle w:val="a3"/>
        <w:tblW w:w="0" w:type="auto"/>
        <w:tblLook w:val="04A0"/>
      </w:tblPr>
      <w:tblGrid>
        <w:gridCol w:w="784"/>
        <w:gridCol w:w="1435"/>
        <w:gridCol w:w="1412"/>
        <w:gridCol w:w="1720"/>
        <w:gridCol w:w="1412"/>
        <w:gridCol w:w="1535"/>
        <w:gridCol w:w="1273"/>
      </w:tblGrid>
      <w:tr w:rsidR="007A1028" w:rsidTr="003045E9">
        <w:tc>
          <w:tcPr>
            <w:tcW w:w="635" w:type="dxa"/>
          </w:tcPr>
          <w:p w:rsidR="003045E9" w:rsidRDefault="003045E9">
            <w:r>
              <w:t>дата</w:t>
            </w:r>
          </w:p>
        </w:tc>
        <w:tc>
          <w:tcPr>
            <w:tcW w:w="1176" w:type="dxa"/>
          </w:tcPr>
          <w:p w:rsidR="003045E9" w:rsidRDefault="003045E9">
            <w:r>
              <w:t>тематика</w:t>
            </w:r>
          </w:p>
        </w:tc>
        <w:tc>
          <w:tcPr>
            <w:tcW w:w="1569" w:type="dxa"/>
          </w:tcPr>
          <w:p w:rsidR="003045E9" w:rsidRDefault="003045E9">
            <w:r>
              <w:t>содержание</w:t>
            </w:r>
          </w:p>
        </w:tc>
        <w:tc>
          <w:tcPr>
            <w:tcW w:w="1483" w:type="dxa"/>
          </w:tcPr>
          <w:p w:rsidR="003045E9" w:rsidRDefault="003045E9">
            <w:r>
              <w:t>цель</w:t>
            </w:r>
          </w:p>
        </w:tc>
        <w:tc>
          <w:tcPr>
            <w:tcW w:w="1566" w:type="dxa"/>
          </w:tcPr>
          <w:p w:rsidR="003045E9" w:rsidRDefault="003045E9">
            <w:r>
              <w:t>Пути достижения</w:t>
            </w:r>
          </w:p>
        </w:tc>
        <w:tc>
          <w:tcPr>
            <w:tcW w:w="1561" w:type="dxa"/>
          </w:tcPr>
          <w:p w:rsidR="003045E9" w:rsidRDefault="003045E9">
            <w:r>
              <w:t>Интеграция ведущих обл.,</w:t>
            </w:r>
          </w:p>
        </w:tc>
        <w:tc>
          <w:tcPr>
            <w:tcW w:w="1581" w:type="dxa"/>
          </w:tcPr>
          <w:p w:rsidR="003045E9" w:rsidRDefault="003045E9">
            <w:r>
              <w:t>Итоговое мероприятие</w:t>
            </w:r>
          </w:p>
        </w:tc>
      </w:tr>
      <w:tr w:rsidR="007A1028" w:rsidTr="003045E9">
        <w:tc>
          <w:tcPr>
            <w:tcW w:w="635" w:type="dxa"/>
          </w:tcPr>
          <w:p w:rsidR="003045E9" w:rsidRDefault="003045E9">
            <w:r>
              <w:t>1 неделя</w:t>
            </w:r>
          </w:p>
        </w:tc>
        <w:tc>
          <w:tcPr>
            <w:tcW w:w="1176" w:type="dxa"/>
          </w:tcPr>
          <w:p w:rsidR="003045E9" w:rsidRDefault="003045E9">
            <w:r>
              <w:t>Ветер - ветерок</w:t>
            </w:r>
          </w:p>
        </w:tc>
        <w:tc>
          <w:tcPr>
            <w:tcW w:w="1569" w:type="dxa"/>
          </w:tcPr>
          <w:p w:rsidR="003045E9" w:rsidRDefault="003045E9">
            <w:r>
              <w:t>Оснащение: картинки с изображением живой и неживой природы в разные времена года, воздушные шары. Пластилин, нитки, доски для лепки, кукла Маша.</w:t>
            </w:r>
          </w:p>
        </w:tc>
        <w:tc>
          <w:tcPr>
            <w:tcW w:w="1483" w:type="dxa"/>
          </w:tcPr>
          <w:p w:rsidR="003045E9" w:rsidRDefault="00902EBB">
            <w:r>
              <w:t>Побуждать детей устанавливать причинные связи: наступила осень, солнце греет слабо, дует сильный ветер, с деревьев опадают листья; развивать слуховое и зрительное внимание; развивать умение лепить шарики</w:t>
            </w:r>
          </w:p>
        </w:tc>
        <w:tc>
          <w:tcPr>
            <w:tcW w:w="1566" w:type="dxa"/>
          </w:tcPr>
          <w:p w:rsidR="003045E9" w:rsidRDefault="00902EBB">
            <w:r>
              <w:t>Целевые прогулки, наблюдения на прогулке, лепка воздушных шаров, дидактические игры.</w:t>
            </w:r>
          </w:p>
        </w:tc>
        <w:tc>
          <w:tcPr>
            <w:tcW w:w="1561" w:type="dxa"/>
          </w:tcPr>
          <w:p w:rsidR="003045E9" w:rsidRDefault="00902EBB">
            <w:r>
              <w:t>Познание, Коммуникация, Художественное творчество, Социализация</w:t>
            </w:r>
          </w:p>
        </w:tc>
        <w:tc>
          <w:tcPr>
            <w:tcW w:w="1581" w:type="dxa"/>
          </w:tcPr>
          <w:p w:rsidR="003045E9" w:rsidRDefault="00902EBB">
            <w:r>
              <w:t>Лепка « Шарики»</w:t>
            </w:r>
          </w:p>
        </w:tc>
      </w:tr>
      <w:tr w:rsidR="007A1028" w:rsidTr="003045E9">
        <w:tc>
          <w:tcPr>
            <w:tcW w:w="635" w:type="dxa"/>
          </w:tcPr>
          <w:p w:rsidR="003045E9" w:rsidRDefault="003045E9">
            <w:r>
              <w:t>2 неделя</w:t>
            </w:r>
          </w:p>
        </w:tc>
        <w:tc>
          <w:tcPr>
            <w:tcW w:w="1176" w:type="dxa"/>
          </w:tcPr>
          <w:p w:rsidR="003045E9" w:rsidRDefault="00902EBB">
            <w:r>
              <w:t>Как звери к зиме готовятся</w:t>
            </w:r>
          </w:p>
        </w:tc>
        <w:tc>
          <w:tcPr>
            <w:tcW w:w="1569" w:type="dxa"/>
          </w:tcPr>
          <w:p w:rsidR="003045E9" w:rsidRDefault="00902EBB">
            <w:r>
              <w:t>Оснащение: иллюстрация « Осень в лесу»</w:t>
            </w:r>
            <w:proofErr w:type="gramStart"/>
            <w:r>
              <w:t xml:space="preserve"> ,</w:t>
            </w:r>
            <w:proofErr w:type="gramEnd"/>
            <w:r>
              <w:t>панно « Зимний лес», картинки с изображением зайца. Медведя в берлоге, белки с детенышами. Круги и квадраты из бумаги</w:t>
            </w:r>
          </w:p>
        </w:tc>
        <w:tc>
          <w:tcPr>
            <w:tcW w:w="1483" w:type="dxa"/>
          </w:tcPr>
          <w:p w:rsidR="003045E9" w:rsidRDefault="00902EBB">
            <w:r>
              <w:t>Учить устанавливать простейшие связи между сезонными измен</w:t>
            </w:r>
            <w:r w:rsidR="00B717CD">
              <w:t>ениями в природе и поведением животных, узнавать и называть детенышей; воспитывать желание заниматься творчеством</w:t>
            </w:r>
          </w:p>
        </w:tc>
        <w:tc>
          <w:tcPr>
            <w:tcW w:w="1566" w:type="dxa"/>
          </w:tcPr>
          <w:p w:rsidR="003045E9" w:rsidRDefault="00B717CD">
            <w:r>
              <w:t>Рассказы детям  о зиме</w:t>
            </w:r>
            <w:r w:rsidR="008F4417">
              <w:t>. О признаках зимы</w:t>
            </w:r>
            <w:proofErr w:type="gramStart"/>
            <w:r w:rsidR="008F4417">
              <w:t xml:space="preserve"> .</w:t>
            </w:r>
            <w:proofErr w:type="gramEnd"/>
            <w:r w:rsidR="008F4417">
              <w:t>Игра « Путешествие в лес».Чтение рассказов о зиме</w:t>
            </w:r>
          </w:p>
        </w:tc>
        <w:tc>
          <w:tcPr>
            <w:tcW w:w="1561" w:type="dxa"/>
          </w:tcPr>
          <w:p w:rsidR="003045E9" w:rsidRDefault="008F4417">
            <w:r>
              <w:t>Познание, Коммуникация. Художественное творчество</w:t>
            </w:r>
            <w:proofErr w:type="gramStart"/>
            <w:r>
              <w:t xml:space="preserve"> ,</w:t>
            </w:r>
            <w:proofErr w:type="gramEnd"/>
            <w:r>
              <w:t>Чтение художественной литературы</w:t>
            </w:r>
          </w:p>
        </w:tc>
        <w:tc>
          <w:tcPr>
            <w:tcW w:w="1581" w:type="dxa"/>
          </w:tcPr>
          <w:p w:rsidR="003045E9" w:rsidRDefault="008F4417">
            <w:r>
              <w:t>Аппликация « Шарики и кубики».</w:t>
            </w:r>
          </w:p>
        </w:tc>
      </w:tr>
      <w:tr w:rsidR="007A1028" w:rsidTr="003045E9">
        <w:tc>
          <w:tcPr>
            <w:tcW w:w="635" w:type="dxa"/>
          </w:tcPr>
          <w:p w:rsidR="003045E9" w:rsidRDefault="003045E9">
            <w:r>
              <w:t>3 неделя</w:t>
            </w:r>
          </w:p>
        </w:tc>
        <w:tc>
          <w:tcPr>
            <w:tcW w:w="1176" w:type="dxa"/>
          </w:tcPr>
          <w:p w:rsidR="003045E9" w:rsidRDefault="008F4417">
            <w:r>
              <w:t>Классификация посуды</w:t>
            </w:r>
          </w:p>
        </w:tc>
        <w:tc>
          <w:tcPr>
            <w:tcW w:w="1569" w:type="dxa"/>
          </w:tcPr>
          <w:p w:rsidR="003045E9" w:rsidRDefault="008F4417">
            <w:r>
              <w:t xml:space="preserve">Оснащение: игрушечная посуда </w:t>
            </w:r>
            <w:proofErr w:type="gramStart"/>
            <w:r>
              <w:t xml:space="preserve">( </w:t>
            </w:r>
            <w:proofErr w:type="gramEnd"/>
            <w:r>
              <w:t xml:space="preserve">чайная, кухонная, столовая), три куклы, игрушечная мебель, пластилин, доски для </w:t>
            </w:r>
            <w:r>
              <w:lastRenderedPageBreak/>
              <w:t>лепки</w:t>
            </w:r>
          </w:p>
        </w:tc>
        <w:tc>
          <w:tcPr>
            <w:tcW w:w="1483" w:type="dxa"/>
          </w:tcPr>
          <w:p w:rsidR="003045E9" w:rsidRDefault="008F4417">
            <w:r>
              <w:lastRenderedPageBreak/>
              <w:t xml:space="preserve">Учить проводить элементарную классификацию предметов посуды по их назначению, использованию, форме, величине и цвету, </w:t>
            </w:r>
            <w:r>
              <w:lastRenderedPageBreak/>
              <w:t>самостоятельно определять, что хочет вылепить. Доводить задуманное до конца.</w:t>
            </w:r>
          </w:p>
        </w:tc>
        <w:tc>
          <w:tcPr>
            <w:tcW w:w="1566" w:type="dxa"/>
          </w:tcPr>
          <w:p w:rsidR="003045E9" w:rsidRDefault="00DE6E0E">
            <w:r>
              <w:lastRenderedPageBreak/>
              <w:t>Рассмотреть с детьми иллюстрации с изображением посуды, познакомить с названием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61" w:type="dxa"/>
          </w:tcPr>
          <w:p w:rsidR="003045E9" w:rsidRDefault="00DE6E0E">
            <w:r>
              <w:t>Познание, Коммуникация, Художественное творчество</w:t>
            </w:r>
          </w:p>
        </w:tc>
        <w:tc>
          <w:tcPr>
            <w:tcW w:w="1581" w:type="dxa"/>
          </w:tcPr>
          <w:p w:rsidR="003045E9" w:rsidRDefault="00DE6E0E">
            <w:r>
              <w:t>Лепка по замыслу</w:t>
            </w:r>
          </w:p>
        </w:tc>
      </w:tr>
      <w:tr w:rsidR="007A1028" w:rsidTr="003045E9">
        <w:tc>
          <w:tcPr>
            <w:tcW w:w="635" w:type="dxa"/>
          </w:tcPr>
          <w:p w:rsidR="003045E9" w:rsidRDefault="003045E9">
            <w:r>
              <w:lastRenderedPageBreak/>
              <w:t>4 неделя</w:t>
            </w:r>
          </w:p>
        </w:tc>
        <w:tc>
          <w:tcPr>
            <w:tcW w:w="1176" w:type="dxa"/>
          </w:tcPr>
          <w:p w:rsidR="003045E9" w:rsidRDefault="007A1028">
            <w:r>
              <w:t>Наш семейный альбом</w:t>
            </w:r>
          </w:p>
        </w:tc>
        <w:tc>
          <w:tcPr>
            <w:tcW w:w="1569" w:type="dxa"/>
          </w:tcPr>
          <w:p w:rsidR="003045E9" w:rsidRDefault="007A1028">
            <w:r>
              <w:t xml:space="preserve">Оснащение: кукла Катя, фотоальбом с семейными фотографиями детей, предметы, которые принадлежат </w:t>
            </w:r>
            <w:proofErr w:type="gramStart"/>
            <w:r>
              <w:t>близким</w:t>
            </w:r>
            <w:proofErr w:type="gramEnd"/>
            <w:r>
              <w:t xml:space="preserve"> детей</w:t>
            </w:r>
          </w:p>
        </w:tc>
        <w:tc>
          <w:tcPr>
            <w:tcW w:w="1483" w:type="dxa"/>
          </w:tcPr>
          <w:p w:rsidR="003045E9" w:rsidRDefault="007A1028">
            <w:r>
              <w:t>Формировать представления о семье и своем месте в ней; побуждать называть членов семьи. Род их занятий; воспитывать самостоятельность</w:t>
            </w:r>
            <w:proofErr w:type="gramStart"/>
            <w:r>
              <w:t xml:space="preserve"> ,</w:t>
            </w:r>
            <w:proofErr w:type="gramEnd"/>
            <w:r>
              <w:t xml:space="preserve"> желание проявлять заботу о родных и близких.</w:t>
            </w:r>
          </w:p>
        </w:tc>
        <w:tc>
          <w:tcPr>
            <w:tcW w:w="1566" w:type="dxa"/>
          </w:tcPr>
          <w:p w:rsidR="003045E9" w:rsidRDefault="007A1028">
            <w:r>
              <w:t>Рассмотреть вместе с детьми фотоальбом « Моя семья»; беседы с куклой Катей, рассказы детей о своих семьях; аппликаци</w:t>
            </w:r>
            <w:proofErr w:type="gramStart"/>
            <w:r>
              <w:t>я-</w:t>
            </w:r>
            <w:proofErr w:type="gramEnd"/>
            <w:r>
              <w:t xml:space="preserve"> огоньки</w:t>
            </w:r>
          </w:p>
        </w:tc>
        <w:tc>
          <w:tcPr>
            <w:tcW w:w="1561" w:type="dxa"/>
          </w:tcPr>
          <w:p w:rsidR="003045E9" w:rsidRDefault="007A1028">
            <w:r>
              <w:t>Познание, Коммуникация, Художественное творчество, Социализация.</w:t>
            </w:r>
          </w:p>
        </w:tc>
        <w:tc>
          <w:tcPr>
            <w:tcW w:w="1581" w:type="dxa"/>
          </w:tcPr>
          <w:p w:rsidR="003045E9" w:rsidRDefault="007A1028">
            <w:r>
              <w:t>Аппликация « Огоньки в окошках»</w:t>
            </w:r>
          </w:p>
        </w:tc>
      </w:tr>
    </w:tbl>
    <w:p w:rsidR="00913477" w:rsidRDefault="00913477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7A1028" w:rsidRDefault="007A1028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Pr="000306F1" w:rsidRDefault="003045E9">
      <w:pPr>
        <w:rPr>
          <w:sz w:val="28"/>
          <w:szCs w:val="28"/>
        </w:rPr>
      </w:pPr>
      <w:r w:rsidRPr="000306F1">
        <w:rPr>
          <w:sz w:val="28"/>
          <w:szCs w:val="28"/>
        </w:rPr>
        <w:lastRenderedPageBreak/>
        <w:t xml:space="preserve">                                           </w:t>
      </w:r>
      <w:r w:rsidR="000306F1">
        <w:rPr>
          <w:sz w:val="28"/>
          <w:szCs w:val="28"/>
        </w:rPr>
        <w:t xml:space="preserve">              </w:t>
      </w:r>
      <w:r w:rsidRPr="000306F1">
        <w:rPr>
          <w:sz w:val="28"/>
          <w:szCs w:val="28"/>
        </w:rPr>
        <w:t xml:space="preserve"> Декабрь</w:t>
      </w:r>
    </w:p>
    <w:tbl>
      <w:tblPr>
        <w:tblStyle w:val="a3"/>
        <w:tblW w:w="0" w:type="auto"/>
        <w:tblLook w:val="04A0"/>
      </w:tblPr>
      <w:tblGrid>
        <w:gridCol w:w="788"/>
        <w:gridCol w:w="1103"/>
        <w:gridCol w:w="1655"/>
        <w:gridCol w:w="1775"/>
        <w:gridCol w:w="1422"/>
        <w:gridCol w:w="1546"/>
        <w:gridCol w:w="1282"/>
      </w:tblGrid>
      <w:tr w:rsidR="00707EFD" w:rsidTr="001F7A70">
        <w:tc>
          <w:tcPr>
            <w:tcW w:w="635" w:type="dxa"/>
          </w:tcPr>
          <w:p w:rsidR="003045E9" w:rsidRDefault="003045E9" w:rsidP="001F7A70">
            <w:r>
              <w:t>дата</w:t>
            </w:r>
          </w:p>
        </w:tc>
        <w:tc>
          <w:tcPr>
            <w:tcW w:w="1176" w:type="dxa"/>
          </w:tcPr>
          <w:p w:rsidR="003045E9" w:rsidRDefault="003045E9" w:rsidP="001F7A70">
            <w:r>
              <w:t>тематика</w:t>
            </w:r>
          </w:p>
        </w:tc>
        <w:tc>
          <w:tcPr>
            <w:tcW w:w="1569" w:type="dxa"/>
          </w:tcPr>
          <w:p w:rsidR="003045E9" w:rsidRDefault="003045E9" w:rsidP="001F7A70">
            <w:r>
              <w:t>содержание</w:t>
            </w:r>
          </w:p>
        </w:tc>
        <w:tc>
          <w:tcPr>
            <w:tcW w:w="1483" w:type="dxa"/>
          </w:tcPr>
          <w:p w:rsidR="003045E9" w:rsidRDefault="003045E9" w:rsidP="001F7A70">
            <w:r>
              <w:t>цель</w:t>
            </w:r>
          </w:p>
        </w:tc>
        <w:tc>
          <w:tcPr>
            <w:tcW w:w="1566" w:type="dxa"/>
          </w:tcPr>
          <w:p w:rsidR="003045E9" w:rsidRDefault="003045E9" w:rsidP="001F7A70">
            <w:r>
              <w:t>Пути достижения</w:t>
            </w:r>
          </w:p>
        </w:tc>
        <w:tc>
          <w:tcPr>
            <w:tcW w:w="1561" w:type="dxa"/>
          </w:tcPr>
          <w:p w:rsidR="003045E9" w:rsidRDefault="003045E9" w:rsidP="001F7A70">
            <w:r>
              <w:t>Интеграция ведущих обл.,</w:t>
            </w:r>
          </w:p>
        </w:tc>
        <w:tc>
          <w:tcPr>
            <w:tcW w:w="1581" w:type="dxa"/>
          </w:tcPr>
          <w:p w:rsidR="003045E9" w:rsidRDefault="003045E9" w:rsidP="001F7A70">
            <w:r>
              <w:t>Итоговое мероприятие</w:t>
            </w:r>
          </w:p>
        </w:tc>
      </w:tr>
      <w:tr w:rsidR="00707EFD" w:rsidTr="001F7A70">
        <w:tc>
          <w:tcPr>
            <w:tcW w:w="635" w:type="dxa"/>
          </w:tcPr>
          <w:p w:rsidR="003045E9" w:rsidRDefault="00657298" w:rsidP="001F7A70">
            <w:r>
              <w:t>1 неделя</w:t>
            </w:r>
          </w:p>
        </w:tc>
        <w:tc>
          <w:tcPr>
            <w:tcW w:w="1176" w:type="dxa"/>
          </w:tcPr>
          <w:p w:rsidR="003045E9" w:rsidRDefault="00657298" w:rsidP="001F7A70">
            <w:r>
              <w:t>Наступила зима</w:t>
            </w:r>
          </w:p>
        </w:tc>
        <w:tc>
          <w:tcPr>
            <w:tcW w:w="1569" w:type="dxa"/>
          </w:tcPr>
          <w:p w:rsidR="003045E9" w:rsidRDefault="00657298" w:rsidP="001F7A70">
            <w:r>
              <w:t>Оснащение: картинки с изображением живой и неживой природы в разные времена года, глина</w:t>
            </w:r>
            <w:proofErr w:type="gramStart"/>
            <w:r>
              <w:t xml:space="preserve"> ,</w:t>
            </w:r>
            <w:proofErr w:type="gramEnd"/>
            <w:r>
              <w:t xml:space="preserve"> доски для лепки</w:t>
            </w:r>
          </w:p>
        </w:tc>
        <w:tc>
          <w:tcPr>
            <w:tcW w:w="1483" w:type="dxa"/>
          </w:tcPr>
          <w:p w:rsidR="003045E9" w:rsidRDefault="00657298" w:rsidP="001F7A70">
            <w:r>
              <w:t>Формировать представление о временах года (зима), связях между временами года и погодой; учить называть основные приметы зимнего периода, лепить снеговика</w:t>
            </w:r>
          </w:p>
          <w:p w:rsidR="000306F1" w:rsidRDefault="000306F1" w:rsidP="001F7A70"/>
        </w:tc>
        <w:tc>
          <w:tcPr>
            <w:tcW w:w="1566" w:type="dxa"/>
          </w:tcPr>
          <w:p w:rsidR="003045E9" w:rsidRDefault="00657298" w:rsidP="001F7A70">
            <w:r>
              <w:t xml:space="preserve">Целевые прогулки, наблюдения, знакомство с зимними явлениями, чтение стихов о зиме, слепить из снега на прогулке снеговика. </w:t>
            </w:r>
          </w:p>
        </w:tc>
        <w:tc>
          <w:tcPr>
            <w:tcW w:w="1561" w:type="dxa"/>
          </w:tcPr>
          <w:p w:rsidR="003045E9" w:rsidRDefault="00707EFD" w:rsidP="001F7A70">
            <w:r>
              <w:t>Познание, Коммуникация, Художественное творчество, Чтение художественной литературы</w:t>
            </w:r>
          </w:p>
        </w:tc>
        <w:tc>
          <w:tcPr>
            <w:tcW w:w="1581" w:type="dxa"/>
          </w:tcPr>
          <w:p w:rsidR="003045E9" w:rsidRDefault="00657298" w:rsidP="001F7A70">
            <w:r>
              <w:t>Лепка « Снеговик»</w:t>
            </w:r>
          </w:p>
        </w:tc>
      </w:tr>
      <w:tr w:rsidR="00707EFD" w:rsidTr="001F7A70">
        <w:tc>
          <w:tcPr>
            <w:tcW w:w="635" w:type="dxa"/>
          </w:tcPr>
          <w:p w:rsidR="003045E9" w:rsidRDefault="00657298" w:rsidP="001F7A70">
            <w:r>
              <w:t>2 неделя</w:t>
            </w:r>
          </w:p>
        </w:tc>
        <w:tc>
          <w:tcPr>
            <w:tcW w:w="1176" w:type="dxa"/>
          </w:tcPr>
          <w:p w:rsidR="003045E9" w:rsidRDefault="00707EFD" w:rsidP="001F7A70">
            <w:r>
              <w:t>Зима в лесу</w:t>
            </w:r>
          </w:p>
        </w:tc>
        <w:tc>
          <w:tcPr>
            <w:tcW w:w="1569" w:type="dxa"/>
          </w:tcPr>
          <w:p w:rsidR="003045E9" w:rsidRDefault="00707EFD" w:rsidP="001F7A70">
            <w:r>
              <w:t>Оснащение: панно «Зима в лесу», иллюстрация « Птицы зимой», фигурки животны</w:t>
            </w:r>
            <w:proofErr w:type="gramStart"/>
            <w:r>
              <w:t>х(</w:t>
            </w:r>
            <w:proofErr w:type="gramEnd"/>
            <w:r>
              <w:t xml:space="preserve"> заяц, волк, лиса, медведь, белка) и птиц( ворона, синица, голубь, снегирь), пластилин, доски для лепки</w:t>
            </w:r>
          </w:p>
          <w:p w:rsidR="000306F1" w:rsidRDefault="000306F1" w:rsidP="001F7A70"/>
        </w:tc>
        <w:tc>
          <w:tcPr>
            <w:tcW w:w="1483" w:type="dxa"/>
          </w:tcPr>
          <w:p w:rsidR="003045E9" w:rsidRDefault="00707EFD" w:rsidP="001F7A70">
            <w:r>
              <w:t>Формировать представление о животном мире; учить узнавать и называть животных, живущих в лесу, лепить предмет, состоящий из двух частей: шарики и палочки. Соединять части.</w:t>
            </w:r>
          </w:p>
        </w:tc>
        <w:tc>
          <w:tcPr>
            <w:tcW w:w="1566" w:type="dxa"/>
          </w:tcPr>
          <w:p w:rsidR="003045E9" w:rsidRDefault="00707EFD" w:rsidP="001F7A70">
            <w:r>
              <w:t>Целевая прогулка « Наблюдение за птицами», Беседы с детьми на тему «Зима в лесу», прочитать стихи о птицах.</w:t>
            </w:r>
          </w:p>
        </w:tc>
        <w:tc>
          <w:tcPr>
            <w:tcW w:w="1561" w:type="dxa"/>
          </w:tcPr>
          <w:p w:rsidR="003045E9" w:rsidRDefault="00707EFD" w:rsidP="001F7A70">
            <w:r>
              <w:t>Познание, Коммуникация, Художественное творчество, Чтение художественной литературы</w:t>
            </w:r>
          </w:p>
        </w:tc>
        <w:tc>
          <w:tcPr>
            <w:tcW w:w="1581" w:type="dxa"/>
          </w:tcPr>
          <w:p w:rsidR="003045E9" w:rsidRDefault="00707EFD" w:rsidP="001F7A70">
            <w:r>
              <w:t>Аппликация « Снеговик»</w:t>
            </w:r>
          </w:p>
        </w:tc>
      </w:tr>
      <w:tr w:rsidR="00707EFD" w:rsidTr="001F7A70">
        <w:tc>
          <w:tcPr>
            <w:tcW w:w="635" w:type="dxa"/>
          </w:tcPr>
          <w:p w:rsidR="003045E9" w:rsidRDefault="00657298" w:rsidP="001F7A70">
            <w:r>
              <w:t>3 неделя</w:t>
            </w:r>
          </w:p>
        </w:tc>
        <w:tc>
          <w:tcPr>
            <w:tcW w:w="1176" w:type="dxa"/>
          </w:tcPr>
          <w:p w:rsidR="003045E9" w:rsidRDefault="00707EFD" w:rsidP="001F7A70">
            <w:r>
              <w:t>Магазин одежды</w:t>
            </w:r>
          </w:p>
        </w:tc>
        <w:tc>
          <w:tcPr>
            <w:tcW w:w="1569" w:type="dxa"/>
          </w:tcPr>
          <w:p w:rsidR="003045E9" w:rsidRDefault="00707EFD" w:rsidP="001F7A70">
            <w:r>
              <w:t>Оснащение: посылочный ящик, предметы кукольной одежд</w:t>
            </w:r>
            <w:proofErr w:type="gramStart"/>
            <w:r>
              <w:t>ы(</w:t>
            </w:r>
            <w:proofErr w:type="gramEnd"/>
            <w:r>
              <w:t>рубашка, платье, шуба, юбка, кофта, брюки).</w:t>
            </w:r>
          </w:p>
        </w:tc>
        <w:tc>
          <w:tcPr>
            <w:tcW w:w="1483" w:type="dxa"/>
          </w:tcPr>
          <w:p w:rsidR="003045E9" w:rsidRDefault="00707EFD" w:rsidP="001F7A70">
            <w:r>
              <w:t>Дать понятие обобщающего слова « одежда»; учить дифференцировать</w:t>
            </w:r>
            <w:r w:rsidR="0077514A">
              <w:t xml:space="preserve"> виды одежды по временам года, называть предметы одежды.</w:t>
            </w:r>
          </w:p>
        </w:tc>
        <w:tc>
          <w:tcPr>
            <w:tcW w:w="1566" w:type="dxa"/>
          </w:tcPr>
          <w:p w:rsidR="003045E9" w:rsidRDefault="0077514A" w:rsidP="001F7A70">
            <w:r>
              <w:t>Рассмотреть с детьми иллюстрации с изображением картинок с разными видами одежды, называть вид одежды</w:t>
            </w:r>
          </w:p>
          <w:p w:rsidR="000306F1" w:rsidRDefault="000306F1" w:rsidP="001F7A70"/>
          <w:p w:rsidR="000306F1" w:rsidRDefault="000306F1" w:rsidP="001F7A70"/>
        </w:tc>
        <w:tc>
          <w:tcPr>
            <w:tcW w:w="1561" w:type="dxa"/>
          </w:tcPr>
          <w:p w:rsidR="003045E9" w:rsidRDefault="0077514A" w:rsidP="001F7A70">
            <w:r>
              <w:t>Познание, Труд, Коммуникация, Художественное творчество, Социализация</w:t>
            </w:r>
          </w:p>
        </w:tc>
        <w:tc>
          <w:tcPr>
            <w:tcW w:w="1581" w:type="dxa"/>
          </w:tcPr>
          <w:p w:rsidR="003045E9" w:rsidRDefault="0077514A" w:rsidP="001F7A70">
            <w:r>
              <w:t>Лепка « Вешалка»</w:t>
            </w:r>
          </w:p>
        </w:tc>
      </w:tr>
      <w:tr w:rsidR="00707EFD" w:rsidTr="001F7A70">
        <w:tc>
          <w:tcPr>
            <w:tcW w:w="635" w:type="dxa"/>
          </w:tcPr>
          <w:p w:rsidR="003045E9" w:rsidRDefault="00657298" w:rsidP="001F7A70">
            <w:r>
              <w:t>4 неделя</w:t>
            </w:r>
          </w:p>
        </w:tc>
        <w:tc>
          <w:tcPr>
            <w:tcW w:w="1176" w:type="dxa"/>
          </w:tcPr>
          <w:p w:rsidR="003045E9" w:rsidRDefault="0077514A" w:rsidP="001F7A70">
            <w:r>
              <w:t>Праздник с игрушка</w:t>
            </w:r>
            <w:r>
              <w:lastRenderedPageBreak/>
              <w:t>ми</w:t>
            </w:r>
          </w:p>
        </w:tc>
        <w:tc>
          <w:tcPr>
            <w:tcW w:w="1569" w:type="dxa"/>
          </w:tcPr>
          <w:p w:rsidR="003045E9" w:rsidRDefault="0077514A" w:rsidP="001F7A70">
            <w:r>
              <w:lastRenderedPageBreak/>
              <w:t>Оснащение</w:t>
            </w:r>
            <w:r w:rsidR="00031CC6">
              <w:t xml:space="preserve">: куклы и другие игрушки, </w:t>
            </w:r>
            <w:r w:rsidR="00031CC6">
              <w:lastRenderedPageBreak/>
              <w:t>столы для чая, стулья для гостей, наряженная елка, мешочек с конфетами, игрушка пирамидка</w:t>
            </w:r>
          </w:p>
        </w:tc>
        <w:tc>
          <w:tcPr>
            <w:tcW w:w="1483" w:type="dxa"/>
          </w:tcPr>
          <w:p w:rsidR="003045E9" w:rsidRDefault="00031CC6" w:rsidP="001F7A70">
            <w:r>
              <w:lastRenderedPageBreak/>
              <w:t xml:space="preserve">Познакомить с государственным праздником </w:t>
            </w:r>
            <w:r>
              <w:lastRenderedPageBreak/>
              <w:t>Новым годом; приобщить к русской праздничной культуре; учить передавать в аппликации образ игрушки, изображать предмет из нескольких частей</w:t>
            </w:r>
          </w:p>
        </w:tc>
        <w:tc>
          <w:tcPr>
            <w:tcW w:w="1566" w:type="dxa"/>
          </w:tcPr>
          <w:p w:rsidR="003045E9" w:rsidRDefault="00031CC6" w:rsidP="001F7A70">
            <w:r>
              <w:lastRenderedPageBreak/>
              <w:t xml:space="preserve">Красиво нарядить группу, </w:t>
            </w:r>
            <w:r>
              <w:lastRenderedPageBreak/>
              <w:t xml:space="preserve">праздник с куклами, чтение стихов, спеть </w:t>
            </w:r>
            <w:proofErr w:type="gramStart"/>
            <w:r>
              <w:t>песни про елочку</w:t>
            </w:r>
            <w:proofErr w:type="gramEnd"/>
            <w:r>
              <w:t xml:space="preserve"> игрушкам - гостям</w:t>
            </w:r>
          </w:p>
        </w:tc>
        <w:tc>
          <w:tcPr>
            <w:tcW w:w="1561" w:type="dxa"/>
          </w:tcPr>
          <w:p w:rsidR="003045E9" w:rsidRDefault="00031CC6" w:rsidP="001F7A70">
            <w:r>
              <w:lastRenderedPageBreak/>
              <w:t xml:space="preserve">Познание, Социализация, </w:t>
            </w:r>
            <w:r>
              <w:lastRenderedPageBreak/>
              <w:t>Художественное творчество, Коммуникация, Чтение художественной литературы</w:t>
            </w:r>
          </w:p>
        </w:tc>
        <w:tc>
          <w:tcPr>
            <w:tcW w:w="1581" w:type="dxa"/>
          </w:tcPr>
          <w:p w:rsidR="003045E9" w:rsidRDefault="00031CC6" w:rsidP="001F7A70">
            <w:r>
              <w:lastRenderedPageBreak/>
              <w:t>Аппликация « Пирамидк</w:t>
            </w:r>
            <w:r>
              <w:lastRenderedPageBreak/>
              <w:t>а»</w:t>
            </w:r>
          </w:p>
        </w:tc>
      </w:tr>
    </w:tbl>
    <w:p w:rsidR="003045E9" w:rsidRDefault="003045E9" w:rsidP="003045E9"/>
    <w:p w:rsidR="003045E9" w:rsidRDefault="003045E9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306F1" w:rsidRDefault="000306F1"/>
    <w:p w:rsidR="000557E7" w:rsidRPr="000306F1" w:rsidRDefault="000557E7">
      <w:pPr>
        <w:rPr>
          <w:sz w:val="28"/>
          <w:szCs w:val="28"/>
        </w:rPr>
      </w:pPr>
      <w:r w:rsidRPr="000306F1">
        <w:rPr>
          <w:sz w:val="28"/>
          <w:szCs w:val="28"/>
        </w:rPr>
        <w:t xml:space="preserve">                                 </w:t>
      </w:r>
      <w:r w:rsidR="000306F1">
        <w:rPr>
          <w:sz w:val="28"/>
          <w:szCs w:val="28"/>
        </w:rPr>
        <w:t xml:space="preserve">                          </w:t>
      </w:r>
      <w:r w:rsidRPr="000306F1">
        <w:rPr>
          <w:sz w:val="28"/>
          <w:szCs w:val="28"/>
        </w:rPr>
        <w:t xml:space="preserve"> Февраль</w:t>
      </w:r>
    </w:p>
    <w:tbl>
      <w:tblPr>
        <w:tblStyle w:val="a3"/>
        <w:tblW w:w="0" w:type="auto"/>
        <w:tblLook w:val="04A0"/>
      </w:tblPr>
      <w:tblGrid>
        <w:gridCol w:w="783"/>
        <w:gridCol w:w="1263"/>
        <w:gridCol w:w="1409"/>
        <w:gridCol w:w="1758"/>
        <w:gridCol w:w="1557"/>
        <w:gridCol w:w="1531"/>
        <w:gridCol w:w="1270"/>
      </w:tblGrid>
      <w:tr w:rsidR="00BF4DAD" w:rsidTr="000557E7">
        <w:tc>
          <w:tcPr>
            <w:tcW w:w="330" w:type="dxa"/>
          </w:tcPr>
          <w:p w:rsidR="000557E7" w:rsidRDefault="000557E7">
            <w:r>
              <w:t>дата</w:t>
            </w:r>
          </w:p>
        </w:tc>
        <w:tc>
          <w:tcPr>
            <w:tcW w:w="1265" w:type="dxa"/>
          </w:tcPr>
          <w:p w:rsidR="000557E7" w:rsidRDefault="000557E7">
            <w:r>
              <w:t>тематика</w:t>
            </w:r>
          </w:p>
        </w:tc>
        <w:tc>
          <w:tcPr>
            <w:tcW w:w="1595" w:type="dxa"/>
          </w:tcPr>
          <w:p w:rsidR="000557E7" w:rsidRDefault="000557E7">
            <w:r>
              <w:t>содержание</w:t>
            </w:r>
          </w:p>
        </w:tc>
        <w:tc>
          <w:tcPr>
            <w:tcW w:w="1595" w:type="dxa"/>
          </w:tcPr>
          <w:p w:rsidR="000557E7" w:rsidRDefault="000557E7">
            <w:r>
              <w:t>цели</w:t>
            </w:r>
          </w:p>
        </w:tc>
        <w:tc>
          <w:tcPr>
            <w:tcW w:w="1595" w:type="dxa"/>
          </w:tcPr>
          <w:p w:rsidR="000557E7" w:rsidRDefault="000557E7">
            <w:r>
              <w:t>Пути достижения</w:t>
            </w:r>
          </w:p>
        </w:tc>
        <w:tc>
          <w:tcPr>
            <w:tcW w:w="1595" w:type="dxa"/>
          </w:tcPr>
          <w:p w:rsidR="000557E7" w:rsidRDefault="000557E7">
            <w:r>
              <w:t>Интеграция ведущих обл.,</w:t>
            </w:r>
          </w:p>
        </w:tc>
        <w:tc>
          <w:tcPr>
            <w:tcW w:w="1596" w:type="dxa"/>
          </w:tcPr>
          <w:p w:rsidR="000557E7" w:rsidRDefault="000557E7">
            <w:r>
              <w:t>Итоговое мероприятие</w:t>
            </w:r>
          </w:p>
        </w:tc>
      </w:tr>
      <w:tr w:rsidR="00BF4DAD" w:rsidTr="000557E7">
        <w:tc>
          <w:tcPr>
            <w:tcW w:w="330" w:type="dxa"/>
          </w:tcPr>
          <w:p w:rsidR="000557E7" w:rsidRDefault="000557E7">
            <w:r>
              <w:t>1 неделя</w:t>
            </w:r>
          </w:p>
        </w:tc>
        <w:tc>
          <w:tcPr>
            <w:tcW w:w="1265" w:type="dxa"/>
          </w:tcPr>
          <w:p w:rsidR="000557E7" w:rsidRDefault="00A060BE">
            <w:r>
              <w:t>Большие и маленькие звездочки</w:t>
            </w:r>
          </w:p>
        </w:tc>
        <w:tc>
          <w:tcPr>
            <w:tcW w:w="1595" w:type="dxa"/>
          </w:tcPr>
          <w:p w:rsidR="000557E7" w:rsidRDefault="00A060BE">
            <w:r>
              <w:t>Оснащение:</w:t>
            </w:r>
          </w:p>
          <w:p w:rsidR="00A060BE" w:rsidRDefault="00A060BE">
            <w:r>
              <w:t>Панно «День», « Ночь», фигурки (звезды, солнце, месяц)</w:t>
            </w:r>
            <w:proofErr w:type="gramStart"/>
            <w:r>
              <w:t xml:space="preserve"> ,</w:t>
            </w:r>
            <w:proofErr w:type="gramEnd"/>
            <w:r>
              <w:t xml:space="preserve"> кукла Катя. </w:t>
            </w:r>
            <w:r w:rsidR="00BF4DAD">
              <w:t>Доски для лепки</w:t>
            </w:r>
          </w:p>
        </w:tc>
        <w:tc>
          <w:tcPr>
            <w:tcW w:w="1595" w:type="dxa"/>
          </w:tcPr>
          <w:p w:rsidR="000557E7" w:rsidRDefault="00BF4DAD">
            <w:r>
              <w:t>Продолжить знакомство с объектами  неживой природы: небом, солнцем, месяцем, звездами; воспитывать дружеские взаимоотношения, взаимовыручку, культуру поведения</w:t>
            </w:r>
          </w:p>
        </w:tc>
        <w:tc>
          <w:tcPr>
            <w:tcW w:w="1595" w:type="dxa"/>
          </w:tcPr>
          <w:p w:rsidR="000557E7" w:rsidRDefault="00BF4DAD">
            <w:r>
              <w:t>На прогулке наблюдать за небо</w:t>
            </w:r>
            <w:proofErr w:type="gramStart"/>
            <w:r>
              <w:t>м(</w:t>
            </w:r>
            <w:proofErr w:type="gramEnd"/>
            <w:r>
              <w:t xml:space="preserve">чистое, голубое, светит солнце).Загадать загадки про небо, солнце , звезды. </w:t>
            </w:r>
          </w:p>
        </w:tc>
        <w:tc>
          <w:tcPr>
            <w:tcW w:w="1595" w:type="dxa"/>
          </w:tcPr>
          <w:p w:rsidR="000557E7" w:rsidRDefault="00BF4DAD">
            <w:r>
              <w:t>Познание, Коммуникация, Социализация</w:t>
            </w:r>
          </w:p>
        </w:tc>
        <w:tc>
          <w:tcPr>
            <w:tcW w:w="1596" w:type="dxa"/>
          </w:tcPr>
          <w:p w:rsidR="000557E7" w:rsidRDefault="00BF4DAD">
            <w:r>
              <w:t>Лепка из глины « Птичка»</w:t>
            </w:r>
          </w:p>
        </w:tc>
      </w:tr>
      <w:tr w:rsidR="00BF4DAD" w:rsidTr="000557E7">
        <w:tc>
          <w:tcPr>
            <w:tcW w:w="330" w:type="dxa"/>
          </w:tcPr>
          <w:p w:rsidR="000557E7" w:rsidRDefault="000557E7">
            <w:r>
              <w:t>2 неделя</w:t>
            </w:r>
          </w:p>
        </w:tc>
        <w:tc>
          <w:tcPr>
            <w:tcW w:w="1265" w:type="dxa"/>
          </w:tcPr>
          <w:p w:rsidR="000557E7" w:rsidRDefault="00BF4DAD">
            <w:r>
              <w:t>Мы поздравляем наших пап</w:t>
            </w:r>
          </w:p>
        </w:tc>
        <w:tc>
          <w:tcPr>
            <w:tcW w:w="1595" w:type="dxa"/>
          </w:tcPr>
          <w:p w:rsidR="000557E7" w:rsidRDefault="00BF4DAD">
            <w:r>
              <w:t>Оснащение: картинки с изображением солдат, фотографии пап или дедушек в военной форме во время службы в армии</w:t>
            </w:r>
          </w:p>
        </w:tc>
        <w:tc>
          <w:tcPr>
            <w:tcW w:w="1595" w:type="dxa"/>
          </w:tcPr>
          <w:p w:rsidR="000557E7" w:rsidRDefault="00BF4DAD">
            <w:r>
              <w:t>Познакомить с государственным праздником – Днем защитника Отечества;</w:t>
            </w:r>
            <w:r w:rsidR="00F7023E">
              <w:t xml:space="preserve"> воспитывать доброе отношение к папе, стремление сделать красивую вещь (подарок) вызвать чувство гордости за своего отца.</w:t>
            </w:r>
          </w:p>
        </w:tc>
        <w:tc>
          <w:tcPr>
            <w:tcW w:w="1595" w:type="dxa"/>
          </w:tcPr>
          <w:p w:rsidR="000557E7" w:rsidRDefault="00F7023E">
            <w:r>
              <w:t>Рассказ воспитателя о празднике</w:t>
            </w:r>
            <w:proofErr w:type="gramStart"/>
            <w:r>
              <w:t xml:space="preserve"> .</w:t>
            </w:r>
            <w:proofErr w:type="gramEnd"/>
            <w:r>
              <w:t xml:space="preserve">Чтение стихов. Рассказов о солдатах. </w:t>
            </w:r>
          </w:p>
        </w:tc>
        <w:tc>
          <w:tcPr>
            <w:tcW w:w="1595" w:type="dxa"/>
          </w:tcPr>
          <w:p w:rsidR="000557E7" w:rsidRDefault="00F7023E">
            <w:r>
              <w:t>Познание, Коммуникация, Художественное творчество, Чтение художественной литературы, Социализация</w:t>
            </w:r>
          </w:p>
        </w:tc>
        <w:tc>
          <w:tcPr>
            <w:tcW w:w="1596" w:type="dxa"/>
          </w:tcPr>
          <w:p w:rsidR="000557E7" w:rsidRDefault="00F7023E">
            <w:r>
              <w:t>Аппликация «Подарок папе самолетик»</w:t>
            </w:r>
          </w:p>
        </w:tc>
      </w:tr>
      <w:tr w:rsidR="00BF4DAD" w:rsidTr="000557E7">
        <w:tc>
          <w:tcPr>
            <w:tcW w:w="330" w:type="dxa"/>
          </w:tcPr>
          <w:p w:rsidR="000557E7" w:rsidRDefault="000557E7">
            <w:r>
              <w:t>3 неделя</w:t>
            </w:r>
          </w:p>
        </w:tc>
        <w:tc>
          <w:tcPr>
            <w:tcW w:w="1265" w:type="dxa"/>
          </w:tcPr>
          <w:p w:rsidR="000557E7" w:rsidRDefault="00F7023E">
            <w:r>
              <w:t>Самолет построим сами</w:t>
            </w:r>
          </w:p>
        </w:tc>
        <w:tc>
          <w:tcPr>
            <w:tcW w:w="1595" w:type="dxa"/>
          </w:tcPr>
          <w:p w:rsidR="000557E7" w:rsidRDefault="00F7023E">
            <w:r>
              <w:t>Оснащение:</w:t>
            </w:r>
          </w:p>
          <w:p w:rsidR="00F7023E" w:rsidRDefault="00F7023E">
            <w:proofErr w:type="spellStart"/>
            <w:r>
              <w:t>фланелеграф</w:t>
            </w:r>
            <w:proofErr w:type="spellEnd"/>
            <w:r>
              <w:t xml:space="preserve">, картинки с изображением разных видов транспорта, пластилин. Доски для лепки, машинка, </w:t>
            </w:r>
            <w:r>
              <w:lastRenderedPageBreak/>
              <w:t>игрушка кот.</w:t>
            </w:r>
          </w:p>
        </w:tc>
        <w:tc>
          <w:tcPr>
            <w:tcW w:w="1595" w:type="dxa"/>
          </w:tcPr>
          <w:p w:rsidR="000557E7" w:rsidRDefault="00F7023E">
            <w:proofErr w:type="gramStart"/>
            <w:r>
              <w:lastRenderedPageBreak/>
              <w:t xml:space="preserve">Познакомить с основными видами транспорта: </w:t>
            </w:r>
            <w:r w:rsidR="002725FC">
              <w:t xml:space="preserve"> </w:t>
            </w:r>
            <w:r>
              <w:t xml:space="preserve">воздушным, водным, наземным; формировать умение дифференцировать транспорт по назначению: </w:t>
            </w:r>
            <w:r>
              <w:lastRenderedPageBreak/>
              <w:t>грузовой, пассажирский; различать основные части транспорта: кузов, кабина, колеса, руль</w:t>
            </w:r>
            <w:proofErr w:type="gramEnd"/>
          </w:p>
        </w:tc>
        <w:tc>
          <w:tcPr>
            <w:tcW w:w="1595" w:type="dxa"/>
          </w:tcPr>
          <w:p w:rsidR="000557E7" w:rsidRDefault="00F7023E">
            <w:r>
              <w:lastRenderedPageBreak/>
              <w:t xml:space="preserve">Рассказы воспитателя и детей о транспорте, </w:t>
            </w:r>
            <w:r w:rsidR="00111E87">
              <w:t>отгадывание загадок, Игра « Автобус», рассмотреть картинки с изображением транспорта.</w:t>
            </w:r>
          </w:p>
        </w:tc>
        <w:tc>
          <w:tcPr>
            <w:tcW w:w="1595" w:type="dxa"/>
          </w:tcPr>
          <w:p w:rsidR="000557E7" w:rsidRDefault="00111E87">
            <w:r>
              <w:t>Познание, Коммуникация, Художественное творчество, Труд</w:t>
            </w:r>
          </w:p>
        </w:tc>
        <w:tc>
          <w:tcPr>
            <w:tcW w:w="1596" w:type="dxa"/>
          </w:tcPr>
          <w:p w:rsidR="000557E7" w:rsidRDefault="00111E87">
            <w:r>
              <w:t>Лепка « Части к машине Колеса и руль.</w:t>
            </w:r>
          </w:p>
        </w:tc>
      </w:tr>
      <w:tr w:rsidR="00BF4DAD" w:rsidTr="000557E7">
        <w:tc>
          <w:tcPr>
            <w:tcW w:w="330" w:type="dxa"/>
          </w:tcPr>
          <w:p w:rsidR="000557E7" w:rsidRDefault="000557E7">
            <w:r>
              <w:lastRenderedPageBreak/>
              <w:t>4 неделя</w:t>
            </w:r>
          </w:p>
        </w:tc>
        <w:tc>
          <w:tcPr>
            <w:tcW w:w="1265" w:type="dxa"/>
          </w:tcPr>
          <w:p w:rsidR="000557E7" w:rsidRDefault="002725FC">
            <w:r>
              <w:t>Мамы всякие нужны</w:t>
            </w:r>
          </w:p>
        </w:tc>
        <w:tc>
          <w:tcPr>
            <w:tcW w:w="1595" w:type="dxa"/>
          </w:tcPr>
          <w:p w:rsidR="000557E7" w:rsidRDefault="002725FC">
            <w:r>
              <w:t>Оснащение:</w:t>
            </w:r>
          </w:p>
          <w:p w:rsidR="002725FC" w:rsidRDefault="002725FC">
            <w:r>
              <w:t xml:space="preserve">Кукла Катя , </w:t>
            </w:r>
            <w:proofErr w:type="gramStart"/>
            <w:r>
              <w:t>вязанные</w:t>
            </w:r>
            <w:proofErr w:type="gramEnd"/>
            <w:r>
              <w:t xml:space="preserve">  вещи, кукла в новом платье, выставка вязанных вещей, клей кисти для аппликации</w:t>
            </w:r>
          </w:p>
        </w:tc>
        <w:tc>
          <w:tcPr>
            <w:tcW w:w="1595" w:type="dxa"/>
          </w:tcPr>
          <w:p w:rsidR="000557E7" w:rsidRDefault="002725FC">
            <w:r>
              <w:t>Познакомить с государственным праздником 8 Марта, воспитывать доброе отношение к маме, бабушке, желание заботится о них, защищать, помогать;</w:t>
            </w:r>
          </w:p>
        </w:tc>
        <w:tc>
          <w:tcPr>
            <w:tcW w:w="1595" w:type="dxa"/>
          </w:tcPr>
          <w:p w:rsidR="000557E7" w:rsidRDefault="002725FC">
            <w:r>
              <w:t>Беседы о маме, бабушке, чтение стихов, рассказов</w:t>
            </w:r>
            <w:proofErr w:type="gramStart"/>
            <w:r>
              <w:t xml:space="preserve"> .</w:t>
            </w:r>
            <w:proofErr w:type="gramEnd"/>
            <w:r>
              <w:t>Сделать открытки на праздник для мам. Заучивание стихов.</w:t>
            </w:r>
          </w:p>
        </w:tc>
        <w:tc>
          <w:tcPr>
            <w:tcW w:w="1595" w:type="dxa"/>
          </w:tcPr>
          <w:p w:rsidR="000557E7" w:rsidRDefault="002725FC">
            <w:r>
              <w:t>Познание, Социализация, Художественное творчество, Чтение художественной литературы</w:t>
            </w:r>
            <w:r w:rsidR="005B5E9B">
              <w:t>, коммуникация</w:t>
            </w:r>
          </w:p>
        </w:tc>
        <w:tc>
          <w:tcPr>
            <w:tcW w:w="1596" w:type="dxa"/>
          </w:tcPr>
          <w:p w:rsidR="000557E7" w:rsidRDefault="005B5E9B">
            <w:r>
              <w:t>Аппликация « Открытки для мам»</w:t>
            </w:r>
          </w:p>
        </w:tc>
      </w:tr>
    </w:tbl>
    <w:p w:rsidR="000557E7" w:rsidRDefault="000557E7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3045E9" w:rsidRDefault="003045E9"/>
    <w:p w:rsidR="00031CC6" w:rsidRDefault="00031CC6"/>
    <w:p w:rsidR="002725FC" w:rsidRDefault="002725FC"/>
    <w:p w:rsidR="003045E9" w:rsidRDefault="003045E9"/>
    <w:p w:rsidR="003045E9" w:rsidRPr="000306F1" w:rsidRDefault="003045E9" w:rsidP="003045E9">
      <w:pPr>
        <w:rPr>
          <w:sz w:val="28"/>
          <w:szCs w:val="28"/>
        </w:rPr>
      </w:pPr>
      <w:r w:rsidRPr="000306F1">
        <w:rPr>
          <w:sz w:val="28"/>
          <w:szCs w:val="28"/>
        </w:rPr>
        <w:t xml:space="preserve">                                        </w:t>
      </w:r>
      <w:r w:rsidR="000306F1">
        <w:rPr>
          <w:sz w:val="28"/>
          <w:szCs w:val="28"/>
        </w:rPr>
        <w:t xml:space="preserve">              </w:t>
      </w:r>
      <w:r w:rsidRPr="000306F1">
        <w:rPr>
          <w:sz w:val="28"/>
          <w:szCs w:val="28"/>
        </w:rPr>
        <w:t xml:space="preserve">    Январь</w:t>
      </w:r>
    </w:p>
    <w:tbl>
      <w:tblPr>
        <w:tblStyle w:val="a3"/>
        <w:tblW w:w="0" w:type="auto"/>
        <w:tblLook w:val="04A0"/>
      </w:tblPr>
      <w:tblGrid>
        <w:gridCol w:w="751"/>
        <w:gridCol w:w="1011"/>
        <w:gridCol w:w="1500"/>
        <w:gridCol w:w="1681"/>
        <w:gridCol w:w="1344"/>
        <w:gridCol w:w="2071"/>
        <w:gridCol w:w="1213"/>
      </w:tblGrid>
      <w:tr w:rsidR="000557E7" w:rsidTr="00115F4A">
        <w:tc>
          <w:tcPr>
            <w:tcW w:w="878" w:type="dxa"/>
          </w:tcPr>
          <w:p w:rsidR="003045E9" w:rsidRDefault="003045E9" w:rsidP="001F7A70">
            <w:r>
              <w:t>дата</w:t>
            </w:r>
          </w:p>
        </w:tc>
        <w:tc>
          <w:tcPr>
            <w:tcW w:w="1058" w:type="dxa"/>
          </w:tcPr>
          <w:p w:rsidR="003045E9" w:rsidRDefault="003045E9" w:rsidP="001F7A70">
            <w:r>
              <w:t>тематика</w:t>
            </w:r>
          </w:p>
        </w:tc>
        <w:tc>
          <w:tcPr>
            <w:tcW w:w="1607" w:type="dxa"/>
          </w:tcPr>
          <w:p w:rsidR="003045E9" w:rsidRDefault="003045E9" w:rsidP="001F7A70">
            <w:r>
              <w:t>содержание</w:t>
            </w:r>
          </w:p>
        </w:tc>
        <w:tc>
          <w:tcPr>
            <w:tcW w:w="1457" w:type="dxa"/>
          </w:tcPr>
          <w:p w:rsidR="003045E9" w:rsidRDefault="003045E9" w:rsidP="001F7A70">
            <w:r>
              <w:t>цель</w:t>
            </w:r>
          </w:p>
        </w:tc>
        <w:tc>
          <w:tcPr>
            <w:tcW w:w="1375" w:type="dxa"/>
          </w:tcPr>
          <w:p w:rsidR="003045E9" w:rsidRDefault="003045E9" w:rsidP="001F7A70">
            <w:r>
              <w:t>Пути достижения</w:t>
            </w:r>
          </w:p>
        </w:tc>
        <w:tc>
          <w:tcPr>
            <w:tcW w:w="1750" w:type="dxa"/>
          </w:tcPr>
          <w:p w:rsidR="003045E9" w:rsidRDefault="003045E9" w:rsidP="001F7A70">
            <w:r>
              <w:t>Интеграция ведущих обл.,</w:t>
            </w:r>
          </w:p>
        </w:tc>
        <w:tc>
          <w:tcPr>
            <w:tcW w:w="1446" w:type="dxa"/>
          </w:tcPr>
          <w:p w:rsidR="003045E9" w:rsidRDefault="003045E9" w:rsidP="001F7A70">
            <w:r>
              <w:t>Итоговое мероприятие</w:t>
            </w:r>
          </w:p>
        </w:tc>
      </w:tr>
      <w:tr w:rsidR="000557E7" w:rsidTr="00115F4A">
        <w:tc>
          <w:tcPr>
            <w:tcW w:w="878" w:type="dxa"/>
          </w:tcPr>
          <w:p w:rsidR="00115F4A" w:rsidRDefault="00115F4A" w:rsidP="001F7A70">
            <w:r>
              <w:t>1 неделя</w:t>
            </w:r>
          </w:p>
        </w:tc>
        <w:tc>
          <w:tcPr>
            <w:tcW w:w="1058" w:type="dxa"/>
          </w:tcPr>
          <w:p w:rsidR="00115F4A" w:rsidRDefault="00115F4A" w:rsidP="001F7A70"/>
          <w:p w:rsidR="00115F4A" w:rsidRDefault="00115F4A" w:rsidP="00115F4A">
            <w:r>
              <w:t>День и ночь</w:t>
            </w:r>
          </w:p>
          <w:p w:rsidR="00115F4A" w:rsidRDefault="00115F4A" w:rsidP="001F7A70"/>
          <w:p w:rsidR="00115F4A" w:rsidRDefault="00115F4A" w:rsidP="001F7A70"/>
          <w:p w:rsidR="00115F4A" w:rsidRDefault="00115F4A" w:rsidP="001F7A70"/>
        </w:tc>
        <w:tc>
          <w:tcPr>
            <w:tcW w:w="1607" w:type="dxa"/>
          </w:tcPr>
          <w:p w:rsidR="00115F4A" w:rsidRDefault="00115F4A" w:rsidP="00115F4A">
            <w:r>
              <w:t xml:space="preserve">Оснащение: </w:t>
            </w:r>
          </w:p>
          <w:p w:rsidR="00115F4A" w:rsidRDefault="00115F4A" w:rsidP="00115F4A">
            <w:proofErr w:type="gramStart"/>
            <w:r>
              <w:t>Панно « День», «Ночное небо», фигурки (солнце, звезды, месяц), цветные картинки с изображением времен суток, кукла.</w:t>
            </w:r>
            <w:proofErr w:type="gramEnd"/>
            <w:r>
              <w:t xml:space="preserve"> Кукольная кроватка, доски для лепки, мишка</w:t>
            </w:r>
          </w:p>
        </w:tc>
        <w:tc>
          <w:tcPr>
            <w:tcW w:w="1457" w:type="dxa"/>
          </w:tcPr>
          <w:p w:rsidR="00115F4A" w:rsidRDefault="00115F4A" w:rsidP="001F7A70">
            <w:r>
              <w:t>Познакомить с временными понятиями « день – ночь»; учить различать части суток по приметам и действиям времени; формировать навыки аккуратного обращения с предметами; закрепить приемы лепки</w:t>
            </w:r>
          </w:p>
        </w:tc>
        <w:tc>
          <w:tcPr>
            <w:tcW w:w="1375" w:type="dxa"/>
          </w:tcPr>
          <w:p w:rsidR="00115F4A" w:rsidRDefault="00115F4A" w:rsidP="001F7A70">
            <w:r>
              <w:t>Беседы о временах суток, наблюдения на прогулке</w:t>
            </w:r>
          </w:p>
        </w:tc>
        <w:tc>
          <w:tcPr>
            <w:tcW w:w="1750" w:type="dxa"/>
          </w:tcPr>
          <w:p w:rsidR="00115F4A" w:rsidRDefault="00115F4A" w:rsidP="001F7A70">
            <w:r>
              <w:t>Познание, Коммуникация, Социализация, Художественное  творчество</w:t>
            </w:r>
          </w:p>
        </w:tc>
        <w:tc>
          <w:tcPr>
            <w:tcW w:w="1446" w:type="dxa"/>
          </w:tcPr>
          <w:p w:rsidR="00115F4A" w:rsidRDefault="00115F4A" w:rsidP="001F7A70">
            <w:r>
              <w:t>Подарок медвежонку на день рождения (лепка)</w:t>
            </w:r>
          </w:p>
        </w:tc>
      </w:tr>
      <w:tr w:rsidR="000557E7" w:rsidTr="00115F4A">
        <w:tc>
          <w:tcPr>
            <w:tcW w:w="878" w:type="dxa"/>
          </w:tcPr>
          <w:p w:rsidR="00115F4A" w:rsidRDefault="00115F4A" w:rsidP="001F7A70">
            <w:r>
              <w:t>2 неделя</w:t>
            </w:r>
          </w:p>
        </w:tc>
        <w:tc>
          <w:tcPr>
            <w:tcW w:w="1058" w:type="dxa"/>
          </w:tcPr>
          <w:p w:rsidR="00115F4A" w:rsidRDefault="00115F4A" w:rsidP="001F7A70">
            <w:r>
              <w:t>Дикие животные</w:t>
            </w:r>
          </w:p>
          <w:p w:rsidR="00115F4A" w:rsidRDefault="00115F4A" w:rsidP="001F7A70"/>
          <w:p w:rsidR="00115F4A" w:rsidRDefault="00115F4A" w:rsidP="001F7A70"/>
        </w:tc>
        <w:tc>
          <w:tcPr>
            <w:tcW w:w="1607" w:type="dxa"/>
          </w:tcPr>
          <w:p w:rsidR="00115F4A" w:rsidRDefault="00115F4A" w:rsidP="001F7A70">
            <w:r>
              <w:t>Оснащение:</w:t>
            </w:r>
          </w:p>
          <w:p w:rsidR="00115F4A" w:rsidRDefault="00115F4A" w:rsidP="001F7A70">
            <w:r>
              <w:t xml:space="preserve">Картинки с изображением диких и домашних животных, панно « Зимний лес», образец аппликации, </w:t>
            </w:r>
          </w:p>
        </w:tc>
        <w:tc>
          <w:tcPr>
            <w:tcW w:w="1457" w:type="dxa"/>
          </w:tcPr>
          <w:p w:rsidR="00115F4A" w:rsidRDefault="00115F4A" w:rsidP="001F7A70">
            <w:r>
              <w:t>Формировать умение узнавать</w:t>
            </w:r>
            <w:proofErr w:type="gramStart"/>
            <w:r>
              <w:t xml:space="preserve"> ,</w:t>
            </w:r>
            <w:proofErr w:type="gramEnd"/>
            <w:r>
              <w:t xml:space="preserve"> называть и различать особенности внешнего вида и образа жизни диких животных; воспитывать активность, </w:t>
            </w:r>
            <w:r w:rsidR="00E901A3">
              <w:t>самостоятельность, любовь к животному миру.</w:t>
            </w:r>
          </w:p>
        </w:tc>
        <w:tc>
          <w:tcPr>
            <w:tcW w:w="1375" w:type="dxa"/>
          </w:tcPr>
          <w:p w:rsidR="00115F4A" w:rsidRDefault="00E901A3" w:rsidP="001F7A70">
            <w:r>
              <w:t>Рассмотреть картинки с изображением животных в лесу, учить узнавать и называть их. Загадывание загадок про животных</w:t>
            </w:r>
          </w:p>
        </w:tc>
        <w:tc>
          <w:tcPr>
            <w:tcW w:w="1750" w:type="dxa"/>
          </w:tcPr>
          <w:p w:rsidR="00115F4A" w:rsidRDefault="00E901A3" w:rsidP="001F7A70">
            <w:r>
              <w:t>Познание, Коммуникация, Художественное творчество, Чтение художественной литературы</w:t>
            </w:r>
          </w:p>
        </w:tc>
        <w:tc>
          <w:tcPr>
            <w:tcW w:w="1446" w:type="dxa"/>
          </w:tcPr>
          <w:p w:rsidR="00115F4A" w:rsidRDefault="00E901A3" w:rsidP="001F7A70">
            <w:r>
              <w:t>Аппликация « Красивая салфеточка»</w:t>
            </w:r>
          </w:p>
        </w:tc>
      </w:tr>
      <w:tr w:rsidR="000557E7" w:rsidTr="00115F4A">
        <w:tc>
          <w:tcPr>
            <w:tcW w:w="878" w:type="dxa"/>
          </w:tcPr>
          <w:p w:rsidR="00115F4A" w:rsidRDefault="00115F4A" w:rsidP="001F7A70">
            <w:r>
              <w:t>3 неделя</w:t>
            </w:r>
          </w:p>
        </w:tc>
        <w:tc>
          <w:tcPr>
            <w:tcW w:w="1058" w:type="dxa"/>
          </w:tcPr>
          <w:p w:rsidR="00115F4A" w:rsidRDefault="00E901A3" w:rsidP="001F7A70">
            <w:r>
              <w:t>Новоселье</w:t>
            </w:r>
          </w:p>
        </w:tc>
        <w:tc>
          <w:tcPr>
            <w:tcW w:w="1607" w:type="dxa"/>
          </w:tcPr>
          <w:p w:rsidR="00115F4A" w:rsidRDefault="00E901A3" w:rsidP="001F7A70">
            <w:r>
              <w:t>Оснащение:</w:t>
            </w:r>
          </w:p>
          <w:p w:rsidR="00E901A3" w:rsidRDefault="00E901A3" w:rsidP="001F7A70">
            <w:r>
              <w:t>Ящик для посылки, предметы кукольной мебели</w:t>
            </w:r>
            <w:r w:rsidR="00D16E7E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стул, стол, шкаф), кукольная комната, кукла Катя, </w:t>
            </w:r>
            <w:r>
              <w:lastRenderedPageBreak/>
              <w:t>доски для лепки, табурет</w:t>
            </w:r>
          </w:p>
          <w:p w:rsidR="00D16E7E" w:rsidRDefault="00D16E7E" w:rsidP="001F7A70"/>
          <w:p w:rsidR="00D16E7E" w:rsidRDefault="00D16E7E" w:rsidP="001F7A70"/>
        </w:tc>
        <w:tc>
          <w:tcPr>
            <w:tcW w:w="1457" w:type="dxa"/>
          </w:tcPr>
          <w:p w:rsidR="00115F4A" w:rsidRDefault="00E901A3" w:rsidP="001F7A70">
            <w:r>
              <w:lastRenderedPageBreak/>
              <w:t xml:space="preserve">Познакомить с обобщающим понятием «мебель»; Учить классифицировать предметы мебели по форме, величине, цвету. Учить </w:t>
            </w:r>
            <w:r>
              <w:lastRenderedPageBreak/>
              <w:t>лепить табурет: делить пластилин на части</w:t>
            </w:r>
          </w:p>
          <w:p w:rsidR="00D16E7E" w:rsidRDefault="00D16E7E" w:rsidP="001F7A70"/>
          <w:p w:rsidR="00D16E7E" w:rsidRDefault="00D16E7E" w:rsidP="001F7A70"/>
          <w:p w:rsidR="00D16E7E" w:rsidRDefault="00D16E7E" w:rsidP="001F7A70"/>
          <w:p w:rsidR="00D16E7E" w:rsidRDefault="00D16E7E" w:rsidP="001F7A70"/>
          <w:p w:rsidR="00D16E7E" w:rsidRDefault="00D16E7E" w:rsidP="001F7A70"/>
        </w:tc>
        <w:tc>
          <w:tcPr>
            <w:tcW w:w="1375" w:type="dxa"/>
          </w:tcPr>
          <w:p w:rsidR="00115F4A" w:rsidRDefault="00E901A3" w:rsidP="001F7A70">
            <w:r>
              <w:lastRenderedPageBreak/>
              <w:t>Сюжетная игра «Кукольная комната» - отвечать на вопросы во время игры</w:t>
            </w:r>
            <w:r w:rsidR="00D16E7E">
              <w:t xml:space="preserve">, рассмотреть мебель на картинках </w:t>
            </w:r>
            <w:r w:rsidR="00D16E7E">
              <w:lastRenderedPageBreak/>
              <w:t>(узнать и назвать).</w:t>
            </w:r>
          </w:p>
        </w:tc>
        <w:tc>
          <w:tcPr>
            <w:tcW w:w="1750" w:type="dxa"/>
          </w:tcPr>
          <w:p w:rsidR="00115F4A" w:rsidRDefault="00D16E7E" w:rsidP="001F7A70">
            <w:r>
              <w:lastRenderedPageBreak/>
              <w:t xml:space="preserve">Познание, Коммуникация, Труд, Художественное творчество </w:t>
            </w:r>
            <w:proofErr w:type="gramStart"/>
            <w:r>
              <w:t xml:space="preserve">( </w:t>
            </w:r>
            <w:proofErr w:type="gramEnd"/>
            <w:r>
              <w:t>лепка), Социализация</w:t>
            </w:r>
          </w:p>
        </w:tc>
        <w:tc>
          <w:tcPr>
            <w:tcW w:w="1446" w:type="dxa"/>
          </w:tcPr>
          <w:p w:rsidR="00115F4A" w:rsidRDefault="00D16E7E" w:rsidP="001F7A70">
            <w:r>
              <w:t>Лепка « Табурет»</w:t>
            </w:r>
          </w:p>
        </w:tc>
      </w:tr>
      <w:tr w:rsidR="000557E7" w:rsidTr="00115F4A">
        <w:tc>
          <w:tcPr>
            <w:tcW w:w="878" w:type="dxa"/>
          </w:tcPr>
          <w:p w:rsidR="00115F4A" w:rsidRDefault="00115F4A" w:rsidP="001F7A70">
            <w:r>
              <w:lastRenderedPageBreak/>
              <w:t>4 неделя</w:t>
            </w:r>
          </w:p>
        </w:tc>
        <w:tc>
          <w:tcPr>
            <w:tcW w:w="1058" w:type="dxa"/>
          </w:tcPr>
          <w:p w:rsidR="00115F4A" w:rsidRDefault="00D16E7E" w:rsidP="001F7A70">
            <w:r>
              <w:t>Поможем зайке</w:t>
            </w:r>
          </w:p>
        </w:tc>
        <w:tc>
          <w:tcPr>
            <w:tcW w:w="1607" w:type="dxa"/>
          </w:tcPr>
          <w:p w:rsidR="00115F4A" w:rsidRDefault="00D16E7E" w:rsidP="001F7A70">
            <w:r>
              <w:t>Оснащение: картинки с изображением диких и домашних животных, грузовик, прямоугольники, квадраты, круги, вырезанные из цветной бумаги</w:t>
            </w:r>
            <w:proofErr w:type="gramStart"/>
            <w:r>
              <w:t xml:space="preserve"> ;</w:t>
            </w:r>
            <w:proofErr w:type="gramEnd"/>
            <w:r>
              <w:t xml:space="preserve"> листы белой бумаги, клей, кисти.  </w:t>
            </w:r>
          </w:p>
        </w:tc>
        <w:tc>
          <w:tcPr>
            <w:tcW w:w="1457" w:type="dxa"/>
          </w:tcPr>
          <w:p w:rsidR="00115F4A" w:rsidRDefault="00D16E7E" w:rsidP="001F7A70">
            <w:r>
              <w:t>Формировать умение дифференцировать животных по окраске, повадкам, внешним отличительным признакам; воспитывать заботливое отношение к представителям живой природы, наблюдательность, активность, самостоятельность;</w:t>
            </w:r>
          </w:p>
        </w:tc>
        <w:tc>
          <w:tcPr>
            <w:tcW w:w="1375" w:type="dxa"/>
          </w:tcPr>
          <w:p w:rsidR="00115F4A" w:rsidRDefault="00D16E7E" w:rsidP="001F7A70">
            <w:r>
              <w:t>Рассмотреть с детьми картинки с изображением диких и домашних животных</w:t>
            </w:r>
            <w:r w:rsidR="000557E7">
              <w:t xml:space="preserve"> – предложить детям назвать их. Дидактическая игра « Дикие животные» Разгадывание загадок</w:t>
            </w:r>
          </w:p>
        </w:tc>
        <w:tc>
          <w:tcPr>
            <w:tcW w:w="1750" w:type="dxa"/>
          </w:tcPr>
          <w:p w:rsidR="00115F4A" w:rsidRDefault="000557E7" w:rsidP="001F7A70">
            <w:r>
              <w:t>Познание, Коммуникация, Художественное творчеств</w:t>
            </w:r>
            <w:proofErr w:type="gramStart"/>
            <w:r>
              <w:t>о(</w:t>
            </w:r>
            <w:proofErr w:type="gramEnd"/>
            <w:r>
              <w:t>аппликация), Социализация</w:t>
            </w:r>
          </w:p>
        </w:tc>
        <w:tc>
          <w:tcPr>
            <w:tcW w:w="1446" w:type="dxa"/>
          </w:tcPr>
          <w:p w:rsidR="00115F4A" w:rsidRDefault="000557E7" w:rsidP="001F7A70">
            <w:r>
              <w:t>Аппликация « Подарок для зайки»</w:t>
            </w:r>
          </w:p>
        </w:tc>
      </w:tr>
    </w:tbl>
    <w:p w:rsidR="003045E9" w:rsidRDefault="003045E9" w:rsidP="003045E9"/>
    <w:p w:rsidR="003045E9" w:rsidRDefault="003045E9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Pr="000306F1" w:rsidRDefault="000557E7" w:rsidP="000557E7">
      <w:pPr>
        <w:rPr>
          <w:sz w:val="28"/>
          <w:szCs w:val="28"/>
        </w:rPr>
      </w:pPr>
      <w:r w:rsidRPr="000306F1">
        <w:rPr>
          <w:sz w:val="28"/>
          <w:szCs w:val="28"/>
        </w:rPr>
        <w:t xml:space="preserve">                                </w:t>
      </w:r>
      <w:r w:rsidR="000306F1">
        <w:rPr>
          <w:sz w:val="28"/>
          <w:szCs w:val="28"/>
        </w:rPr>
        <w:t xml:space="preserve">                      </w:t>
      </w:r>
      <w:r w:rsidRPr="000306F1">
        <w:rPr>
          <w:sz w:val="28"/>
          <w:szCs w:val="28"/>
        </w:rPr>
        <w:t xml:space="preserve">  Март</w:t>
      </w:r>
    </w:p>
    <w:tbl>
      <w:tblPr>
        <w:tblStyle w:val="a3"/>
        <w:tblW w:w="0" w:type="auto"/>
        <w:tblLook w:val="04A0"/>
      </w:tblPr>
      <w:tblGrid>
        <w:gridCol w:w="778"/>
        <w:gridCol w:w="1158"/>
        <w:gridCol w:w="1395"/>
        <w:gridCol w:w="1740"/>
        <w:gridCol w:w="1725"/>
        <w:gridCol w:w="1516"/>
        <w:gridCol w:w="1259"/>
      </w:tblGrid>
      <w:tr w:rsidR="002339F2" w:rsidTr="001F7A70">
        <w:tc>
          <w:tcPr>
            <w:tcW w:w="330" w:type="dxa"/>
          </w:tcPr>
          <w:p w:rsidR="000557E7" w:rsidRDefault="000557E7" w:rsidP="001F7A70">
            <w:r>
              <w:t>дата</w:t>
            </w:r>
          </w:p>
        </w:tc>
        <w:tc>
          <w:tcPr>
            <w:tcW w:w="1265" w:type="dxa"/>
          </w:tcPr>
          <w:p w:rsidR="000557E7" w:rsidRDefault="000557E7" w:rsidP="001F7A70">
            <w:r>
              <w:t>тематика</w:t>
            </w:r>
          </w:p>
        </w:tc>
        <w:tc>
          <w:tcPr>
            <w:tcW w:w="1595" w:type="dxa"/>
          </w:tcPr>
          <w:p w:rsidR="000557E7" w:rsidRDefault="000557E7" w:rsidP="001F7A70">
            <w:r>
              <w:t>содержание</w:t>
            </w:r>
          </w:p>
        </w:tc>
        <w:tc>
          <w:tcPr>
            <w:tcW w:w="1595" w:type="dxa"/>
          </w:tcPr>
          <w:p w:rsidR="000557E7" w:rsidRDefault="000557E7" w:rsidP="001F7A70">
            <w:r>
              <w:t>цели</w:t>
            </w:r>
          </w:p>
        </w:tc>
        <w:tc>
          <w:tcPr>
            <w:tcW w:w="1595" w:type="dxa"/>
          </w:tcPr>
          <w:p w:rsidR="000557E7" w:rsidRDefault="000557E7" w:rsidP="001F7A70">
            <w:r>
              <w:t>Пути достижения</w:t>
            </w:r>
          </w:p>
        </w:tc>
        <w:tc>
          <w:tcPr>
            <w:tcW w:w="1595" w:type="dxa"/>
          </w:tcPr>
          <w:p w:rsidR="000557E7" w:rsidRDefault="000557E7" w:rsidP="001F7A70">
            <w:r>
              <w:t>Интеграция ведущих обл.,</w:t>
            </w:r>
          </w:p>
        </w:tc>
        <w:tc>
          <w:tcPr>
            <w:tcW w:w="1596" w:type="dxa"/>
          </w:tcPr>
          <w:p w:rsidR="000557E7" w:rsidRDefault="000557E7" w:rsidP="001F7A70">
            <w:r>
              <w:t>Итоговое мероприятие</w:t>
            </w:r>
          </w:p>
        </w:tc>
      </w:tr>
      <w:tr w:rsidR="002339F2" w:rsidTr="001F7A70">
        <w:tc>
          <w:tcPr>
            <w:tcW w:w="330" w:type="dxa"/>
          </w:tcPr>
          <w:p w:rsidR="000557E7" w:rsidRDefault="005B5E9B" w:rsidP="001F7A70">
            <w:r>
              <w:t>1 неделя</w:t>
            </w:r>
          </w:p>
        </w:tc>
        <w:tc>
          <w:tcPr>
            <w:tcW w:w="1265" w:type="dxa"/>
          </w:tcPr>
          <w:p w:rsidR="000557E7" w:rsidRDefault="005B5E9B" w:rsidP="001F7A70">
            <w:r>
              <w:t>Едем в гости к бабушке</w:t>
            </w:r>
          </w:p>
        </w:tc>
        <w:tc>
          <w:tcPr>
            <w:tcW w:w="1595" w:type="dxa"/>
          </w:tcPr>
          <w:p w:rsidR="000557E7" w:rsidRDefault="005B5E9B" w:rsidP="001F7A70">
            <w:r>
              <w:t>Оснащение: кукла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фланелеграф</w:t>
            </w:r>
            <w:proofErr w:type="spellEnd"/>
            <w:r>
              <w:t>, репродукция картины И. Левитана « Март» , картинки с явлениями живой и неживой природы , пластилин для лепки</w:t>
            </w:r>
          </w:p>
        </w:tc>
        <w:tc>
          <w:tcPr>
            <w:tcW w:w="1595" w:type="dxa"/>
          </w:tcPr>
          <w:p w:rsidR="000557E7" w:rsidRDefault="005B5E9B" w:rsidP="001F7A70">
            <w:r>
              <w:t xml:space="preserve">Познакомить с признаками весны </w:t>
            </w:r>
            <w:proofErr w:type="gramStart"/>
            <w:r>
              <w:t>:с</w:t>
            </w:r>
            <w:proofErr w:type="gramEnd"/>
            <w:r>
              <w:t>олнышко светит ярче, капель, на дорожках тает снег; развивать наблюдательность, умение выбирать из названных предметов содержание своей лепки.</w:t>
            </w:r>
          </w:p>
        </w:tc>
        <w:tc>
          <w:tcPr>
            <w:tcW w:w="1595" w:type="dxa"/>
          </w:tcPr>
          <w:p w:rsidR="000557E7" w:rsidRDefault="005B5E9B" w:rsidP="001F7A70">
            <w:r>
              <w:t>На прогулках развивать наблюдательность, чтение стихов про весну, сюжетно – ролевая игра « Едем в гости к бабушке».</w:t>
            </w:r>
          </w:p>
        </w:tc>
        <w:tc>
          <w:tcPr>
            <w:tcW w:w="1595" w:type="dxa"/>
          </w:tcPr>
          <w:p w:rsidR="000557E7" w:rsidRDefault="005B5E9B" w:rsidP="001F7A70">
            <w:r>
              <w:t>Познание, Социализация, Коммуникация, Художественное творчество</w:t>
            </w:r>
          </w:p>
        </w:tc>
        <w:tc>
          <w:tcPr>
            <w:tcW w:w="1596" w:type="dxa"/>
          </w:tcPr>
          <w:p w:rsidR="000557E7" w:rsidRDefault="005B5E9B" w:rsidP="001F7A70">
            <w:r>
              <w:t>Рисование « Солнечный зайчик»</w:t>
            </w:r>
          </w:p>
        </w:tc>
      </w:tr>
      <w:tr w:rsidR="002339F2" w:rsidTr="001F7A70">
        <w:tc>
          <w:tcPr>
            <w:tcW w:w="330" w:type="dxa"/>
          </w:tcPr>
          <w:p w:rsidR="000557E7" w:rsidRDefault="005B5E9B" w:rsidP="001F7A70">
            <w:r>
              <w:t>2 неделя</w:t>
            </w:r>
          </w:p>
        </w:tc>
        <w:tc>
          <w:tcPr>
            <w:tcW w:w="1265" w:type="dxa"/>
          </w:tcPr>
          <w:p w:rsidR="000557E7" w:rsidRDefault="006F1AEA" w:rsidP="001F7A70">
            <w:r>
              <w:t>Кто живет рядом с нами</w:t>
            </w:r>
          </w:p>
        </w:tc>
        <w:tc>
          <w:tcPr>
            <w:tcW w:w="1595" w:type="dxa"/>
          </w:tcPr>
          <w:p w:rsidR="000557E7" w:rsidRDefault="006F1AEA" w:rsidP="001F7A70">
            <w:r>
              <w:t>Оснащение: картинка « Корова с теленком»</w:t>
            </w:r>
            <w:proofErr w:type="gramStart"/>
            <w:r>
              <w:t xml:space="preserve"> ,</w:t>
            </w:r>
            <w:proofErr w:type="gramEnd"/>
            <w:r>
              <w:t xml:space="preserve"> « Коза с козлятами», кукла – бабушка , кувшин с молоком, сено , чашки, аппликация «цветок»</w:t>
            </w:r>
          </w:p>
        </w:tc>
        <w:tc>
          <w:tcPr>
            <w:tcW w:w="1595" w:type="dxa"/>
          </w:tcPr>
          <w:p w:rsidR="000557E7" w:rsidRDefault="006F1AEA" w:rsidP="001F7A70">
            <w:r>
              <w:t>Познакомить с 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животным.</w:t>
            </w:r>
          </w:p>
        </w:tc>
        <w:tc>
          <w:tcPr>
            <w:tcW w:w="1595" w:type="dxa"/>
          </w:tcPr>
          <w:p w:rsidR="000557E7" w:rsidRDefault="006F1AEA" w:rsidP="001F7A70">
            <w:r>
              <w:t>Беседа о домашних животных, рассмотреть картины, загадать загадки, прочитать стихи о домашних животных.</w:t>
            </w:r>
          </w:p>
        </w:tc>
        <w:tc>
          <w:tcPr>
            <w:tcW w:w="1595" w:type="dxa"/>
          </w:tcPr>
          <w:p w:rsidR="000557E7" w:rsidRDefault="006F1AEA" w:rsidP="001F7A70">
            <w:r>
              <w:t xml:space="preserve">Познание, Коммуникация. Художественное творчество, </w:t>
            </w:r>
            <w:r w:rsidR="002339F2">
              <w:t>Чтение художественной литературы</w:t>
            </w:r>
          </w:p>
        </w:tc>
        <w:tc>
          <w:tcPr>
            <w:tcW w:w="1596" w:type="dxa"/>
          </w:tcPr>
          <w:p w:rsidR="000557E7" w:rsidRDefault="002339F2" w:rsidP="001F7A70">
            <w:r>
              <w:t>Аппликация «Цветок».</w:t>
            </w:r>
          </w:p>
        </w:tc>
      </w:tr>
      <w:tr w:rsidR="002339F2" w:rsidTr="001F7A70">
        <w:tc>
          <w:tcPr>
            <w:tcW w:w="330" w:type="dxa"/>
          </w:tcPr>
          <w:p w:rsidR="000557E7" w:rsidRDefault="005B5E9B" w:rsidP="001F7A70">
            <w:r>
              <w:t xml:space="preserve"> 3 неделя</w:t>
            </w:r>
          </w:p>
        </w:tc>
        <w:tc>
          <w:tcPr>
            <w:tcW w:w="1265" w:type="dxa"/>
          </w:tcPr>
          <w:p w:rsidR="000557E7" w:rsidRDefault="002339F2" w:rsidP="001F7A70">
            <w:r>
              <w:t>Бытовые приборы</w:t>
            </w:r>
          </w:p>
        </w:tc>
        <w:tc>
          <w:tcPr>
            <w:tcW w:w="1595" w:type="dxa"/>
          </w:tcPr>
          <w:p w:rsidR="000557E7" w:rsidRDefault="002339F2" w:rsidP="001F7A70">
            <w:r>
              <w:t>Оснащение:</w:t>
            </w:r>
          </w:p>
          <w:p w:rsidR="002339F2" w:rsidRDefault="002339F2" w:rsidP="001F7A70">
            <w:r>
              <w:t>Игрушки6 утюг, пылесос, стиральная машин,</w:t>
            </w:r>
            <w:proofErr w:type="gramStart"/>
            <w:r>
              <w:t xml:space="preserve"> .</w:t>
            </w:r>
            <w:proofErr w:type="gramEnd"/>
            <w:r>
              <w:t>доски для лепки</w:t>
            </w:r>
          </w:p>
        </w:tc>
        <w:tc>
          <w:tcPr>
            <w:tcW w:w="1595" w:type="dxa"/>
          </w:tcPr>
          <w:p w:rsidR="000557E7" w:rsidRDefault="002339F2" w:rsidP="001F7A70">
            <w:r>
              <w:t xml:space="preserve">Формировать понятие « бытовые приборы»; учить дифференцировать бытовые приборы по их назначению: утюг гладит, пылесос собирает пыль, стиральная машина стирает; воспитывать </w:t>
            </w:r>
            <w:r>
              <w:lastRenderedPageBreak/>
              <w:t xml:space="preserve">трудолюбие, аккуратность в обращении с </w:t>
            </w:r>
            <w:r w:rsidR="007B7C15">
              <w:t>бытовы</w:t>
            </w:r>
            <w:r>
              <w:t>ми приборами</w:t>
            </w:r>
          </w:p>
          <w:p w:rsidR="002339F2" w:rsidRDefault="002339F2" w:rsidP="001F7A70"/>
        </w:tc>
        <w:tc>
          <w:tcPr>
            <w:tcW w:w="1595" w:type="dxa"/>
          </w:tcPr>
          <w:p w:rsidR="000557E7" w:rsidRDefault="002339F2" w:rsidP="001F7A70">
            <w:r>
              <w:lastRenderedPageBreak/>
              <w:t>Игра драматизация ( Встреча незнайки</w:t>
            </w:r>
            <w:proofErr w:type="gramStart"/>
            <w:r>
              <w:t xml:space="preserve"> ,</w:t>
            </w:r>
            <w:proofErr w:type="gramEnd"/>
            <w:r>
              <w:t xml:space="preserve"> беседа с ним ), знакомство с бытовыми приборами, показ иллюстраций с приборами .Слепить с детьми неваляшку- делить пластилин на </w:t>
            </w:r>
            <w:r>
              <w:lastRenderedPageBreak/>
              <w:t>части</w:t>
            </w:r>
          </w:p>
        </w:tc>
        <w:tc>
          <w:tcPr>
            <w:tcW w:w="1595" w:type="dxa"/>
          </w:tcPr>
          <w:p w:rsidR="000557E7" w:rsidRDefault="002339F2" w:rsidP="001F7A70">
            <w:r>
              <w:lastRenderedPageBreak/>
              <w:t>Познание, Коммуникация, Труд, Социализация, Художественное творчество</w:t>
            </w:r>
          </w:p>
        </w:tc>
        <w:tc>
          <w:tcPr>
            <w:tcW w:w="1596" w:type="dxa"/>
          </w:tcPr>
          <w:p w:rsidR="000557E7" w:rsidRDefault="002339F2" w:rsidP="001F7A70">
            <w:r>
              <w:t>Лепка « Неваляшка»</w:t>
            </w:r>
          </w:p>
        </w:tc>
      </w:tr>
      <w:tr w:rsidR="002339F2" w:rsidTr="001F7A70">
        <w:tc>
          <w:tcPr>
            <w:tcW w:w="330" w:type="dxa"/>
          </w:tcPr>
          <w:p w:rsidR="000557E7" w:rsidRDefault="005B5E9B" w:rsidP="001F7A70">
            <w:r>
              <w:lastRenderedPageBreak/>
              <w:t>4 неделя</w:t>
            </w:r>
          </w:p>
        </w:tc>
        <w:tc>
          <w:tcPr>
            <w:tcW w:w="1265" w:type="dxa"/>
          </w:tcPr>
          <w:p w:rsidR="000557E7" w:rsidRDefault="007B7C15" w:rsidP="001F7A70">
            <w:r>
              <w:t>Мы - космонавты</w:t>
            </w:r>
          </w:p>
        </w:tc>
        <w:tc>
          <w:tcPr>
            <w:tcW w:w="1595" w:type="dxa"/>
          </w:tcPr>
          <w:p w:rsidR="000557E7" w:rsidRDefault="007B7C15" w:rsidP="001F7A70">
            <w:r>
              <w:t>Оснащение: картинки с изображением самолета, космической ракеты</w:t>
            </w:r>
            <w:proofErr w:type="gramStart"/>
            <w:r>
              <w:t xml:space="preserve"> ,</w:t>
            </w:r>
            <w:proofErr w:type="gramEnd"/>
            <w:r>
              <w:t xml:space="preserve"> изображения разных видов транспорта, кукла Катя, аппликация « Салфетка» - квадратики, вырезанные из цветной бумаги</w:t>
            </w:r>
          </w:p>
        </w:tc>
        <w:tc>
          <w:tcPr>
            <w:tcW w:w="1595" w:type="dxa"/>
          </w:tcPr>
          <w:p w:rsidR="000557E7" w:rsidRDefault="007B7C15" w:rsidP="001F7A70">
            <w:r>
              <w:t>Познакомить с праздником « День космонавтики», профессиями летчик, космонавт;</w:t>
            </w:r>
          </w:p>
        </w:tc>
        <w:tc>
          <w:tcPr>
            <w:tcW w:w="1595" w:type="dxa"/>
          </w:tcPr>
          <w:p w:rsidR="000557E7" w:rsidRDefault="007B7C15" w:rsidP="001F7A70">
            <w:r>
              <w:t xml:space="preserve">Рассказать о празднике « День космонавтики», показать иллюстрации с изображением </w:t>
            </w:r>
            <w:proofErr w:type="gramStart"/>
            <w:r>
              <w:t>:л</w:t>
            </w:r>
            <w:proofErr w:type="gramEnd"/>
            <w:r>
              <w:t>етчиков, ракет. Самолетов. Прочитать стихи, рассказы.</w:t>
            </w:r>
          </w:p>
        </w:tc>
        <w:tc>
          <w:tcPr>
            <w:tcW w:w="1595" w:type="dxa"/>
          </w:tcPr>
          <w:p w:rsidR="000557E7" w:rsidRDefault="007B7C15" w:rsidP="001F7A70">
            <w:r>
              <w:t>Познание, Социализация, Коммуникация, Художественное творчество</w:t>
            </w:r>
          </w:p>
        </w:tc>
        <w:tc>
          <w:tcPr>
            <w:tcW w:w="1596" w:type="dxa"/>
          </w:tcPr>
          <w:p w:rsidR="000557E7" w:rsidRDefault="007B7C15" w:rsidP="001F7A70">
            <w:r>
              <w:t>Аппликация «Салфетка»</w:t>
            </w:r>
          </w:p>
        </w:tc>
      </w:tr>
    </w:tbl>
    <w:p w:rsidR="000557E7" w:rsidRDefault="000557E7" w:rsidP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Default="000557E7"/>
    <w:p w:rsidR="000557E7" w:rsidRPr="000306F1" w:rsidRDefault="000557E7" w:rsidP="000557E7">
      <w:pPr>
        <w:rPr>
          <w:sz w:val="28"/>
          <w:szCs w:val="28"/>
        </w:rPr>
      </w:pPr>
      <w:r w:rsidRPr="000306F1">
        <w:rPr>
          <w:sz w:val="28"/>
          <w:szCs w:val="28"/>
        </w:rPr>
        <w:t xml:space="preserve">                               </w:t>
      </w:r>
      <w:r w:rsidR="000306F1">
        <w:rPr>
          <w:sz w:val="28"/>
          <w:szCs w:val="28"/>
        </w:rPr>
        <w:t xml:space="preserve">                       </w:t>
      </w:r>
      <w:r w:rsidRPr="000306F1">
        <w:rPr>
          <w:sz w:val="28"/>
          <w:szCs w:val="28"/>
        </w:rPr>
        <w:t xml:space="preserve">   Апрель</w:t>
      </w:r>
    </w:p>
    <w:tbl>
      <w:tblPr>
        <w:tblStyle w:val="a3"/>
        <w:tblW w:w="0" w:type="auto"/>
        <w:tblLook w:val="04A0"/>
      </w:tblPr>
      <w:tblGrid>
        <w:gridCol w:w="758"/>
        <w:gridCol w:w="1057"/>
        <w:gridCol w:w="1447"/>
        <w:gridCol w:w="2254"/>
        <w:gridCol w:w="1333"/>
        <w:gridCol w:w="1472"/>
        <w:gridCol w:w="1250"/>
      </w:tblGrid>
      <w:tr w:rsidR="004915F0" w:rsidTr="001F7A70">
        <w:tc>
          <w:tcPr>
            <w:tcW w:w="330" w:type="dxa"/>
          </w:tcPr>
          <w:p w:rsidR="000557E7" w:rsidRDefault="000557E7" w:rsidP="001F7A70">
            <w:r>
              <w:t>дата</w:t>
            </w:r>
          </w:p>
        </w:tc>
        <w:tc>
          <w:tcPr>
            <w:tcW w:w="1265" w:type="dxa"/>
          </w:tcPr>
          <w:p w:rsidR="000557E7" w:rsidRDefault="000557E7" w:rsidP="001F7A70">
            <w:r>
              <w:t>тематика</w:t>
            </w:r>
          </w:p>
        </w:tc>
        <w:tc>
          <w:tcPr>
            <w:tcW w:w="1595" w:type="dxa"/>
          </w:tcPr>
          <w:p w:rsidR="000557E7" w:rsidRDefault="000557E7" w:rsidP="001F7A70">
            <w:r>
              <w:t>содержание</w:t>
            </w:r>
          </w:p>
        </w:tc>
        <w:tc>
          <w:tcPr>
            <w:tcW w:w="1595" w:type="dxa"/>
          </w:tcPr>
          <w:p w:rsidR="000557E7" w:rsidRDefault="000557E7" w:rsidP="001F7A70">
            <w:r>
              <w:t>цели</w:t>
            </w:r>
          </w:p>
        </w:tc>
        <w:tc>
          <w:tcPr>
            <w:tcW w:w="1595" w:type="dxa"/>
          </w:tcPr>
          <w:p w:rsidR="000557E7" w:rsidRDefault="000557E7" w:rsidP="001F7A70">
            <w:r>
              <w:t>Пути достижения</w:t>
            </w:r>
          </w:p>
        </w:tc>
        <w:tc>
          <w:tcPr>
            <w:tcW w:w="1595" w:type="dxa"/>
          </w:tcPr>
          <w:p w:rsidR="000557E7" w:rsidRDefault="000557E7" w:rsidP="001F7A70">
            <w:r>
              <w:t>Интеграция ведущих обл.,</w:t>
            </w:r>
          </w:p>
        </w:tc>
        <w:tc>
          <w:tcPr>
            <w:tcW w:w="1596" w:type="dxa"/>
          </w:tcPr>
          <w:p w:rsidR="000557E7" w:rsidRDefault="000557E7" w:rsidP="001F7A70">
            <w:r>
              <w:t>Итоговое мероприятие</w:t>
            </w:r>
          </w:p>
        </w:tc>
      </w:tr>
      <w:tr w:rsidR="004915F0" w:rsidTr="001F7A70">
        <w:tc>
          <w:tcPr>
            <w:tcW w:w="330" w:type="dxa"/>
          </w:tcPr>
          <w:p w:rsidR="000557E7" w:rsidRDefault="0070474C" w:rsidP="001F7A70">
            <w:r>
              <w:t>1 неделя</w:t>
            </w:r>
          </w:p>
        </w:tc>
        <w:tc>
          <w:tcPr>
            <w:tcW w:w="1265" w:type="dxa"/>
          </w:tcPr>
          <w:p w:rsidR="000557E7" w:rsidRDefault="0070474C" w:rsidP="001F7A70">
            <w:r>
              <w:t>Солнечные зайчики</w:t>
            </w:r>
          </w:p>
        </w:tc>
        <w:tc>
          <w:tcPr>
            <w:tcW w:w="1595" w:type="dxa"/>
          </w:tcPr>
          <w:p w:rsidR="000557E7" w:rsidRDefault="0070474C" w:rsidP="001F7A70">
            <w:r>
              <w:t>Оснащение: несколько маленьких зеркал, игрушка зайка, пластилин, игрушечный цыпленок</w:t>
            </w:r>
          </w:p>
        </w:tc>
        <w:tc>
          <w:tcPr>
            <w:tcW w:w="1595" w:type="dxa"/>
          </w:tcPr>
          <w:p w:rsidR="000557E7" w:rsidRDefault="0070474C" w:rsidP="001F7A70">
            <w:r>
              <w:t>Расширить представления о явлениях неживой природы: солнечный свет, солнечное тепло; учить устанавливать зависимость состояния природы от смены года; воспитывать бережное отношение к природе</w:t>
            </w:r>
          </w:p>
        </w:tc>
        <w:tc>
          <w:tcPr>
            <w:tcW w:w="1595" w:type="dxa"/>
          </w:tcPr>
          <w:p w:rsidR="000557E7" w:rsidRDefault="0070474C" w:rsidP="001F7A70">
            <w:r>
              <w:t xml:space="preserve">Беседы с детьми об отличии и сходстве лесного и солнечного зайчиков, игры с солнечным зайчиком, </w:t>
            </w:r>
          </w:p>
        </w:tc>
        <w:tc>
          <w:tcPr>
            <w:tcW w:w="1595" w:type="dxa"/>
          </w:tcPr>
          <w:p w:rsidR="000557E7" w:rsidRDefault="0065654D" w:rsidP="001F7A70">
            <w:r>
              <w:t xml:space="preserve">Познание, Социализация, Художественное творчество </w:t>
            </w:r>
            <w:proofErr w:type="gramStart"/>
            <w:r>
              <w:t xml:space="preserve">( </w:t>
            </w:r>
            <w:proofErr w:type="gramEnd"/>
            <w:r>
              <w:t>лепка)</w:t>
            </w:r>
          </w:p>
        </w:tc>
        <w:tc>
          <w:tcPr>
            <w:tcW w:w="1596" w:type="dxa"/>
          </w:tcPr>
          <w:p w:rsidR="000557E7" w:rsidRDefault="0065654D" w:rsidP="001F7A70">
            <w:r>
              <w:t>Лепка « Цыпленок»</w:t>
            </w:r>
          </w:p>
        </w:tc>
      </w:tr>
      <w:tr w:rsidR="004915F0" w:rsidTr="001F7A70">
        <w:tc>
          <w:tcPr>
            <w:tcW w:w="330" w:type="dxa"/>
          </w:tcPr>
          <w:p w:rsidR="000557E7" w:rsidRDefault="0070474C" w:rsidP="001F7A70">
            <w:r>
              <w:t>2 неделя</w:t>
            </w:r>
          </w:p>
        </w:tc>
        <w:tc>
          <w:tcPr>
            <w:tcW w:w="1265" w:type="dxa"/>
          </w:tcPr>
          <w:p w:rsidR="000557E7" w:rsidRDefault="0065654D" w:rsidP="001F7A70">
            <w:r>
              <w:t>Деревья и кустарник на нашем участке</w:t>
            </w:r>
          </w:p>
        </w:tc>
        <w:tc>
          <w:tcPr>
            <w:tcW w:w="1595" w:type="dxa"/>
          </w:tcPr>
          <w:p w:rsidR="000557E7" w:rsidRDefault="0065654D" w:rsidP="001F7A70">
            <w:r>
              <w:t>Оснащение: веточки тополя, вербы в стакане, доски для лепки, красивая птичка, детали для аппликативного изображения скворечника</w:t>
            </w:r>
          </w:p>
        </w:tc>
        <w:tc>
          <w:tcPr>
            <w:tcW w:w="1595" w:type="dxa"/>
          </w:tcPr>
          <w:p w:rsidR="000557E7" w:rsidRDefault="0065654D" w:rsidP="001F7A70">
            <w:r>
              <w:t>Показать влияние солнечного света и воды на рост деревьев, кустарников, цветов; воспитывать чувство красоты и потребность заботы о природе. Учить изображать предметы, состоящие из нескольких частей.</w:t>
            </w:r>
          </w:p>
        </w:tc>
        <w:tc>
          <w:tcPr>
            <w:tcW w:w="1595" w:type="dxa"/>
          </w:tcPr>
          <w:p w:rsidR="000557E7" w:rsidRDefault="0065654D" w:rsidP="001F7A70">
            <w:r>
              <w:t>Наблюдать на прогулке за сезонными изменениями в природе, поговорить о деревьях, кустарниках растущих на участке. Сделать</w:t>
            </w:r>
            <w:r w:rsidR="00C63355">
              <w:t xml:space="preserve"> с детьми аппликацию скворечник. Чтение стихотворения А</w:t>
            </w:r>
            <w:proofErr w:type="gramStart"/>
            <w:r w:rsidR="00C63355">
              <w:t xml:space="preserve"> .</w:t>
            </w:r>
            <w:proofErr w:type="gramEnd"/>
            <w:r w:rsidR="00C63355">
              <w:t xml:space="preserve"> Плещеева « Весна»</w:t>
            </w:r>
          </w:p>
        </w:tc>
        <w:tc>
          <w:tcPr>
            <w:tcW w:w="1595" w:type="dxa"/>
          </w:tcPr>
          <w:p w:rsidR="000557E7" w:rsidRDefault="00C63355" w:rsidP="001F7A70">
            <w:r>
              <w:t>Познание, Коммуникация, Социализация, Художественное творчество</w:t>
            </w:r>
          </w:p>
        </w:tc>
        <w:tc>
          <w:tcPr>
            <w:tcW w:w="1596" w:type="dxa"/>
          </w:tcPr>
          <w:p w:rsidR="000557E7" w:rsidRDefault="00C63355" w:rsidP="001F7A70">
            <w:r>
              <w:t>Рисование « Флажки»</w:t>
            </w:r>
          </w:p>
        </w:tc>
      </w:tr>
      <w:tr w:rsidR="004915F0" w:rsidTr="001F7A70">
        <w:tc>
          <w:tcPr>
            <w:tcW w:w="330" w:type="dxa"/>
          </w:tcPr>
          <w:p w:rsidR="000557E7" w:rsidRDefault="0070474C" w:rsidP="001F7A70">
            <w:r>
              <w:t>3 неделя</w:t>
            </w:r>
          </w:p>
        </w:tc>
        <w:tc>
          <w:tcPr>
            <w:tcW w:w="1265" w:type="dxa"/>
          </w:tcPr>
          <w:p w:rsidR="000557E7" w:rsidRDefault="00C63355" w:rsidP="001F7A70">
            <w:r>
              <w:t>Кто построил этот дом</w:t>
            </w:r>
          </w:p>
        </w:tc>
        <w:tc>
          <w:tcPr>
            <w:tcW w:w="1595" w:type="dxa"/>
          </w:tcPr>
          <w:p w:rsidR="000557E7" w:rsidRDefault="00C63355" w:rsidP="001F7A70">
            <w:r>
              <w:t xml:space="preserve">Оснащение: два конструктора </w:t>
            </w:r>
            <w:proofErr w:type="gramStart"/>
            <w:r>
              <w:t xml:space="preserve">( </w:t>
            </w:r>
            <w:proofErr w:type="gramEnd"/>
            <w:r>
              <w:t xml:space="preserve">деревянные бруски разного размера и цвета), картинки с </w:t>
            </w:r>
            <w:r>
              <w:lastRenderedPageBreak/>
              <w:t>изображением строящихся домов, глина, доски для лепки</w:t>
            </w:r>
          </w:p>
        </w:tc>
        <w:tc>
          <w:tcPr>
            <w:tcW w:w="1595" w:type="dxa"/>
          </w:tcPr>
          <w:p w:rsidR="000557E7" w:rsidRDefault="00C63355" w:rsidP="001F7A70">
            <w:r>
              <w:lastRenderedPageBreak/>
              <w:t>Формировать понятие « строитель»; совершенствовать умение сравнивать и подбирать предметы по цвету и размеру; закреплять умение делить глину на  равные части</w:t>
            </w:r>
          </w:p>
        </w:tc>
        <w:tc>
          <w:tcPr>
            <w:tcW w:w="1595" w:type="dxa"/>
          </w:tcPr>
          <w:p w:rsidR="000557E7" w:rsidRDefault="00C63355" w:rsidP="001F7A70">
            <w:r>
              <w:t>Рассмотреть картину « стройка дома» рассказ по картинке</w:t>
            </w:r>
            <w:r w:rsidR="00641588">
              <w:t xml:space="preserve">. Подвижно – дидактическая игра « </w:t>
            </w:r>
            <w:r w:rsidR="00641588">
              <w:lastRenderedPageBreak/>
              <w:t>Домик»</w:t>
            </w:r>
          </w:p>
        </w:tc>
        <w:tc>
          <w:tcPr>
            <w:tcW w:w="1595" w:type="dxa"/>
          </w:tcPr>
          <w:p w:rsidR="000557E7" w:rsidRDefault="00641588" w:rsidP="001F7A70">
            <w:r>
              <w:lastRenderedPageBreak/>
              <w:t>Познание, Труд, Художественное творчество, Коммуникация</w:t>
            </w:r>
          </w:p>
        </w:tc>
        <w:tc>
          <w:tcPr>
            <w:tcW w:w="1596" w:type="dxa"/>
          </w:tcPr>
          <w:p w:rsidR="000557E7" w:rsidRDefault="004915F0" w:rsidP="001F7A70">
            <w:r>
              <w:t>Рисование « Цветок одуванчик»</w:t>
            </w:r>
          </w:p>
        </w:tc>
      </w:tr>
      <w:tr w:rsidR="004915F0" w:rsidTr="001F7A70">
        <w:tc>
          <w:tcPr>
            <w:tcW w:w="330" w:type="dxa"/>
          </w:tcPr>
          <w:p w:rsidR="000557E7" w:rsidRDefault="0070474C" w:rsidP="001F7A70">
            <w:r>
              <w:lastRenderedPageBreak/>
              <w:t>4 неделя</w:t>
            </w:r>
          </w:p>
        </w:tc>
        <w:tc>
          <w:tcPr>
            <w:tcW w:w="1265" w:type="dxa"/>
          </w:tcPr>
          <w:p w:rsidR="000557E7" w:rsidRDefault="004915F0" w:rsidP="001F7A70">
            <w:r>
              <w:t>Где мы живем</w:t>
            </w:r>
          </w:p>
        </w:tc>
        <w:tc>
          <w:tcPr>
            <w:tcW w:w="1595" w:type="dxa"/>
          </w:tcPr>
          <w:p w:rsidR="000557E7" w:rsidRDefault="004915F0" w:rsidP="001F7A70">
            <w:r>
              <w:t>Оснащение: фотографии жилых домов, здания детского сада, иллюстрации с изображениями различных домо</w:t>
            </w:r>
            <w:proofErr w:type="gramStart"/>
            <w:r>
              <w:t>в(</w:t>
            </w:r>
            <w:proofErr w:type="gramEnd"/>
            <w:r>
              <w:t xml:space="preserve"> деревянных, кирпичных), улиц, деревьев, машин</w:t>
            </w:r>
          </w:p>
        </w:tc>
        <w:tc>
          <w:tcPr>
            <w:tcW w:w="1595" w:type="dxa"/>
          </w:tcPr>
          <w:p w:rsidR="000557E7" w:rsidRDefault="004915F0" w:rsidP="001F7A70">
            <w:r>
              <w:t>Формировать понятие «город». Познакомить с достопримечательностями  города; побуждать делиться впечатлениями; воспитывать любовь к своей малой родине – городу; учить составлять композицию определенного содержания из готовых фигур.</w:t>
            </w:r>
          </w:p>
          <w:p w:rsidR="004915F0" w:rsidRDefault="004915F0" w:rsidP="001F7A70"/>
          <w:p w:rsidR="004915F0" w:rsidRDefault="004915F0" w:rsidP="001F7A70"/>
          <w:p w:rsidR="004915F0" w:rsidRDefault="004915F0" w:rsidP="001F7A70"/>
        </w:tc>
        <w:tc>
          <w:tcPr>
            <w:tcW w:w="1595" w:type="dxa"/>
          </w:tcPr>
          <w:p w:rsidR="000557E7" w:rsidRDefault="004915F0" w:rsidP="001F7A70">
            <w:r>
              <w:t>Беседы с детьми о городе в котором они живут. Рассмотреть иллюстрации с красивыми улицами</w:t>
            </w:r>
            <w:proofErr w:type="gramStart"/>
            <w:r>
              <w:t xml:space="preserve"> .</w:t>
            </w:r>
            <w:proofErr w:type="gramEnd"/>
            <w:r>
              <w:t xml:space="preserve"> домами .Чтение стихотворения про наш город.</w:t>
            </w:r>
          </w:p>
        </w:tc>
        <w:tc>
          <w:tcPr>
            <w:tcW w:w="1595" w:type="dxa"/>
          </w:tcPr>
          <w:p w:rsidR="000557E7" w:rsidRDefault="004915F0" w:rsidP="001F7A70">
            <w:r>
              <w:t>Познание, Коммуникация, Художественное творчество, Социализация</w:t>
            </w:r>
          </w:p>
        </w:tc>
        <w:tc>
          <w:tcPr>
            <w:tcW w:w="1596" w:type="dxa"/>
          </w:tcPr>
          <w:p w:rsidR="000557E7" w:rsidRDefault="008B0C1A" w:rsidP="001F7A70">
            <w:r>
              <w:t>Рисование, коллективная работа « матрешек русский хоровод»</w:t>
            </w:r>
          </w:p>
        </w:tc>
      </w:tr>
    </w:tbl>
    <w:p w:rsidR="000557E7" w:rsidRDefault="000557E7" w:rsidP="000557E7"/>
    <w:p w:rsidR="000557E7" w:rsidRDefault="000557E7" w:rsidP="000557E7"/>
    <w:p w:rsidR="000557E7" w:rsidRDefault="000557E7" w:rsidP="000557E7"/>
    <w:p w:rsidR="000557E7" w:rsidRDefault="000557E7" w:rsidP="000557E7"/>
    <w:p w:rsidR="000557E7" w:rsidRDefault="000557E7" w:rsidP="000557E7"/>
    <w:p w:rsidR="000557E7" w:rsidRDefault="000557E7" w:rsidP="000557E7"/>
    <w:p w:rsidR="000557E7" w:rsidRDefault="000557E7" w:rsidP="000557E7"/>
    <w:p w:rsidR="000557E7" w:rsidRDefault="000557E7" w:rsidP="000557E7"/>
    <w:p w:rsidR="000557E7" w:rsidRDefault="000557E7" w:rsidP="000557E7"/>
    <w:p w:rsidR="000557E7" w:rsidRDefault="000557E7" w:rsidP="000557E7"/>
    <w:p w:rsidR="008B0C1A" w:rsidRDefault="008B0C1A" w:rsidP="000557E7"/>
    <w:p w:rsidR="000557E7" w:rsidRDefault="000557E7" w:rsidP="000557E7"/>
    <w:p w:rsidR="000557E7" w:rsidRDefault="000557E7" w:rsidP="000557E7"/>
    <w:p w:rsidR="000557E7" w:rsidRDefault="000557E7" w:rsidP="000557E7"/>
    <w:p w:rsidR="000557E7" w:rsidRDefault="000557E7" w:rsidP="000557E7"/>
    <w:p w:rsidR="000557E7" w:rsidRDefault="000557E7" w:rsidP="000557E7"/>
    <w:p w:rsidR="000557E7" w:rsidRDefault="000557E7" w:rsidP="000557E7"/>
    <w:p w:rsidR="000557E7" w:rsidRPr="000306F1" w:rsidRDefault="000557E7" w:rsidP="000557E7">
      <w:pPr>
        <w:rPr>
          <w:sz w:val="28"/>
          <w:szCs w:val="28"/>
        </w:rPr>
      </w:pPr>
      <w:r w:rsidRPr="000306F1">
        <w:rPr>
          <w:sz w:val="28"/>
          <w:szCs w:val="28"/>
        </w:rPr>
        <w:t xml:space="preserve">                               </w:t>
      </w:r>
      <w:r w:rsidR="000306F1">
        <w:rPr>
          <w:sz w:val="28"/>
          <w:szCs w:val="28"/>
        </w:rPr>
        <w:t xml:space="preserve">                          </w:t>
      </w:r>
      <w:r w:rsidRPr="000306F1">
        <w:rPr>
          <w:sz w:val="28"/>
          <w:szCs w:val="28"/>
        </w:rPr>
        <w:t xml:space="preserve">  Май</w:t>
      </w:r>
    </w:p>
    <w:tbl>
      <w:tblPr>
        <w:tblStyle w:val="a3"/>
        <w:tblW w:w="0" w:type="auto"/>
        <w:tblLook w:val="04A0"/>
      </w:tblPr>
      <w:tblGrid>
        <w:gridCol w:w="762"/>
        <w:gridCol w:w="1387"/>
        <w:gridCol w:w="1549"/>
        <w:gridCol w:w="1701"/>
        <w:gridCol w:w="1457"/>
        <w:gridCol w:w="1483"/>
        <w:gridCol w:w="1232"/>
      </w:tblGrid>
      <w:tr w:rsidR="00004A5B" w:rsidTr="001F7A70">
        <w:tc>
          <w:tcPr>
            <w:tcW w:w="330" w:type="dxa"/>
          </w:tcPr>
          <w:p w:rsidR="000557E7" w:rsidRDefault="000557E7" w:rsidP="001F7A70">
            <w:r>
              <w:t>дата</w:t>
            </w:r>
          </w:p>
        </w:tc>
        <w:tc>
          <w:tcPr>
            <w:tcW w:w="1265" w:type="dxa"/>
          </w:tcPr>
          <w:p w:rsidR="000557E7" w:rsidRDefault="000557E7" w:rsidP="001F7A70">
            <w:r>
              <w:t>тематика</w:t>
            </w:r>
          </w:p>
        </w:tc>
        <w:tc>
          <w:tcPr>
            <w:tcW w:w="1595" w:type="dxa"/>
          </w:tcPr>
          <w:p w:rsidR="000557E7" w:rsidRDefault="000557E7" w:rsidP="001F7A70">
            <w:r>
              <w:t>содержание</w:t>
            </w:r>
          </w:p>
        </w:tc>
        <w:tc>
          <w:tcPr>
            <w:tcW w:w="1595" w:type="dxa"/>
          </w:tcPr>
          <w:p w:rsidR="000557E7" w:rsidRDefault="000557E7" w:rsidP="001F7A70">
            <w:r>
              <w:t>цели</w:t>
            </w:r>
          </w:p>
        </w:tc>
        <w:tc>
          <w:tcPr>
            <w:tcW w:w="1595" w:type="dxa"/>
          </w:tcPr>
          <w:p w:rsidR="000557E7" w:rsidRDefault="000557E7" w:rsidP="001F7A70">
            <w:r>
              <w:t>Пути достижения</w:t>
            </w:r>
          </w:p>
        </w:tc>
        <w:tc>
          <w:tcPr>
            <w:tcW w:w="1595" w:type="dxa"/>
          </w:tcPr>
          <w:p w:rsidR="000557E7" w:rsidRDefault="000557E7" w:rsidP="001F7A70">
            <w:r>
              <w:t>Интеграция ведущих обл.,</w:t>
            </w:r>
          </w:p>
        </w:tc>
        <w:tc>
          <w:tcPr>
            <w:tcW w:w="1596" w:type="dxa"/>
          </w:tcPr>
          <w:p w:rsidR="000557E7" w:rsidRDefault="000557E7" w:rsidP="001F7A70">
            <w:r>
              <w:t>Итоговое мероприятие</w:t>
            </w:r>
          </w:p>
        </w:tc>
      </w:tr>
      <w:tr w:rsidR="00004A5B" w:rsidTr="001F7A70">
        <w:tc>
          <w:tcPr>
            <w:tcW w:w="330" w:type="dxa"/>
          </w:tcPr>
          <w:p w:rsidR="000557E7" w:rsidRDefault="008B0C1A" w:rsidP="001F7A70">
            <w:r>
              <w:t>1 неделя</w:t>
            </w:r>
          </w:p>
        </w:tc>
        <w:tc>
          <w:tcPr>
            <w:tcW w:w="1265" w:type="dxa"/>
          </w:tcPr>
          <w:p w:rsidR="000557E7" w:rsidRDefault="008B0C1A" w:rsidP="001F7A70">
            <w:r>
              <w:t>Дождик песенку поет</w:t>
            </w:r>
          </w:p>
        </w:tc>
        <w:tc>
          <w:tcPr>
            <w:tcW w:w="1595" w:type="dxa"/>
          </w:tcPr>
          <w:p w:rsidR="000557E7" w:rsidRDefault="008B0C1A" w:rsidP="001F7A70">
            <w:proofErr w:type="gramStart"/>
            <w:r>
              <w:t>Оснащение: стаканы с водой, лед, краски, пуговицы, формочки для льда, пластилин, доски для лепки, игрушка утенок</w:t>
            </w:r>
            <w:proofErr w:type="gramEnd"/>
          </w:p>
        </w:tc>
        <w:tc>
          <w:tcPr>
            <w:tcW w:w="1595" w:type="dxa"/>
          </w:tcPr>
          <w:p w:rsidR="000557E7" w:rsidRDefault="008B0C1A" w:rsidP="001F7A70">
            <w:r>
              <w:t>Продолжить знакомство со свойствами воды; учить проводить с водой элементарные опыты</w:t>
            </w:r>
            <w:proofErr w:type="gramStart"/>
            <w:r>
              <w:t xml:space="preserve"> ,</w:t>
            </w:r>
            <w:proofErr w:type="gramEnd"/>
            <w:r>
              <w:t xml:space="preserve"> устанавливать причинно – следственные связи: солнце светит, тает снег, текут ручьи;</w:t>
            </w:r>
          </w:p>
        </w:tc>
        <w:tc>
          <w:tcPr>
            <w:tcW w:w="1595" w:type="dxa"/>
          </w:tcPr>
          <w:p w:rsidR="000557E7" w:rsidRDefault="008B0C1A" w:rsidP="001F7A70">
            <w:r>
              <w:t>Сделать опыт со льдом, водой, Побеседовать о воде, льде, Прочитать стихотворение « Мчался лесом дождик летний»</w:t>
            </w:r>
          </w:p>
        </w:tc>
        <w:tc>
          <w:tcPr>
            <w:tcW w:w="1595" w:type="dxa"/>
          </w:tcPr>
          <w:p w:rsidR="000557E7" w:rsidRDefault="008B0C1A" w:rsidP="001F7A70">
            <w:r>
              <w:t>Познание, Коммуникация, Художественное творчество</w:t>
            </w:r>
          </w:p>
        </w:tc>
        <w:tc>
          <w:tcPr>
            <w:tcW w:w="1596" w:type="dxa"/>
          </w:tcPr>
          <w:p w:rsidR="000557E7" w:rsidRDefault="008B0C1A" w:rsidP="001F7A70">
            <w:r>
              <w:t>Рисование «Цыплята»</w:t>
            </w:r>
          </w:p>
        </w:tc>
      </w:tr>
      <w:tr w:rsidR="00004A5B" w:rsidTr="001F7A70">
        <w:tc>
          <w:tcPr>
            <w:tcW w:w="330" w:type="dxa"/>
          </w:tcPr>
          <w:p w:rsidR="000557E7" w:rsidRDefault="008B0C1A" w:rsidP="001F7A70">
            <w:r>
              <w:t>2 неделя</w:t>
            </w:r>
          </w:p>
        </w:tc>
        <w:tc>
          <w:tcPr>
            <w:tcW w:w="1265" w:type="dxa"/>
          </w:tcPr>
          <w:p w:rsidR="000557E7" w:rsidRDefault="008B0C1A" w:rsidP="001F7A70">
            <w:proofErr w:type="spellStart"/>
            <w:r>
              <w:t>Шестиногие</w:t>
            </w:r>
            <w:proofErr w:type="spellEnd"/>
            <w:r>
              <w:t xml:space="preserve"> малыши</w:t>
            </w:r>
          </w:p>
        </w:tc>
        <w:tc>
          <w:tcPr>
            <w:tcW w:w="1595" w:type="dxa"/>
          </w:tcPr>
          <w:p w:rsidR="000557E7" w:rsidRDefault="008B0C1A" w:rsidP="001F7A70">
            <w:r>
              <w:t xml:space="preserve">Оснащение: картинки с изображением жуков, бабочек, настоящие жуки и бабочки, кукла Катя, </w:t>
            </w:r>
            <w:r w:rsidR="00004A5B">
              <w:t>желтые цыплята, вырезанные из бумаги, листы зеленой бумаги</w:t>
            </w:r>
          </w:p>
        </w:tc>
        <w:tc>
          <w:tcPr>
            <w:tcW w:w="1595" w:type="dxa"/>
          </w:tcPr>
          <w:p w:rsidR="000557E7" w:rsidRDefault="00004A5B" w:rsidP="001F7A70">
            <w:proofErr w:type="gramStart"/>
            <w:r>
              <w:t>Учить устанавливать отличия бабочки от жука: у бабочки яркие, большие, красивые крылья, есть усики, хоботок, бабочка ползает, летает, у жука твердые крылья, жуки ползают и летают, жужжат.</w:t>
            </w:r>
            <w:proofErr w:type="gramEnd"/>
          </w:p>
        </w:tc>
        <w:tc>
          <w:tcPr>
            <w:tcW w:w="1595" w:type="dxa"/>
          </w:tcPr>
          <w:p w:rsidR="000557E7" w:rsidRDefault="00004A5B" w:rsidP="001F7A70">
            <w:r>
              <w:t>Наблюдать за насекомыми на прогулке, рассмотреть насекомых и сравнить их, прочитать стихи про них.</w:t>
            </w:r>
          </w:p>
        </w:tc>
        <w:tc>
          <w:tcPr>
            <w:tcW w:w="1595" w:type="dxa"/>
          </w:tcPr>
          <w:p w:rsidR="000557E7" w:rsidRDefault="00004A5B" w:rsidP="001F7A70">
            <w:r>
              <w:t>Познание, коммуникация, Художественное творчество</w:t>
            </w:r>
          </w:p>
        </w:tc>
        <w:tc>
          <w:tcPr>
            <w:tcW w:w="1596" w:type="dxa"/>
          </w:tcPr>
          <w:p w:rsidR="000557E7" w:rsidRDefault="00004A5B" w:rsidP="001F7A70">
            <w:r>
              <w:t>Аппликация «Цыплята на прогулке»</w:t>
            </w:r>
          </w:p>
        </w:tc>
      </w:tr>
      <w:tr w:rsidR="00004A5B" w:rsidTr="001F7A70">
        <w:tc>
          <w:tcPr>
            <w:tcW w:w="330" w:type="dxa"/>
          </w:tcPr>
          <w:p w:rsidR="000557E7" w:rsidRDefault="008B0C1A" w:rsidP="001F7A70">
            <w:r>
              <w:t>3 неделя</w:t>
            </w:r>
          </w:p>
        </w:tc>
        <w:tc>
          <w:tcPr>
            <w:tcW w:w="1265" w:type="dxa"/>
          </w:tcPr>
          <w:p w:rsidR="000557E7" w:rsidRDefault="00004A5B" w:rsidP="001F7A70">
            <w:r>
              <w:t>Классификация предметов</w:t>
            </w:r>
          </w:p>
        </w:tc>
        <w:tc>
          <w:tcPr>
            <w:tcW w:w="1595" w:type="dxa"/>
          </w:tcPr>
          <w:p w:rsidR="000557E7" w:rsidRDefault="00004A5B" w:rsidP="001F7A70">
            <w:r>
              <w:t>Оснащение: мешочек с предметами: кукольная посуд</w:t>
            </w:r>
            <w:proofErr w:type="gramStart"/>
            <w:r>
              <w:t>а(</w:t>
            </w:r>
            <w:proofErr w:type="gramEnd"/>
            <w:r>
              <w:t>кастрюля, сковородка, поварешка, нож, ложка, вилка) и муляжи овощей, два подноса</w:t>
            </w:r>
            <w:r w:rsidR="002D5588">
              <w:t xml:space="preserve"> с </w:t>
            </w:r>
            <w:r w:rsidR="002D5588">
              <w:lastRenderedPageBreak/>
              <w:t>символами» рукотворный мир» «природный мир», пластилин, доски для лепки</w:t>
            </w:r>
          </w:p>
          <w:p w:rsidR="002D5588" w:rsidRDefault="002D5588" w:rsidP="001F7A70"/>
          <w:p w:rsidR="002D5588" w:rsidRDefault="002D5588" w:rsidP="001F7A70"/>
        </w:tc>
        <w:tc>
          <w:tcPr>
            <w:tcW w:w="1595" w:type="dxa"/>
          </w:tcPr>
          <w:p w:rsidR="000557E7" w:rsidRDefault="00004A5B" w:rsidP="001F7A70">
            <w:r>
              <w:lastRenderedPageBreak/>
              <w:t xml:space="preserve">Учить дифференцировать предметы по их функции и назначению: продукты, посуда, мебель; показать различия между предметами, которые </w:t>
            </w:r>
            <w:r>
              <w:lastRenderedPageBreak/>
              <w:t>созданы руками человека, и самой природой.</w:t>
            </w:r>
          </w:p>
        </w:tc>
        <w:tc>
          <w:tcPr>
            <w:tcW w:w="1595" w:type="dxa"/>
          </w:tcPr>
          <w:p w:rsidR="000557E7" w:rsidRDefault="002D5588" w:rsidP="001F7A70">
            <w:r>
              <w:lastRenderedPageBreak/>
              <w:t>Беседы с детьми. Игра « Чудесный мешочек», « Помощники продавца»</w:t>
            </w:r>
          </w:p>
        </w:tc>
        <w:tc>
          <w:tcPr>
            <w:tcW w:w="1595" w:type="dxa"/>
          </w:tcPr>
          <w:p w:rsidR="000557E7" w:rsidRDefault="00004A5B" w:rsidP="001F7A70">
            <w:r>
              <w:t>Познание, Коммуникация, Художественное творчество, Труд</w:t>
            </w:r>
          </w:p>
        </w:tc>
        <w:tc>
          <w:tcPr>
            <w:tcW w:w="1596" w:type="dxa"/>
          </w:tcPr>
          <w:p w:rsidR="000557E7" w:rsidRDefault="002D5588" w:rsidP="001F7A70">
            <w:r>
              <w:t>Лепка « Сладости в магазине»</w:t>
            </w:r>
          </w:p>
        </w:tc>
      </w:tr>
      <w:tr w:rsidR="00004A5B" w:rsidTr="001F7A70">
        <w:tc>
          <w:tcPr>
            <w:tcW w:w="330" w:type="dxa"/>
          </w:tcPr>
          <w:p w:rsidR="000557E7" w:rsidRDefault="008B0C1A" w:rsidP="001F7A70">
            <w:r>
              <w:lastRenderedPageBreak/>
              <w:t>4 неделя</w:t>
            </w:r>
          </w:p>
        </w:tc>
        <w:tc>
          <w:tcPr>
            <w:tcW w:w="1265" w:type="dxa"/>
          </w:tcPr>
          <w:p w:rsidR="000557E7" w:rsidRDefault="002D5588" w:rsidP="001F7A70">
            <w:r>
              <w:t>Наш друг светофор</w:t>
            </w:r>
          </w:p>
        </w:tc>
        <w:tc>
          <w:tcPr>
            <w:tcW w:w="1595" w:type="dxa"/>
          </w:tcPr>
          <w:p w:rsidR="000557E7" w:rsidRDefault="002D5588" w:rsidP="001F7A70">
            <w:r>
              <w:t>Оснащение: игрушечный светофор, макет дороги, маленькие машинки, иллюстрации уличного движения</w:t>
            </w:r>
            <w:proofErr w:type="gramStart"/>
            <w:r>
              <w:t>6</w:t>
            </w:r>
            <w:proofErr w:type="gramEnd"/>
            <w:r>
              <w:t xml:space="preserve"> маленькие фигурки людей, аппликация « Домик»</w:t>
            </w:r>
          </w:p>
        </w:tc>
        <w:tc>
          <w:tcPr>
            <w:tcW w:w="1595" w:type="dxa"/>
          </w:tcPr>
          <w:p w:rsidR="000557E7" w:rsidRDefault="002D5588" w:rsidP="001F7A70">
            <w:r>
              <w:t>Дать детям представление о работе светофора, о сигналах для машин и людей; учить различать сигналы светофора, составлять предмет из нескольких частей</w:t>
            </w:r>
          </w:p>
        </w:tc>
        <w:tc>
          <w:tcPr>
            <w:tcW w:w="1595" w:type="dxa"/>
          </w:tcPr>
          <w:p w:rsidR="000557E7" w:rsidRDefault="002D5588" w:rsidP="001F7A70">
            <w:r>
              <w:t>Рассматривание картинок и беседа о назначении светофора</w:t>
            </w:r>
          </w:p>
        </w:tc>
        <w:tc>
          <w:tcPr>
            <w:tcW w:w="1595" w:type="dxa"/>
          </w:tcPr>
          <w:p w:rsidR="000557E7" w:rsidRDefault="002D5588" w:rsidP="001F7A70">
            <w:r>
              <w:t>Познание, Коммуникация, Художественное творчество</w:t>
            </w:r>
          </w:p>
        </w:tc>
        <w:tc>
          <w:tcPr>
            <w:tcW w:w="1596" w:type="dxa"/>
          </w:tcPr>
          <w:p w:rsidR="000557E7" w:rsidRDefault="000306F1" w:rsidP="001F7A70">
            <w:r>
              <w:t>Рисование « Листочки и почки»</w:t>
            </w:r>
          </w:p>
        </w:tc>
      </w:tr>
    </w:tbl>
    <w:p w:rsidR="000557E7" w:rsidRDefault="000557E7" w:rsidP="000557E7"/>
    <w:p w:rsidR="000557E7" w:rsidRDefault="000557E7" w:rsidP="000557E7"/>
    <w:p w:rsidR="000557E7" w:rsidRDefault="000557E7" w:rsidP="000557E7"/>
    <w:p w:rsidR="000306F1" w:rsidRDefault="000306F1" w:rsidP="000557E7"/>
    <w:p w:rsidR="000306F1" w:rsidRDefault="000306F1" w:rsidP="000557E7"/>
    <w:p w:rsidR="000306F1" w:rsidRDefault="000306F1" w:rsidP="000557E7"/>
    <w:p w:rsidR="000306F1" w:rsidRDefault="000306F1" w:rsidP="000557E7"/>
    <w:p w:rsidR="000306F1" w:rsidRDefault="000306F1" w:rsidP="000557E7"/>
    <w:p w:rsidR="000306F1" w:rsidRDefault="000306F1" w:rsidP="000557E7"/>
    <w:p w:rsidR="000306F1" w:rsidRDefault="000306F1" w:rsidP="000557E7"/>
    <w:p w:rsidR="000306F1" w:rsidRDefault="000306F1" w:rsidP="000557E7"/>
    <w:p w:rsidR="000306F1" w:rsidRDefault="000306F1" w:rsidP="000557E7"/>
    <w:p w:rsidR="000306F1" w:rsidRDefault="000306F1" w:rsidP="000557E7"/>
    <w:p w:rsidR="000306F1" w:rsidRDefault="000306F1" w:rsidP="000557E7"/>
    <w:p w:rsidR="00A83B0D" w:rsidRDefault="00A83B0D" w:rsidP="000557E7"/>
    <w:p w:rsidR="00A83B0D" w:rsidRDefault="00A83B0D" w:rsidP="000557E7"/>
    <w:p w:rsidR="000306F1" w:rsidRDefault="000306F1" w:rsidP="000557E7"/>
    <w:p w:rsidR="000306F1" w:rsidRDefault="000306F1" w:rsidP="000557E7"/>
    <w:p w:rsidR="000306F1" w:rsidRDefault="000306F1" w:rsidP="000557E7"/>
    <w:p w:rsidR="000306F1" w:rsidRDefault="000306F1" w:rsidP="000557E7"/>
    <w:p w:rsidR="000306F1" w:rsidRPr="000306F1" w:rsidRDefault="000306F1" w:rsidP="005439BD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</w:p>
    <w:p w:rsidR="000306F1" w:rsidRPr="000306F1" w:rsidRDefault="000306F1" w:rsidP="000557E7">
      <w:pPr>
        <w:rPr>
          <w:sz w:val="52"/>
          <w:szCs w:val="52"/>
        </w:rPr>
      </w:pPr>
    </w:p>
    <w:p w:rsidR="000306F1" w:rsidRPr="000306F1" w:rsidRDefault="000306F1" w:rsidP="000557E7">
      <w:pPr>
        <w:rPr>
          <w:sz w:val="52"/>
          <w:szCs w:val="52"/>
        </w:rPr>
      </w:pPr>
    </w:p>
    <w:p w:rsidR="000306F1" w:rsidRPr="000306F1" w:rsidRDefault="000306F1" w:rsidP="000557E7">
      <w:pPr>
        <w:rPr>
          <w:sz w:val="52"/>
          <w:szCs w:val="52"/>
        </w:rPr>
      </w:pPr>
    </w:p>
    <w:p w:rsidR="000306F1" w:rsidRDefault="000306F1" w:rsidP="000557E7">
      <w:pPr>
        <w:rPr>
          <w:sz w:val="36"/>
          <w:szCs w:val="36"/>
        </w:rPr>
      </w:pPr>
    </w:p>
    <w:p w:rsidR="000306F1" w:rsidRDefault="000306F1" w:rsidP="000557E7">
      <w:pPr>
        <w:rPr>
          <w:sz w:val="36"/>
          <w:szCs w:val="36"/>
        </w:rPr>
      </w:pPr>
    </w:p>
    <w:p w:rsidR="000306F1" w:rsidRDefault="000306F1" w:rsidP="000557E7">
      <w:pPr>
        <w:rPr>
          <w:sz w:val="36"/>
          <w:szCs w:val="36"/>
        </w:rPr>
      </w:pPr>
    </w:p>
    <w:p w:rsidR="000306F1" w:rsidRDefault="000306F1" w:rsidP="000557E7">
      <w:pPr>
        <w:rPr>
          <w:sz w:val="36"/>
          <w:szCs w:val="36"/>
        </w:rPr>
      </w:pPr>
    </w:p>
    <w:p w:rsidR="000306F1" w:rsidRDefault="000306F1" w:rsidP="000557E7">
      <w:pPr>
        <w:rPr>
          <w:sz w:val="36"/>
          <w:szCs w:val="36"/>
        </w:rPr>
      </w:pPr>
    </w:p>
    <w:p w:rsidR="000306F1" w:rsidRDefault="000306F1" w:rsidP="000557E7">
      <w:pPr>
        <w:rPr>
          <w:sz w:val="36"/>
          <w:szCs w:val="36"/>
        </w:rPr>
      </w:pPr>
    </w:p>
    <w:p w:rsidR="000306F1" w:rsidRPr="000306F1" w:rsidRDefault="000306F1" w:rsidP="000557E7">
      <w:pPr>
        <w:rPr>
          <w:sz w:val="28"/>
          <w:szCs w:val="28"/>
        </w:rPr>
      </w:pPr>
    </w:p>
    <w:p w:rsidR="000557E7" w:rsidRDefault="000557E7"/>
    <w:sectPr w:rsidR="000557E7" w:rsidSect="0055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040"/>
    <w:rsid w:val="00004A5B"/>
    <w:rsid w:val="000306F1"/>
    <w:rsid w:val="00031CC6"/>
    <w:rsid w:val="000557E7"/>
    <w:rsid w:val="000B3A97"/>
    <w:rsid w:val="00111E87"/>
    <w:rsid w:val="00115F4A"/>
    <w:rsid w:val="002121B4"/>
    <w:rsid w:val="002339F2"/>
    <w:rsid w:val="002725FC"/>
    <w:rsid w:val="002D5588"/>
    <w:rsid w:val="003045E9"/>
    <w:rsid w:val="00322DD8"/>
    <w:rsid w:val="0039193A"/>
    <w:rsid w:val="003B0651"/>
    <w:rsid w:val="003D22DC"/>
    <w:rsid w:val="003D3AFD"/>
    <w:rsid w:val="00485C0C"/>
    <w:rsid w:val="004915F0"/>
    <w:rsid w:val="004C1887"/>
    <w:rsid w:val="004D006B"/>
    <w:rsid w:val="005439BD"/>
    <w:rsid w:val="00543EF9"/>
    <w:rsid w:val="00554EF8"/>
    <w:rsid w:val="00597928"/>
    <w:rsid w:val="005B5E9B"/>
    <w:rsid w:val="005B763F"/>
    <w:rsid w:val="00641588"/>
    <w:rsid w:val="00653040"/>
    <w:rsid w:val="0065654D"/>
    <w:rsid w:val="00657298"/>
    <w:rsid w:val="006B33E2"/>
    <w:rsid w:val="006F1AEA"/>
    <w:rsid w:val="0070474C"/>
    <w:rsid w:val="00707EFD"/>
    <w:rsid w:val="0077514A"/>
    <w:rsid w:val="007A1028"/>
    <w:rsid w:val="007B7C15"/>
    <w:rsid w:val="007E04DB"/>
    <w:rsid w:val="008B0C1A"/>
    <w:rsid w:val="008F4417"/>
    <w:rsid w:val="00902EBB"/>
    <w:rsid w:val="00913477"/>
    <w:rsid w:val="00950F58"/>
    <w:rsid w:val="009C4630"/>
    <w:rsid w:val="00A060BE"/>
    <w:rsid w:val="00A83B0D"/>
    <w:rsid w:val="00B717CD"/>
    <w:rsid w:val="00BF4DAD"/>
    <w:rsid w:val="00C63355"/>
    <w:rsid w:val="00D16E7E"/>
    <w:rsid w:val="00D24E33"/>
    <w:rsid w:val="00DE253B"/>
    <w:rsid w:val="00DE6E0E"/>
    <w:rsid w:val="00DF687D"/>
    <w:rsid w:val="00E901A3"/>
    <w:rsid w:val="00EF53EB"/>
    <w:rsid w:val="00F7023E"/>
    <w:rsid w:val="00FA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cp:lastPrinted>2013-01-11T08:45:00Z</cp:lastPrinted>
  <dcterms:created xsi:type="dcterms:W3CDTF">2012-11-13T05:12:00Z</dcterms:created>
  <dcterms:modified xsi:type="dcterms:W3CDTF">2013-08-15T10:52:00Z</dcterms:modified>
</cp:coreProperties>
</file>