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EA" w:rsidRPr="0078277F" w:rsidRDefault="003436EE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b/>
          <w:sz w:val="24"/>
          <w:szCs w:val="24"/>
        </w:rPr>
        <w:t>Тема:</w:t>
      </w:r>
      <w:r w:rsidRPr="0078277F">
        <w:rPr>
          <w:rFonts w:ascii="Times New Roman" w:hAnsi="Times New Roman" w:cs="Times New Roman"/>
          <w:sz w:val="24"/>
          <w:szCs w:val="24"/>
        </w:rPr>
        <w:t xml:space="preserve"> </w:t>
      </w:r>
      <w:r w:rsidR="00F660E4">
        <w:rPr>
          <w:rFonts w:ascii="Times New Roman" w:hAnsi="Times New Roman" w:cs="Times New Roman"/>
          <w:sz w:val="24"/>
          <w:szCs w:val="24"/>
        </w:rPr>
        <w:t xml:space="preserve">Числа от 11 до 20. </w:t>
      </w:r>
      <w:r w:rsidRPr="0078277F">
        <w:rPr>
          <w:rFonts w:ascii="Times New Roman" w:hAnsi="Times New Roman" w:cs="Times New Roman"/>
          <w:sz w:val="24"/>
          <w:szCs w:val="24"/>
        </w:rPr>
        <w:t>Сложение и вычитание без перехода через десяток.</w:t>
      </w:r>
    </w:p>
    <w:p w:rsidR="00B63690" w:rsidRPr="0078277F" w:rsidRDefault="00B63690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8277F">
        <w:rPr>
          <w:rFonts w:ascii="Times New Roman" w:hAnsi="Times New Roman" w:cs="Times New Roman"/>
          <w:sz w:val="24"/>
          <w:szCs w:val="24"/>
        </w:rPr>
        <w:t xml:space="preserve"> ОНЗ.</w:t>
      </w:r>
    </w:p>
    <w:p w:rsidR="00E72302" w:rsidRPr="0078277F" w:rsidRDefault="00E72302" w:rsidP="00A52E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77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72302" w:rsidRPr="0078277F" w:rsidRDefault="00E72302" w:rsidP="00E72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277F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</w:t>
      </w:r>
    </w:p>
    <w:p w:rsidR="00E72302" w:rsidRPr="0078277F" w:rsidRDefault="00E72302" w:rsidP="00E72302">
      <w:pPr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закрепление нумерации в пределах 20;</w:t>
      </w:r>
    </w:p>
    <w:p w:rsidR="00E72302" w:rsidRPr="0078277F" w:rsidRDefault="00E72302" w:rsidP="00E72302">
      <w:pPr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систематизация вычислительных приёмов в пределах 20;</w:t>
      </w:r>
    </w:p>
    <w:p w:rsidR="00E72302" w:rsidRPr="0078277F" w:rsidRDefault="00E72302" w:rsidP="00E72302">
      <w:pPr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отработка приёмов сложения и вычитания в пределах 20 (изученных случаев);</w:t>
      </w:r>
    </w:p>
    <w:p w:rsidR="00E72302" w:rsidRPr="0078277F" w:rsidRDefault="00E72302" w:rsidP="00E72302">
      <w:pPr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знакомство с новым приемом вычислений вида 15+3, 17-2;</w:t>
      </w:r>
    </w:p>
    <w:p w:rsidR="00E72302" w:rsidRPr="0078277F" w:rsidRDefault="00E72302" w:rsidP="00E72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277F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 </w:t>
      </w:r>
    </w:p>
    <w:p w:rsidR="00E72302" w:rsidRPr="0078277F" w:rsidRDefault="00E72302" w:rsidP="00E72302">
      <w:pPr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развитие мыслительных операций (сравнение и классификации, интеллектуальных умений), творческих способностей, математической речи;</w:t>
      </w:r>
    </w:p>
    <w:p w:rsidR="00E72302" w:rsidRPr="0078277F" w:rsidRDefault="00E72302" w:rsidP="00E72302">
      <w:pPr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продолжить работу по формированию самооценки учащихся;</w:t>
      </w:r>
    </w:p>
    <w:p w:rsidR="00E72302" w:rsidRPr="0078277F" w:rsidRDefault="00E72302" w:rsidP="00E72302">
      <w:pPr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развивать умение проверять умозрительное заключение через его сопоставление с определенной жизненной ситуацией;</w:t>
      </w:r>
    </w:p>
    <w:p w:rsidR="00E72302" w:rsidRPr="0078277F" w:rsidRDefault="00E72302" w:rsidP="00E72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277F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 </w:t>
      </w:r>
    </w:p>
    <w:p w:rsidR="00E72302" w:rsidRPr="0078277F" w:rsidRDefault="00E72302" w:rsidP="00E72302">
      <w:pPr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воспитывать у учащихся отношения делового сотрудничества;</w:t>
      </w:r>
    </w:p>
    <w:p w:rsidR="00E72302" w:rsidRPr="0078277F" w:rsidRDefault="00E72302" w:rsidP="00E72302">
      <w:pPr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 xml:space="preserve">приучать  рассматривать практику как критерий истины. </w:t>
      </w:r>
    </w:p>
    <w:p w:rsidR="00B63690" w:rsidRPr="0078277F" w:rsidRDefault="00B63690" w:rsidP="00E72302">
      <w:pPr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8277F">
        <w:rPr>
          <w:rFonts w:ascii="Times New Roman" w:hAnsi="Times New Roman" w:cs="Times New Roman"/>
          <w:sz w:val="24"/>
          <w:szCs w:val="24"/>
        </w:rPr>
        <w:t xml:space="preserve"> </w:t>
      </w:r>
      <w:r w:rsidR="00312885" w:rsidRPr="0078277F">
        <w:rPr>
          <w:rFonts w:ascii="Times New Roman" w:hAnsi="Times New Roman" w:cs="Times New Roman"/>
          <w:sz w:val="24"/>
          <w:szCs w:val="24"/>
        </w:rPr>
        <w:t>презентация, диск «Математика» УМК «Перспектива», ноутбуки, книги для задачи.</w:t>
      </w:r>
    </w:p>
    <w:p w:rsidR="003436EE" w:rsidRPr="0078277F" w:rsidRDefault="003436EE" w:rsidP="00A52E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7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D87171" w:rsidRPr="0078277F" w:rsidRDefault="00D87171" w:rsidP="00D87171">
      <w:pPr>
        <w:spacing w:before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277F">
        <w:rPr>
          <w:rFonts w:ascii="Times New Roman" w:eastAsia="Times New Roman" w:hAnsi="Times New Roman" w:cs="Times New Roman"/>
          <w:b/>
          <w:i/>
          <w:sz w:val="24"/>
          <w:szCs w:val="24"/>
        </w:rPr>
        <w:t>1. Мотивация к учебной деятельности.</w:t>
      </w:r>
    </w:p>
    <w:p w:rsidR="00BC42F7" w:rsidRPr="0078277F" w:rsidRDefault="00BC42F7" w:rsidP="00522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 xml:space="preserve">- </w:t>
      </w:r>
      <w:r w:rsidR="003436EE" w:rsidRPr="0078277F">
        <w:rPr>
          <w:rFonts w:ascii="Times New Roman" w:hAnsi="Times New Roman" w:cs="Times New Roman"/>
          <w:sz w:val="24"/>
          <w:szCs w:val="24"/>
        </w:rPr>
        <w:t xml:space="preserve">Дорогие ребята! Сегодня, как и на каждом нашем уроке, вас ждут новые открытия! </w:t>
      </w:r>
    </w:p>
    <w:p w:rsidR="00D87171" w:rsidRPr="0078277F" w:rsidRDefault="00D87171" w:rsidP="00D8717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 xml:space="preserve">Слайд 1. </w:t>
      </w:r>
      <w:r w:rsidRPr="0078277F">
        <w:rPr>
          <w:rFonts w:ascii="Times New Roman" w:eastAsia="Times New Roman" w:hAnsi="Times New Roman" w:cs="Times New Roman"/>
          <w:i/>
          <w:sz w:val="24"/>
          <w:szCs w:val="24"/>
        </w:rPr>
        <w:t>В школу мы пришли учиться,</w:t>
      </w:r>
    </w:p>
    <w:p w:rsidR="00D87171" w:rsidRPr="0078277F" w:rsidRDefault="00D87171" w:rsidP="00A80EFF">
      <w:pPr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77F">
        <w:rPr>
          <w:rFonts w:ascii="Times New Roman" w:eastAsia="Times New Roman" w:hAnsi="Times New Roman" w:cs="Times New Roman"/>
          <w:i/>
          <w:sz w:val="24"/>
          <w:szCs w:val="24"/>
        </w:rPr>
        <w:t>В жизни это пригодится!</w:t>
      </w:r>
    </w:p>
    <w:p w:rsidR="00D87171" w:rsidRPr="0078277F" w:rsidRDefault="00D87171" w:rsidP="00A80EFF">
      <w:pPr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77F">
        <w:rPr>
          <w:rFonts w:ascii="Times New Roman" w:eastAsia="Times New Roman" w:hAnsi="Times New Roman" w:cs="Times New Roman"/>
          <w:i/>
          <w:sz w:val="24"/>
          <w:szCs w:val="24"/>
        </w:rPr>
        <w:t>Тот, кто хочет много знать,</w:t>
      </w:r>
    </w:p>
    <w:p w:rsidR="00D87171" w:rsidRPr="0078277F" w:rsidRDefault="00D87171" w:rsidP="00A80EF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77F">
        <w:rPr>
          <w:rFonts w:ascii="Times New Roman" w:eastAsia="Times New Roman" w:hAnsi="Times New Roman" w:cs="Times New Roman"/>
          <w:i/>
          <w:sz w:val="24"/>
          <w:szCs w:val="24"/>
        </w:rPr>
        <w:t>Должен сам все постигать!</w:t>
      </w:r>
    </w:p>
    <w:p w:rsidR="00D87171" w:rsidRPr="0078277F" w:rsidRDefault="00D87171" w:rsidP="00D871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77F">
        <w:rPr>
          <w:rFonts w:ascii="Times New Roman" w:eastAsia="Times New Roman" w:hAnsi="Times New Roman" w:cs="Times New Roman"/>
          <w:sz w:val="24"/>
          <w:szCs w:val="24"/>
        </w:rPr>
        <w:t>− Как вы понимаете слова о том, что учение пригодиться в жизни?</w:t>
      </w:r>
    </w:p>
    <w:p w:rsidR="00D87171" w:rsidRPr="0078277F" w:rsidRDefault="00D87171" w:rsidP="00D87171">
      <w:pPr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eastAsia="Times New Roman" w:hAnsi="Times New Roman" w:cs="Times New Roman"/>
          <w:sz w:val="24"/>
          <w:szCs w:val="24"/>
        </w:rPr>
        <w:t>− Выделите главное слово в последних двух строках и объясните свой выбор. (Слово «сам», так как мы учимся тогда, когда сами понимаем, что мы не знаем, и сами открываем новое знание.)</w:t>
      </w:r>
    </w:p>
    <w:p w:rsidR="00522483" w:rsidRPr="0078277F" w:rsidRDefault="00522483" w:rsidP="00522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lastRenderedPageBreak/>
        <w:t xml:space="preserve">Но чтобы наше путешествие в мир науки было увлекательным и успешным, нам понадобятся некоторые качества. </w:t>
      </w:r>
    </w:p>
    <w:p w:rsidR="00522483" w:rsidRPr="0078277F" w:rsidRDefault="00522483" w:rsidP="00522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 Какие? Трудолюбие, доброта, настойчивость, терпение, взаимовыручка, вера в свои силы.</w:t>
      </w:r>
    </w:p>
    <w:p w:rsidR="00522483" w:rsidRPr="0078277F" w:rsidRDefault="00522483" w:rsidP="00522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 И, конечно же, хорошее настроение! Давайте улыбнемся друг другу!</w:t>
      </w:r>
    </w:p>
    <w:p w:rsidR="00D87171" w:rsidRPr="0078277F" w:rsidRDefault="00312885" w:rsidP="00A52E3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77F">
        <w:rPr>
          <w:rFonts w:ascii="Times New Roman" w:hAnsi="Times New Roman" w:cs="Times New Roman"/>
          <w:b/>
          <w:i/>
          <w:sz w:val="24"/>
          <w:szCs w:val="24"/>
        </w:rPr>
        <w:t>2. Устный счет.</w:t>
      </w:r>
    </w:p>
    <w:p w:rsidR="00522483" w:rsidRPr="0078277F" w:rsidRDefault="00522483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 А начнем мы с математической разминки. Слайды 2-6.</w:t>
      </w:r>
    </w:p>
    <w:p w:rsidR="00BC42F7" w:rsidRPr="0078277F" w:rsidRDefault="00522483" w:rsidP="00A52E3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 xml:space="preserve"> </w:t>
      </w:r>
      <w:r w:rsidR="00BC42F7" w:rsidRPr="0078277F">
        <w:rPr>
          <w:rFonts w:ascii="Times New Roman" w:hAnsi="Times New Roman" w:cs="Times New Roman"/>
          <w:sz w:val="24"/>
          <w:szCs w:val="24"/>
        </w:rPr>
        <w:t>«Вставь число» (последовательность чисел от 1 до 10; от 10 до 20)</w:t>
      </w:r>
    </w:p>
    <w:p w:rsidR="00BC42F7" w:rsidRPr="0078277F" w:rsidRDefault="00BC42F7" w:rsidP="00A52E3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«Восстанови порядок»</w:t>
      </w:r>
    </w:p>
    <w:p w:rsidR="00BC42F7" w:rsidRPr="0078277F" w:rsidRDefault="00BC42F7" w:rsidP="00A52E3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«Назови соседей»</w:t>
      </w:r>
    </w:p>
    <w:p w:rsidR="00BC42F7" w:rsidRPr="0078277F" w:rsidRDefault="00BC42F7" w:rsidP="00A52E3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«Лишнее число»</w:t>
      </w:r>
    </w:p>
    <w:p w:rsidR="00BC42F7" w:rsidRPr="0078277F" w:rsidRDefault="00BC42F7" w:rsidP="00A52E3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«Разбей на две группы»</w:t>
      </w:r>
    </w:p>
    <w:p w:rsidR="00B12F88" w:rsidRPr="0078277F" w:rsidRDefault="0078277F" w:rsidP="005224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277F">
        <w:rPr>
          <w:rFonts w:ascii="Times New Roman" w:hAnsi="Times New Roman" w:cs="Times New Roman"/>
          <w:b/>
          <w:sz w:val="24"/>
          <w:szCs w:val="24"/>
        </w:rPr>
        <w:t>Пректор</w:t>
      </w:r>
      <w:proofErr w:type="spellEnd"/>
      <w:r w:rsidR="00B12F88" w:rsidRPr="0078277F">
        <w:rPr>
          <w:rFonts w:ascii="Times New Roman" w:hAnsi="Times New Roman" w:cs="Times New Roman"/>
          <w:b/>
          <w:sz w:val="24"/>
          <w:szCs w:val="24"/>
        </w:rPr>
        <w:t xml:space="preserve"> выключить!</w:t>
      </w:r>
    </w:p>
    <w:p w:rsidR="00312885" w:rsidRPr="0078277F" w:rsidRDefault="00312885" w:rsidP="0031288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77F">
        <w:rPr>
          <w:rFonts w:ascii="Times New Roman" w:hAnsi="Times New Roman" w:cs="Times New Roman"/>
          <w:b/>
          <w:i/>
          <w:sz w:val="24"/>
          <w:szCs w:val="24"/>
        </w:rPr>
        <w:t>3. Минутка чистописания.</w:t>
      </w:r>
    </w:p>
    <w:p w:rsidR="00312885" w:rsidRPr="0078277F" w:rsidRDefault="00312885" w:rsidP="00312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 Эта цифра обозначает число первого десятка, нечетное, больше 2, но меньше 4. (3)</w:t>
      </w:r>
    </w:p>
    <w:p w:rsidR="00312885" w:rsidRPr="0078277F" w:rsidRDefault="00312885" w:rsidP="00312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 Рассмотрите образец и назовите элементы, из которых она состоит. Как правильно ее записать? (Правая половина клетки, наклон, движение сверху вниз.)</w:t>
      </w:r>
    </w:p>
    <w:p w:rsidR="00312885" w:rsidRPr="0078277F" w:rsidRDefault="00312885" w:rsidP="003128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77F">
        <w:rPr>
          <w:rFonts w:ascii="Times New Roman" w:hAnsi="Times New Roman" w:cs="Times New Roman"/>
          <w:b/>
          <w:sz w:val="24"/>
          <w:szCs w:val="24"/>
        </w:rPr>
        <w:t>Образец на маркерной доске закрыт листом бумаги.</w:t>
      </w:r>
    </w:p>
    <w:p w:rsidR="00312885" w:rsidRPr="0078277F" w:rsidRDefault="00312885" w:rsidP="00312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-Возьмите маркеры и напишите цифру в начерченных клетках. Какая самая правильная? (Обвожу красным маркером.)</w:t>
      </w:r>
    </w:p>
    <w:p w:rsidR="00BC42F7" w:rsidRPr="0078277F" w:rsidRDefault="00312885" w:rsidP="00522483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77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C42F7" w:rsidRPr="0078277F">
        <w:rPr>
          <w:rFonts w:ascii="Times New Roman" w:hAnsi="Times New Roman" w:cs="Times New Roman"/>
          <w:b/>
          <w:i/>
          <w:sz w:val="24"/>
          <w:szCs w:val="24"/>
        </w:rPr>
        <w:t>.  Актуализация знаний</w:t>
      </w:r>
      <w:r w:rsidR="00640D74" w:rsidRPr="0078277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12F88" w:rsidRPr="0078277F" w:rsidRDefault="00B12F88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 Для встречи с чем-то новым необходимо проверить свой багаж. А в ваших багажах накоплено уже много знаний и умений. Давайте проверим, в каком порядке они находятся и готовы ли к работе!</w:t>
      </w:r>
    </w:p>
    <w:p w:rsidR="00522483" w:rsidRPr="0078277F" w:rsidRDefault="00B12F88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 xml:space="preserve">- Выберите на ноутбуках проверочную работу по уже изученной нами теме «Двузначные числа» и выполните ее. (Медаль Победителя тому, кто справился без ошибок.) </w:t>
      </w:r>
    </w:p>
    <w:p w:rsidR="009F3240" w:rsidRPr="0078277F" w:rsidRDefault="00B12F88" w:rsidP="00A52E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77F">
        <w:rPr>
          <w:rFonts w:ascii="Times New Roman" w:hAnsi="Times New Roman" w:cs="Times New Roman"/>
          <w:b/>
          <w:sz w:val="24"/>
          <w:szCs w:val="24"/>
        </w:rPr>
        <w:t>Ноутбуки убрать!</w:t>
      </w:r>
    </w:p>
    <w:p w:rsidR="00B12F88" w:rsidRPr="0078277F" w:rsidRDefault="00B12F88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 Какие числа называют двузначными? (Те, которые состоят из двух цифр).</w:t>
      </w:r>
    </w:p>
    <w:p w:rsidR="009F3240" w:rsidRPr="0078277F" w:rsidRDefault="00B12F88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 Что обозначает каждая цифра? ( Слева – десятки, справа – единицы).</w:t>
      </w:r>
    </w:p>
    <w:p w:rsidR="00B12F88" w:rsidRPr="0078277F" w:rsidRDefault="00B12F88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b/>
          <w:sz w:val="24"/>
          <w:szCs w:val="24"/>
        </w:rPr>
        <w:t>Игра «Разгадай число».</w:t>
      </w:r>
      <w:r w:rsidR="00044590" w:rsidRPr="0078277F">
        <w:rPr>
          <w:rFonts w:ascii="Times New Roman" w:hAnsi="Times New Roman" w:cs="Times New Roman"/>
          <w:sz w:val="24"/>
          <w:szCs w:val="24"/>
        </w:rPr>
        <w:t xml:space="preserve"> В игре участвуют числа от 10 до </w:t>
      </w:r>
      <w:r w:rsidR="00522483" w:rsidRPr="0078277F">
        <w:rPr>
          <w:rFonts w:ascii="Times New Roman" w:hAnsi="Times New Roman" w:cs="Times New Roman"/>
          <w:sz w:val="24"/>
          <w:szCs w:val="24"/>
        </w:rPr>
        <w:t>100.</w:t>
      </w:r>
    </w:p>
    <w:p w:rsidR="00B12F88" w:rsidRPr="0078277F" w:rsidRDefault="00B12F88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 В числе, которое я задумала, 1 десяток и 2 единицы. (12)</w:t>
      </w:r>
    </w:p>
    <w:p w:rsidR="00044590" w:rsidRPr="0078277F" w:rsidRDefault="00044590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Дети загадывают числа по аналогии.</w:t>
      </w:r>
    </w:p>
    <w:p w:rsidR="00044590" w:rsidRPr="0078277F" w:rsidRDefault="00044590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 Ребята, так какие умения нам понадобятся в нашем математическом путешествии? (Умение наблюдать, сравнивать, считать, думать, решать задачи,</w:t>
      </w:r>
      <w:r w:rsidR="00216A80" w:rsidRPr="0078277F">
        <w:rPr>
          <w:rFonts w:ascii="Times New Roman" w:hAnsi="Times New Roman" w:cs="Times New Roman"/>
          <w:sz w:val="24"/>
          <w:szCs w:val="24"/>
        </w:rPr>
        <w:t xml:space="preserve"> раскладывать числа на разряды, писать красиво цифры).</w:t>
      </w:r>
    </w:p>
    <w:p w:rsidR="009F3240" w:rsidRPr="0078277F" w:rsidRDefault="009F3240" w:rsidP="009F3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Ваш багаж в порядке, и мы отправляемся к новым вершинам.</w:t>
      </w:r>
    </w:p>
    <w:p w:rsidR="009F3240" w:rsidRPr="0078277F" w:rsidRDefault="009F3240" w:rsidP="00A52E3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77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5. </w:t>
      </w:r>
      <w:proofErr w:type="spellStart"/>
      <w:r w:rsidRPr="0078277F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78277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4680" w:rsidRPr="0078277F" w:rsidRDefault="009F3240" w:rsidP="00640D74">
      <w:pPr>
        <w:spacing w:before="120"/>
        <w:jc w:val="both"/>
        <w:rPr>
          <w:b/>
          <w:i/>
          <w:sz w:val="24"/>
          <w:szCs w:val="24"/>
        </w:rPr>
      </w:pPr>
      <w:r w:rsidRPr="0078277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C4680" w:rsidRPr="0078277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827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0D74" w:rsidRPr="0078277F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640D74" w:rsidRPr="0078277F">
        <w:rPr>
          <w:rFonts w:ascii="Times New Roman" w:eastAsia="Times New Roman" w:hAnsi="Times New Roman" w:cs="Times New Roman"/>
          <w:b/>
          <w:i/>
          <w:sz w:val="24"/>
          <w:szCs w:val="24"/>
        </w:rPr>
        <w:t>иксация затруднения в пробном учебном действии</w:t>
      </w:r>
      <w:r w:rsidR="00640D74" w:rsidRPr="0078277F">
        <w:rPr>
          <w:rFonts w:ascii="Times New Roman" w:hAnsi="Times New Roman" w:cs="Times New Roman"/>
          <w:b/>
          <w:i/>
          <w:sz w:val="24"/>
          <w:szCs w:val="24"/>
        </w:rPr>
        <w:t>, в</w:t>
      </w:r>
      <w:r w:rsidR="00640D74" w:rsidRPr="0078277F">
        <w:rPr>
          <w:rFonts w:ascii="Times New Roman" w:eastAsia="Times New Roman" w:hAnsi="Times New Roman" w:cs="Times New Roman"/>
          <w:b/>
          <w:i/>
          <w:sz w:val="24"/>
          <w:szCs w:val="24"/>
        </w:rPr>
        <w:t>ыявление причины затруднения.</w:t>
      </w:r>
    </w:p>
    <w:p w:rsidR="000C4680" w:rsidRPr="0078277F" w:rsidRDefault="000C4680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 xml:space="preserve">На доске примеры (закрыты </w:t>
      </w:r>
      <w:r w:rsidR="00640D74" w:rsidRPr="0078277F">
        <w:rPr>
          <w:rFonts w:ascii="Times New Roman" w:hAnsi="Times New Roman" w:cs="Times New Roman"/>
          <w:sz w:val="24"/>
          <w:szCs w:val="24"/>
        </w:rPr>
        <w:t>листами</w:t>
      </w:r>
      <w:r w:rsidRPr="0078277F">
        <w:rPr>
          <w:rFonts w:ascii="Times New Roman" w:hAnsi="Times New Roman" w:cs="Times New Roman"/>
          <w:sz w:val="24"/>
          <w:szCs w:val="24"/>
        </w:rPr>
        <w:t>):</w:t>
      </w:r>
    </w:p>
    <w:p w:rsidR="000C4680" w:rsidRPr="0078277F" w:rsidRDefault="000C4680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4+1=                   14-10=</w:t>
      </w:r>
    </w:p>
    <w:p w:rsidR="000C4680" w:rsidRPr="0078277F" w:rsidRDefault="000C4680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9-5=                   10+5=</w:t>
      </w:r>
    </w:p>
    <w:p w:rsidR="000C4680" w:rsidRPr="0078277F" w:rsidRDefault="000C4680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 xml:space="preserve">12-2=                 </w:t>
      </w:r>
      <w:r w:rsidRPr="0078277F">
        <w:rPr>
          <w:rFonts w:ascii="Times New Roman" w:hAnsi="Times New Roman" w:cs="Times New Roman"/>
          <w:b/>
          <w:sz w:val="24"/>
          <w:szCs w:val="24"/>
        </w:rPr>
        <w:t>16-</w:t>
      </w:r>
      <w:r w:rsidR="007807D0" w:rsidRPr="0078277F">
        <w:rPr>
          <w:rFonts w:ascii="Times New Roman" w:hAnsi="Times New Roman" w:cs="Times New Roman"/>
          <w:b/>
          <w:sz w:val="24"/>
          <w:szCs w:val="24"/>
        </w:rPr>
        <w:t>3</w:t>
      </w:r>
      <w:r w:rsidRPr="0078277F">
        <w:rPr>
          <w:rFonts w:ascii="Times New Roman" w:hAnsi="Times New Roman" w:cs="Times New Roman"/>
          <w:b/>
          <w:sz w:val="24"/>
          <w:szCs w:val="24"/>
        </w:rPr>
        <w:t>=</w:t>
      </w:r>
      <w:r w:rsidRPr="007827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2F7" w:rsidRPr="0078277F" w:rsidRDefault="000C4680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Решаем фронтально с объяснением выбора способа решения (по числовому отрезку, состав числа, вычитание и прибавление разрядных единиц)</w:t>
      </w:r>
    </w:p>
    <w:p w:rsidR="000C4680" w:rsidRPr="0078277F" w:rsidRDefault="000C4680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 А кто может решить последний пример? Какой способ использовал? (Знание чисел второго десятка, числовой отрезок)</w:t>
      </w:r>
    </w:p>
    <w:p w:rsidR="007807D0" w:rsidRPr="0078277F" w:rsidRDefault="007807D0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 А почему не все смогли решить? (Потому что еще не учились) А хотим научиться?</w:t>
      </w:r>
    </w:p>
    <w:p w:rsidR="005478D7" w:rsidRPr="0078277F" w:rsidRDefault="00D95E99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478D7" w:rsidRPr="0078277F">
        <w:rPr>
          <w:rFonts w:ascii="Times New Roman" w:eastAsia="Times New Roman" w:hAnsi="Times New Roman" w:cs="Times New Roman"/>
          <w:b/>
          <w:i/>
          <w:sz w:val="24"/>
          <w:szCs w:val="24"/>
        </w:rPr>
        <w:t>. Построение проекта выхода из затруднения.</w:t>
      </w:r>
    </w:p>
    <w:p w:rsidR="007807D0" w:rsidRPr="0078277F" w:rsidRDefault="00640D74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eastAsia="Times New Roman" w:hAnsi="Times New Roman" w:cs="Times New Roman"/>
          <w:sz w:val="24"/>
          <w:szCs w:val="24"/>
        </w:rPr>
        <w:t xml:space="preserve">− Какую </w:t>
      </w:r>
      <w:r w:rsidRPr="0078277F">
        <w:rPr>
          <w:rFonts w:ascii="Times New Roman" w:hAnsi="Times New Roman" w:cs="Times New Roman"/>
          <w:sz w:val="24"/>
          <w:szCs w:val="24"/>
        </w:rPr>
        <w:t>цель</w:t>
      </w:r>
      <w:r w:rsidRPr="0078277F">
        <w:rPr>
          <w:rFonts w:ascii="Times New Roman" w:eastAsia="Times New Roman" w:hAnsi="Times New Roman" w:cs="Times New Roman"/>
          <w:sz w:val="24"/>
          <w:szCs w:val="24"/>
        </w:rPr>
        <w:t xml:space="preserve"> вы ставите перед собой на уроке?</w:t>
      </w:r>
      <w:r w:rsidR="007807D0" w:rsidRPr="0078277F">
        <w:rPr>
          <w:rFonts w:ascii="Times New Roman" w:hAnsi="Times New Roman" w:cs="Times New Roman"/>
          <w:sz w:val="24"/>
          <w:szCs w:val="24"/>
        </w:rPr>
        <w:t xml:space="preserve"> (научи</w:t>
      </w:r>
      <w:r w:rsidRPr="0078277F">
        <w:rPr>
          <w:rFonts w:ascii="Times New Roman" w:hAnsi="Times New Roman" w:cs="Times New Roman"/>
          <w:sz w:val="24"/>
          <w:szCs w:val="24"/>
        </w:rPr>
        <w:t>т</w:t>
      </w:r>
      <w:r w:rsidR="009F3240" w:rsidRPr="0078277F">
        <w:rPr>
          <w:rFonts w:ascii="Times New Roman" w:hAnsi="Times New Roman" w:cs="Times New Roman"/>
          <w:sz w:val="24"/>
          <w:szCs w:val="24"/>
        </w:rPr>
        <w:t>ся решать такие примеры, открыть новые способы вычислений).</w:t>
      </w:r>
    </w:p>
    <w:p w:rsidR="009F3240" w:rsidRPr="0078277F" w:rsidRDefault="00D95E99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 Что поможет нам достигнуть цели? (умения и знания, усвоенные раньше).</w:t>
      </w:r>
    </w:p>
    <w:p w:rsidR="007807D0" w:rsidRPr="0078277F" w:rsidRDefault="007807D0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b/>
          <w:sz w:val="24"/>
          <w:szCs w:val="24"/>
        </w:rPr>
        <w:t>Тема нашего урока</w:t>
      </w:r>
      <w:r w:rsidRPr="0078277F">
        <w:rPr>
          <w:rFonts w:ascii="Times New Roman" w:hAnsi="Times New Roman" w:cs="Times New Roman"/>
          <w:sz w:val="24"/>
          <w:szCs w:val="24"/>
        </w:rPr>
        <w:t xml:space="preserve"> «Сложение и вычитание без перехода через десяток»</w:t>
      </w:r>
      <w:r w:rsidR="009F3240" w:rsidRPr="0078277F">
        <w:rPr>
          <w:rFonts w:ascii="Times New Roman" w:hAnsi="Times New Roman" w:cs="Times New Roman"/>
          <w:sz w:val="24"/>
          <w:szCs w:val="24"/>
        </w:rPr>
        <w:t>.</w:t>
      </w:r>
      <w:r w:rsidRPr="00782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D7" w:rsidRPr="0078277F" w:rsidRDefault="00D95E99" w:rsidP="005478D7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77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478D7" w:rsidRPr="007827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9F3240" w:rsidRPr="0078277F"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</w:t>
      </w:r>
      <w:r w:rsidRPr="0078277F">
        <w:rPr>
          <w:rFonts w:ascii="Times New Roman" w:hAnsi="Times New Roman" w:cs="Times New Roman"/>
          <w:b/>
          <w:i/>
          <w:sz w:val="24"/>
          <w:szCs w:val="24"/>
        </w:rPr>
        <w:t>проекта выхода из затруднения.</w:t>
      </w:r>
    </w:p>
    <w:p w:rsidR="000C4680" w:rsidRPr="0078277F" w:rsidRDefault="000C4680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 xml:space="preserve">-Используя этот способ, решите </w:t>
      </w:r>
      <w:r w:rsidR="007807D0" w:rsidRPr="0078277F">
        <w:rPr>
          <w:rFonts w:ascii="Times New Roman" w:hAnsi="Times New Roman" w:cs="Times New Roman"/>
          <w:sz w:val="24"/>
          <w:szCs w:val="24"/>
        </w:rPr>
        <w:t>следующие примеры:</w:t>
      </w:r>
    </w:p>
    <w:p w:rsidR="009F3240" w:rsidRPr="0078277F" w:rsidRDefault="007807D0" w:rsidP="009F3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13+1=           15-2=       11+3=      12+8=</w:t>
      </w:r>
      <w:r w:rsidR="00A04385" w:rsidRPr="0078277F">
        <w:rPr>
          <w:rFonts w:ascii="Times New Roman" w:hAnsi="Times New Roman" w:cs="Times New Roman"/>
          <w:sz w:val="24"/>
          <w:szCs w:val="24"/>
        </w:rPr>
        <w:t xml:space="preserve">        19-7=</w:t>
      </w:r>
    </w:p>
    <w:p w:rsidR="00A04385" w:rsidRPr="0078277F" w:rsidRDefault="007807D0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-Как</w:t>
      </w:r>
      <w:r w:rsidR="00A04385" w:rsidRPr="0078277F">
        <w:rPr>
          <w:rFonts w:ascii="Times New Roman" w:hAnsi="Times New Roman" w:cs="Times New Roman"/>
          <w:sz w:val="24"/>
          <w:szCs w:val="24"/>
        </w:rPr>
        <w:t>ие</w:t>
      </w:r>
      <w:r w:rsidRPr="0078277F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A04385" w:rsidRPr="0078277F">
        <w:rPr>
          <w:rFonts w:ascii="Times New Roman" w:hAnsi="Times New Roman" w:cs="Times New Roman"/>
          <w:sz w:val="24"/>
          <w:szCs w:val="24"/>
        </w:rPr>
        <w:t>ы</w:t>
      </w:r>
      <w:r w:rsidRPr="0078277F">
        <w:rPr>
          <w:rFonts w:ascii="Times New Roman" w:hAnsi="Times New Roman" w:cs="Times New Roman"/>
          <w:sz w:val="24"/>
          <w:szCs w:val="24"/>
        </w:rPr>
        <w:t xml:space="preserve"> считать было труднее? Почему? (Прибавляли   </w:t>
      </w:r>
      <w:r w:rsidR="00A04385" w:rsidRPr="0078277F">
        <w:rPr>
          <w:rFonts w:ascii="Times New Roman" w:hAnsi="Times New Roman" w:cs="Times New Roman"/>
          <w:sz w:val="24"/>
          <w:szCs w:val="24"/>
        </w:rPr>
        <w:t>и отнимали большое число, можно запутаться)</w:t>
      </w:r>
    </w:p>
    <w:p w:rsidR="00A04385" w:rsidRPr="0078277F" w:rsidRDefault="00A04385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-А может быть есть еще какой-нибудь способ?</w:t>
      </w:r>
    </w:p>
    <w:p w:rsidR="00A04385" w:rsidRPr="0078277F" w:rsidRDefault="00A04385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-Понаблюдайте за примерами на доске:</w:t>
      </w:r>
    </w:p>
    <w:p w:rsidR="00A04385" w:rsidRPr="0078277F" w:rsidRDefault="00A04385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5+3=</w:t>
      </w:r>
      <w:r w:rsidR="00626D34" w:rsidRPr="0078277F">
        <w:rPr>
          <w:rFonts w:ascii="Times New Roman" w:hAnsi="Times New Roman" w:cs="Times New Roman"/>
          <w:sz w:val="24"/>
          <w:szCs w:val="24"/>
        </w:rPr>
        <w:t xml:space="preserve">                                            4-2=</w:t>
      </w:r>
    </w:p>
    <w:p w:rsidR="007807D0" w:rsidRPr="0078277F" w:rsidRDefault="00A04385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15+3=</w:t>
      </w:r>
      <w:r w:rsidR="007807D0" w:rsidRPr="0078277F">
        <w:rPr>
          <w:rFonts w:ascii="Times New Roman" w:hAnsi="Times New Roman" w:cs="Times New Roman"/>
          <w:sz w:val="24"/>
          <w:szCs w:val="24"/>
        </w:rPr>
        <w:t xml:space="preserve"> </w:t>
      </w:r>
      <w:r w:rsidR="00626D34" w:rsidRPr="0078277F">
        <w:rPr>
          <w:rFonts w:ascii="Times New Roman" w:hAnsi="Times New Roman" w:cs="Times New Roman"/>
          <w:sz w:val="24"/>
          <w:szCs w:val="24"/>
        </w:rPr>
        <w:t xml:space="preserve">                                        14-2=</w:t>
      </w:r>
    </w:p>
    <w:p w:rsidR="00BC42F7" w:rsidRPr="0078277F" w:rsidRDefault="00A04385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(Это суммы, вторые слагаемые одинаковые, в первых слагаемых есть цифра 5; В первом примере первое слагаемое - однозначное  число, во втором – двузначное, добавился десяток.)</w:t>
      </w:r>
    </w:p>
    <w:p w:rsidR="00D95E99" w:rsidRPr="0078277F" w:rsidRDefault="005478D7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Предположим, какие получат</w:t>
      </w:r>
      <w:r w:rsidR="00A04385" w:rsidRPr="0078277F">
        <w:rPr>
          <w:rFonts w:ascii="Times New Roman" w:hAnsi="Times New Roman" w:cs="Times New Roman"/>
          <w:sz w:val="24"/>
          <w:szCs w:val="24"/>
        </w:rPr>
        <w:t xml:space="preserve">ся результаты? (Во втором примере будет на десять больше) Посчитаем. </w:t>
      </w:r>
    </w:p>
    <w:p w:rsidR="00A04385" w:rsidRPr="0078277F" w:rsidRDefault="00D95E99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 xml:space="preserve">- </w:t>
      </w:r>
      <w:r w:rsidR="00A04385" w:rsidRPr="0078277F">
        <w:rPr>
          <w:rFonts w:ascii="Times New Roman" w:hAnsi="Times New Roman" w:cs="Times New Roman"/>
          <w:sz w:val="24"/>
          <w:szCs w:val="24"/>
        </w:rPr>
        <w:t>А теперь попробуйте сделать вывод о том</w:t>
      </w:r>
      <w:r w:rsidR="005478D7" w:rsidRPr="0078277F">
        <w:rPr>
          <w:rFonts w:ascii="Times New Roman" w:hAnsi="Times New Roman" w:cs="Times New Roman"/>
          <w:sz w:val="24"/>
          <w:szCs w:val="24"/>
        </w:rPr>
        <w:t>,</w:t>
      </w:r>
      <w:r w:rsidR="00A04385" w:rsidRPr="0078277F">
        <w:rPr>
          <w:rFonts w:ascii="Times New Roman" w:hAnsi="Times New Roman" w:cs="Times New Roman"/>
          <w:sz w:val="24"/>
          <w:szCs w:val="24"/>
        </w:rPr>
        <w:t xml:space="preserve"> как можно считать такие примеры?</w:t>
      </w:r>
    </w:p>
    <w:p w:rsidR="00A04385" w:rsidRPr="0078277F" w:rsidRDefault="00626D34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 xml:space="preserve">5+3+10=18                                4-2+10=12 </w:t>
      </w:r>
    </w:p>
    <w:p w:rsidR="00D95E99" w:rsidRPr="0078277F" w:rsidRDefault="00D95E99" w:rsidP="00D95E99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77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8277F">
        <w:rPr>
          <w:rFonts w:ascii="Times New Roman" w:eastAsia="Times New Roman" w:hAnsi="Times New Roman" w:cs="Times New Roman"/>
          <w:b/>
          <w:i/>
          <w:sz w:val="24"/>
          <w:szCs w:val="24"/>
        </w:rPr>
        <w:t>. Первичное закрепление с проговариванием во внешней речи.</w:t>
      </w:r>
    </w:p>
    <w:p w:rsidR="00626D34" w:rsidRPr="0078277F" w:rsidRDefault="00626D34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lastRenderedPageBreak/>
        <w:t>-Проверим наше предположение. Возьмите счетные палочки и выложите число 13. Положите еще 2 палочки другого цвета. Как удобно считать? (Сначала сложим единицы и добавим десяток.)</w:t>
      </w:r>
    </w:p>
    <w:p w:rsidR="00626D34" w:rsidRPr="0078277F" w:rsidRDefault="00626D34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-Запишите пример в тетрадь.</w:t>
      </w:r>
    </w:p>
    <w:p w:rsidR="00626D34" w:rsidRPr="0078277F" w:rsidRDefault="00626D34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Выложите число 17. Отнимите 3 палочки. Как поступили? (Удобно отнимать единицы от единиц, а десяток не развязывать.)</w:t>
      </w:r>
    </w:p>
    <w:p w:rsidR="00626D34" w:rsidRPr="0078277F" w:rsidRDefault="00626D34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-Запишите пример в тетрадь.</w:t>
      </w:r>
    </w:p>
    <w:p w:rsidR="005478D7" w:rsidRPr="0078277F" w:rsidRDefault="00D95E99" w:rsidP="00967D79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77F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5478D7" w:rsidRPr="0078277F">
        <w:rPr>
          <w:rFonts w:ascii="Times New Roman" w:eastAsia="Times New Roman" w:hAnsi="Times New Roman" w:cs="Times New Roman"/>
          <w:b/>
          <w:i/>
          <w:sz w:val="24"/>
          <w:szCs w:val="24"/>
        </w:rPr>
        <w:t>. Самостоятельная работа с самопроверкой по эталону.</w:t>
      </w:r>
    </w:p>
    <w:p w:rsidR="00626D34" w:rsidRPr="0078277F" w:rsidRDefault="00626D34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 xml:space="preserve">Используя новый способ, выполните задание №1 в тетради </w:t>
      </w:r>
      <w:proofErr w:type="gramStart"/>
      <w:r w:rsidRPr="007827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277F">
        <w:rPr>
          <w:rFonts w:ascii="Times New Roman" w:hAnsi="Times New Roman" w:cs="Times New Roman"/>
          <w:sz w:val="24"/>
          <w:szCs w:val="24"/>
        </w:rPr>
        <w:t xml:space="preserve"> с.70. </w:t>
      </w:r>
    </w:p>
    <w:p w:rsidR="00626D34" w:rsidRPr="0078277F" w:rsidRDefault="00D95E99" w:rsidP="00D95E99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77F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proofErr w:type="spellStart"/>
      <w:r w:rsidR="00B20BAA" w:rsidRPr="0078277F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="00B20BAA" w:rsidRPr="0078277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67D79" w:rsidRPr="0078277F" w:rsidRDefault="00D95E99" w:rsidP="00967D79">
      <w:pPr>
        <w:spacing w:before="120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78277F"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r w:rsidR="00967D79" w:rsidRPr="0078277F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Включение в систему знаний и повторение</w:t>
      </w:r>
      <w:r w:rsidR="0078277F" w:rsidRPr="0078277F">
        <w:rPr>
          <w:rFonts w:ascii="Times New Roman" w:hAnsi="Times New Roman" w:cs="Times New Roman"/>
          <w:b/>
          <w:i/>
          <w:sz w:val="24"/>
          <w:szCs w:val="24"/>
        </w:rPr>
        <w:t>. Решение социально-значимой задачи.</w:t>
      </w:r>
    </w:p>
    <w:p w:rsidR="00B20BAA" w:rsidRPr="0078277F" w:rsidRDefault="00B20BAA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В начале апреля в нашей гимназии состоится благотворительная акция «Детство без границ». Многие из вас уже приняли в ней активное участие. Вот ваши книги, которые вы с родителями пожертвовали для детского дома</w:t>
      </w:r>
      <w:r w:rsidR="00312885" w:rsidRPr="0078277F">
        <w:rPr>
          <w:rFonts w:ascii="Times New Roman" w:hAnsi="Times New Roman" w:cs="Times New Roman"/>
          <w:sz w:val="24"/>
          <w:szCs w:val="24"/>
        </w:rPr>
        <w:t>.</w:t>
      </w:r>
      <w:r w:rsidRPr="0078277F">
        <w:rPr>
          <w:rFonts w:ascii="Times New Roman" w:hAnsi="Times New Roman" w:cs="Times New Roman"/>
          <w:sz w:val="24"/>
          <w:szCs w:val="24"/>
        </w:rPr>
        <w:t xml:space="preserve"> </w:t>
      </w:r>
      <w:r w:rsidR="00312885" w:rsidRPr="0078277F">
        <w:rPr>
          <w:rFonts w:ascii="Times New Roman" w:hAnsi="Times New Roman" w:cs="Times New Roman"/>
          <w:sz w:val="24"/>
          <w:szCs w:val="24"/>
        </w:rPr>
        <w:t>О них</w:t>
      </w:r>
      <w:r w:rsidRPr="0078277F">
        <w:rPr>
          <w:rFonts w:ascii="Times New Roman" w:hAnsi="Times New Roman" w:cs="Times New Roman"/>
          <w:sz w:val="24"/>
          <w:szCs w:val="24"/>
        </w:rPr>
        <w:t xml:space="preserve"> наша задача. </w:t>
      </w:r>
    </w:p>
    <w:p w:rsidR="00B20BAA" w:rsidRPr="0078277F" w:rsidRDefault="00B20BAA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Ребята первого ряда собрали 5 книг, второго ряда тоже 5 книг, а третий ряд собрал 4 книги. Сколько книг всего собрал наш класс для благотворительной акции?</w:t>
      </w:r>
    </w:p>
    <w:p w:rsidR="00B20BAA" w:rsidRPr="0078277F" w:rsidRDefault="00B20BAA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(Можем записать решение выражением: все книги нужно сложить, потому что вопрос «Сколько всего?»)</w:t>
      </w:r>
    </w:p>
    <w:p w:rsidR="00B20BAA" w:rsidRPr="0078277F" w:rsidRDefault="00B20BAA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Ученик записывает на доске, остальные</w:t>
      </w:r>
      <w:r w:rsidR="00312885" w:rsidRPr="0078277F">
        <w:rPr>
          <w:rFonts w:ascii="Times New Roman" w:hAnsi="Times New Roman" w:cs="Times New Roman"/>
          <w:sz w:val="24"/>
          <w:szCs w:val="24"/>
        </w:rPr>
        <w:t xml:space="preserve"> </w:t>
      </w:r>
      <w:r w:rsidRPr="0078277F">
        <w:rPr>
          <w:rFonts w:ascii="Times New Roman" w:hAnsi="Times New Roman" w:cs="Times New Roman"/>
          <w:sz w:val="24"/>
          <w:szCs w:val="24"/>
        </w:rPr>
        <w:t>- в тетради: 5+5+4=14(</w:t>
      </w:r>
      <w:proofErr w:type="gramStart"/>
      <w:r w:rsidRPr="007827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8277F">
        <w:rPr>
          <w:rFonts w:ascii="Times New Roman" w:hAnsi="Times New Roman" w:cs="Times New Roman"/>
          <w:sz w:val="24"/>
          <w:szCs w:val="24"/>
        </w:rPr>
        <w:t>.)</w:t>
      </w:r>
    </w:p>
    <w:p w:rsidR="00B20BAA" w:rsidRPr="0078277F" w:rsidRDefault="00B20BAA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Ответ:14 книг.</w:t>
      </w:r>
    </w:p>
    <w:p w:rsidR="00542E73" w:rsidRPr="0078277F" w:rsidRDefault="00B20BAA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-Ребята, а вот у меня еще есть книги. Их собрали учителя, которые работают с вами: Анна Юрьевна, Любовь Владимировна,</w:t>
      </w:r>
      <w:r w:rsidR="00542E73" w:rsidRPr="0078277F">
        <w:rPr>
          <w:rFonts w:ascii="Times New Roman" w:hAnsi="Times New Roman" w:cs="Times New Roman"/>
          <w:sz w:val="24"/>
          <w:szCs w:val="24"/>
        </w:rPr>
        <w:t xml:space="preserve"> Елена Николаевна, Ирина Анатольевна и я. Сколько здесь книг? (8)</w:t>
      </w:r>
    </w:p>
    <w:p w:rsidR="00542E73" w:rsidRPr="0078277F" w:rsidRDefault="00542E73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 xml:space="preserve">-Какое числовое выражение </w:t>
      </w:r>
      <w:r w:rsidRPr="00782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77F">
        <w:rPr>
          <w:rFonts w:ascii="Times New Roman" w:hAnsi="Times New Roman" w:cs="Times New Roman"/>
          <w:sz w:val="24"/>
          <w:szCs w:val="24"/>
        </w:rPr>
        <w:t xml:space="preserve">можно составить, используя предыдущую задачу? 14+8= </w:t>
      </w:r>
    </w:p>
    <w:p w:rsidR="00B20BAA" w:rsidRPr="0078277F" w:rsidRDefault="00542E73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-А кто теперь может сказать, сколько книг всего? (22 книги)</w:t>
      </w:r>
    </w:p>
    <w:p w:rsidR="00542E73" w:rsidRPr="0078277F" w:rsidRDefault="00542E73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(Звезда «Самому умному!»)</w:t>
      </w:r>
    </w:p>
    <w:p w:rsidR="00542E73" w:rsidRPr="0078277F" w:rsidRDefault="00542E73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-А мы с вами увидели, что нам еще предстоит многое узнать, чтобы научиться решать любые примеры.</w:t>
      </w:r>
    </w:p>
    <w:p w:rsidR="00967D79" w:rsidRPr="0078277F" w:rsidRDefault="0078277F" w:rsidP="00967D79">
      <w:pPr>
        <w:spacing w:before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277F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967D79" w:rsidRPr="0078277F">
        <w:rPr>
          <w:rFonts w:ascii="Times New Roman" w:eastAsia="Times New Roman" w:hAnsi="Times New Roman" w:cs="Times New Roman"/>
          <w:b/>
          <w:i/>
          <w:sz w:val="24"/>
          <w:szCs w:val="24"/>
        </w:rPr>
        <w:t>. Рефлексия учебной деятельности на уроке.</w:t>
      </w:r>
    </w:p>
    <w:p w:rsidR="00967D79" w:rsidRPr="0078277F" w:rsidRDefault="00967D79" w:rsidP="00967D79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77F">
        <w:rPr>
          <w:rFonts w:ascii="Times New Roman" w:eastAsia="Times New Roman" w:hAnsi="Times New Roman" w:cs="Times New Roman"/>
          <w:sz w:val="24"/>
          <w:szCs w:val="24"/>
        </w:rPr>
        <w:t>− Что нового вы узнали на уроке?</w:t>
      </w:r>
    </w:p>
    <w:p w:rsidR="00967D79" w:rsidRPr="0078277F" w:rsidRDefault="00967D79" w:rsidP="00967D79">
      <w:pPr>
        <w:rPr>
          <w:rFonts w:ascii="Times New Roman" w:eastAsia="Times New Roman" w:hAnsi="Times New Roman" w:cs="Times New Roman"/>
          <w:sz w:val="24"/>
          <w:szCs w:val="24"/>
        </w:rPr>
      </w:pPr>
      <w:r w:rsidRPr="0078277F">
        <w:rPr>
          <w:rFonts w:ascii="Times New Roman" w:eastAsia="Times New Roman" w:hAnsi="Times New Roman" w:cs="Times New Roman"/>
          <w:sz w:val="24"/>
          <w:szCs w:val="24"/>
        </w:rPr>
        <w:t xml:space="preserve">− Какую цель перед собой ставили? </w:t>
      </w:r>
    </w:p>
    <w:p w:rsidR="00967D79" w:rsidRPr="0078277F" w:rsidRDefault="00967D79" w:rsidP="00967D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77F">
        <w:rPr>
          <w:rFonts w:ascii="Times New Roman" w:eastAsia="Times New Roman" w:hAnsi="Times New Roman" w:cs="Times New Roman"/>
          <w:sz w:val="24"/>
          <w:szCs w:val="24"/>
        </w:rPr>
        <w:t xml:space="preserve">− Достигли вы цели? </w:t>
      </w:r>
      <w:r w:rsidRPr="0078277F">
        <w:rPr>
          <w:rFonts w:ascii="Times New Roman" w:hAnsi="Times New Roman" w:cs="Times New Roman"/>
          <w:sz w:val="24"/>
          <w:szCs w:val="24"/>
        </w:rPr>
        <w:t>Какой новый способ вы открыли? Как?</w:t>
      </w:r>
    </w:p>
    <w:p w:rsidR="00967D79" w:rsidRPr="0078277F" w:rsidRDefault="00967D79" w:rsidP="0096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eastAsia="Times New Roman" w:hAnsi="Times New Roman" w:cs="Times New Roman"/>
          <w:sz w:val="24"/>
          <w:szCs w:val="24"/>
        </w:rPr>
        <w:t>− Докажите.</w:t>
      </w:r>
    </w:p>
    <w:p w:rsidR="00967D79" w:rsidRPr="0078277F" w:rsidRDefault="00967D79" w:rsidP="00967D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77F">
        <w:rPr>
          <w:rFonts w:ascii="Times New Roman" w:hAnsi="Times New Roman" w:cs="Times New Roman"/>
          <w:b/>
          <w:sz w:val="24"/>
          <w:szCs w:val="24"/>
        </w:rPr>
        <w:t>Включить проектор.</w:t>
      </w:r>
    </w:p>
    <w:p w:rsidR="00967D79" w:rsidRPr="0078277F" w:rsidRDefault="0078277F" w:rsidP="00967D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lastRenderedPageBreak/>
        <w:t>Тема «Сложение и вычитание»</w:t>
      </w:r>
      <w:r w:rsidR="00967D79" w:rsidRPr="0078277F">
        <w:rPr>
          <w:rFonts w:ascii="Times New Roman" w:hAnsi="Times New Roman" w:cs="Times New Roman"/>
          <w:sz w:val="24"/>
          <w:szCs w:val="24"/>
        </w:rPr>
        <w:t xml:space="preserve"> (урок 2). Дети работают числовыми веерами.</w:t>
      </w:r>
    </w:p>
    <w:p w:rsidR="00A52E3F" w:rsidRPr="0078277F" w:rsidRDefault="0078277F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 xml:space="preserve">- </w:t>
      </w:r>
      <w:r w:rsidR="00A52E3F" w:rsidRPr="0078277F">
        <w:rPr>
          <w:rFonts w:ascii="Times New Roman" w:hAnsi="Times New Roman" w:cs="Times New Roman"/>
          <w:sz w:val="24"/>
          <w:szCs w:val="24"/>
        </w:rPr>
        <w:t>Оцените свою работу на уроке.</w:t>
      </w:r>
    </w:p>
    <w:p w:rsidR="00A52E3F" w:rsidRPr="0078277F" w:rsidRDefault="00A52E3F" w:rsidP="00A5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>Моя оценка.</w:t>
      </w:r>
    </w:p>
    <w:p w:rsidR="009B7F63" w:rsidRPr="0078277F" w:rsidRDefault="00A52E3F" w:rsidP="00A52E3F">
      <w:pPr>
        <w:rPr>
          <w:rFonts w:ascii="Times New Roman" w:hAnsi="Times New Roman" w:cs="Times New Roman"/>
          <w:sz w:val="24"/>
          <w:szCs w:val="24"/>
        </w:rPr>
      </w:pPr>
      <w:r w:rsidRPr="0078277F">
        <w:rPr>
          <w:rFonts w:ascii="Times New Roman" w:hAnsi="Times New Roman" w:cs="Times New Roman"/>
          <w:sz w:val="24"/>
          <w:szCs w:val="24"/>
        </w:rPr>
        <w:t xml:space="preserve"> </w:t>
      </w:r>
      <w:r w:rsidR="0078277F" w:rsidRPr="0078277F">
        <w:rPr>
          <w:rFonts w:ascii="Times New Roman" w:hAnsi="Times New Roman" w:cs="Times New Roman"/>
          <w:sz w:val="24"/>
          <w:szCs w:val="24"/>
        </w:rPr>
        <w:t>- Спасибо за урок!</w:t>
      </w:r>
    </w:p>
    <w:p w:rsidR="0078277F" w:rsidRPr="0078277F" w:rsidRDefault="0078277F" w:rsidP="00A52E3F">
      <w:pPr>
        <w:rPr>
          <w:sz w:val="24"/>
          <w:szCs w:val="24"/>
        </w:rPr>
      </w:pPr>
    </w:p>
    <w:p w:rsidR="0078277F" w:rsidRPr="0078277F" w:rsidRDefault="0078277F" w:rsidP="00A52E3F">
      <w:pPr>
        <w:rPr>
          <w:sz w:val="24"/>
          <w:szCs w:val="24"/>
        </w:rPr>
      </w:pPr>
    </w:p>
    <w:p w:rsidR="0078277F" w:rsidRPr="0078277F" w:rsidRDefault="0078277F" w:rsidP="00A52E3F">
      <w:pPr>
        <w:rPr>
          <w:sz w:val="24"/>
          <w:szCs w:val="24"/>
        </w:rPr>
      </w:pPr>
    </w:p>
    <w:p w:rsidR="0078277F" w:rsidRDefault="0078277F" w:rsidP="00A52E3F"/>
    <w:p w:rsidR="0078277F" w:rsidRDefault="0078277F" w:rsidP="00A52E3F"/>
    <w:p w:rsidR="0078277F" w:rsidRDefault="0078277F" w:rsidP="00A52E3F"/>
    <w:p w:rsidR="0078277F" w:rsidRDefault="0078277F" w:rsidP="00A52E3F"/>
    <w:p w:rsidR="0078277F" w:rsidRDefault="0078277F" w:rsidP="00A52E3F"/>
    <w:p w:rsidR="0078277F" w:rsidRDefault="0078277F" w:rsidP="00A52E3F"/>
    <w:p w:rsidR="0078277F" w:rsidRDefault="0078277F" w:rsidP="00A52E3F"/>
    <w:p w:rsidR="0078277F" w:rsidRDefault="0078277F" w:rsidP="00A52E3F"/>
    <w:p w:rsidR="0078277F" w:rsidRDefault="0078277F" w:rsidP="00A52E3F"/>
    <w:p w:rsidR="0078277F" w:rsidRDefault="0078277F" w:rsidP="00A52E3F"/>
    <w:p w:rsidR="0078277F" w:rsidRDefault="0078277F" w:rsidP="00A52E3F"/>
    <w:p w:rsidR="0078277F" w:rsidRDefault="0078277F" w:rsidP="00A52E3F"/>
    <w:p w:rsidR="0078277F" w:rsidRDefault="0078277F" w:rsidP="00A52E3F"/>
    <w:p w:rsidR="0078277F" w:rsidRDefault="0078277F" w:rsidP="00A52E3F"/>
    <w:p w:rsidR="0078277F" w:rsidRDefault="0078277F" w:rsidP="00A52E3F"/>
    <w:p w:rsidR="0078277F" w:rsidRDefault="0078277F" w:rsidP="00A52E3F"/>
    <w:p w:rsidR="0078277F" w:rsidRDefault="0078277F" w:rsidP="00A52E3F"/>
    <w:p w:rsidR="0078277F" w:rsidRDefault="0078277F" w:rsidP="00A52E3F"/>
    <w:p w:rsidR="0078277F" w:rsidRDefault="0078277F" w:rsidP="00A52E3F"/>
    <w:p w:rsidR="0078277F" w:rsidRDefault="0078277F" w:rsidP="00A52E3F"/>
    <w:p w:rsidR="00D55A4C" w:rsidRPr="00160E33" w:rsidRDefault="00D55A4C" w:rsidP="00D55A4C">
      <w:pPr>
        <w:pStyle w:val="Default"/>
        <w:rPr>
          <w:rFonts w:asciiTheme="minorHAnsi" w:hAnsiTheme="minorHAnsi"/>
          <w:lang w:val="en-US"/>
        </w:rPr>
      </w:pPr>
    </w:p>
    <w:sectPr w:rsidR="00D55A4C" w:rsidRPr="00160E33" w:rsidSect="00D5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FJLM E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855"/>
    <w:multiLevelType w:val="hybridMultilevel"/>
    <w:tmpl w:val="1640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7690"/>
    <w:multiLevelType w:val="hybridMultilevel"/>
    <w:tmpl w:val="D6D2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364EF"/>
    <w:multiLevelType w:val="hybridMultilevel"/>
    <w:tmpl w:val="9FF05BAA"/>
    <w:lvl w:ilvl="0" w:tplc="E592A8E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814B78"/>
    <w:multiLevelType w:val="hybridMultilevel"/>
    <w:tmpl w:val="CF6635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90310"/>
    <w:multiLevelType w:val="hybridMultilevel"/>
    <w:tmpl w:val="72FA66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6EE"/>
    <w:rsid w:val="00044590"/>
    <w:rsid w:val="000C4680"/>
    <w:rsid w:val="00160E33"/>
    <w:rsid w:val="00216A80"/>
    <w:rsid w:val="00312885"/>
    <w:rsid w:val="003436EE"/>
    <w:rsid w:val="00522483"/>
    <w:rsid w:val="00542E73"/>
    <w:rsid w:val="005478D7"/>
    <w:rsid w:val="00626D34"/>
    <w:rsid w:val="00640D74"/>
    <w:rsid w:val="00670AEA"/>
    <w:rsid w:val="007807D0"/>
    <w:rsid w:val="0078277F"/>
    <w:rsid w:val="00920BD1"/>
    <w:rsid w:val="00967D79"/>
    <w:rsid w:val="009A2C8B"/>
    <w:rsid w:val="009B7F63"/>
    <w:rsid w:val="009F3240"/>
    <w:rsid w:val="00A04385"/>
    <w:rsid w:val="00A07FD8"/>
    <w:rsid w:val="00A52E3F"/>
    <w:rsid w:val="00A80EFF"/>
    <w:rsid w:val="00B12F88"/>
    <w:rsid w:val="00B20BAA"/>
    <w:rsid w:val="00B63690"/>
    <w:rsid w:val="00B77978"/>
    <w:rsid w:val="00BC42F7"/>
    <w:rsid w:val="00BE1C13"/>
    <w:rsid w:val="00D55A4C"/>
    <w:rsid w:val="00D87171"/>
    <w:rsid w:val="00D95E99"/>
    <w:rsid w:val="00E72302"/>
    <w:rsid w:val="00F6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A"/>
  </w:style>
  <w:style w:type="paragraph" w:styleId="1">
    <w:name w:val="heading 1"/>
    <w:basedOn w:val="Default"/>
    <w:next w:val="Default"/>
    <w:link w:val="10"/>
    <w:uiPriority w:val="99"/>
    <w:qFormat/>
    <w:rsid w:val="00D55A4C"/>
    <w:pPr>
      <w:outlineLvl w:val="0"/>
    </w:pPr>
    <w:rPr>
      <w:rFonts w:cstheme="minorBidi"/>
      <w:color w:val="auto"/>
    </w:rPr>
  </w:style>
  <w:style w:type="paragraph" w:styleId="2">
    <w:name w:val="heading 2"/>
    <w:basedOn w:val="Default"/>
    <w:next w:val="Default"/>
    <w:link w:val="20"/>
    <w:uiPriority w:val="99"/>
    <w:qFormat/>
    <w:rsid w:val="00D55A4C"/>
    <w:pPr>
      <w:outlineLvl w:val="1"/>
    </w:pPr>
    <w:rPr>
      <w:rFonts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5A4C"/>
    <w:rPr>
      <w:rFonts w:ascii="PFJLM E+ Newton C San Pin" w:hAnsi="PFJLM E+ Newton C San Pi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55A4C"/>
    <w:rPr>
      <w:rFonts w:ascii="PFJLM E+ Newton C San Pin" w:hAnsi="PFJLM E+ Newton C San Pin"/>
      <w:sz w:val="24"/>
      <w:szCs w:val="24"/>
    </w:rPr>
  </w:style>
  <w:style w:type="paragraph" w:customStyle="1" w:styleId="Default">
    <w:name w:val="Default"/>
    <w:rsid w:val="00D55A4C"/>
    <w:pPr>
      <w:autoSpaceDE w:val="0"/>
      <w:autoSpaceDN w:val="0"/>
      <w:adjustRightInd w:val="0"/>
      <w:spacing w:after="0" w:line="240" w:lineRule="auto"/>
    </w:pPr>
    <w:rPr>
      <w:rFonts w:ascii="PFJLM E+ Newton C San Pin" w:hAnsi="PFJLM E+ Newton C San Pin" w:cs="PFJLM E+ Newton C San Pin"/>
      <w:color w:val="000000"/>
      <w:sz w:val="24"/>
      <w:szCs w:val="24"/>
    </w:rPr>
  </w:style>
  <w:style w:type="paragraph" w:customStyle="1" w:styleId="-">
    <w:name w:val="Таблица-головка"/>
    <w:basedOn w:val="Default"/>
    <w:next w:val="Default"/>
    <w:uiPriority w:val="99"/>
    <w:rsid w:val="00D55A4C"/>
    <w:rPr>
      <w:rFonts w:cstheme="minorBidi"/>
      <w:color w:val="auto"/>
    </w:rPr>
  </w:style>
  <w:style w:type="paragraph" w:customStyle="1" w:styleId="a4">
    <w:name w:val="Загл_табл"/>
    <w:basedOn w:val="Default"/>
    <w:next w:val="Default"/>
    <w:uiPriority w:val="99"/>
    <w:rsid w:val="00D55A4C"/>
    <w:rPr>
      <w:rFonts w:cstheme="minorBidi"/>
      <w:color w:val="auto"/>
    </w:rPr>
  </w:style>
  <w:style w:type="paragraph" w:customStyle="1" w:styleId="a5">
    <w:name w:val="Таблица"/>
    <w:basedOn w:val="Default"/>
    <w:next w:val="Default"/>
    <w:uiPriority w:val="99"/>
    <w:rsid w:val="00D55A4C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2012-03-13T20:17:00Z</cp:lastPrinted>
  <dcterms:created xsi:type="dcterms:W3CDTF">2012-03-13T17:59:00Z</dcterms:created>
  <dcterms:modified xsi:type="dcterms:W3CDTF">2012-04-10T20:51:00Z</dcterms:modified>
</cp:coreProperties>
</file>