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B4" w:rsidRPr="00962AFD" w:rsidRDefault="0030052C" w:rsidP="00962AFD">
      <w:pPr>
        <w:jc w:val="center"/>
        <w:rPr>
          <w:rFonts w:asciiTheme="majorHAnsi" w:hAnsiTheme="majorHAnsi"/>
          <w:b/>
          <w:sz w:val="28"/>
          <w:szCs w:val="28"/>
        </w:rPr>
      </w:pPr>
      <w:r w:rsidRPr="00962AFD">
        <w:rPr>
          <w:rFonts w:asciiTheme="majorHAnsi" w:hAnsiTheme="majorHAnsi"/>
          <w:b/>
          <w:sz w:val="28"/>
          <w:szCs w:val="28"/>
        </w:rPr>
        <w:t>Воспитатель - профессия вечной молодости.</w:t>
      </w:r>
    </w:p>
    <w:p w:rsidR="0030052C" w:rsidRDefault="00962AFD" w:rsidP="00232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7EF">
        <w:rPr>
          <w:sz w:val="28"/>
          <w:szCs w:val="28"/>
        </w:rPr>
        <w:t>Моя профессия - воспитатель детского сада. Это звучит гордо! Хотя воспитатель не такая уж престижная профессия, но она мне дает моральные силы.</w:t>
      </w:r>
    </w:p>
    <w:p w:rsidR="00D007EF" w:rsidRDefault="00962AFD" w:rsidP="00232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7EF">
        <w:rPr>
          <w:sz w:val="28"/>
          <w:szCs w:val="28"/>
        </w:rPr>
        <w:t>Окончив среднюю школу №15, я почувствовала, что детство</w:t>
      </w:r>
      <w:r w:rsidR="006E4F84">
        <w:rPr>
          <w:sz w:val="28"/>
          <w:szCs w:val="28"/>
        </w:rPr>
        <w:t xml:space="preserve"> было моей настоящей жизнью, истинным началом чего-то очень важного.</w:t>
      </w:r>
    </w:p>
    <w:p w:rsidR="006E4F84" w:rsidRDefault="00962AFD" w:rsidP="00232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7A60">
        <w:rPr>
          <w:sz w:val="28"/>
          <w:szCs w:val="28"/>
        </w:rPr>
        <w:t>Играя в детстве с куклами, я представляла себя воспитателем, точнее будущим воспитателем.</w:t>
      </w:r>
    </w:p>
    <w:p w:rsidR="00D17A60" w:rsidRDefault="00962AFD" w:rsidP="00232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7A60">
        <w:rPr>
          <w:sz w:val="28"/>
          <w:szCs w:val="28"/>
        </w:rPr>
        <w:t xml:space="preserve">Поэтому я поступила в </w:t>
      </w:r>
      <w:proofErr w:type="spellStart"/>
      <w:r w:rsidR="00D17A60">
        <w:rPr>
          <w:sz w:val="28"/>
          <w:szCs w:val="28"/>
        </w:rPr>
        <w:t>Зубово-Полянское</w:t>
      </w:r>
      <w:proofErr w:type="spellEnd"/>
      <w:r w:rsidR="00D17A60">
        <w:rPr>
          <w:sz w:val="28"/>
          <w:szCs w:val="28"/>
        </w:rPr>
        <w:t xml:space="preserve"> педагогическое училище, затем в пединститут им. </w:t>
      </w:r>
      <w:proofErr w:type="spellStart"/>
      <w:r w:rsidR="00D17A60">
        <w:rPr>
          <w:sz w:val="28"/>
          <w:szCs w:val="28"/>
        </w:rPr>
        <w:t>Евсевьева</w:t>
      </w:r>
      <w:proofErr w:type="spellEnd"/>
      <w:r w:rsidR="00D17A60">
        <w:rPr>
          <w:sz w:val="28"/>
          <w:szCs w:val="28"/>
        </w:rPr>
        <w:t xml:space="preserve"> на дошкольное отделение.</w:t>
      </w:r>
    </w:p>
    <w:p w:rsidR="00D17A60" w:rsidRDefault="00962AFD" w:rsidP="00232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7A60">
        <w:rPr>
          <w:sz w:val="28"/>
          <w:szCs w:val="28"/>
        </w:rPr>
        <w:t>Тогда я мало понимала, что работа воспитателя может быть трудной, отнимающей порой физические и моральные силы.</w:t>
      </w:r>
    </w:p>
    <w:p w:rsidR="00D17A60" w:rsidRDefault="00962AFD" w:rsidP="00232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7A60">
        <w:rPr>
          <w:sz w:val="28"/>
          <w:szCs w:val="28"/>
        </w:rPr>
        <w:t xml:space="preserve">Вспоминаю, как страшно было от неизвестности, </w:t>
      </w:r>
      <w:r w:rsidR="0035760B">
        <w:rPr>
          <w:sz w:val="28"/>
          <w:szCs w:val="28"/>
        </w:rPr>
        <w:t>от того, что многое не понимала.</w:t>
      </w:r>
    </w:p>
    <w:p w:rsidR="0035760B" w:rsidRDefault="00962AFD" w:rsidP="00232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60B">
        <w:rPr>
          <w:sz w:val="28"/>
          <w:szCs w:val="28"/>
        </w:rPr>
        <w:t>Однако главное, что было осознано, - это требование порядочности, трудолюбия, доброжелательности и терпения.</w:t>
      </w:r>
    </w:p>
    <w:p w:rsidR="002322B8" w:rsidRDefault="00962AFD" w:rsidP="00232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2B8">
        <w:rPr>
          <w:sz w:val="28"/>
          <w:szCs w:val="28"/>
        </w:rPr>
        <w:t>Любовь к детям нельзя привить не в педучилище, не в институте.</w:t>
      </w:r>
    </w:p>
    <w:p w:rsidR="002322B8" w:rsidRDefault="00962AFD" w:rsidP="00232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2B8">
        <w:rPr>
          <w:sz w:val="28"/>
          <w:szCs w:val="28"/>
        </w:rPr>
        <w:t>И не надо гнаться за детской любовью, она сама тебя догонит. Интересно, что моя профессия позволяет примерять на себя сразу несколько ролей: роль артиста, зрителя, учителя, партнера по игре, а самое главное, позволяет не расстаться с детством.</w:t>
      </w:r>
    </w:p>
    <w:p w:rsidR="002322B8" w:rsidRDefault="00962AFD" w:rsidP="00232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2B8">
        <w:rPr>
          <w:sz w:val="28"/>
          <w:szCs w:val="28"/>
        </w:rPr>
        <w:t>Ни разу не жалела о выбранной профессии. Более того, у меня огромное желание заполнить начинающую жизнь детей яркими впечатлениями, зажечь в них искру познания, любви, доброты, счастья.</w:t>
      </w:r>
    </w:p>
    <w:p w:rsidR="002322B8" w:rsidRDefault="00962AFD" w:rsidP="00232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2B8">
        <w:rPr>
          <w:sz w:val="28"/>
          <w:szCs w:val="28"/>
        </w:rPr>
        <w:t>Творчество в моей работе крайне необходимо, но это не значит, что я не могу не считаться с требованием программ, методик. Однако рекомендуемые методики требуют иногда корректировки, поскольку каждый ребенок индивидуален. К.Д. Ушинский назвал педагогику не наукой, а искусством, которая всегда без штата.</w:t>
      </w:r>
    </w:p>
    <w:p w:rsidR="00D17A60" w:rsidRPr="0030052C" w:rsidRDefault="00D17A60">
      <w:pPr>
        <w:rPr>
          <w:sz w:val="28"/>
          <w:szCs w:val="28"/>
        </w:rPr>
      </w:pPr>
    </w:p>
    <w:sectPr w:rsidR="00D17A60" w:rsidRPr="0030052C" w:rsidSect="0048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0052C"/>
    <w:rsid w:val="001A3842"/>
    <w:rsid w:val="002322B8"/>
    <w:rsid w:val="0030052C"/>
    <w:rsid w:val="0035760B"/>
    <w:rsid w:val="00485BB4"/>
    <w:rsid w:val="006E4F84"/>
    <w:rsid w:val="00962AFD"/>
    <w:rsid w:val="00D007EF"/>
    <w:rsid w:val="00D17A60"/>
    <w:rsid w:val="00D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2012-12-16T19:23:00Z</dcterms:created>
  <dcterms:modified xsi:type="dcterms:W3CDTF">2012-12-17T08:52:00Z</dcterms:modified>
</cp:coreProperties>
</file>