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8D" w:rsidRPr="0088658D" w:rsidRDefault="0088658D" w:rsidP="00886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Осени в детском саду ЧУДО-ЯБЛОНЬКА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под музыку и танцуют с листочками.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88658D" w:rsidRPr="0088658D" w:rsidRDefault="0088658D" w:rsidP="005B3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осень наступила,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вокруг развеселила.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березок и осинок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Разноцветные косынки.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– озорник летает,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 дерева срывает,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песенки поет</w:t>
      </w:r>
      <w:proofErr w:type="gramStart"/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нас зовет.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886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Садитесь, ребята, в автобус, поедем в лес – там много осенних чудес.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«автобус», поют песню «Автобус».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886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Осторожно, двери открываются. Дети все выходят – удивляются. Вот мы и приехали в осенний лес, поглядим, сколько здесь чудес. Садитесь на пенечки – чудо начинается</w:t>
      </w:r>
      <w:proofErr w:type="gramStart"/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 П</w:t>
      </w:r>
      <w:proofErr w:type="gramEnd"/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ребятишки, в лесу чудо-яблонька растет. Яблочки на ней не простые, а с заданьями. Одно яблочко сорвем и узнаем, что нас ждет.</w:t>
      </w:r>
    </w:p>
    <w:p w:rsidR="0088658D" w:rsidRPr="0088658D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читает задание:</w:t>
      </w:r>
      <w:r w:rsidRPr="008865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ребята, не спешите, а грибочки соберите.</w:t>
      </w:r>
    </w:p>
    <w:p w:rsidR="0088658D" w:rsidRPr="00437A3B" w:rsidRDefault="0088658D" w:rsidP="0088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соревнование среди детей — кто быстрее соберет грибы в корзинку.</w:t>
      </w:r>
    </w:p>
    <w:p w:rsidR="00437A3B" w:rsidRDefault="00437A3B" w:rsidP="00437A3B">
      <w:pPr>
        <w:pStyle w:val="a3"/>
      </w:pPr>
      <w:r>
        <w:rPr>
          <w:rStyle w:val="a5"/>
          <w:i/>
          <w:iCs/>
        </w:rPr>
        <w:t>Ведущий:</w:t>
      </w:r>
      <w:r>
        <w:t> - Снова яблочко срываем и другой вопрос узнаем. Ребята, яблонька спрашивает: «Какой бывает дождик?» — «Тихий», «сильный», «ливень», а еще дождик бывает – озорной.</w:t>
      </w:r>
    </w:p>
    <w:p w:rsidR="00437A3B" w:rsidRDefault="00437A3B" w:rsidP="00437A3B">
      <w:pPr>
        <w:pStyle w:val="a3"/>
      </w:pPr>
      <w:r>
        <w:t>Дети поют песню «Озорной дождик». Проводится игра «Солнышко и дождик».</w:t>
      </w:r>
    </w:p>
    <w:p w:rsidR="00437A3B" w:rsidRDefault="00437A3B" w:rsidP="00437A3B">
      <w:pPr>
        <w:pStyle w:val="a3"/>
      </w:pPr>
      <w:r>
        <w:rPr>
          <w:rStyle w:val="a5"/>
          <w:i/>
          <w:iCs/>
        </w:rPr>
        <w:t xml:space="preserve">Ведущий: </w:t>
      </w:r>
    </w:p>
    <w:p w:rsidR="00437A3B" w:rsidRDefault="00437A3B" w:rsidP="00437A3B">
      <w:pPr>
        <w:pStyle w:val="a3"/>
      </w:pPr>
      <w:r>
        <w:t>После дождичка, друзья,</w:t>
      </w:r>
      <w:r>
        <w:br/>
        <w:t>Погулять пришла пора.</w:t>
      </w:r>
      <w:r>
        <w:br/>
        <w:t>Солнце ярко светит –</w:t>
      </w:r>
      <w:r>
        <w:br/>
        <w:t>Всех друзей приветит.</w:t>
      </w:r>
    </w:p>
    <w:p w:rsidR="00437A3B" w:rsidRDefault="00437A3B" w:rsidP="00437A3B">
      <w:pPr>
        <w:pStyle w:val="a3"/>
      </w:pPr>
      <w:r>
        <w:t>Дети под веселую музыку гуляют.</w:t>
      </w:r>
    </w:p>
    <w:p w:rsidR="00437A3B" w:rsidRDefault="00437A3B" w:rsidP="00437A3B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Тучка собирается — дождик начинается.</w:t>
      </w:r>
    </w:p>
    <w:p w:rsidR="00437A3B" w:rsidRDefault="00437A3B" w:rsidP="00437A3B">
      <w:pPr>
        <w:pStyle w:val="a3"/>
      </w:pPr>
      <w:r>
        <w:t>Дети бегут под зонтик к воспитателю.</w:t>
      </w:r>
    </w:p>
    <w:p w:rsidR="000D7F27" w:rsidRPr="009F1686" w:rsidRDefault="000D7F27" w:rsidP="000D7F27">
      <w:pPr>
        <w:pStyle w:val="a3"/>
      </w:pPr>
    </w:p>
    <w:p w:rsidR="009F1686" w:rsidRPr="005B30AA" w:rsidRDefault="009F1686" w:rsidP="000D7F27">
      <w:pPr>
        <w:pStyle w:val="a3"/>
      </w:pPr>
    </w:p>
    <w:p w:rsidR="009F1686" w:rsidRPr="005B30AA" w:rsidRDefault="009F1686" w:rsidP="005B30AA"/>
    <w:p w:rsidR="000D7F27" w:rsidRPr="00B052CB" w:rsidRDefault="000D7F27" w:rsidP="000D7F27">
      <w:pPr>
        <w:pStyle w:val="a3"/>
      </w:pPr>
    </w:p>
    <w:p w:rsidR="000D7F27" w:rsidRDefault="000D7F27" w:rsidP="000D7F27">
      <w:pPr>
        <w:pStyle w:val="a3"/>
      </w:pPr>
      <w:r>
        <w:rPr>
          <w:rStyle w:val="a5"/>
          <w:i/>
          <w:iCs/>
        </w:rPr>
        <w:t>Ведущий:</w:t>
      </w:r>
      <w:r>
        <w:t xml:space="preserve"> — Снова яблочко срываем и задание узнаем.</w:t>
      </w:r>
    </w:p>
    <w:p w:rsidR="000D7F27" w:rsidRDefault="000D7F27" w:rsidP="000D7F27">
      <w:pPr>
        <w:pStyle w:val="a3"/>
      </w:pPr>
      <w:r>
        <w:t>Осень, осень – листопад,</w:t>
      </w:r>
      <w:r>
        <w:br/>
        <w:t>Листопаду каждый рад,</w:t>
      </w:r>
      <w:r>
        <w:br/>
        <w:t>И с березок и с осинок</w:t>
      </w:r>
      <w:r>
        <w:br/>
        <w:t>Листья желтые летят.</w:t>
      </w:r>
    </w:p>
    <w:p w:rsidR="000D7F27" w:rsidRDefault="000D7F27" w:rsidP="000D7F27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 w:rsidR="009F1686">
        <w:t xml:space="preserve">- Вы, ребята, знаете песню </w:t>
      </w:r>
      <w:r>
        <w:t>осени? Так спойте ее яблоньке.</w:t>
      </w:r>
    </w:p>
    <w:p w:rsidR="000D7F27" w:rsidRDefault="000D7F27" w:rsidP="000D7F27">
      <w:pPr>
        <w:pStyle w:val="a3"/>
      </w:pPr>
      <w:r>
        <w:t>Дети поют песню «Осень, милая, шурши».</w:t>
      </w:r>
    </w:p>
    <w:p w:rsidR="000D7F27" w:rsidRDefault="000D7F27" w:rsidP="000D7F27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Сколько листьев облетело после этой песенки, давайте сплетем из них веночки.</w:t>
      </w:r>
    </w:p>
    <w:p w:rsidR="000D7F27" w:rsidRDefault="000D7F27" w:rsidP="000D7F27">
      <w:pPr>
        <w:pStyle w:val="a3"/>
      </w:pPr>
      <w:r>
        <w:t>Проводится игра «Сплети венок».</w:t>
      </w:r>
    </w:p>
    <w:p w:rsidR="000D7F27" w:rsidRDefault="000D7F27" w:rsidP="000D7F27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А теперь, ребята, выходите, хороводом яблоньку повеселите.</w:t>
      </w:r>
    </w:p>
    <w:p w:rsidR="000D7F27" w:rsidRDefault="000D7F27" w:rsidP="000D7F27">
      <w:pPr>
        <w:pStyle w:val="a3"/>
      </w:pPr>
      <w:r>
        <w:t>Хоровод «Березонька».</w:t>
      </w:r>
    </w:p>
    <w:p w:rsidR="000D7F27" w:rsidRDefault="000D7F27" w:rsidP="000D7F27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А теперь я все яблочки соберу и в корзинку отнесу. А вы все здесь сидите, яблоньку сторожите, чтоб ее  никто не обижал, яблочки не срывал.</w:t>
      </w:r>
    </w:p>
    <w:p w:rsidR="000D7F27" w:rsidRDefault="000D7F27" w:rsidP="000D7F27">
      <w:pPr>
        <w:pStyle w:val="a3"/>
      </w:pPr>
      <w:r>
        <w:t>Ведущая уходит за ширму, выходят медведь, лиса, коза, заяц.</w:t>
      </w:r>
    </w:p>
    <w:p w:rsidR="00437A3B" w:rsidRDefault="00437A3B" w:rsidP="00437A3B">
      <w:pPr>
        <w:pStyle w:val="a3"/>
      </w:pPr>
      <w:r>
        <w:rPr>
          <w:rStyle w:val="a5"/>
          <w:i/>
          <w:iCs/>
        </w:rPr>
        <w:t>:</w:t>
      </w:r>
      <w:r>
        <w:t xml:space="preserve"> — Снова яблочко срываем и задание узнаем.</w:t>
      </w:r>
    </w:p>
    <w:p w:rsidR="00437A3B" w:rsidRDefault="00437A3B" w:rsidP="00437A3B">
      <w:pPr>
        <w:pStyle w:val="a3"/>
      </w:pPr>
      <w:r>
        <w:t>Осень, осень – листопад,</w:t>
      </w:r>
      <w:r>
        <w:br/>
        <w:t>Листопаду каждый рад,</w:t>
      </w:r>
      <w:r>
        <w:br/>
        <w:t>И с березок и с осинок</w:t>
      </w:r>
      <w:r>
        <w:br/>
        <w:t>Листья желтые летят.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>Медведь:</w:t>
      </w:r>
      <w:r>
        <w:t xml:space="preserve"> — Убегаю, убегаю, яблочки вам оставляю.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 xml:space="preserve">Лиса: </w:t>
      </w:r>
    </w:p>
    <w:p w:rsidR="00B052CB" w:rsidRDefault="00B052CB" w:rsidP="00B052CB">
      <w:pPr>
        <w:pStyle w:val="a3"/>
      </w:pPr>
      <w:r>
        <w:t>Что за чудо вижу я?</w:t>
      </w:r>
      <w:r>
        <w:br/>
        <w:t>Яблонька – красавица,</w:t>
      </w:r>
      <w:r>
        <w:br/>
        <w:t>Съем–</w:t>
      </w:r>
      <w:proofErr w:type="spellStart"/>
      <w:r>
        <w:t>ка</w:t>
      </w:r>
      <w:proofErr w:type="spellEnd"/>
      <w:r>
        <w:t xml:space="preserve"> яблочко сейчас,</w:t>
      </w:r>
      <w:r>
        <w:br/>
        <w:t>Лисоньке понравится.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>Воспитатель:</w:t>
      </w:r>
      <w:r>
        <w:rPr>
          <w:rStyle w:val="a4"/>
        </w:rPr>
        <w:t xml:space="preserve"> </w:t>
      </w:r>
      <w:r>
        <w:t>- Ребята, давайте захлопаем в ладоши, лиса испугается и убежит.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>Коза:</w:t>
      </w:r>
    </w:p>
    <w:p w:rsidR="00B052CB" w:rsidRDefault="00B052CB" w:rsidP="00B052CB">
      <w:pPr>
        <w:pStyle w:val="a3"/>
      </w:pPr>
      <w:r>
        <w:t>Что за чудо вижу я?</w:t>
      </w:r>
      <w:r>
        <w:br/>
        <w:t>Яблонька – красавица,</w:t>
      </w:r>
      <w:r>
        <w:br/>
      </w:r>
      <w:proofErr w:type="spellStart"/>
      <w:r>
        <w:lastRenderedPageBreak/>
        <w:t>Съем-ка</w:t>
      </w:r>
      <w:proofErr w:type="spellEnd"/>
      <w:r>
        <w:t xml:space="preserve"> яблочко сейчас,</w:t>
      </w:r>
      <w:r>
        <w:br/>
        <w:t>Козочке понравится.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>Воспитатель:</w:t>
      </w:r>
      <w:r>
        <w:rPr>
          <w:rStyle w:val="a4"/>
        </w:rPr>
        <w:t xml:space="preserve"> </w:t>
      </w:r>
      <w:r>
        <w:t>- Давайте потопаем ножками, козочка испугается и убежит.</w:t>
      </w:r>
    </w:p>
    <w:p w:rsidR="00B052CB" w:rsidRDefault="00B052CB" w:rsidP="00B052CB">
      <w:pPr>
        <w:pStyle w:val="a3"/>
      </w:pPr>
      <w:r>
        <w:rPr>
          <w:rStyle w:val="a5"/>
          <w:i/>
          <w:iCs/>
        </w:rPr>
        <w:t>Заяц:</w:t>
      </w:r>
    </w:p>
    <w:p w:rsidR="00B052CB" w:rsidRDefault="00B052CB" w:rsidP="00B052CB">
      <w:pPr>
        <w:pStyle w:val="a3"/>
      </w:pPr>
      <w:r>
        <w:t>Что за чудо вижу я?</w:t>
      </w:r>
      <w:r>
        <w:br/>
        <w:t>Яблонька – красавица,</w:t>
      </w:r>
      <w:r>
        <w:br/>
      </w:r>
      <w:proofErr w:type="spellStart"/>
      <w:r>
        <w:t>Съем-ка</w:t>
      </w:r>
      <w:proofErr w:type="spellEnd"/>
      <w:r>
        <w:t xml:space="preserve"> яблочко сейчас,</w:t>
      </w:r>
      <w:r>
        <w:br/>
        <w:t>Заиньке понравится.</w:t>
      </w:r>
    </w:p>
    <w:p w:rsidR="00B052CB" w:rsidRPr="005B30AA" w:rsidRDefault="00B052CB" w:rsidP="00B052CB">
      <w:pPr>
        <w:pStyle w:val="a3"/>
      </w:pPr>
      <w:r>
        <w:rPr>
          <w:rStyle w:val="a5"/>
          <w:i/>
          <w:iCs/>
        </w:rPr>
        <w:t>Воспитатель:</w:t>
      </w:r>
      <w:r>
        <w:rPr>
          <w:rStyle w:val="a4"/>
        </w:rPr>
        <w:t xml:space="preserve"> </w:t>
      </w:r>
      <w:r>
        <w:t>- Давайте завоем, как волчата, заинька испугается и убеж</w:t>
      </w:r>
      <w:r w:rsidR="005B30AA">
        <w:t>ит</w:t>
      </w:r>
    </w:p>
    <w:p w:rsidR="005B30AA" w:rsidRPr="005B30AA" w:rsidRDefault="005B30AA" w:rsidP="005B30AA">
      <w:pPr>
        <w:pStyle w:val="a3"/>
      </w:pPr>
    </w:p>
    <w:p w:rsidR="005B30AA" w:rsidRPr="005B30AA" w:rsidRDefault="005B30AA" w:rsidP="005B30AA">
      <w:pPr>
        <w:pStyle w:val="a3"/>
      </w:pPr>
    </w:p>
    <w:p w:rsidR="005B30AA" w:rsidRDefault="005B30AA" w:rsidP="005B30AA">
      <w:pPr>
        <w:pStyle w:val="a3"/>
      </w:pP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</w:p>
    <w:p w:rsidR="005B30AA" w:rsidRDefault="005B30AA" w:rsidP="005B30AA">
      <w:pPr>
        <w:pStyle w:val="a3"/>
      </w:pPr>
      <w:r>
        <w:t>Долго я, ребята, шла.</w:t>
      </w:r>
      <w:r>
        <w:br/>
        <w:t>Но корзинку не нашла.</w:t>
      </w:r>
      <w:r>
        <w:br/>
        <w:t xml:space="preserve">Может, кто-то в уголок мою корзинку </w:t>
      </w:r>
      <w:proofErr w:type="gramStart"/>
      <w:r>
        <w:t>уволок</w:t>
      </w:r>
      <w:proofErr w:type="gramEnd"/>
      <w:r>
        <w:t>?</w:t>
      </w:r>
      <w:r>
        <w:br/>
        <w:t>Может, это был медведь?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Дети:</w:t>
      </w:r>
      <w:r>
        <w:t xml:space="preserve"> — Нет!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Может, рыжая лиса?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Дети:</w:t>
      </w:r>
      <w:r>
        <w:t xml:space="preserve"> — Нет!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Может, козочка тогда?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Дети:</w:t>
      </w:r>
      <w:r>
        <w:t xml:space="preserve"> — Нет!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Может, заинька–дружок?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Дети:</w:t>
      </w:r>
      <w:r>
        <w:t xml:space="preserve"> — Нет!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  <w:r>
        <w:t xml:space="preserve"> — Будем мы тогда играть, чтоб корзинку отыскать.</w:t>
      </w:r>
    </w:p>
    <w:p w:rsidR="005B30AA" w:rsidRDefault="005B30AA" w:rsidP="005B30AA">
      <w:pPr>
        <w:pStyle w:val="a3"/>
      </w:pPr>
      <w:r>
        <w:t>Проводится игра «Волшебный платок».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  </w:t>
      </w:r>
    </w:p>
    <w:p w:rsidR="005B30AA" w:rsidRDefault="005B30AA" w:rsidP="005B30AA">
      <w:pPr>
        <w:pStyle w:val="a3"/>
      </w:pPr>
      <w:r>
        <w:t>Вот корзиночка моя, угощаю всех вас я.</w:t>
      </w:r>
      <w:r>
        <w:br/>
        <w:t>Яблоки янтарные, соком налитые,</w:t>
      </w:r>
      <w:r>
        <w:br/>
        <w:t xml:space="preserve">Кушайте, </w:t>
      </w:r>
      <w:proofErr w:type="spellStart"/>
      <w:r>
        <w:t>ребяточки</w:t>
      </w:r>
      <w:proofErr w:type="spellEnd"/>
      <w:r>
        <w:t>,</w:t>
      </w:r>
      <w:r>
        <w:br/>
        <w:t>Мои золотые.</w:t>
      </w:r>
      <w:r>
        <w:br/>
      </w:r>
      <w:r>
        <w:lastRenderedPageBreak/>
        <w:t>А теперь, для всех, для вас,</w:t>
      </w:r>
      <w:r>
        <w:br/>
        <w:t>Наш веселый перепляс.</w:t>
      </w:r>
    </w:p>
    <w:p w:rsidR="005B30AA" w:rsidRDefault="005B30AA" w:rsidP="005B30AA">
      <w:pPr>
        <w:pStyle w:val="a3"/>
      </w:pPr>
      <w:r>
        <w:t>Дети танцуют веселый танец.</w:t>
      </w:r>
    </w:p>
    <w:p w:rsidR="005B30AA" w:rsidRDefault="005B30AA" w:rsidP="005B30AA">
      <w:pPr>
        <w:pStyle w:val="a3"/>
      </w:pPr>
      <w:r>
        <w:rPr>
          <w:rStyle w:val="a5"/>
          <w:i/>
          <w:iCs/>
        </w:rPr>
        <w:t>Ведущий:</w:t>
      </w:r>
      <w:r>
        <w:rPr>
          <w:rStyle w:val="a4"/>
        </w:rPr>
        <w:t xml:space="preserve"> </w:t>
      </w:r>
      <w:r>
        <w:t>- А теперь пора прощаться, идти в группу, яблочками угощаться.</w:t>
      </w:r>
    </w:p>
    <w:p w:rsidR="005B30AA" w:rsidRDefault="005B30AA" w:rsidP="005B30AA">
      <w:pPr>
        <w:pStyle w:val="a3"/>
      </w:pPr>
      <w:r>
        <w:t>Дети под музыку выходят из зала.</w:t>
      </w:r>
    </w:p>
    <w:p w:rsidR="005C519D" w:rsidRDefault="005C519D"/>
    <w:sectPr w:rsidR="005C519D" w:rsidSect="005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8D"/>
    <w:rsid w:val="000D7F27"/>
    <w:rsid w:val="002C10E0"/>
    <w:rsid w:val="00437A3B"/>
    <w:rsid w:val="005B30AA"/>
    <w:rsid w:val="005C519D"/>
    <w:rsid w:val="0088658D"/>
    <w:rsid w:val="009F1686"/>
    <w:rsid w:val="00AB36B8"/>
    <w:rsid w:val="00AC52BA"/>
    <w:rsid w:val="00B052CB"/>
    <w:rsid w:val="00C16313"/>
    <w:rsid w:val="00C4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9D"/>
  </w:style>
  <w:style w:type="paragraph" w:styleId="2">
    <w:name w:val="heading 2"/>
    <w:basedOn w:val="a"/>
    <w:link w:val="20"/>
    <w:uiPriority w:val="9"/>
    <w:qFormat/>
    <w:rsid w:val="0088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658D"/>
    <w:rPr>
      <w:i/>
      <w:iCs/>
    </w:rPr>
  </w:style>
  <w:style w:type="character" w:styleId="a5">
    <w:name w:val="Strong"/>
    <w:basedOn w:val="a0"/>
    <w:uiPriority w:val="22"/>
    <w:qFormat/>
    <w:rsid w:val="00886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2012-12-15T18:35:00Z</dcterms:created>
  <dcterms:modified xsi:type="dcterms:W3CDTF">2012-12-15T18:56:00Z</dcterms:modified>
</cp:coreProperties>
</file>