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6A" w:rsidRPr="00F04D1E" w:rsidRDefault="00D30BEB" w:rsidP="00214857">
      <w:pPr>
        <w:tabs>
          <w:tab w:val="left" w:pos="450"/>
        </w:tabs>
        <w:rPr>
          <w:sz w:val="28"/>
          <w:szCs w:val="28"/>
        </w:rPr>
      </w:pPr>
      <w:r w:rsidRPr="000F149D">
        <w:rPr>
          <w:b/>
          <w:sz w:val="28"/>
          <w:szCs w:val="28"/>
        </w:rPr>
        <w:t xml:space="preserve">                                     </w:t>
      </w:r>
      <w:r w:rsidR="00A55A3A">
        <w:rPr>
          <w:b/>
          <w:sz w:val="28"/>
          <w:szCs w:val="28"/>
        </w:rPr>
        <w:t xml:space="preserve">      </w:t>
      </w:r>
    </w:p>
    <w:p w:rsidR="00CA159C" w:rsidRPr="003D5174" w:rsidRDefault="00CA159C" w:rsidP="00CA159C">
      <w:pPr>
        <w:pStyle w:val="a6"/>
        <w:spacing w:before="0" w:beforeAutospacing="0" w:after="0" w:afterAutospacing="0"/>
        <w:jc w:val="center"/>
        <w:rPr>
          <w:b/>
        </w:rPr>
      </w:pPr>
      <w:r w:rsidRPr="003D5174">
        <w:rPr>
          <w:b/>
        </w:rPr>
        <w:t>ОТЧЕТ</w:t>
      </w:r>
    </w:p>
    <w:p w:rsidR="00CA159C" w:rsidRPr="003D5174" w:rsidRDefault="00CA159C" w:rsidP="00CA159C">
      <w:pPr>
        <w:pStyle w:val="a6"/>
        <w:spacing w:before="0" w:beforeAutospacing="0" w:after="0" w:afterAutospacing="0"/>
        <w:jc w:val="center"/>
        <w:rPr>
          <w:b/>
        </w:rPr>
      </w:pPr>
      <w:r w:rsidRPr="003D5174">
        <w:rPr>
          <w:b/>
        </w:rPr>
        <w:t>о работе учителя</w:t>
      </w:r>
      <w:r>
        <w:rPr>
          <w:b/>
        </w:rPr>
        <w:t>-логопеда Басковой Светланы Владимировны</w:t>
      </w:r>
    </w:p>
    <w:p w:rsidR="00CA159C" w:rsidRPr="003D5174" w:rsidRDefault="00CA159C" w:rsidP="00CA159C">
      <w:pPr>
        <w:pStyle w:val="a6"/>
        <w:spacing w:before="0" w:beforeAutospacing="0" w:after="0" w:afterAutospacing="0"/>
        <w:jc w:val="center"/>
        <w:rPr>
          <w:b/>
        </w:rPr>
      </w:pPr>
      <w:r w:rsidRPr="003D5174">
        <w:rPr>
          <w:b/>
        </w:rPr>
        <w:t>в 20</w:t>
      </w:r>
      <w:r>
        <w:rPr>
          <w:b/>
        </w:rPr>
        <w:t>12</w:t>
      </w:r>
      <w:r w:rsidRPr="003D5174">
        <w:rPr>
          <w:b/>
        </w:rPr>
        <w:t xml:space="preserve"> - 201</w:t>
      </w:r>
      <w:r>
        <w:rPr>
          <w:b/>
        </w:rPr>
        <w:t>3</w:t>
      </w:r>
      <w:r w:rsidRPr="003D5174">
        <w:rPr>
          <w:b/>
        </w:rPr>
        <w:t xml:space="preserve"> учебном году</w:t>
      </w:r>
    </w:p>
    <w:p w:rsidR="00CA159C" w:rsidRPr="003D5174" w:rsidRDefault="00CA159C" w:rsidP="00CA159C">
      <w:pPr>
        <w:pStyle w:val="a6"/>
        <w:spacing w:before="0" w:beforeAutospacing="0" w:after="0" w:afterAutospacing="0"/>
        <w:jc w:val="center"/>
        <w:rPr>
          <w:b/>
        </w:rPr>
      </w:pPr>
      <w:r w:rsidRPr="003D5174">
        <w:rPr>
          <w:b/>
        </w:rPr>
        <w:t>на логопедическом пункте при МА</w:t>
      </w:r>
      <w:r>
        <w:rPr>
          <w:b/>
        </w:rPr>
        <w:t>ДОУ ком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ида детский сад № 6</w:t>
      </w:r>
      <w:r w:rsidR="00220766">
        <w:rPr>
          <w:b/>
        </w:rPr>
        <w:t>1</w:t>
      </w:r>
    </w:p>
    <w:p w:rsidR="00CA159C" w:rsidRPr="003D5174" w:rsidRDefault="00CA159C" w:rsidP="00CA159C">
      <w:pPr>
        <w:pStyle w:val="a6"/>
        <w:spacing w:before="0" w:beforeAutospacing="0" w:after="0" w:afterAutospacing="0"/>
        <w:jc w:val="center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.Т</w:t>
      </w:r>
      <w:proofErr w:type="gramEnd"/>
      <w:r>
        <w:rPr>
          <w:b/>
        </w:rPr>
        <w:t>аширово</w:t>
      </w:r>
      <w:proofErr w:type="spellEnd"/>
      <w:r>
        <w:rPr>
          <w:b/>
        </w:rPr>
        <w:t xml:space="preserve"> Наро-Фоминского р-на Московской обл.</w:t>
      </w:r>
    </w:p>
    <w:p w:rsidR="00220766" w:rsidRDefault="00CA159C" w:rsidP="00CA159C">
      <w:pPr>
        <w:spacing w:line="360" w:lineRule="auto"/>
        <w:rPr>
          <w:b/>
        </w:rPr>
      </w:pPr>
      <w:r w:rsidRPr="003D5174">
        <w:rPr>
          <w:b/>
        </w:rPr>
        <w:br/>
        <w:t>I. Организационное, диагностическое и коррекционно-развивающее направления.</w:t>
      </w:r>
    </w:p>
    <w:p w:rsidR="00220766" w:rsidRPr="00220766" w:rsidRDefault="00220766" w:rsidP="003E341E">
      <w:pPr>
        <w:jc w:val="both"/>
      </w:pPr>
      <w:r>
        <w:t xml:space="preserve">            </w:t>
      </w:r>
      <w:r w:rsidRPr="00220766">
        <w:t>Деятельность учителя-логопеда осуществляется в соответствии с Законом РФ «Об образовании», соответствующими направлениями концепции дошкольного воспитания,</w:t>
      </w:r>
      <w:r>
        <w:t xml:space="preserve"> </w:t>
      </w:r>
      <w:r w:rsidRPr="00220766">
        <w:t xml:space="preserve">Типовым положением дошкольном образовательном учреждении, </w:t>
      </w:r>
      <w:r>
        <w:t>К</w:t>
      </w:r>
      <w:r w:rsidRPr="00220766">
        <w:t>онвенцией о правах ребенка, методическими</w:t>
      </w:r>
      <w:r>
        <w:t xml:space="preserve"> </w:t>
      </w:r>
      <w:r w:rsidRPr="00220766">
        <w:t>рекомендациями Министерства образования Р</w:t>
      </w:r>
      <w:r>
        <w:t>Ф «Ориентиры и требования к обно</w:t>
      </w:r>
      <w:r w:rsidRPr="00220766">
        <w:t>влению содержания дошкольного образования и разработками отечественных ученых в области общей и специальной педагогики и психологии</w:t>
      </w:r>
      <w:r>
        <w:t>»</w:t>
      </w:r>
      <w:r w:rsidRPr="00220766">
        <w:t>, уставом МАДОУ</w:t>
      </w:r>
      <w:r>
        <w:t xml:space="preserve"> </w:t>
      </w:r>
      <w:proofErr w:type="spellStart"/>
      <w:r>
        <w:t>ком.вида</w:t>
      </w:r>
      <w:proofErr w:type="spellEnd"/>
      <w:r>
        <w:t xml:space="preserve"> детского сада № 61 </w:t>
      </w:r>
      <w:proofErr w:type="spellStart"/>
      <w:r>
        <w:t>д</w:t>
      </w:r>
      <w:proofErr w:type="gramStart"/>
      <w:r>
        <w:t>.Т</w:t>
      </w:r>
      <w:proofErr w:type="gramEnd"/>
      <w:r>
        <w:t>аширово</w:t>
      </w:r>
      <w:proofErr w:type="spellEnd"/>
      <w:r>
        <w:t xml:space="preserve">. </w:t>
      </w:r>
    </w:p>
    <w:p w:rsidR="003E341E" w:rsidRDefault="00220766" w:rsidP="003E341E">
      <w:pPr>
        <w:jc w:val="both"/>
      </w:pPr>
      <w:r>
        <w:t xml:space="preserve">           </w:t>
      </w:r>
      <w:r w:rsidRPr="00220766">
        <w:t xml:space="preserve">Работа проводилась по </w:t>
      </w:r>
      <w:r w:rsidR="00347654">
        <w:t>«Программам дошкольных образовательных учреждений компенсирующего вида для детей с нарушениями речи» Филичевой Т.Б</w:t>
      </w:r>
      <w:r w:rsidRPr="00220766">
        <w:t>.</w:t>
      </w:r>
      <w:r w:rsidR="003E341E">
        <w:t xml:space="preserve">; Чиркиной Г.В. </w:t>
      </w:r>
    </w:p>
    <w:p w:rsidR="00591534" w:rsidRDefault="003E341E" w:rsidP="003E341E">
      <w:pPr>
        <w:jc w:val="both"/>
      </w:pPr>
      <w:r>
        <w:t xml:space="preserve">и </w:t>
      </w:r>
      <w:r w:rsidR="00347654">
        <w:t>др.</w:t>
      </w:r>
    </w:p>
    <w:p w:rsidR="00CA159C" w:rsidRDefault="00591534" w:rsidP="003E341E">
      <w:pPr>
        <w:jc w:val="both"/>
      </w:pPr>
      <w:r>
        <w:t xml:space="preserve">           </w:t>
      </w:r>
      <w:r w:rsidR="00C57076" w:rsidRPr="00C57076">
        <w:t>Основной задачей учителя — логопеда является овладение детьми самостоятельной, связной, грамматически правильной речью и навыками речевого общения.</w:t>
      </w:r>
      <w:r w:rsidRPr="00C57076">
        <w:t xml:space="preserve"> </w:t>
      </w:r>
      <w:r w:rsidR="00CA159C" w:rsidRPr="00C57076">
        <w:rPr>
          <w:b/>
        </w:rPr>
        <w:br/>
      </w:r>
      <w:r w:rsidR="00CA159C" w:rsidRPr="003D5174">
        <w:t xml:space="preserve">           На основании результатов углубленного логопедического обследования всех компонентов речи, на логопедический пункт</w:t>
      </w:r>
      <w:r w:rsidR="00347654">
        <w:t xml:space="preserve"> в начале учебного года были</w:t>
      </w:r>
      <w:r w:rsidR="00CA159C" w:rsidRPr="003D5174">
        <w:t xml:space="preserve"> зачислены </w:t>
      </w:r>
      <w:r w:rsidR="00CA159C">
        <w:t>2</w:t>
      </w:r>
      <w:r w:rsidR="00347654">
        <w:t>1</w:t>
      </w:r>
      <w:r w:rsidR="00CA159C">
        <w:t xml:space="preserve"> </w:t>
      </w:r>
      <w:r w:rsidR="00347654">
        <w:t>ребенок</w:t>
      </w:r>
      <w:r w:rsidR="00AE12EE">
        <w:t xml:space="preserve"> – воспитанники старшей</w:t>
      </w:r>
      <w:r w:rsidR="00CA159C" w:rsidRPr="003D5174">
        <w:t xml:space="preserve"> групп</w:t>
      </w:r>
      <w:r w:rsidR="00AE12EE">
        <w:t>ы</w:t>
      </w:r>
      <w:r w:rsidR="00CA159C" w:rsidRPr="003D5174">
        <w:t xml:space="preserve">. Выявление уровня актуального речевого развития </w:t>
      </w:r>
      <w:proofErr w:type="gramStart"/>
      <w:r w:rsidR="00CA159C" w:rsidRPr="003D5174">
        <w:t>детей, зачисленных на логопедические занятия и обработка данных обследования для объективного логопедического заключения позволяют</w:t>
      </w:r>
      <w:proofErr w:type="gramEnd"/>
      <w:r w:rsidR="00CA159C" w:rsidRPr="003D5174">
        <w:t xml:space="preserve"> обобщить следующие данные о дефектах речи детей:</w:t>
      </w:r>
    </w:p>
    <w:p w:rsidR="00AE12EE" w:rsidRPr="003D5174" w:rsidRDefault="00AE12EE" w:rsidP="00220766"/>
    <w:p w:rsidR="00CA159C" w:rsidRPr="003D5174" w:rsidRDefault="00CA159C" w:rsidP="00CA159C">
      <w:pPr>
        <w:pStyle w:val="a7"/>
        <w:numPr>
          <w:ilvl w:val="0"/>
          <w:numId w:val="8"/>
        </w:numPr>
        <w:spacing w:line="360" w:lineRule="auto"/>
      </w:pPr>
      <w:r w:rsidRPr="003D5174">
        <w:t xml:space="preserve">Фонетический дефект – </w:t>
      </w:r>
      <w:r>
        <w:t xml:space="preserve">0 </w:t>
      </w:r>
      <w:r w:rsidRPr="003D5174">
        <w:t xml:space="preserve"> % (из всего состава </w:t>
      </w:r>
      <w:proofErr w:type="gramStart"/>
      <w:r w:rsidRPr="003D5174">
        <w:t>зачисленных</w:t>
      </w:r>
      <w:proofErr w:type="gramEnd"/>
      <w:r w:rsidRPr="003D5174">
        <w:t xml:space="preserve"> на </w:t>
      </w:r>
      <w:proofErr w:type="spellStart"/>
      <w:r w:rsidRPr="003D5174">
        <w:t>логопункт</w:t>
      </w:r>
      <w:proofErr w:type="spellEnd"/>
      <w:r w:rsidRPr="003D5174">
        <w:t>);</w:t>
      </w:r>
    </w:p>
    <w:p w:rsidR="00CA159C" w:rsidRDefault="00CA159C" w:rsidP="00CA159C">
      <w:pPr>
        <w:pStyle w:val="a7"/>
        <w:numPr>
          <w:ilvl w:val="0"/>
          <w:numId w:val="8"/>
        </w:numPr>
        <w:spacing w:line="360" w:lineRule="auto"/>
      </w:pPr>
      <w:r w:rsidRPr="003D5174">
        <w:t xml:space="preserve">Фонетико-фонематическое недоразвитие речи – </w:t>
      </w:r>
      <w:r w:rsidR="00AE12EE">
        <w:t>6 детей (28,5</w:t>
      </w:r>
      <w:r w:rsidRPr="003D5174">
        <w:t xml:space="preserve"> %</w:t>
      </w:r>
      <w:r w:rsidR="00AE12EE">
        <w:t>)</w:t>
      </w:r>
      <w:r w:rsidRPr="003D5174">
        <w:t>;</w:t>
      </w:r>
    </w:p>
    <w:p w:rsidR="00AE12EE" w:rsidRPr="003D5174" w:rsidRDefault="00AE12EE" w:rsidP="00CA159C">
      <w:pPr>
        <w:pStyle w:val="a7"/>
        <w:numPr>
          <w:ilvl w:val="0"/>
          <w:numId w:val="8"/>
        </w:numPr>
        <w:spacing w:line="360" w:lineRule="auto"/>
      </w:pPr>
      <w:r w:rsidRPr="003D5174">
        <w:t>Фонетико-фонематическое недоразвитие речи</w:t>
      </w:r>
      <w:r>
        <w:t xml:space="preserve"> с </w:t>
      </w:r>
      <w:proofErr w:type="spellStart"/>
      <w:r>
        <w:t>диз</w:t>
      </w:r>
      <w:proofErr w:type="gramStart"/>
      <w:r>
        <w:t>.к</w:t>
      </w:r>
      <w:proofErr w:type="gramEnd"/>
      <w:r>
        <w:t>омп</w:t>
      </w:r>
      <w:proofErr w:type="spellEnd"/>
      <w:r>
        <w:t>.</w:t>
      </w:r>
      <w:r w:rsidRPr="003D5174">
        <w:t xml:space="preserve"> – </w:t>
      </w:r>
      <w:r>
        <w:t>4 ребенка (19</w:t>
      </w:r>
      <w:r w:rsidRPr="003D5174">
        <w:t xml:space="preserve"> %</w:t>
      </w:r>
      <w:r>
        <w:t>)</w:t>
      </w:r>
      <w:r w:rsidRPr="003D5174">
        <w:t>;</w:t>
      </w:r>
    </w:p>
    <w:p w:rsidR="00CA159C" w:rsidRDefault="00CA159C" w:rsidP="00CA159C">
      <w:pPr>
        <w:pStyle w:val="a7"/>
        <w:numPr>
          <w:ilvl w:val="0"/>
          <w:numId w:val="8"/>
        </w:numPr>
        <w:spacing w:line="360" w:lineRule="auto"/>
      </w:pPr>
      <w:r w:rsidRPr="003D5174">
        <w:t>Общее недоразвитие речи</w:t>
      </w:r>
      <w:r w:rsidR="00AE12EE">
        <w:t xml:space="preserve"> (</w:t>
      </w:r>
      <w:r w:rsidRPr="003D5174">
        <w:t xml:space="preserve"> </w:t>
      </w:r>
      <w:r w:rsidR="00AE12EE">
        <w:rPr>
          <w:lang w:val="en-US"/>
        </w:rPr>
        <w:t>III</w:t>
      </w:r>
      <w:r w:rsidR="00AE12EE" w:rsidRPr="00AE12EE">
        <w:t xml:space="preserve"> </w:t>
      </w:r>
      <w:proofErr w:type="spellStart"/>
      <w:r w:rsidR="00AE12EE">
        <w:t>ур</w:t>
      </w:r>
      <w:proofErr w:type="spellEnd"/>
      <w:r w:rsidR="00AE12EE">
        <w:t xml:space="preserve">.) с </w:t>
      </w:r>
      <w:proofErr w:type="spellStart"/>
      <w:r w:rsidR="00AE12EE">
        <w:t>диз</w:t>
      </w:r>
      <w:proofErr w:type="gramStart"/>
      <w:r w:rsidR="00AE12EE">
        <w:t>.к</w:t>
      </w:r>
      <w:proofErr w:type="gramEnd"/>
      <w:r w:rsidR="00AE12EE">
        <w:t>омп</w:t>
      </w:r>
      <w:proofErr w:type="spellEnd"/>
      <w:r w:rsidR="00AE12EE">
        <w:t xml:space="preserve">. </w:t>
      </w:r>
      <w:r w:rsidRPr="003D5174">
        <w:t xml:space="preserve">– </w:t>
      </w:r>
      <w:r w:rsidR="00AE12EE">
        <w:t>1 ребенок (5</w:t>
      </w:r>
      <w:r w:rsidRPr="003D5174">
        <w:t xml:space="preserve"> %</w:t>
      </w:r>
      <w:r w:rsidR="00AE12EE">
        <w:t>);</w:t>
      </w:r>
    </w:p>
    <w:p w:rsidR="00AE12EE" w:rsidRDefault="00AE12EE" w:rsidP="00AE12EE">
      <w:pPr>
        <w:pStyle w:val="a7"/>
        <w:numPr>
          <w:ilvl w:val="0"/>
          <w:numId w:val="8"/>
        </w:numPr>
        <w:spacing w:line="360" w:lineRule="auto"/>
      </w:pPr>
      <w:r w:rsidRPr="003D5174">
        <w:t>Общее недоразвитие речи</w:t>
      </w:r>
      <w:r>
        <w:t xml:space="preserve"> (</w:t>
      </w:r>
      <w:r w:rsidRPr="003D5174">
        <w:t xml:space="preserve"> </w:t>
      </w:r>
      <w:r>
        <w:rPr>
          <w:lang w:val="en-US"/>
        </w:rPr>
        <w:t>IV</w:t>
      </w:r>
      <w:r w:rsidRPr="00AE12EE">
        <w:t xml:space="preserve"> </w:t>
      </w:r>
      <w:proofErr w:type="spellStart"/>
      <w:r>
        <w:t>ур</w:t>
      </w:r>
      <w:proofErr w:type="spellEnd"/>
      <w:r>
        <w:t xml:space="preserve">.) с </w:t>
      </w:r>
      <w:proofErr w:type="spellStart"/>
      <w:r>
        <w:t>диз</w:t>
      </w:r>
      <w:proofErr w:type="gramStart"/>
      <w:r>
        <w:t>.к</w:t>
      </w:r>
      <w:proofErr w:type="gramEnd"/>
      <w:r>
        <w:t>омп</w:t>
      </w:r>
      <w:proofErr w:type="spellEnd"/>
      <w:r>
        <w:t xml:space="preserve">. </w:t>
      </w:r>
      <w:r w:rsidRPr="003D5174">
        <w:t xml:space="preserve">– </w:t>
      </w:r>
      <w:r w:rsidRPr="00AE12EE">
        <w:t>3</w:t>
      </w:r>
      <w:r>
        <w:t xml:space="preserve"> ребенка (14</w:t>
      </w:r>
      <w:r w:rsidRPr="003D5174">
        <w:t xml:space="preserve"> %</w:t>
      </w:r>
      <w:r>
        <w:t>);</w:t>
      </w:r>
    </w:p>
    <w:p w:rsidR="00AE12EE" w:rsidRDefault="00AE12EE" w:rsidP="00CA159C">
      <w:pPr>
        <w:pStyle w:val="a7"/>
        <w:numPr>
          <w:ilvl w:val="0"/>
          <w:numId w:val="8"/>
        </w:numPr>
        <w:spacing w:line="360" w:lineRule="auto"/>
      </w:pPr>
      <w:r w:rsidRPr="003D5174">
        <w:t>Общее недоразвитие речи</w:t>
      </w:r>
      <w:r>
        <w:t xml:space="preserve"> </w:t>
      </w:r>
      <w:proofErr w:type="gramStart"/>
      <w:r>
        <w:t>(</w:t>
      </w:r>
      <w:r w:rsidRPr="003D5174">
        <w:t xml:space="preserve"> </w:t>
      </w:r>
      <w:proofErr w:type="gramEnd"/>
      <w:r>
        <w:rPr>
          <w:lang w:val="en-US"/>
        </w:rPr>
        <w:t>IV</w:t>
      </w:r>
      <w:r w:rsidRPr="00AE12EE">
        <w:t xml:space="preserve"> </w:t>
      </w:r>
      <w:proofErr w:type="spellStart"/>
      <w:r>
        <w:t>ур</w:t>
      </w:r>
      <w:proofErr w:type="spellEnd"/>
      <w:r>
        <w:t xml:space="preserve">.)  </w:t>
      </w:r>
      <w:r w:rsidRPr="003D5174">
        <w:t xml:space="preserve">– </w:t>
      </w:r>
      <w:r>
        <w:t>7 детей (33,5</w:t>
      </w:r>
      <w:r w:rsidRPr="003D5174">
        <w:t xml:space="preserve"> %</w:t>
      </w:r>
      <w:r>
        <w:t>).</w:t>
      </w:r>
    </w:p>
    <w:p w:rsidR="00591534" w:rsidRPr="003D5174" w:rsidRDefault="00591534" w:rsidP="00591534">
      <w:pPr>
        <w:pStyle w:val="a7"/>
        <w:spacing w:line="360" w:lineRule="auto"/>
        <w:ind w:left="360"/>
      </w:pPr>
    </w:p>
    <w:p w:rsidR="00CA159C" w:rsidRDefault="00CA159C" w:rsidP="003E341E">
      <w:pPr>
        <w:ind w:firstLine="708"/>
        <w:jc w:val="both"/>
      </w:pPr>
      <w:r w:rsidRPr="003D5174">
        <w:t xml:space="preserve">По результатам логопедического обследования были сформированы </w:t>
      </w:r>
      <w:r w:rsidR="00AE12EE">
        <w:t>5</w:t>
      </w:r>
      <w:r w:rsidRPr="003D5174">
        <w:t xml:space="preserve"> подгрупп от </w:t>
      </w:r>
      <w:r w:rsidR="00591534">
        <w:t>3</w:t>
      </w:r>
      <w:r w:rsidRPr="003D5174">
        <w:t xml:space="preserve"> до </w:t>
      </w:r>
      <w:r>
        <w:t>5</w:t>
      </w:r>
      <w:r w:rsidRPr="003D5174">
        <w:t xml:space="preserve"> человек в соответствии с выявленными нарушениями звукопроизношения и с учетом психолого-педагогических особенностей детей. Занятия проводились 2-3 раза в неделю с каждой подгруппой. 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календарно-тематическим планированием на 20</w:t>
      </w:r>
      <w:r>
        <w:t>1</w:t>
      </w:r>
      <w:r w:rsidR="00C57076">
        <w:t>2</w:t>
      </w:r>
      <w:r w:rsidRPr="003D5174">
        <w:t>-201</w:t>
      </w:r>
      <w:r w:rsidR="00C57076">
        <w:t xml:space="preserve">3 </w:t>
      </w:r>
      <w:proofErr w:type="spellStart"/>
      <w:r w:rsidRPr="003D5174">
        <w:t>уч</w:t>
      </w:r>
      <w:proofErr w:type="gramStart"/>
      <w:r w:rsidRPr="003D5174">
        <w:t>.г</w:t>
      </w:r>
      <w:proofErr w:type="gramEnd"/>
      <w:r w:rsidRPr="003D5174">
        <w:t>од</w:t>
      </w:r>
      <w:proofErr w:type="spellEnd"/>
      <w:r w:rsidRPr="003D5174">
        <w:t xml:space="preserve">. </w:t>
      </w:r>
    </w:p>
    <w:p w:rsidR="001D201F" w:rsidRPr="001D201F" w:rsidRDefault="001D201F" w:rsidP="003E341E">
      <w:pPr>
        <w:jc w:val="both"/>
      </w:pPr>
      <w:r w:rsidRPr="001D201F">
        <w:t xml:space="preserve">    </w:t>
      </w:r>
      <w:r w:rsidR="003E341E">
        <w:tab/>
      </w:r>
      <w:r w:rsidRPr="001D201F">
        <w:t>Планирование по программе в разделе «Речевое развитие» имело следующую структуру:</w:t>
      </w:r>
    </w:p>
    <w:p w:rsidR="001D201F" w:rsidRPr="001D201F" w:rsidRDefault="001D201F" w:rsidP="001D201F">
      <w:pPr>
        <w:widowControl w:val="0"/>
        <w:numPr>
          <w:ilvl w:val="0"/>
          <w:numId w:val="10"/>
        </w:numPr>
        <w:suppressAutoHyphens/>
        <w:jc w:val="both"/>
      </w:pPr>
      <w:r w:rsidRPr="001D201F">
        <w:t>Развитие словаря.</w:t>
      </w:r>
    </w:p>
    <w:p w:rsidR="001D201F" w:rsidRPr="001D201F" w:rsidRDefault="001D201F" w:rsidP="001D201F">
      <w:pPr>
        <w:widowControl w:val="0"/>
        <w:numPr>
          <w:ilvl w:val="0"/>
          <w:numId w:val="10"/>
        </w:numPr>
        <w:suppressAutoHyphens/>
        <w:jc w:val="both"/>
      </w:pPr>
      <w:r w:rsidRPr="001D201F">
        <w:t>Формирование и совершенствование грамматического строя речи.</w:t>
      </w:r>
    </w:p>
    <w:p w:rsidR="001D201F" w:rsidRPr="001D201F" w:rsidRDefault="001D201F" w:rsidP="001D201F">
      <w:pPr>
        <w:widowControl w:val="0"/>
        <w:numPr>
          <w:ilvl w:val="0"/>
          <w:numId w:val="10"/>
        </w:numPr>
        <w:suppressAutoHyphens/>
        <w:jc w:val="both"/>
      </w:pPr>
      <w:r w:rsidRPr="001D201F">
        <w:t>Развитие фонетико-фонематической системы языка и навыков языкового анализа:</w:t>
      </w:r>
    </w:p>
    <w:p w:rsidR="001D201F" w:rsidRPr="001D201F" w:rsidRDefault="001D201F" w:rsidP="001D201F">
      <w:pPr>
        <w:widowControl w:val="0"/>
        <w:numPr>
          <w:ilvl w:val="0"/>
          <w:numId w:val="11"/>
        </w:numPr>
        <w:suppressAutoHyphens/>
        <w:jc w:val="both"/>
      </w:pPr>
      <w:r w:rsidRPr="001D201F">
        <w:t>развитие просодической стороны речи;</w:t>
      </w:r>
    </w:p>
    <w:p w:rsidR="001D201F" w:rsidRPr="001D201F" w:rsidRDefault="001D201F" w:rsidP="001D201F">
      <w:pPr>
        <w:widowControl w:val="0"/>
        <w:numPr>
          <w:ilvl w:val="0"/>
          <w:numId w:val="11"/>
        </w:numPr>
        <w:suppressAutoHyphens/>
        <w:jc w:val="both"/>
      </w:pPr>
      <w:r w:rsidRPr="001D201F">
        <w:lastRenderedPageBreak/>
        <w:t>коррекция произносительной стороны речи;</w:t>
      </w:r>
    </w:p>
    <w:p w:rsidR="001D201F" w:rsidRPr="001D201F" w:rsidRDefault="001D201F" w:rsidP="001D201F">
      <w:pPr>
        <w:widowControl w:val="0"/>
        <w:numPr>
          <w:ilvl w:val="0"/>
          <w:numId w:val="11"/>
        </w:numPr>
        <w:suppressAutoHyphens/>
        <w:jc w:val="both"/>
      </w:pPr>
      <w:r w:rsidRPr="001D201F">
        <w:t>работа над слоговой структурой слова;</w:t>
      </w:r>
    </w:p>
    <w:p w:rsidR="001D201F" w:rsidRPr="001D201F" w:rsidRDefault="001D201F" w:rsidP="001D201F">
      <w:pPr>
        <w:widowControl w:val="0"/>
        <w:numPr>
          <w:ilvl w:val="0"/>
          <w:numId w:val="11"/>
        </w:numPr>
        <w:suppressAutoHyphens/>
        <w:jc w:val="both"/>
      </w:pPr>
      <w:r w:rsidRPr="001D201F">
        <w:t>совершенствование фонематических представлений, развитие навыков звукового анализа и синтеза.</w:t>
      </w:r>
    </w:p>
    <w:p w:rsidR="001D201F" w:rsidRPr="001D201F" w:rsidRDefault="001D201F" w:rsidP="001D201F">
      <w:pPr>
        <w:widowControl w:val="0"/>
        <w:numPr>
          <w:ilvl w:val="0"/>
          <w:numId w:val="10"/>
        </w:numPr>
        <w:suppressAutoHyphens/>
        <w:jc w:val="both"/>
      </w:pPr>
      <w:r w:rsidRPr="001D201F">
        <w:t>Обучение  элементам грамоты.</w:t>
      </w:r>
    </w:p>
    <w:p w:rsidR="001D201F" w:rsidRPr="001D201F" w:rsidRDefault="001D201F" w:rsidP="001D201F">
      <w:pPr>
        <w:widowControl w:val="0"/>
        <w:numPr>
          <w:ilvl w:val="0"/>
          <w:numId w:val="10"/>
        </w:numPr>
        <w:suppressAutoHyphens/>
        <w:jc w:val="both"/>
      </w:pPr>
      <w:r w:rsidRPr="001D201F">
        <w:t>Развитие связной речи и речевого обучения.</w:t>
      </w:r>
    </w:p>
    <w:p w:rsidR="001D201F" w:rsidRPr="001D201F" w:rsidRDefault="001D201F" w:rsidP="003E341E">
      <w:pPr>
        <w:ind w:firstLine="708"/>
        <w:jc w:val="both"/>
      </w:pPr>
      <w:r w:rsidRPr="001D201F">
        <w:t>Помимо этого образовательная деятельность была направленна на сенсорное развитие, ознакомление с окружающей действительностью, ознакомление с художественной литературой, развитие мелкой моторики и конструктивного</w:t>
      </w:r>
      <w:r w:rsidR="003E341E">
        <w:t xml:space="preserve"> </w:t>
      </w:r>
      <w:proofErr w:type="spellStart"/>
      <w:r w:rsidR="003E341E">
        <w:t>праксиса</w:t>
      </w:r>
      <w:proofErr w:type="spellEnd"/>
      <w:r w:rsidR="003E341E">
        <w:t xml:space="preserve">, </w:t>
      </w:r>
      <w:r w:rsidRPr="001D201F">
        <w:t>художественно — творческую деятельность, игровую и театрализованную деятельность, физическое, нравственное и трудовое воспитание.</w:t>
      </w:r>
    </w:p>
    <w:p w:rsidR="001D201F" w:rsidRPr="003D5174" w:rsidRDefault="00EF0300" w:rsidP="00EF0300">
      <w:pPr>
        <w:jc w:val="both"/>
      </w:pPr>
      <w:r>
        <w:t xml:space="preserve">     </w:t>
      </w:r>
      <w:r w:rsidR="003E341E">
        <w:tab/>
      </w:r>
      <w:r>
        <w:t xml:space="preserve"> </w:t>
      </w:r>
      <w:r w:rsidRPr="00EF0300">
        <w:t>В течение года проводилось динамиче</w:t>
      </w:r>
      <w:r>
        <w:t>ское наблюдение за развитием</w:t>
      </w:r>
      <w:r w:rsidRPr="00EF0300">
        <w:t xml:space="preserve"> каждого ребенка, выполнялись требования программ коррекционно-развивающего обучения и воспитания, осуществлялась преемственность в работе с восп</w:t>
      </w:r>
      <w:r>
        <w:t>итателями, инструктором по физкультуре</w:t>
      </w:r>
      <w:r w:rsidRPr="00EF0300">
        <w:t>, музы</w:t>
      </w:r>
      <w:r>
        <w:t>к</w:t>
      </w:r>
      <w:r w:rsidRPr="00EF0300">
        <w:t>альным руководител</w:t>
      </w:r>
      <w:r>
        <w:t>ем, медсестрой и др.; взаимосвяз</w:t>
      </w:r>
      <w:r w:rsidRPr="00EF0300">
        <w:t>ь с родителями; преемственность в работе со школой.</w:t>
      </w:r>
    </w:p>
    <w:p w:rsidR="00CA159C" w:rsidRPr="003D5174" w:rsidRDefault="00CA159C" w:rsidP="003E341E">
      <w:pPr>
        <w:jc w:val="both"/>
      </w:pPr>
      <w:r w:rsidRPr="003D5174">
        <w:t xml:space="preserve">    </w:t>
      </w:r>
      <w:r w:rsidR="003E341E">
        <w:tab/>
      </w:r>
      <w:r w:rsidRPr="003D5174">
        <w:t xml:space="preserve"> В запланированные сроки (декабрь-январь) был проведён логопедический мониторинг с целью выявления динамики развития речи в коррекционно-образовател</w:t>
      </w:r>
      <w:r w:rsidR="00C57076">
        <w:t>ьном процессе каждого из детей</w:t>
      </w:r>
      <w:r w:rsidRPr="003D5174">
        <w:t xml:space="preserve">, занимающихся на </w:t>
      </w:r>
      <w:proofErr w:type="spellStart"/>
      <w:r w:rsidRPr="003D5174">
        <w:t>логопункте</w:t>
      </w:r>
      <w:proofErr w:type="spellEnd"/>
      <w:r w:rsidRPr="003D5174">
        <w:t>. Все дети оставлены для продолжения коррекционной работы.</w:t>
      </w:r>
    </w:p>
    <w:p w:rsidR="00CA159C" w:rsidRDefault="00CA159C" w:rsidP="003E341E">
      <w:pPr>
        <w:jc w:val="both"/>
      </w:pPr>
      <w:r w:rsidRPr="003D5174">
        <w:t xml:space="preserve">      </w:t>
      </w:r>
      <w:r w:rsidR="003E341E">
        <w:tab/>
      </w:r>
      <w:r w:rsidRPr="003D5174">
        <w:t>Итоговая  диагностика в конце учебного года</w:t>
      </w:r>
      <w:r>
        <w:t xml:space="preserve"> (май)</w:t>
      </w:r>
      <w:r w:rsidRPr="003D5174">
        <w:t xml:space="preserve"> для контроля эффективности коррекционно-логопедической работы выявила положительную динамику в развитии речи детей:</w:t>
      </w:r>
    </w:p>
    <w:p w:rsidR="003E341E" w:rsidRPr="003D5174" w:rsidRDefault="003E341E" w:rsidP="003E341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159C" w:rsidRPr="003D5174" w:rsidTr="003E341E">
        <w:trPr>
          <w:trHeight w:val="851"/>
        </w:trPr>
        <w:tc>
          <w:tcPr>
            <w:tcW w:w="4785" w:type="dxa"/>
            <w:vAlign w:val="center"/>
          </w:tcPr>
          <w:p w:rsidR="00CA159C" w:rsidRPr="003D5174" w:rsidRDefault="00CA159C" w:rsidP="003E341E">
            <w:r w:rsidRPr="003D5174">
              <w:t>Количество детей, зачисленных</w:t>
            </w:r>
          </w:p>
          <w:p w:rsidR="00CA159C" w:rsidRPr="003D5174" w:rsidRDefault="00CA159C" w:rsidP="003E341E">
            <w:r w:rsidRPr="003D5174">
              <w:t>в 20</w:t>
            </w:r>
            <w:r>
              <w:t>1</w:t>
            </w:r>
            <w:r w:rsidR="00C57076">
              <w:t>2</w:t>
            </w:r>
            <w:r w:rsidRPr="003D5174">
              <w:t>-201</w:t>
            </w:r>
            <w:r w:rsidR="00C57076">
              <w:t>3</w:t>
            </w:r>
            <w:r w:rsidRPr="003D5174">
              <w:t xml:space="preserve"> учебном году на </w:t>
            </w:r>
            <w:proofErr w:type="spellStart"/>
            <w:r w:rsidRPr="003D5174">
              <w:t>логопункт</w:t>
            </w:r>
            <w:proofErr w:type="spellEnd"/>
          </w:p>
        </w:tc>
        <w:tc>
          <w:tcPr>
            <w:tcW w:w="4786" w:type="dxa"/>
            <w:vAlign w:val="center"/>
          </w:tcPr>
          <w:p w:rsidR="00CA159C" w:rsidRPr="003D5174" w:rsidRDefault="00CA159C" w:rsidP="003E341E">
            <w:pPr>
              <w:jc w:val="center"/>
            </w:pPr>
          </w:p>
          <w:p w:rsidR="00CA159C" w:rsidRPr="003D5174" w:rsidRDefault="00CA159C" w:rsidP="003E341E">
            <w:pPr>
              <w:jc w:val="center"/>
            </w:pPr>
            <w:r>
              <w:t>2</w:t>
            </w:r>
            <w:r w:rsidR="00C57076">
              <w:t>1</w:t>
            </w:r>
          </w:p>
        </w:tc>
      </w:tr>
      <w:tr w:rsidR="00CA159C" w:rsidRPr="003D5174" w:rsidTr="003E341E">
        <w:trPr>
          <w:trHeight w:val="851"/>
        </w:trPr>
        <w:tc>
          <w:tcPr>
            <w:tcW w:w="4785" w:type="dxa"/>
            <w:vAlign w:val="center"/>
          </w:tcPr>
          <w:p w:rsidR="00CA159C" w:rsidRPr="003D5174" w:rsidRDefault="00CA159C" w:rsidP="003E341E"/>
          <w:p w:rsidR="00CA159C" w:rsidRPr="003D5174" w:rsidRDefault="00CA159C" w:rsidP="003E341E">
            <w:r w:rsidRPr="003D5174">
              <w:t>Количество</w:t>
            </w:r>
            <w:r w:rsidR="00C57076">
              <w:t xml:space="preserve"> детей, поставленных на очередь</w:t>
            </w:r>
          </w:p>
          <w:p w:rsidR="00CA159C" w:rsidRPr="003D5174" w:rsidRDefault="00CA159C" w:rsidP="003E341E"/>
        </w:tc>
        <w:tc>
          <w:tcPr>
            <w:tcW w:w="4786" w:type="dxa"/>
            <w:vAlign w:val="center"/>
          </w:tcPr>
          <w:p w:rsidR="00CA159C" w:rsidRPr="003D5174" w:rsidRDefault="00CA159C" w:rsidP="003E341E">
            <w:pPr>
              <w:jc w:val="center"/>
            </w:pPr>
          </w:p>
          <w:p w:rsidR="00CA159C" w:rsidRPr="003D5174" w:rsidRDefault="00C57076" w:rsidP="003E341E">
            <w:pPr>
              <w:jc w:val="center"/>
            </w:pPr>
            <w:r>
              <w:t>3</w:t>
            </w:r>
          </w:p>
        </w:tc>
      </w:tr>
      <w:tr w:rsidR="00CA159C" w:rsidRPr="003D5174" w:rsidTr="003E341E">
        <w:trPr>
          <w:trHeight w:val="851"/>
        </w:trPr>
        <w:tc>
          <w:tcPr>
            <w:tcW w:w="4785" w:type="dxa"/>
            <w:vAlign w:val="center"/>
          </w:tcPr>
          <w:p w:rsidR="00CA159C" w:rsidRPr="003D5174" w:rsidRDefault="00CA159C" w:rsidP="003E341E">
            <w:r w:rsidRPr="003D5174">
              <w:t>Количество детей, выпущенных с хорошей речью (автоматизация звуков в самостоятельной речи)</w:t>
            </w:r>
          </w:p>
        </w:tc>
        <w:tc>
          <w:tcPr>
            <w:tcW w:w="4786" w:type="dxa"/>
            <w:vAlign w:val="center"/>
          </w:tcPr>
          <w:p w:rsidR="00CA159C" w:rsidRPr="003D5174" w:rsidRDefault="00CA159C" w:rsidP="003E341E">
            <w:pPr>
              <w:jc w:val="center"/>
            </w:pPr>
          </w:p>
          <w:p w:rsidR="00CA159C" w:rsidRPr="003D5174" w:rsidRDefault="00C57076" w:rsidP="003E341E">
            <w:pPr>
              <w:jc w:val="center"/>
            </w:pPr>
            <w:r>
              <w:t>6</w:t>
            </w:r>
            <w:r w:rsidR="00CA159C" w:rsidRPr="003D5174">
              <w:t xml:space="preserve"> (в мае)</w:t>
            </w:r>
          </w:p>
        </w:tc>
      </w:tr>
      <w:tr w:rsidR="00CA159C" w:rsidRPr="003D5174" w:rsidTr="003E341E">
        <w:trPr>
          <w:trHeight w:val="851"/>
        </w:trPr>
        <w:tc>
          <w:tcPr>
            <w:tcW w:w="4785" w:type="dxa"/>
            <w:vAlign w:val="center"/>
          </w:tcPr>
          <w:p w:rsidR="00CA159C" w:rsidRPr="003D5174" w:rsidRDefault="00CA159C" w:rsidP="003E341E">
            <w:r w:rsidRPr="003D5174">
              <w:t xml:space="preserve">Количество детей, оставленных для продолжения коррекционной работы </w:t>
            </w:r>
          </w:p>
          <w:p w:rsidR="00CA159C" w:rsidRPr="003D5174" w:rsidRDefault="00CA159C" w:rsidP="003E341E">
            <w:r w:rsidRPr="003D5174">
              <w:t>в 201</w:t>
            </w:r>
            <w:r w:rsidR="00C57076">
              <w:t>3</w:t>
            </w:r>
            <w:r w:rsidRPr="003D5174">
              <w:t>– 201</w:t>
            </w:r>
            <w:r w:rsidR="00C57076">
              <w:t xml:space="preserve"> </w:t>
            </w:r>
            <w:proofErr w:type="spellStart"/>
            <w:r w:rsidR="00C57076">
              <w:t>уч</w:t>
            </w:r>
            <w:proofErr w:type="gramStart"/>
            <w:r w:rsidR="00C57076">
              <w:t>.г</w:t>
            </w:r>
            <w:proofErr w:type="gramEnd"/>
            <w:r w:rsidR="00C57076">
              <w:t>оду</w:t>
            </w:r>
            <w:proofErr w:type="spellEnd"/>
            <w:r w:rsidRPr="003D5174">
              <w:t xml:space="preserve"> </w:t>
            </w:r>
          </w:p>
        </w:tc>
        <w:tc>
          <w:tcPr>
            <w:tcW w:w="4786" w:type="dxa"/>
            <w:vAlign w:val="center"/>
          </w:tcPr>
          <w:p w:rsidR="00CA159C" w:rsidRPr="003D5174" w:rsidRDefault="00CA159C" w:rsidP="003E341E">
            <w:pPr>
              <w:jc w:val="center"/>
            </w:pPr>
          </w:p>
          <w:p w:rsidR="00CA159C" w:rsidRPr="003D5174" w:rsidRDefault="00C57076" w:rsidP="003E341E">
            <w:pPr>
              <w:jc w:val="center"/>
            </w:pPr>
            <w:r>
              <w:t>7</w:t>
            </w:r>
          </w:p>
        </w:tc>
      </w:tr>
      <w:tr w:rsidR="00CA159C" w:rsidRPr="003D5174" w:rsidTr="003E341E">
        <w:trPr>
          <w:trHeight w:val="851"/>
        </w:trPr>
        <w:tc>
          <w:tcPr>
            <w:tcW w:w="4785" w:type="dxa"/>
            <w:vAlign w:val="center"/>
          </w:tcPr>
          <w:p w:rsidR="00CA159C" w:rsidRPr="00D05668" w:rsidRDefault="00CA159C" w:rsidP="003E341E">
            <w:r w:rsidRPr="00D05668">
              <w:t>Количество выбывших детей</w:t>
            </w:r>
            <w:r>
              <w:t>.</w:t>
            </w:r>
          </w:p>
        </w:tc>
        <w:tc>
          <w:tcPr>
            <w:tcW w:w="4786" w:type="dxa"/>
            <w:vAlign w:val="center"/>
          </w:tcPr>
          <w:p w:rsidR="00CA159C" w:rsidRPr="00D9212E" w:rsidRDefault="00CA159C" w:rsidP="003E341E">
            <w:pPr>
              <w:jc w:val="center"/>
              <w:rPr>
                <w:sz w:val="22"/>
                <w:szCs w:val="22"/>
              </w:rPr>
            </w:pPr>
            <w:r w:rsidRPr="00D9212E">
              <w:rPr>
                <w:sz w:val="22"/>
                <w:szCs w:val="22"/>
              </w:rPr>
              <w:t>1</w:t>
            </w:r>
          </w:p>
        </w:tc>
      </w:tr>
    </w:tbl>
    <w:p w:rsidR="00CA159C" w:rsidRPr="003D5174" w:rsidRDefault="00CA159C" w:rsidP="00CA159C">
      <w:pPr>
        <w:spacing w:line="360" w:lineRule="auto"/>
      </w:pPr>
    </w:p>
    <w:p w:rsidR="00CA159C" w:rsidRDefault="00CA159C" w:rsidP="003E341E">
      <w:pPr>
        <w:jc w:val="both"/>
      </w:pPr>
      <w:r w:rsidRPr="003D5174">
        <w:t xml:space="preserve">     </w:t>
      </w:r>
      <w:r w:rsidR="003E341E">
        <w:tab/>
      </w:r>
      <w:r w:rsidRPr="003D5174">
        <w:t>С целью выявления детей с речевой патологией на протяжении всего учебного года проводилось первичное логопедическое</w:t>
      </w:r>
      <w:r w:rsidR="00C57076">
        <w:t xml:space="preserve"> обследование</w:t>
      </w:r>
      <w:r w:rsidRPr="003D5174">
        <w:t xml:space="preserve"> детей </w:t>
      </w:r>
      <w:r w:rsidR="00C57076">
        <w:t>4</w:t>
      </w:r>
      <w:r w:rsidRPr="003D5174">
        <w:t xml:space="preserve"> – </w:t>
      </w:r>
      <w:r w:rsidR="00C57076">
        <w:t>6</w:t>
      </w:r>
      <w:r w:rsidRPr="003D5174">
        <w:t xml:space="preserve"> лет ДОУ. </w:t>
      </w:r>
    </w:p>
    <w:p w:rsidR="00CA159C" w:rsidRDefault="00CA159C" w:rsidP="003E341E">
      <w:pPr>
        <w:jc w:val="both"/>
      </w:pPr>
      <w:proofErr w:type="gramStart"/>
      <w:r w:rsidRPr="003D5174">
        <w:t>Все дети, нуждающиеся в логопедической помощи взяты</w:t>
      </w:r>
      <w:proofErr w:type="gramEnd"/>
      <w:r w:rsidRPr="003D5174">
        <w:t xml:space="preserve"> на учёт, родители приглашены на консультации к учителю-логопеду в установленное время по графику работы логопеда.</w:t>
      </w:r>
    </w:p>
    <w:p w:rsidR="00C57076" w:rsidRPr="003D5174" w:rsidRDefault="00C57076" w:rsidP="003E341E">
      <w:pPr>
        <w:jc w:val="both"/>
      </w:pPr>
    </w:p>
    <w:p w:rsidR="003E341E" w:rsidRDefault="003E341E" w:rsidP="003E341E">
      <w:pPr>
        <w:jc w:val="both"/>
        <w:rPr>
          <w:b/>
        </w:rPr>
      </w:pPr>
    </w:p>
    <w:p w:rsidR="00CA159C" w:rsidRPr="003D5174" w:rsidRDefault="00CA159C" w:rsidP="003E341E">
      <w:pPr>
        <w:jc w:val="both"/>
        <w:rPr>
          <w:b/>
        </w:rPr>
      </w:pPr>
      <w:r w:rsidRPr="003D5174">
        <w:rPr>
          <w:b/>
          <w:lang w:val="en-US"/>
        </w:rPr>
        <w:t>II</w:t>
      </w:r>
      <w:r w:rsidRPr="003D5174">
        <w:rPr>
          <w:b/>
        </w:rPr>
        <w:t>. Консультативное направление.</w:t>
      </w:r>
    </w:p>
    <w:p w:rsidR="00CA159C" w:rsidRPr="003D5174" w:rsidRDefault="00CA159C" w:rsidP="003E341E">
      <w:pPr>
        <w:jc w:val="both"/>
      </w:pPr>
      <w:r w:rsidRPr="003D5174">
        <w:t xml:space="preserve">     </w:t>
      </w:r>
      <w:r w:rsidR="003E341E">
        <w:tab/>
      </w:r>
      <w:r w:rsidRPr="003D5174">
        <w:t>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</w:t>
      </w:r>
    </w:p>
    <w:p w:rsidR="00CA159C" w:rsidRPr="003D5174" w:rsidRDefault="00CA159C" w:rsidP="003E341E">
      <w:pPr>
        <w:jc w:val="both"/>
      </w:pPr>
      <w:r w:rsidRPr="003D5174">
        <w:t xml:space="preserve">     </w:t>
      </w:r>
      <w:r w:rsidR="003E341E">
        <w:tab/>
      </w:r>
      <w:r w:rsidRPr="003D5174">
        <w:t>В каждой группе ДОУ оформлены методические стенды</w:t>
      </w:r>
      <w:r>
        <w:t xml:space="preserve"> (</w:t>
      </w:r>
      <w:r w:rsidRPr="003D5174">
        <w:t>тематические логопедические уголки) для систематической пропаганды логопедических знаний, приобщения родителей к коррекционно-воспитательной р</w:t>
      </w:r>
      <w:r>
        <w:t xml:space="preserve">аботе по развитию речи ребёнка. </w:t>
      </w:r>
      <w:r w:rsidRPr="003D5174">
        <w:t xml:space="preserve">За период с сентября по май проведены </w:t>
      </w:r>
      <w:r w:rsidR="00C57076">
        <w:t>36</w:t>
      </w:r>
      <w:r w:rsidRPr="003D5174">
        <w:t xml:space="preserve"> индивидуальных консультаций с родителями детей, посещающих </w:t>
      </w:r>
      <w:proofErr w:type="spellStart"/>
      <w:r w:rsidRPr="003D5174">
        <w:t>логопункт</w:t>
      </w:r>
      <w:proofErr w:type="spellEnd"/>
      <w:r w:rsidRPr="003D5174">
        <w:t xml:space="preserve"> и детей, ожидающих зачисления на логопедические занятия. На каждый запрос родителей (зачисление на </w:t>
      </w:r>
      <w:proofErr w:type="spellStart"/>
      <w:r w:rsidRPr="003D5174">
        <w:t>логопункт</w:t>
      </w:r>
      <w:proofErr w:type="spellEnd"/>
      <w:r w:rsidRPr="003D5174">
        <w:t>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</w:t>
      </w:r>
    </w:p>
    <w:p w:rsidR="003E341E" w:rsidRDefault="003E341E" w:rsidP="003E341E">
      <w:pPr>
        <w:jc w:val="both"/>
      </w:pPr>
      <w:r>
        <w:t xml:space="preserve">       </w:t>
      </w:r>
    </w:p>
    <w:p w:rsidR="00CA159C" w:rsidRPr="00C57076" w:rsidRDefault="00CA159C" w:rsidP="003E341E">
      <w:pPr>
        <w:jc w:val="both"/>
      </w:pPr>
      <w:r w:rsidRPr="003D5174">
        <w:rPr>
          <w:b/>
        </w:rPr>
        <w:t>I</w:t>
      </w:r>
      <w:r w:rsidRPr="003D5174">
        <w:rPr>
          <w:b/>
          <w:lang w:val="en-US"/>
        </w:rPr>
        <w:t>I</w:t>
      </w:r>
      <w:r w:rsidRPr="003D5174">
        <w:rPr>
          <w:b/>
        </w:rPr>
        <w:t>I. Методическая работа.</w:t>
      </w:r>
    </w:p>
    <w:p w:rsidR="00CA159C" w:rsidRPr="003D5174" w:rsidRDefault="00C57076" w:rsidP="003E341E">
      <w:pPr>
        <w:ind w:firstLine="708"/>
        <w:jc w:val="both"/>
      </w:pPr>
      <w:r>
        <w:t>1.</w:t>
      </w:r>
      <w:r w:rsidR="001D201F">
        <w:t xml:space="preserve"> Активное участие в</w:t>
      </w:r>
      <w:r>
        <w:t xml:space="preserve"> семинаре учителей-логопедов</w:t>
      </w:r>
      <w:r w:rsidR="001D201F">
        <w:t xml:space="preserve"> Наро-Фоминского района</w:t>
      </w:r>
      <w:r>
        <w:t xml:space="preserve"> и выступление с темой «Профилактика </w:t>
      </w:r>
      <w:proofErr w:type="spellStart"/>
      <w:r>
        <w:t>графомоторных</w:t>
      </w:r>
      <w:proofErr w:type="spellEnd"/>
      <w:r>
        <w:t xml:space="preserve"> навыков у дошкольников»</w:t>
      </w:r>
      <w:r w:rsidR="00543370">
        <w:t>.</w:t>
      </w:r>
    </w:p>
    <w:p w:rsidR="00CA159C" w:rsidRPr="003D5174" w:rsidRDefault="00CA159C" w:rsidP="003E341E">
      <w:pPr>
        <w:ind w:firstLine="708"/>
        <w:jc w:val="both"/>
      </w:pPr>
      <w:r w:rsidRPr="003D5174">
        <w:t>2. Выступлени</w:t>
      </w:r>
      <w:r>
        <w:t>е</w:t>
      </w:r>
      <w:r w:rsidRPr="003D5174">
        <w:t xml:space="preserve"> на педагогическ</w:t>
      </w:r>
      <w:r w:rsidR="00543370">
        <w:t>их</w:t>
      </w:r>
      <w:r w:rsidRPr="003D5174">
        <w:t xml:space="preserve"> совет</w:t>
      </w:r>
      <w:r w:rsidR="00543370">
        <w:t>ах</w:t>
      </w:r>
      <w:r w:rsidRPr="003D5174">
        <w:t xml:space="preserve"> с тем</w:t>
      </w:r>
      <w:r w:rsidR="00543370">
        <w:t>ами:</w:t>
      </w:r>
      <w:r w:rsidRPr="003D5174">
        <w:t xml:space="preserve"> «</w:t>
      </w:r>
      <w:r w:rsidR="00543370">
        <w:t>Коррекционный уголок – часть предметно-развивающей среды</w:t>
      </w:r>
      <w:r w:rsidRPr="003D5174">
        <w:t>»</w:t>
      </w:r>
      <w:r w:rsidR="00543370">
        <w:t xml:space="preserve">, «Формирование фонематических процессов у детей старшего дошкольного возраста в условиях </w:t>
      </w:r>
      <w:proofErr w:type="spellStart"/>
      <w:r w:rsidR="00543370">
        <w:t>логопункта</w:t>
      </w:r>
      <w:proofErr w:type="spellEnd"/>
      <w:r w:rsidR="00543370">
        <w:t>»</w:t>
      </w:r>
      <w:r w:rsidRPr="003D5174">
        <w:t>.</w:t>
      </w:r>
    </w:p>
    <w:p w:rsidR="00CA159C" w:rsidRPr="003D5174" w:rsidRDefault="00CA159C" w:rsidP="003E341E">
      <w:pPr>
        <w:ind w:firstLine="708"/>
        <w:jc w:val="both"/>
      </w:pPr>
      <w:r w:rsidRPr="003D5174">
        <w:t xml:space="preserve">3. </w:t>
      </w:r>
      <w:r w:rsidR="001D201F">
        <w:t>Активное участие в</w:t>
      </w:r>
      <w:r w:rsidR="00543370">
        <w:t xml:space="preserve"> Педагогическом марафоне учителей</w:t>
      </w:r>
      <w:r w:rsidR="001D201F" w:rsidRPr="001D201F">
        <w:t xml:space="preserve"> </w:t>
      </w:r>
      <w:r w:rsidR="001D201F">
        <w:t>Наро-Фоминского района</w:t>
      </w:r>
      <w:r w:rsidR="00543370">
        <w:t xml:space="preserve"> и выступление</w:t>
      </w:r>
      <w:r>
        <w:t xml:space="preserve"> </w:t>
      </w:r>
      <w:r w:rsidRPr="003D5174">
        <w:t>с темой «</w:t>
      </w:r>
      <w:r w:rsidR="00543370">
        <w:t xml:space="preserve">Профилактика </w:t>
      </w:r>
      <w:proofErr w:type="spellStart"/>
      <w:r w:rsidR="00543370">
        <w:t>дисграфии</w:t>
      </w:r>
      <w:proofErr w:type="spellEnd"/>
      <w:r w:rsidR="00543370">
        <w:t xml:space="preserve"> у детей</w:t>
      </w:r>
      <w:r w:rsidR="00563AC9" w:rsidRPr="00563AC9">
        <w:t xml:space="preserve"> </w:t>
      </w:r>
      <w:r w:rsidR="00563AC9">
        <w:t>старшего дошкольного возраста</w:t>
      </w:r>
      <w:r w:rsidRPr="003D5174">
        <w:t>».</w:t>
      </w:r>
    </w:p>
    <w:p w:rsidR="00CA159C" w:rsidRPr="003D5174" w:rsidRDefault="00563AC9" w:rsidP="003E341E">
      <w:pPr>
        <w:ind w:firstLine="708"/>
        <w:jc w:val="both"/>
      </w:pPr>
      <w:r>
        <w:t>4. Проведение школы практического опыта в ДОУ на тему: «Развитие фонематического слуха и произносительных дифференцировок у дошкольников».</w:t>
      </w:r>
    </w:p>
    <w:p w:rsidR="00CA159C" w:rsidRPr="003D5174" w:rsidRDefault="00CA159C" w:rsidP="003E341E">
      <w:pPr>
        <w:ind w:firstLine="708"/>
        <w:jc w:val="both"/>
      </w:pPr>
      <w:r w:rsidRPr="003D5174">
        <w:t>5. В течение всего учебного года проводилась работа по повышению квалификации: изучались новинки методической литературы, знакомство с инновационными технологиями, работа по самообразованию на тему</w:t>
      </w:r>
      <w:r w:rsidR="00563AC9">
        <w:t>: «Развитие связной речи у старших дошкольников</w:t>
      </w:r>
      <w:r w:rsidRPr="003D5174">
        <w:t>»,</w:t>
      </w:r>
      <w:r w:rsidR="00563AC9" w:rsidRPr="00563AC9">
        <w:t xml:space="preserve"> </w:t>
      </w:r>
      <w:r w:rsidR="00563AC9" w:rsidRPr="003D5174">
        <w:t xml:space="preserve">создавалась предметно-развивающая </w:t>
      </w:r>
      <w:r w:rsidR="00563AC9">
        <w:t>среда в логопедическом кабинете.</w:t>
      </w:r>
    </w:p>
    <w:p w:rsidR="003E341E" w:rsidRDefault="00CA159C" w:rsidP="003E341E">
      <w:pPr>
        <w:ind w:firstLine="708"/>
        <w:jc w:val="both"/>
      </w:pPr>
      <w:r w:rsidRPr="003D5174">
        <w:t>6. Систематическое улучшение оснащённости логопедического кабинета дидактическими средствами по всем разделам коррекционного плана.</w:t>
      </w:r>
    </w:p>
    <w:p w:rsidR="003E341E" w:rsidRDefault="003E341E" w:rsidP="003E341E">
      <w:pPr>
        <w:ind w:firstLine="708"/>
        <w:jc w:val="both"/>
      </w:pPr>
      <w:r w:rsidRPr="003D5174">
        <w:t xml:space="preserve">7. Подбор методической и коррекционной литературы и пособий, логопедических </w:t>
      </w:r>
    </w:p>
    <w:p w:rsidR="00CA159C" w:rsidRPr="003D5174" w:rsidRDefault="003E341E" w:rsidP="003E341E">
      <w:r w:rsidRPr="003D5174">
        <w:t xml:space="preserve">игр в помощь воспитателям и </w:t>
      </w:r>
      <w:r>
        <w:t>родителям.</w:t>
      </w:r>
      <w:r w:rsidR="00CA159C" w:rsidRPr="003D5174">
        <w:br/>
      </w:r>
    </w:p>
    <w:p w:rsidR="00CA159C" w:rsidRPr="003E341E" w:rsidRDefault="00CA159C" w:rsidP="003E341E">
      <w:pPr>
        <w:rPr>
          <w:b/>
        </w:rPr>
      </w:pPr>
      <w:r w:rsidRPr="003D5174">
        <w:rPr>
          <w:b/>
        </w:rPr>
        <w:t>I</w:t>
      </w:r>
      <w:r w:rsidRPr="003D5174">
        <w:rPr>
          <w:b/>
          <w:lang w:val="en-US"/>
        </w:rPr>
        <w:t>V</w:t>
      </w:r>
      <w:r w:rsidRPr="003D5174">
        <w:rPr>
          <w:b/>
        </w:rPr>
        <w:t>. Документация.</w:t>
      </w:r>
      <w:r w:rsidRPr="003D5174">
        <w:br/>
        <w:t xml:space="preserve">    </w:t>
      </w:r>
      <w:r w:rsidR="003E341E">
        <w:tab/>
      </w:r>
      <w:r w:rsidRPr="003D5174">
        <w:t>В интересах организации планомерной и целенаправленной логопедической деятельности в начале учебного года была оформлена следующая документация:</w:t>
      </w:r>
    </w:p>
    <w:p w:rsidR="00CA159C" w:rsidRPr="003D5174" w:rsidRDefault="00563AC9" w:rsidP="003E341E">
      <w:pPr>
        <w:pStyle w:val="a7"/>
        <w:numPr>
          <w:ilvl w:val="0"/>
          <w:numId w:val="9"/>
        </w:numPr>
        <w:jc w:val="both"/>
      </w:pPr>
      <w:r>
        <w:t>г</w:t>
      </w:r>
      <w:r w:rsidR="00CA159C" w:rsidRPr="003D5174">
        <w:t>рафик работы и циклограмма рабочей недели;</w:t>
      </w:r>
    </w:p>
    <w:p w:rsidR="00CA159C" w:rsidRPr="003D5174" w:rsidRDefault="00563AC9" w:rsidP="003E341E">
      <w:pPr>
        <w:pStyle w:val="a7"/>
        <w:numPr>
          <w:ilvl w:val="0"/>
          <w:numId w:val="9"/>
        </w:numPr>
        <w:jc w:val="both"/>
      </w:pPr>
      <w:r>
        <w:t>с</w:t>
      </w:r>
      <w:r w:rsidR="00CA159C" w:rsidRPr="003D5174">
        <w:t>писок детей, имеющих нарушения в развитии устной  речи и зачисленных на логопедические занятия в 20</w:t>
      </w:r>
      <w:r w:rsidR="00CA159C">
        <w:t>1</w:t>
      </w:r>
      <w:r>
        <w:t>2</w:t>
      </w:r>
      <w:r w:rsidR="00CA159C" w:rsidRPr="003D5174">
        <w:t xml:space="preserve"> - 201</w:t>
      </w:r>
      <w:r>
        <w:t xml:space="preserve">3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>;</w:t>
      </w:r>
    </w:p>
    <w:p w:rsidR="00CA159C" w:rsidRPr="003D5174" w:rsidRDefault="00563AC9" w:rsidP="003E341E">
      <w:pPr>
        <w:pStyle w:val="a7"/>
        <w:numPr>
          <w:ilvl w:val="0"/>
          <w:numId w:val="9"/>
        </w:numPr>
        <w:jc w:val="both"/>
      </w:pPr>
      <w:r>
        <w:t>р</w:t>
      </w:r>
      <w:r w:rsidR="00CA159C" w:rsidRPr="003D5174">
        <w:t>асписание подгрупповых и индивидуальных занятий с детьми;</w:t>
      </w:r>
    </w:p>
    <w:p w:rsidR="00CA159C" w:rsidRPr="003D5174" w:rsidRDefault="00563AC9" w:rsidP="003E341E">
      <w:pPr>
        <w:pStyle w:val="a7"/>
        <w:numPr>
          <w:ilvl w:val="0"/>
          <w:numId w:val="9"/>
        </w:numPr>
        <w:jc w:val="both"/>
      </w:pPr>
      <w:r>
        <w:t>р</w:t>
      </w:r>
      <w:r w:rsidR="00CA159C" w:rsidRPr="003D5174">
        <w:t>ечевые карты и индивидуальные планы коррекции нарушений звуко</w:t>
      </w:r>
      <w:r>
        <w:t>произношения на каждого ребёнка;</w:t>
      </w:r>
    </w:p>
    <w:p w:rsidR="00CA159C" w:rsidRPr="003D5174" w:rsidRDefault="00563AC9" w:rsidP="003E341E">
      <w:pPr>
        <w:pStyle w:val="a7"/>
        <w:numPr>
          <w:ilvl w:val="0"/>
          <w:numId w:val="9"/>
        </w:numPr>
        <w:jc w:val="both"/>
      </w:pPr>
      <w:r>
        <w:t>г</w:t>
      </w:r>
      <w:r w:rsidR="00CA159C" w:rsidRPr="003D5174">
        <w:t>одовой план организационно-методической и коррекционно-развивающей работы на 20</w:t>
      </w:r>
      <w:r w:rsidR="00CA159C">
        <w:t>1</w:t>
      </w:r>
      <w:r>
        <w:t>2</w:t>
      </w:r>
      <w:r w:rsidR="00CA159C" w:rsidRPr="003D5174">
        <w:t>-201</w:t>
      </w:r>
      <w:r>
        <w:t xml:space="preserve">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;</w:t>
      </w:r>
    </w:p>
    <w:p w:rsidR="00CA159C" w:rsidRPr="003D5174" w:rsidRDefault="001D201F" w:rsidP="003E341E">
      <w:pPr>
        <w:pStyle w:val="a7"/>
        <w:numPr>
          <w:ilvl w:val="0"/>
          <w:numId w:val="9"/>
        </w:numPr>
        <w:jc w:val="both"/>
      </w:pPr>
      <w:r>
        <w:t>к</w:t>
      </w:r>
      <w:r w:rsidR="00CA159C" w:rsidRPr="003D5174">
        <w:t>алендарно-тематическое планирование коррекционной работы</w:t>
      </w:r>
      <w:r>
        <w:t>;</w:t>
      </w:r>
      <w:r w:rsidR="00CA159C" w:rsidRPr="003D5174">
        <w:t xml:space="preserve">  </w:t>
      </w:r>
    </w:p>
    <w:p w:rsidR="00CA159C" w:rsidRPr="003D5174" w:rsidRDefault="001D201F" w:rsidP="003E341E">
      <w:pPr>
        <w:pStyle w:val="a7"/>
        <w:numPr>
          <w:ilvl w:val="0"/>
          <w:numId w:val="9"/>
        </w:numPr>
        <w:jc w:val="both"/>
      </w:pPr>
      <w:r>
        <w:t>ж</w:t>
      </w:r>
      <w:r w:rsidR="00CA159C" w:rsidRPr="003D5174">
        <w:t>урнал регистрации детей, нуждающихся в логопедической помощи;</w:t>
      </w:r>
    </w:p>
    <w:p w:rsidR="00CA159C" w:rsidRPr="003D5174" w:rsidRDefault="001D201F" w:rsidP="003E341E">
      <w:pPr>
        <w:pStyle w:val="a7"/>
        <w:numPr>
          <w:ilvl w:val="0"/>
          <w:numId w:val="9"/>
        </w:numPr>
        <w:jc w:val="both"/>
      </w:pPr>
      <w:r>
        <w:t>ж</w:t>
      </w:r>
      <w:r w:rsidR="00CA159C" w:rsidRPr="003D5174">
        <w:t>урнал обследования речи детей 3-7 лет, посещающих ДОУ</w:t>
      </w:r>
      <w:r>
        <w:t>;</w:t>
      </w:r>
    </w:p>
    <w:p w:rsidR="00CA159C" w:rsidRPr="003D5174" w:rsidRDefault="001D201F" w:rsidP="003E341E">
      <w:pPr>
        <w:pStyle w:val="a7"/>
        <w:numPr>
          <w:ilvl w:val="0"/>
          <w:numId w:val="9"/>
        </w:numPr>
        <w:jc w:val="both"/>
      </w:pPr>
      <w:r>
        <w:t>ж</w:t>
      </w:r>
      <w:r w:rsidR="00CA159C" w:rsidRPr="003D5174">
        <w:t>урналы консультац</w:t>
      </w:r>
      <w:r>
        <w:t>ий с родителями и воспитателями;</w:t>
      </w:r>
    </w:p>
    <w:p w:rsidR="00CA159C" w:rsidRDefault="001D201F" w:rsidP="003E341E">
      <w:pPr>
        <w:pStyle w:val="a7"/>
        <w:numPr>
          <w:ilvl w:val="0"/>
          <w:numId w:val="9"/>
        </w:numPr>
        <w:jc w:val="both"/>
      </w:pPr>
      <w:r>
        <w:t>ж</w:t>
      </w:r>
      <w:r w:rsidR="00CA159C" w:rsidRPr="003D5174">
        <w:t xml:space="preserve">урнал динамики развития компонентов речевой системы детей, занимающихся на </w:t>
      </w:r>
      <w:proofErr w:type="spellStart"/>
      <w:r w:rsidR="00CA159C" w:rsidRPr="003D5174">
        <w:t>логопункте</w:t>
      </w:r>
      <w:proofErr w:type="spellEnd"/>
      <w:r w:rsidR="00CA159C" w:rsidRPr="003D5174">
        <w:t>.</w:t>
      </w:r>
    </w:p>
    <w:p w:rsidR="00C919E7" w:rsidRPr="003D5174" w:rsidRDefault="00C919E7" w:rsidP="003E341E">
      <w:pPr>
        <w:pStyle w:val="a7"/>
        <w:ind w:left="360"/>
        <w:jc w:val="both"/>
      </w:pPr>
    </w:p>
    <w:p w:rsidR="00EF0300" w:rsidRPr="00EF0300" w:rsidRDefault="00CA159C" w:rsidP="003E341E">
      <w:pPr>
        <w:jc w:val="both"/>
      </w:pPr>
      <w:r w:rsidRPr="003D5174">
        <w:t xml:space="preserve">   </w:t>
      </w:r>
      <w:r w:rsidR="00EF0300">
        <w:t xml:space="preserve">   </w:t>
      </w:r>
      <w:r w:rsidR="008C114E">
        <w:t xml:space="preserve"> </w:t>
      </w:r>
      <w:r w:rsidR="003E341E">
        <w:tab/>
      </w:r>
      <w:r w:rsidR="00EF0300" w:rsidRPr="00EF0300">
        <w:t>Работу за 201</w:t>
      </w:r>
      <w:r w:rsidR="00EF0300">
        <w:t>2</w:t>
      </w:r>
      <w:r w:rsidR="00EF0300" w:rsidRPr="00EF0300">
        <w:t>-201</w:t>
      </w:r>
      <w:r w:rsidR="00EF0300">
        <w:t>3</w:t>
      </w:r>
      <w:r w:rsidR="00EF0300" w:rsidRPr="00EF0300">
        <w:t xml:space="preserve"> учебный год считаю удовлетворите</w:t>
      </w:r>
      <w:r w:rsidR="007B2FB5">
        <w:t>льной,   итоги проведенной районной</w:t>
      </w:r>
      <w:r w:rsidR="00EF0300" w:rsidRPr="00EF0300">
        <w:t xml:space="preserve"> ПМПК в апреле ме</w:t>
      </w:r>
      <w:r w:rsidR="007B2FB5">
        <w:t>сяце имели следующие результаты: 6 детей выпущено с правильной речью,7</w:t>
      </w:r>
      <w:r w:rsidR="00EF0300" w:rsidRPr="00EF0300">
        <w:t xml:space="preserve"> детей показ</w:t>
      </w:r>
      <w:r w:rsidR="007B2FB5">
        <w:t>а</w:t>
      </w:r>
      <w:r w:rsidR="00C919E7">
        <w:t>ли положительную динамику.</w:t>
      </w:r>
      <w:r w:rsidR="007B2FB5">
        <w:t xml:space="preserve"> </w:t>
      </w:r>
    </w:p>
    <w:p w:rsidR="00EF0300" w:rsidRPr="00EF0300" w:rsidRDefault="00C919E7" w:rsidP="003E341E">
      <w:pPr>
        <w:jc w:val="both"/>
      </w:pPr>
      <w:r>
        <w:t xml:space="preserve">     </w:t>
      </w:r>
      <w:r w:rsidR="008C114E">
        <w:t xml:space="preserve"> </w:t>
      </w:r>
      <w:r w:rsidR="003E341E">
        <w:tab/>
      </w:r>
      <w:r w:rsidR="007B2FB5">
        <w:t>Дети старшей группы,</w:t>
      </w:r>
      <w:r w:rsidR="00EF0300" w:rsidRPr="00EF0300">
        <w:t xml:space="preserve"> оставлен</w:t>
      </w:r>
      <w:r>
        <w:t>н</w:t>
      </w:r>
      <w:r w:rsidR="00EF0300" w:rsidRPr="00EF0300">
        <w:t>ы</w:t>
      </w:r>
      <w:r w:rsidR="007B2FB5">
        <w:t>е</w:t>
      </w:r>
      <w:r w:rsidR="00EF0300" w:rsidRPr="00EF0300">
        <w:t xml:space="preserve"> на </w:t>
      </w:r>
      <w:r>
        <w:t xml:space="preserve">следующий год обучения по коррекционно-развивающей </w:t>
      </w:r>
      <w:r w:rsidR="00EF0300" w:rsidRPr="00EF0300">
        <w:t>программе</w:t>
      </w:r>
      <w:r>
        <w:t>, имеют  нарушения</w:t>
      </w:r>
      <w:r w:rsidR="00EF0300" w:rsidRPr="00EF0300">
        <w:t xml:space="preserve"> звукопроизношения, грамматического строя речи; фонематического слуха и восприятия, связной речи.</w:t>
      </w:r>
    </w:p>
    <w:p w:rsidR="00CA159C" w:rsidRPr="003D5174" w:rsidRDefault="00C919E7" w:rsidP="003E341E">
      <w:pPr>
        <w:jc w:val="both"/>
      </w:pPr>
      <w:r>
        <w:t xml:space="preserve">      </w:t>
      </w:r>
      <w:r w:rsidR="003E341E">
        <w:tab/>
      </w:r>
      <w:r w:rsidR="00EF0300" w:rsidRPr="00EF0300">
        <w:t xml:space="preserve">Необходимо продолжить работу над развитием всех компонентов языковой системы у </w:t>
      </w:r>
      <w:r>
        <w:t>детей с речевыми нарушениями</w:t>
      </w:r>
      <w:r w:rsidR="00EF0300" w:rsidRPr="00EF0300">
        <w:t>.</w:t>
      </w:r>
    </w:p>
    <w:p w:rsidR="00CA159C" w:rsidRPr="003D5174" w:rsidRDefault="00CA159C" w:rsidP="003E341E">
      <w:pPr>
        <w:jc w:val="both"/>
      </w:pPr>
      <w:r w:rsidRPr="003D5174">
        <w:t xml:space="preserve">      </w:t>
      </w:r>
      <w:r w:rsidR="003E341E">
        <w:tab/>
      </w:r>
      <w:r w:rsidRPr="003D5174">
        <w:t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 работы на учебный год выполнен</w:t>
      </w:r>
      <w:r w:rsidR="001D201F">
        <w:t xml:space="preserve">ы. </w:t>
      </w:r>
    </w:p>
    <w:p w:rsidR="00CA159C" w:rsidRPr="003D5174" w:rsidRDefault="00CA159C" w:rsidP="003E341E">
      <w:pPr>
        <w:jc w:val="both"/>
      </w:pPr>
    </w:p>
    <w:p w:rsidR="00CA159C" w:rsidRPr="003D5174" w:rsidRDefault="00CA159C" w:rsidP="00CA159C">
      <w:pPr>
        <w:spacing w:line="360" w:lineRule="auto"/>
      </w:pPr>
    </w:p>
    <w:p w:rsidR="00CA159C" w:rsidRPr="003D5174" w:rsidRDefault="00CA159C" w:rsidP="00CA159C">
      <w:pPr>
        <w:spacing w:line="360" w:lineRule="auto"/>
      </w:pPr>
    </w:p>
    <w:p w:rsidR="00CA159C" w:rsidRPr="003D5174" w:rsidRDefault="00CA159C" w:rsidP="00CA159C">
      <w:pPr>
        <w:spacing w:line="360" w:lineRule="auto"/>
        <w:jc w:val="right"/>
      </w:pPr>
      <w:r w:rsidRPr="003D5174">
        <w:t>Учитель – лого</w:t>
      </w:r>
      <w:r w:rsidR="001D201F">
        <w:t>пед: _______________________/Баск</w:t>
      </w:r>
      <w:r w:rsidRPr="003D5174">
        <w:t xml:space="preserve">ова </w:t>
      </w:r>
      <w:r w:rsidR="001D201F">
        <w:t>С</w:t>
      </w:r>
      <w:r w:rsidRPr="003D5174">
        <w:t>.</w:t>
      </w:r>
      <w:r w:rsidR="001D201F">
        <w:t>В.</w:t>
      </w:r>
      <w:r w:rsidRPr="003D5174">
        <w:t>/</w:t>
      </w:r>
    </w:p>
    <w:p w:rsidR="00CA159C" w:rsidRPr="003D5174" w:rsidRDefault="00CA159C" w:rsidP="00CA159C"/>
    <w:p w:rsidR="002A06A1" w:rsidRPr="00F04D1E" w:rsidRDefault="002A06A1" w:rsidP="005A19C4">
      <w:pPr>
        <w:jc w:val="center"/>
        <w:rPr>
          <w:b/>
          <w:sz w:val="28"/>
          <w:szCs w:val="28"/>
        </w:rPr>
      </w:pPr>
    </w:p>
    <w:p w:rsidR="00D04BA0" w:rsidRPr="00F04D1E" w:rsidRDefault="00D04BA0" w:rsidP="005A19C4">
      <w:pPr>
        <w:jc w:val="center"/>
        <w:rPr>
          <w:b/>
          <w:sz w:val="28"/>
          <w:szCs w:val="28"/>
        </w:rPr>
      </w:pPr>
    </w:p>
    <w:sectPr w:rsidR="00D04BA0" w:rsidRPr="00F04D1E" w:rsidSect="00FD1E0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4D6447F"/>
    <w:multiLevelType w:val="multilevel"/>
    <w:tmpl w:val="E8FC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03459"/>
    <w:multiLevelType w:val="hybridMultilevel"/>
    <w:tmpl w:val="086A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F7616"/>
    <w:multiLevelType w:val="hybridMultilevel"/>
    <w:tmpl w:val="14206758"/>
    <w:lvl w:ilvl="0" w:tplc="FB6A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C25AF"/>
    <w:multiLevelType w:val="multilevel"/>
    <w:tmpl w:val="1420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02A5C"/>
    <w:multiLevelType w:val="hybridMultilevel"/>
    <w:tmpl w:val="3F760E94"/>
    <w:lvl w:ilvl="0" w:tplc="9DC8A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E6FB4"/>
    <w:multiLevelType w:val="hybridMultilevel"/>
    <w:tmpl w:val="3558E892"/>
    <w:lvl w:ilvl="0" w:tplc="9DC8A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C540A"/>
    <w:multiLevelType w:val="hybridMultilevel"/>
    <w:tmpl w:val="8648E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736753"/>
    <w:multiLevelType w:val="hybridMultilevel"/>
    <w:tmpl w:val="E8FCABDE"/>
    <w:lvl w:ilvl="0" w:tplc="FB6A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5AD"/>
    <w:rsid w:val="00051ED2"/>
    <w:rsid w:val="00055104"/>
    <w:rsid w:val="00064513"/>
    <w:rsid w:val="00094BC9"/>
    <w:rsid w:val="000B5405"/>
    <w:rsid w:val="000B74FA"/>
    <w:rsid w:val="000C6441"/>
    <w:rsid w:val="000D6A49"/>
    <w:rsid w:val="000F149D"/>
    <w:rsid w:val="000F17C1"/>
    <w:rsid w:val="001024C1"/>
    <w:rsid w:val="00122362"/>
    <w:rsid w:val="0012629B"/>
    <w:rsid w:val="00132F93"/>
    <w:rsid w:val="00173169"/>
    <w:rsid w:val="001739F1"/>
    <w:rsid w:val="0018155E"/>
    <w:rsid w:val="001C65CD"/>
    <w:rsid w:val="001C73AD"/>
    <w:rsid w:val="001C7AD6"/>
    <w:rsid w:val="001C7CAD"/>
    <w:rsid w:val="001D201F"/>
    <w:rsid w:val="00214857"/>
    <w:rsid w:val="0021489D"/>
    <w:rsid w:val="00220766"/>
    <w:rsid w:val="0025162B"/>
    <w:rsid w:val="0025352C"/>
    <w:rsid w:val="00253AC3"/>
    <w:rsid w:val="00281083"/>
    <w:rsid w:val="00295991"/>
    <w:rsid w:val="002A06A1"/>
    <w:rsid w:val="002B77A7"/>
    <w:rsid w:val="002C2A0E"/>
    <w:rsid w:val="002C50B1"/>
    <w:rsid w:val="002D31E6"/>
    <w:rsid w:val="002E5F5B"/>
    <w:rsid w:val="00347654"/>
    <w:rsid w:val="00361FCF"/>
    <w:rsid w:val="003D2DE5"/>
    <w:rsid w:val="003E2CFD"/>
    <w:rsid w:val="003E341E"/>
    <w:rsid w:val="004268E6"/>
    <w:rsid w:val="004469CE"/>
    <w:rsid w:val="00475DF6"/>
    <w:rsid w:val="00486BF6"/>
    <w:rsid w:val="004B46E2"/>
    <w:rsid w:val="004E25E9"/>
    <w:rsid w:val="004E3A60"/>
    <w:rsid w:val="004F3040"/>
    <w:rsid w:val="004F5D09"/>
    <w:rsid w:val="005062D1"/>
    <w:rsid w:val="00535EB6"/>
    <w:rsid w:val="00543370"/>
    <w:rsid w:val="005556D6"/>
    <w:rsid w:val="00561FE5"/>
    <w:rsid w:val="00563AC9"/>
    <w:rsid w:val="00591534"/>
    <w:rsid w:val="005A19C4"/>
    <w:rsid w:val="005F2430"/>
    <w:rsid w:val="005F698E"/>
    <w:rsid w:val="00606310"/>
    <w:rsid w:val="00622072"/>
    <w:rsid w:val="00635493"/>
    <w:rsid w:val="00652D15"/>
    <w:rsid w:val="00671C27"/>
    <w:rsid w:val="00672E53"/>
    <w:rsid w:val="006C532F"/>
    <w:rsid w:val="006D0031"/>
    <w:rsid w:val="006E3C52"/>
    <w:rsid w:val="00705E1F"/>
    <w:rsid w:val="007555C3"/>
    <w:rsid w:val="0077504B"/>
    <w:rsid w:val="007B2FB5"/>
    <w:rsid w:val="007C63FD"/>
    <w:rsid w:val="00805DB4"/>
    <w:rsid w:val="008138A5"/>
    <w:rsid w:val="0082034F"/>
    <w:rsid w:val="008260A8"/>
    <w:rsid w:val="00832599"/>
    <w:rsid w:val="00851B16"/>
    <w:rsid w:val="00855B93"/>
    <w:rsid w:val="008678D8"/>
    <w:rsid w:val="00876E5D"/>
    <w:rsid w:val="00894E98"/>
    <w:rsid w:val="008C114E"/>
    <w:rsid w:val="008D35DA"/>
    <w:rsid w:val="008D54AD"/>
    <w:rsid w:val="008E4FF2"/>
    <w:rsid w:val="00943322"/>
    <w:rsid w:val="00947109"/>
    <w:rsid w:val="009846A3"/>
    <w:rsid w:val="009920FF"/>
    <w:rsid w:val="00994612"/>
    <w:rsid w:val="009A5594"/>
    <w:rsid w:val="009B2B0D"/>
    <w:rsid w:val="009C02DE"/>
    <w:rsid w:val="009C5F28"/>
    <w:rsid w:val="00A02081"/>
    <w:rsid w:val="00A1477C"/>
    <w:rsid w:val="00A23616"/>
    <w:rsid w:val="00A30063"/>
    <w:rsid w:val="00A34CB0"/>
    <w:rsid w:val="00A407F8"/>
    <w:rsid w:val="00A4672F"/>
    <w:rsid w:val="00A52247"/>
    <w:rsid w:val="00A55A3A"/>
    <w:rsid w:val="00A55F9D"/>
    <w:rsid w:val="00A756C7"/>
    <w:rsid w:val="00A75EAE"/>
    <w:rsid w:val="00AA235A"/>
    <w:rsid w:val="00AC5CBC"/>
    <w:rsid w:val="00AC63F7"/>
    <w:rsid w:val="00AE12EE"/>
    <w:rsid w:val="00B05F0F"/>
    <w:rsid w:val="00B53677"/>
    <w:rsid w:val="00B605C0"/>
    <w:rsid w:val="00B8269F"/>
    <w:rsid w:val="00B8683A"/>
    <w:rsid w:val="00BA0681"/>
    <w:rsid w:val="00BC72CE"/>
    <w:rsid w:val="00C24277"/>
    <w:rsid w:val="00C302ED"/>
    <w:rsid w:val="00C34261"/>
    <w:rsid w:val="00C57076"/>
    <w:rsid w:val="00C622B0"/>
    <w:rsid w:val="00C659F8"/>
    <w:rsid w:val="00C74110"/>
    <w:rsid w:val="00C81370"/>
    <w:rsid w:val="00C919E7"/>
    <w:rsid w:val="00C95A58"/>
    <w:rsid w:val="00CA159C"/>
    <w:rsid w:val="00CB5684"/>
    <w:rsid w:val="00CC7422"/>
    <w:rsid w:val="00CD070F"/>
    <w:rsid w:val="00CE47F6"/>
    <w:rsid w:val="00D04BA0"/>
    <w:rsid w:val="00D10458"/>
    <w:rsid w:val="00D30BEB"/>
    <w:rsid w:val="00D439E3"/>
    <w:rsid w:val="00D7383B"/>
    <w:rsid w:val="00D76414"/>
    <w:rsid w:val="00D92581"/>
    <w:rsid w:val="00DD1C18"/>
    <w:rsid w:val="00DD4F37"/>
    <w:rsid w:val="00DE2AF0"/>
    <w:rsid w:val="00DE7829"/>
    <w:rsid w:val="00E00C28"/>
    <w:rsid w:val="00E02354"/>
    <w:rsid w:val="00E0379C"/>
    <w:rsid w:val="00E1366A"/>
    <w:rsid w:val="00E47A40"/>
    <w:rsid w:val="00E80DA3"/>
    <w:rsid w:val="00E86D10"/>
    <w:rsid w:val="00ED6C21"/>
    <w:rsid w:val="00EE5BA4"/>
    <w:rsid w:val="00EF0300"/>
    <w:rsid w:val="00F04D1E"/>
    <w:rsid w:val="00F16143"/>
    <w:rsid w:val="00F31729"/>
    <w:rsid w:val="00F832DD"/>
    <w:rsid w:val="00F83433"/>
    <w:rsid w:val="00FC3736"/>
    <w:rsid w:val="00FD1E0C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22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A159C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CA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ВОЕННОМУ КОМЕНДАНТУ Ж</vt:lpstr>
    </vt:vector>
  </TitlesOfParts>
  <Company>Дом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ВОЕННОМУ КОМЕНДАНТУ Ж</dc:title>
  <dc:creator>Миша</dc:creator>
  <cp:lastModifiedBy>XTreme.ws</cp:lastModifiedBy>
  <cp:revision>1</cp:revision>
  <cp:lastPrinted>2013-05-22T21:43:00Z</cp:lastPrinted>
  <dcterms:created xsi:type="dcterms:W3CDTF">2013-08-19T12:43:00Z</dcterms:created>
  <dcterms:modified xsi:type="dcterms:W3CDTF">2013-08-19T12:43:00Z</dcterms:modified>
</cp:coreProperties>
</file>