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C8" w:rsidRPr="00D50DC8" w:rsidRDefault="00D50DC8" w:rsidP="00D50DC8">
      <w:pPr>
        <w:rPr>
          <w:b/>
        </w:rPr>
      </w:pPr>
      <w:r w:rsidRPr="00D50DC8">
        <w:rPr>
          <w:b/>
        </w:rPr>
        <w:t>Конспект занятия к празднику «8 марта» для детей 2-й младшей группы детского сада, тема: «Женский праздник»</w:t>
      </w:r>
    </w:p>
    <w:p w:rsidR="00D50DC8" w:rsidRPr="00D50DC8" w:rsidRDefault="00D50DC8" w:rsidP="00D50DC8">
      <w:bookmarkStart w:id="0" w:name="_GoBack"/>
      <w:bookmarkEnd w:id="0"/>
      <w:r w:rsidRPr="00D50DC8">
        <w:t>Цели:</w:t>
      </w:r>
    </w:p>
    <w:p w:rsidR="00D50DC8" w:rsidRPr="00D50DC8" w:rsidRDefault="00D50DC8" w:rsidP="00D50DC8">
      <w:r w:rsidRPr="00D50DC8">
        <w:t>Создать у детей праздничное настроение.</w:t>
      </w:r>
      <w:r w:rsidRPr="00D50DC8">
        <w:br/>
        <w:t>Воспитывать любовь и уважение к мамам, бабушкам, желание радовать их.</w:t>
      </w:r>
      <w:r w:rsidRPr="00D50DC8">
        <w:br/>
        <w:t>Формировать устойчивые представления о цвете, величине, форме предметов.</w:t>
      </w:r>
      <w:r w:rsidRPr="00D50DC8">
        <w:br/>
        <w:t>Совершенствовать навыки лепки, наклеивания, рисования.</w:t>
      </w:r>
      <w:r w:rsidRPr="00D50DC8">
        <w:br/>
        <w:t>Развивать мышление, память, мелкую моторику, координацию движений, согласованность движений и слов.</w:t>
      </w:r>
    </w:p>
    <w:p w:rsidR="00D50DC8" w:rsidRPr="00D50DC8" w:rsidRDefault="00D50DC8" w:rsidP="00D50DC8">
      <w:r w:rsidRPr="00D50DC8">
        <w:t>Оборудование:</w:t>
      </w:r>
    </w:p>
    <w:p w:rsidR="00D50DC8" w:rsidRPr="00D50DC8" w:rsidRDefault="00D50DC8" w:rsidP="00D50DC8">
      <w:r w:rsidRPr="00D50DC8">
        <w:t>Разноцветные прищепки и флажки, веревочка.</w:t>
      </w:r>
      <w:r w:rsidRPr="00D50DC8">
        <w:br/>
        <w:t>Предметы для эстафеты: посуда, губка, нитки, щетки и т.п.</w:t>
      </w:r>
      <w:r w:rsidRPr="00D50DC8">
        <w:br/>
        <w:t>Пустая коробка из-под конфет, флакончик духов, бусы, цветок, платок.</w:t>
      </w:r>
      <w:r w:rsidRPr="00D50DC8">
        <w:br/>
        <w:t>Картинка-фон, вырезанные из бумаги ваза и цветы, клей.</w:t>
      </w:r>
      <w:r w:rsidRPr="00D50DC8">
        <w:br/>
        <w:t>Бусины, шнурки.</w:t>
      </w:r>
      <w:r w:rsidRPr="00D50DC8">
        <w:br/>
        <w:t>Силуэтное изображение кисти руки с наклеенными в виде украшений кругами разного цвета и размера, пуговицы того же цвета и размера.</w:t>
      </w:r>
      <w:r w:rsidRPr="00D50DC8">
        <w:br/>
        <w:t>Картинки с изображением девочек, которым нужно подобрать вырезанные из картона платья и обувь того же цвета, что и резинка для волос и носочки на картинке.</w:t>
      </w:r>
      <w:r w:rsidRPr="00D50DC8">
        <w:br/>
        <w:t>Цветы разных цветов, вазы тех же цветов.</w:t>
      </w:r>
      <w:r w:rsidRPr="00D50DC8">
        <w:br/>
        <w:t>Соленое тесто трех цветов, горох.</w:t>
      </w:r>
      <w:r w:rsidRPr="00D50DC8">
        <w:br/>
        <w:t>Листы белой бумаги. Пальчиковые краски.</w:t>
      </w:r>
      <w:r w:rsidRPr="00D50DC8">
        <w:br/>
        <w:t>Детская посуда (блюдце, чашка, ложка) красного, желтого, синего и зеленого цветов.</w:t>
      </w:r>
      <w:r w:rsidRPr="00D50DC8">
        <w:br/>
        <w:t>Картинки с изображением мам и детенышей разных животных.</w:t>
      </w:r>
      <w:r w:rsidRPr="00D50DC8">
        <w:br/>
        <w:t>Аудиозаписи: «Мама» (из к/ф «Мама»), «Солнышко проснется».</w:t>
      </w:r>
    </w:p>
    <w:p w:rsidR="00D50DC8" w:rsidRPr="00D50DC8" w:rsidRDefault="00D50DC8" w:rsidP="00D50DC8">
      <w:r w:rsidRPr="00D50DC8">
        <w:t>Ход занятия:</w:t>
      </w:r>
    </w:p>
    <w:p w:rsidR="00D50DC8" w:rsidRPr="00D50DC8" w:rsidRDefault="00D50DC8" w:rsidP="00D50DC8">
      <w:r w:rsidRPr="00D50DC8">
        <w:t>- Ребята, сегодня мы поздравляем всех мам, бабушек и девочек с женским праздником. Давайте украсим нашу комнату, сделаем ее праздничной — развесим флажки.</w:t>
      </w:r>
    </w:p>
    <w:p w:rsidR="00D50DC8" w:rsidRPr="00D50DC8" w:rsidRDefault="00D50DC8" w:rsidP="00D50DC8">
      <w:r w:rsidRPr="00D50DC8">
        <w:t>Игра с прищепками «Украсим комнату к празднику»</w:t>
      </w:r>
    </w:p>
    <w:p w:rsidR="00D50DC8" w:rsidRPr="00D50DC8" w:rsidRDefault="00D50DC8" w:rsidP="00D50DC8">
      <w:r w:rsidRPr="00D50DC8">
        <w:t>Дети вешают разноцветные флажки с помощью прищепок на веревочку, стараясь подбирать одинаковые по цвету. Воспитатель просит назвать, на какую фигуру похож флажок.</w:t>
      </w:r>
    </w:p>
    <w:p w:rsidR="00D50DC8" w:rsidRPr="00D50DC8" w:rsidRDefault="00D50DC8" w:rsidP="00D50DC8">
      <w:r w:rsidRPr="00D50DC8">
        <w:t>Дидактическая игра «</w:t>
      </w:r>
      <w:proofErr w:type="gramStart"/>
      <w:r w:rsidRPr="00D50DC8">
        <w:t>Наряди  девочек</w:t>
      </w:r>
      <w:proofErr w:type="gramEnd"/>
      <w:r w:rsidRPr="00D50DC8">
        <w:t xml:space="preserve"> к празднику»</w:t>
      </w:r>
    </w:p>
    <w:p w:rsidR="00D50DC8" w:rsidRPr="00D50DC8" w:rsidRDefault="00D50DC8" w:rsidP="00D50DC8">
      <w:r w:rsidRPr="00D50DC8">
        <w:t>- На праздник принято надевать красивую одежду, вы сегодня пришли нарядные. Давайте наденем красивые наряды на девочек с картинок.</w:t>
      </w:r>
    </w:p>
    <w:p w:rsidR="00D50DC8" w:rsidRPr="00D50DC8" w:rsidRDefault="00D50DC8" w:rsidP="00D50DC8">
      <w:r w:rsidRPr="00D50DC8">
        <w:t>На картинках нарисованы девочки, которым нужно подобрать платья и обувь того же цвета, что и резинка для волос и носочки.</w:t>
      </w:r>
    </w:p>
    <w:p w:rsidR="00D50DC8" w:rsidRPr="00D50DC8" w:rsidRDefault="00D50DC8" w:rsidP="00D50DC8">
      <w:r w:rsidRPr="00D50DC8">
        <w:lastRenderedPageBreak/>
        <w:drawing>
          <wp:inline distT="0" distB="0" distL="0" distR="0">
            <wp:extent cx="6096000" cy="4543425"/>
            <wp:effectExtent l="0" t="0" r="0" b="9525"/>
            <wp:docPr id="15" name="Рисунок 15" descr="Наряди девочек к праздн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яди девочек к праздник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C8" w:rsidRPr="00D50DC8" w:rsidRDefault="00D50DC8" w:rsidP="00D50DC8">
      <w:r w:rsidRPr="00D50DC8">
        <w:drawing>
          <wp:inline distT="0" distB="0" distL="0" distR="0">
            <wp:extent cx="6096000" cy="4543425"/>
            <wp:effectExtent l="0" t="0" r="0" b="9525"/>
            <wp:docPr id="14" name="Рисунок 14" descr="Игра - наряди дев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- наряди девоч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C8" w:rsidRPr="00D50DC8" w:rsidRDefault="00D50DC8" w:rsidP="00D50DC8">
      <w:r w:rsidRPr="00D50DC8">
        <w:lastRenderedPageBreak/>
        <w:t>Дидактическая игра «Найди маму»</w:t>
      </w:r>
    </w:p>
    <w:p w:rsidR="00D50DC8" w:rsidRPr="00D50DC8" w:rsidRDefault="00D50DC8" w:rsidP="00D50DC8">
      <w:r w:rsidRPr="00D50DC8">
        <w:t>- Мамы всем-всем-всем нужны, мамы разные важны. Помогите детенышам найти свою маму.</w:t>
      </w:r>
    </w:p>
    <w:p w:rsidR="00D50DC8" w:rsidRPr="00D50DC8" w:rsidRDefault="00D50DC8" w:rsidP="00D50DC8">
      <w:r w:rsidRPr="00D50DC8">
        <w:t>Детям раздают картинку с изображением детенышей. Чтобы они нашли картинку с подходящей мамой.</w:t>
      </w:r>
    </w:p>
    <w:p w:rsidR="00D50DC8" w:rsidRPr="00D50DC8" w:rsidRDefault="00D50DC8" w:rsidP="00D50DC8">
      <w:r w:rsidRPr="00D50DC8">
        <w:t>Игра с пуговицами «Украшения для мамы»</w:t>
      </w:r>
    </w:p>
    <w:p w:rsidR="00D50DC8" w:rsidRPr="00D50DC8" w:rsidRDefault="00D50DC8" w:rsidP="00D50DC8">
      <w:r w:rsidRPr="00D50DC8">
        <w:t>А теперь подготовим украшения для мам.</w:t>
      </w:r>
    </w:p>
    <w:p w:rsidR="00D50DC8" w:rsidRPr="00D50DC8" w:rsidRDefault="00D50DC8" w:rsidP="00D50DC8">
      <w:r w:rsidRPr="00D50DC8">
        <w:t>На силуэтном изображении руки наклеены цветные круги разного размера и цвета, на которые дети выкладывают соответствующие пуговицы.</w:t>
      </w:r>
    </w:p>
    <w:p w:rsidR="00D50DC8" w:rsidRPr="00D50DC8" w:rsidRDefault="00D50DC8" w:rsidP="00D50DC8">
      <w:r w:rsidRPr="00D50DC8">
        <w:lastRenderedPageBreak/>
        <w:drawing>
          <wp:inline distT="0" distB="0" distL="0" distR="0">
            <wp:extent cx="6096000" cy="8658225"/>
            <wp:effectExtent l="0" t="0" r="0" b="9525"/>
            <wp:docPr id="13" name="Рисунок 13" descr="Кисть руки - к игре с пугови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сть руки - к игре с пуговиц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C8" w:rsidRPr="00D50DC8" w:rsidRDefault="00D50DC8" w:rsidP="00D50DC8">
      <w:r w:rsidRPr="00D50DC8">
        <w:t>Упражнение «Бусы для мамы»</w:t>
      </w:r>
    </w:p>
    <w:p w:rsidR="00D50DC8" w:rsidRPr="00D50DC8" w:rsidRDefault="00D50DC8" w:rsidP="00D50DC8">
      <w:r w:rsidRPr="00D50DC8">
        <w:t>Дети нанизывают на нитку бусины. Мамы помогают им завязать нитку и надевают на себя.</w:t>
      </w:r>
    </w:p>
    <w:p w:rsidR="00D50DC8" w:rsidRPr="00D50DC8" w:rsidRDefault="00D50DC8" w:rsidP="00D50DC8">
      <w:r w:rsidRPr="00D50DC8">
        <w:lastRenderedPageBreak/>
        <w:t>Лепка «Пирог для мамы»</w:t>
      </w:r>
    </w:p>
    <w:p w:rsidR="00D50DC8" w:rsidRPr="00D50DC8" w:rsidRDefault="00D50DC8" w:rsidP="00D50DC8">
      <w:r w:rsidRPr="00D50DC8">
        <w:t>- Мамы много работают на кухне, ведь каждый день нужно готовить еду. Давайте поможем мамам. Приготовим пирог и расставим посуду для чая.</w:t>
      </w:r>
    </w:p>
    <w:p w:rsidR="00D50DC8" w:rsidRPr="00D50DC8" w:rsidRDefault="00D50DC8" w:rsidP="00D50DC8">
      <w:r w:rsidRPr="00D50DC8">
        <w:t>Из соленого теста дети лепят три лепешки, укладывают их друг на друга и украшают сверху горохом.</w:t>
      </w:r>
    </w:p>
    <w:p w:rsidR="00D50DC8" w:rsidRPr="00D50DC8" w:rsidRDefault="00D50DC8" w:rsidP="00D50DC8">
      <w:r w:rsidRPr="00D50DC8">
        <w:t>Дидактическое упражнение «Подбери к блюдцу чашку и ложку»</w:t>
      </w:r>
    </w:p>
    <w:p w:rsidR="00D50DC8" w:rsidRPr="00D50DC8" w:rsidRDefault="00D50DC8" w:rsidP="00D50DC8">
      <w:r w:rsidRPr="00D50DC8">
        <w:t>Детям раздают блюдца. А они подбирают к ним чашку и ложку того же цвета.</w:t>
      </w:r>
    </w:p>
    <w:p w:rsidR="00D50DC8" w:rsidRPr="00D50DC8" w:rsidRDefault="00D50DC8" w:rsidP="00D50DC8">
      <w:r w:rsidRPr="00D50DC8">
        <w:t>Динамическая пауза-эстафета «Уборка»</w:t>
      </w:r>
    </w:p>
    <w:p w:rsidR="00D50DC8" w:rsidRPr="00D50DC8" w:rsidRDefault="00D50DC8" w:rsidP="00D50DC8">
      <w:r w:rsidRPr="00D50DC8">
        <w:t>- Мамам каждый день приходится убирать в доме. Поможем им.</w:t>
      </w:r>
    </w:p>
    <w:p w:rsidR="00D50DC8" w:rsidRPr="00D50DC8" w:rsidRDefault="00D50DC8" w:rsidP="00D50DC8">
      <w:r w:rsidRPr="00D50DC8">
        <w:t>Дети бегут к столу, берут по одному предмету и несут маме, затем возвращаются за следующим предметом (посуда, губка, нитки, щетки и т.п.).</w:t>
      </w:r>
    </w:p>
    <w:p w:rsidR="00D50DC8" w:rsidRPr="00D50DC8" w:rsidRDefault="00D50DC8" w:rsidP="00D50DC8">
      <w:r w:rsidRPr="00D50DC8">
        <w:t>Дидактическая игра «Какого подарка не стало?»</w:t>
      </w:r>
    </w:p>
    <w:p w:rsidR="00D50DC8" w:rsidRPr="00D50DC8" w:rsidRDefault="00D50DC8" w:rsidP="00D50DC8">
      <w:r w:rsidRPr="00D50DC8">
        <w:t>- К женскому празднику мужчины готовят подарки, самые разные. Можно подарить вот такие подарки.</w:t>
      </w:r>
    </w:p>
    <w:p w:rsidR="00D50DC8" w:rsidRPr="00D50DC8" w:rsidRDefault="00D50DC8" w:rsidP="00D50DC8">
      <w:r w:rsidRPr="00D50DC8">
        <w:t>Перед детьми выкладываются бусы, цветок, коробка конфет, духи. Дети называют эти предметы и рассматривают их. Затем воспитатель накрывает все платком и незаметно убирает один предмет, а дети отгадывают, чего не стало.</w:t>
      </w:r>
    </w:p>
    <w:p w:rsidR="00D50DC8" w:rsidRPr="00D50DC8" w:rsidRDefault="00D50DC8" w:rsidP="00D50DC8">
      <w:r w:rsidRPr="00D50DC8">
        <w:t>Дидактическая игра «Соберем букеты для мам»</w:t>
      </w:r>
    </w:p>
    <w:p w:rsidR="00D50DC8" w:rsidRPr="00D50DC8" w:rsidRDefault="00D50DC8" w:rsidP="00D50DC8">
      <w:r w:rsidRPr="00D50DC8">
        <w:t>- Все женщины любят, когда им дарят цветы. Давайте соберем красивые букеты.</w:t>
      </w:r>
    </w:p>
    <w:p w:rsidR="00D50DC8" w:rsidRPr="00D50DC8" w:rsidRDefault="00D50DC8" w:rsidP="00D50DC8">
      <w:r w:rsidRPr="00D50DC8">
        <w:t>Дети расставляют цветы в вазы, подбирая соответственно цвету.</w:t>
      </w:r>
    </w:p>
    <w:p w:rsidR="00D50DC8" w:rsidRPr="00D50DC8" w:rsidRDefault="00D50DC8" w:rsidP="00D50DC8">
      <w:r w:rsidRPr="00D50DC8">
        <w:t>Рисование пальчиками и ладошками «Цветок для мамы»</w:t>
      </w:r>
    </w:p>
    <w:p w:rsidR="00D50DC8" w:rsidRPr="00D50DC8" w:rsidRDefault="00D50DC8" w:rsidP="00D50DC8">
      <w:r w:rsidRPr="00D50DC8">
        <w:t>- Давайте нарисуем для мамы красивый цветок. Отпечаток ладони — цветок, стебель и листок нарисуем пальчиком.</w:t>
      </w:r>
    </w:p>
    <w:p w:rsidR="00D50DC8" w:rsidRPr="00D50DC8" w:rsidRDefault="00D50DC8" w:rsidP="00D50DC8">
      <w:r w:rsidRPr="00D50DC8">
        <w:t>Аппликация «Открытка для бабушки»</w:t>
      </w:r>
    </w:p>
    <w:p w:rsidR="00D50DC8" w:rsidRPr="00D50DC8" w:rsidRDefault="00D50DC8" w:rsidP="00D50DC8">
      <w:r w:rsidRPr="00D50DC8">
        <w:t>- Не забудем приготовить подарок для бабушки — сделаем ей открытку.</w:t>
      </w:r>
    </w:p>
    <w:p w:rsidR="00D50DC8" w:rsidRPr="00D50DC8" w:rsidRDefault="00D50DC8" w:rsidP="00D50DC8">
      <w:r w:rsidRPr="00D50DC8">
        <w:t>На лист-фоне дети наклеивают вазу и цветы, у которых затем загибают кончики.</w:t>
      </w:r>
    </w:p>
    <w:p w:rsidR="00D50DC8" w:rsidRPr="00D50DC8" w:rsidRDefault="00D50DC8" w:rsidP="00D50DC8">
      <w:r w:rsidRPr="00D50DC8">
        <w:lastRenderedPageBreak/>
        <w:drawing>
          <wp:inline distT="0" distB="0" distL="0" distR="0">
            <wp:extent cx="6096000" cy="8172450"/>
            <wp:effectExtent l="0" t="0" r="0" b="0"/>
            <wp:docPr id="12" name="Рисунок 12" descr="Окно со што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но со штор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C8" w:rsidRPr="00D50DC8" w:rsidRDefault="00D50DC8" w:rsidP="00D50DC8">
      <w:r w:rsidRPr="00D50DC8">
        <w:lastRenderedPageBreak/>
        <w:drawing>
          <wp:inline distT="0" distB="0" distL="0" distR="0">
            <wp:extent cx="6096000" cy="8086725"/>
            <wp:effectExtent l="0" t="0" r="0" b="9525"/>
            <wp:docPr id="11" name="Рисунок 11" descr="Цветок в горшке, заготовка для 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ок в горшке, заготовка для апплика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C8" w:rsidRPr="00D50DC8" w:rsidRDefault="00D50DC8" w:rsidP="00D50DC8">
      <w:r w:rsidRPr="00D50DC8">
        <w:t>Вручение подарков мамам</w:t>
      </w:r>
    </w:p>
    <w:p w:rsidR="00D50DC8" w:rsidRPr="00D50DC8" w:rsidRDefault="00D50DC8" w:rsidP="00D50DC8">
      <w:r w:rsidRPr="00D50DC8">
        <w:t>Ну, а теперь пришел тот час.</w:t>
      </w:r>
      <w:r w:rsidRPr="00D50DC8">
        <w:br/>
        <w:t>Веселый, звонкий, яркий.</w:t>
      </w:r>
      <w:r w:rsidRPr="00D50DC8">
        <w:br/>
        <w:t>Сейчас всем мамочкам и бабушкам</w:t>
      </w:r>
      <w:r w:rsidRPr="00D50DC8">
        <w:br/>
        <w:t>Вручаем мы подарки!</w:t>
      </w:r>
    </w:p>
    <w:p w:rsidR="00D50DC8" w:rsidRPr="00D50DC8" w:rsidRDefault="00D50DC8" w:rsidP="00D50DC8">
      <w:r w:rsidRPr="00D50DC8">
        <w:lastRenderedPageBreak/>
        <w:t>Дети вдевают нитку в отверстие на сердечке-кулоне и вешают мамам на шею, затем вручают выращенный в стаканчике с землей салат.</w:t>
      </w:r>
    </w:p>
    <w:p w:rsidR="00D50DC8" w:rsidRPr="00D50DC8" w:rsidRDefault="00D50DC8" w:rsidP="00D50DC8">
      <w:r w:rsidRPr="00D50DC8">
        <w:t>Танец с мамой</w:t>
      </w:r>
    </w:p>
    <w:p w:rsidR="00D50DC8" w:rsidRPr="00D50DC8" w:rsidRDefault="00D50DC8" w:rsidP="00D50DC8">
      <w:r w:rsidRPr="00D50DC8">
        <w:t xml:space="preserve">Вы ребята, любите своих </w:t>
      </w:r>
      <w:proofErr w:type="gramStart"/>
      <w:r w:rsidRPr="00D50DC8">
        <w:t>мам?</w:t>
      </w:r>
      <w:r w:rsidRPr="00D50DC8">
        <w:br/>
        <w:t>Потому</w:t>
      </w:r>
      <w:proofErr w:type="gramEnd"/>
      <w:r w:rsidRPr="00D50DC8">
        <w:t xml:space="preserve"> что ваши мамы самые красивые,</w:t>
      </w:r>
      <w:r w:rsidRPr="00D50DC8">
        <w:br/>
        <w:t>Добрые и нежные, ласковые, милые.</w:t>
      </w:r>
      <w:r w:rsidRPr="00D50DC8">
        <w:br/>
        <w:t>Заботятся о вас всегда,</w:t>
      </w:r>
      <w:r w:rsidRPr="00D50DC8">
        <w:br/>
        <w:t>И с ними не страшна беда!</w:t>
      </w:r>
      <w:r w:rsidRPr="00D50DC8">
        <w:br/>
        <w:t>Мам скорее приглашайте,</w:t>
      </w:r>
      <w:r w:rsidRPr="00D50DC8">
        <w:br/>
        <w:t>Дружно танец начинайте!</w:t>
      </w:r>
    </w:p>
    <w:p w:rsidR="00D50DC8" w:rsidRPr="00D50DC8" w:rsidRDefault="00D50DC8" w:rsidP="00D50DC8">
      <w:r w:rsidRPr="00D50DC8">
        <w:t>Разрешите на прощанье</w:t>
      </w:r>
      <w:r w:rsidRPr="00D50DC8">
        <w:br/>
        <w:t>Всем здоровья пожелать.</w:t>
      </w:r>
      <w:r w:rsidRPr="00D50DC8">
        <w:br/>
        <w:t xml:space="preserve">Не болейте, не </w:t>
      </w:r>
      <w:proofErr w:type="gramStart"/>
      <w:r w:rsidRPr="00D50DC8">
        <w:t>старейте,</w:t>
      </w:r>
      <w:r w:rsidRPr="00D50DC8">
        <w:br/>
        <w:t>Не</w:t>
      </w:r>
      <w:proofErr w:type="gramEnd"/>
      <w:r w:rsidRPr="00D50DC8">
        <w:t xml:space="preserve"> сердитесь никогда.</w:t>
      </w:r>
      <w:r w:rsidRPr="00D50DC8">
        <w:br/>
        <w:t>Вот такими молодыми</w:t>
      </w:r>
      <w:r w:rsidRPr="00D50DC8">
        <w:br/>
        <w:t>Оставайтесь навсегда!</w:t>
      </w:r>
    </w:p>
    <w:p w:rsidR="00A03D0B" w:rsidRDefault="00A03D0B"/>
    <w:sectPr w:rsidR="00A0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C8"/>
    <w:rsid w:val="00A03D0B"/>
    <w:rsid w:val="00D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6C3A-1A4F-4532-99ED-9E1CECB3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1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9672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1521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16743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оксана</dc:creator>
  <cp:keywords/>
  <dc:description/>
  <cp:lastModifiedBy>оксана оксана</cp:lastModifiedBy>
  <cp:revision>2</cp:revision>
  <dcterms:created xsi:type="dcterms:W3CDTF">2014-03-13T04:05:00Z</dcterms:created>
  <dcterms:modified xsi:type="dcterms:W3CDTF">2014-03-13T04:07:00Z</dcterms:modified>
</cp:coreProperties>
</file>