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47" w:rsidRDefault="008104F3">
      <w:pPr>
        <w:rPr>
          <w:rFonts w:ascii="Times New Roman" w:hAnsi="Times New Roman" w:cs="Times New Roman"/>
          <w:sz w:val="28"/>
          <w:szCs w:val="28"/>
        </w:rPr>
      </w:pPr>
      <w:r w:rsidRPr="008104F3">
        <w:rPr>
          <w:rFonts w:ascii="Times New Roman" w:hAnsi="Times New Roman" w:cs="Times New Roman"/>
          <w:sz w:val="28"/>
          <w:szCs w:val="28"/>
          <w:u w:val="single"/>
        </w:rPr>
        <w:t>Урок:</w:t>
      </w:r>
      <w:r w:rsidR="00726AB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атематика 3 класс</w:t>
      </w:r>
      <w:r w:rsidR="00726ABA">
        <w:rPr>
          <w:rFonts w:ascii="Times New Roman" w:hAnsi="Times New Roman" w:cs="Times New Roman"/>
          <w:sz w:val="28"/>
          <w:szCs w:val="28"/>
        </w:rPr>
        <w:t xml:space="preserve"> программа Школа 2100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</w:rPr>
      </w:pPr>
      <w:r w:rsidRPr="008104F3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Доли.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</w:rPr>
      </w:pPr>
      <w:r w:rsidRPr="008104F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деятельности обучающихся по ознакомлению с понятием «Доля», со способом записи доли, нахождения доли фигуры.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</w:t>
      </w:r>
      <w:r w:rsidRPr="008104F3">
        <w:rPr>
          <w:rFonts w:ascii="Times New Roman" w:hAnsi="Times New Roman" w:cs="Times New Roman"/>
          <w:sz w:val="28"/>
          <w:szCs w:val="28"/>
          <w:u w:val="single"/>
        </w:rPr>
        <w:t>чи: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</w:rPr>
      </w:pPr>
      <w:r w:rsidRPr="008104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учиться принимать другую точку зрения, уважительно относиться к одноклассникам;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-учиться определять свою позицию;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-мотивация к изучению предмета;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</w:rPr>
      </w:pPr>
      <w:r w:rsidRPr="008104F3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-учиться четко, правильно высказывать свое мнение, доказывать его, сотрудничать в паре, группе для решения учебной задачи.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04F3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</w:rPr>
      </w:pPr>
      <w:r w:rsidRPr="008104F3">
        <w:rPr>
          <w:rFonts w:ascii="Times New Roman" w:hAnsi="Times New Roman" w:cs="Times New Roman"/>
          <w:sz w:val="28"/>
          <w:szCs w:val="28"/>
        </w:rPr>
        <w:t xml:space="preserve">-учиться выбирать действия в соответствии с поставленной задачей; </w:t>
      </w:r>
    </w:p>
    <w:p w:rsidR="008104F3" w:rsidRDefault="0081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04F3">
        <w:rPr>
          <w:rFonts w:ascii="Times New Roman" w:hAnsi="Times New Roman" w:cs="Times New Roman"/>
          <w:sz w:val="28"/>
          <w:szCs w:val="28"/>
        </w:rPr>
        <w:t xml:space="preserve">использовать установленные правила в контроле способа </w:t>
      </w:r>
      <w:r>
        <w:rPr>
          <w:rFonts w:ascii="Times New Roman" w:hAnsi="Times New Roman" w:cs="Times New Roman"/>
          <w:sz w:val="28"/>
          <w:szCs w:val="28"/>
        </w:rPr>
        <w:t>решения;</w:t>
      </w:r>
    </w:p>
    <w:p w:rsidR="008104F3" w:rsidRPr="000C67D0" w:rsidRDefault="008104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67D0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="000C67D0" w:rsidRPr="000C67D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C67D0" w:rsidRDefault="000C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-учиться находить информацию в тексте учебника;</w:t>
      </w:r>
    </w:p>
    <w:p w:rsidR="000C67D0" w:rsidRDefault="000C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-фиксировать ее в таблице;</w:t>
      </w:r>
    </w:p>
    <w:p w:rsidR="000C67D0" w:rsidRDefault="000C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анализ и синтез объектов;</w:t>
      </w:r>
    </w:p>
    <w:p w:rsidR="000C67D0" w:rsidRDefault="000C67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67D0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0C67D0" w:rsidRDefault="000C67D0">
      <w:pPr>
        <w:rPr>
          <w:rFonts w:ascii="Times New Roman" w:hAnsi="Times New Roman" w:cs="Times New Roman"/>
          <w:sz w:val="28"/>
          <w:szCs w:val="28"/>
        </w:rPr>
      </w:pPr>
      <w:r w:rsidRPr="000C67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знакомиться с понятием «Доля» со способом записи доли, нахождение доли фигуры;</w:t>
      </w:r>
    </w:p>
    <w:p w:rsidR="000C67D0" w:rsidRDefault="000C67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67D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67D0" w:rsidRPr="000C67D0" w:rsidRDefault="000C67D0">
      <w:pPr>
        <w:rPr>
          <w:rFonts w:ascii="Times New Roman" w:hAnsi="Times New Roman" w:cs="Times New Roman"/>
          <w:sz w:val="28"/>
          <w:szCs w:val="28"/>
        </w:rPr>
      </w:pPr>
      <w:r w:rsidRPr="000C67D0">
        <w:rPr>
          <w:rFonts w:ascii="Times New Roman" w:hAnsi="Times New Roman" w:cs="Times New Roman"/>
          <w:sz w:val="28"/>
          <w:szCs w:val="28"/>
        </w:rPr>
        <w:t>цветные квадраты (зеленые,  сини</w:t>
      </w:r>
      <w:r w:rsidR="00726ABA">
        <w:rPr>
          <w:rFonts w:ascii="Times New Roman" w:hAnsi="Times New Roman" w:cs="Times New Roman"/>
          <w:sz w:val="28"/>
          <w:szCs w:val="28"/>
        </w:rPr>
        <w:t>е), ватман, полоски (по две</w:t>
      </w:r>
      <w:r>
        <w:rPr>
          <w:rFonts w:ascii="Times New Roman" w:hAnsi="Times New Roman" w:cs="Times New Roman"/>
          <w:sz w:val="28"/>
          <w:szCs w:val="28"/>
        </w:rPr>
        <w:t xml:space="preserve"> на ученика), таблицы (1 на парту) циркуль, яблоко, доли круга, круг.</w:t>
      </w:r>
    </w:p>
    <w:p w:rsidR="008104F3" w:rsidRPr="000C67D0" w:rsidRDefault="008104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C67D0" w:rsidTr="000C67D0">
        <w:tc>
          <w:tcPr>
            <w:tcW w:w="3190" w:type="dxa"/>
          </w:tcPr>
          <w:p w:rsidR="000C67D0" w:rsidRDefault="000C67D0" w:rsidP="000C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190" w:type="dxa"/>
          </w:tcPr>
          <w:p w:rsidR="000C67D0" w:rsidRDefault="000C67D0" w:rsidP="000C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0C67D0" w:rsidRDefault="000C67D0" w:rsidP="000C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0C67D0" w:rsidTr="000C67D0">
        <w:tc>
          <w:tcPr>
            <w:tcW w:w="3190" w:type="dxa"/>
          </w:tcPr>
          <w:p w:rsidR="000C67D0" w:rsidRDefault="000C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C41BBB">
              <w:rPr>
                <w:rFonts w:ascii="Times New Roman" w:hAnsi="Times New Roman" w:cs="Times New Roman"/>
                <w:sz w:val="28"/>
                <w:szCs w:val="28"/>
              </w:rPr>
              <w:t xml:space="preserve"> 2минуты</w:t>
            </w:r>
          </w:p>
        </w:tc>
        <w:tc>
          <w:tcPr>
            <w:tcW w:w="3190" w:type="dxa"/>
          </w:tcPr>
          <w:p w:rsidR="000C67D0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меня в руках яблоко.</w:t>
            </w: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(разламываю его пополам)</w:t>
            </w: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</w:t>
            </w:r>
            <w:r w:rsidR="006E3D8F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D8F">
              <w:rPr>
                <w:rFonts w:ascii="Times New Roman" w:hAnsi="Times New Roman" w:cs="Times New Roman"/>
                <w:sz w:val="28"/>
                <w:szCs w:val="28"/>
              </w:rPr>
              <w:t>сделала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яблоком?</w:t>
            </w: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(разламываю каждую часть еще пополам)</w:t>
            </w: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сколько частей разделили яблоко?</w:t>
            </w: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 xml:space="preserve">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хотела каждого угостить одной такой частью. Сколько </w:t>
            </w:r>
            <w:r w:rsidR="00C42214">
              <w:rPr>
                <w:rFonts w:ascii="Times New Roman" w:hAnsi="Times New Roman" w:cs="Times New Roman"/>
                <w:sz w:val="28"/>
                <w:szCs w:val="28"/>
              </w:rPr>
              <w:t xml:space="preserve">мне надо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яблок?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-Легко ли вам ответить на  вопрос сразу?</w:t>
            </w: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этот вопрос мы 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ответим в конце урока</w:t>
            </w:r>
            <w:r w:rsidR="00C42214">
              <w:rPr>
                <w:rFonts w:ascii="Times New Roman" w:hAnsi="Times New Roman" w:cs="Times New Roman"/>
                <w:sz w:val="28"/>
                <w:szCs w:val="28"/>
              </w:rPr>
              <w:t>, когда познакомимся с новым материалом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3191" w:type="dxa"/>
          </w:tcPr>
          <w:p w:rsidR="000C67D0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78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6378">
              <w:rPr>
                <w:rFonts w:ascii="Times New Roman" w:hAnsi="Times New Roman" w:cs="Times New Roman"/>
                <w:sz w:val="28"/>
                <w:szCs w:val="28"/>
              </w:rPr>
              <w:t>Разделили на две равные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78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6378">
              <w:rPr>
                <w:rFonts w:ascii="Times New Roman" w:hAnsi="Times New Roman" w:cs="Times New Roman"/>
                <w:sz w:val="28"/>
                <w:szCs w:val="28"/>
              </w:rPr>
              <w:t>Разделили на 4 равные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67D0" w:rsidTr="000C67D0">
        <w:tc>
          <w:tcPr>
            <w:tcW w:w="3190" w:type="dxa"/>
          </w:tcPr>
          <w:p w:rsidR="000C67D0" w:rsidRDefault="00A86378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="00BE40C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190" w:type="dxa"/>
          </w:tcPr>
          <w:p w:rsidR="000C67D0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вас на партах лежат полоски. </w:t>
            </w:r>
          </w:p>
          <w:p w:rsidR="00A86378" w:rsidRDefault="00A8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-Возьмите полоску</w:t>
            </w:r>
            <w:r w:rsidR="002138B6">
              <w:rPr>
                <w:rFonts w:ascii="Times New Roman" w:hAnsi="Times New Roman" w:cs="Times New Roman"/>
                <w:sz w:val="28"/>
                <w:szCs w:val="28"/>
              </w:rPr>
              <w:t>, согните ее пополам.</w:t>
            </w:r>
          </w:p>
          <w:p w:rsidR="002138B6" w:rsidRDefault="0021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 какие части у вас получились?</w:t>
            </w:r>
          </w:p>
          <w:p w:rsidR="002138B6" w:rsidRDefault="0021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математике равные части называют </w:t>
            </w:r>
            <w:r w:rsidRPr="002138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равных частей получилось?</w:t>
            </w:r>
          </w:p>
          <w:p w:rsidR="002138B6" w:rsidRDefault="0021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колько долей 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38B6" w:rsidRDefault="0021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>штрихуйте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одну долю.</w:t>
            </w:r>
          </w:p>
          <w:p w:rsidR="00644E13" w:rsidRDefault="0021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>А  сколько долей я закрасила?</w:t>
            </w:r>
          </w:p>
          <w:p w:rsidR="002138B6" w:rsidRPr="00BE40C3" w:rsidRDefault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часть целой полоски?</w:t>
            </w:r>
          </w:p>
          <w:p w:rsidR="00BE40C3" w:rsidRDefault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-Возьмите другую полоску, согните ее пополам, еще раз пополам?</w:t>
            </w:r>
            <w:r w:rsidR="00C4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0C3" w:rsidRDefault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 xml:space="preserve">равных частей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получилось?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сколько долей?</w:t>
            </w:r>
          </w:p>
          <w:p w:rsidR="00BE40C3" w:rsidRDefault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>Заштрихуйте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одну долю.</w:t>
            </w:r>
          </w:p>
          <w:p w:rsidR="00644E13" w:rsidRDefault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>А сколько долей я закрасила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E13" w:rsidRPr="00BE40C3" w:rsidRDefault="00644E13" w:rsidP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часть целой полоски?</w:t>
            </w:r>
          </w:p>
          <w:p w:rsidR="00BE40C3" w:rsidRDefault="00BE40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A1638" w:rsidRDefault="006A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можно получить восьмую долю? Как?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-Попробуйте ее получить.</w:t>
            </w:r>
          </w:p>
          <w:p w:rsidR="006A1638" w:rsidRPr="006A1638" w:rsidRDefault="006A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</w:t>
            </w:r>
            <w:r w:rsidR="00644E13">
              <w:rPr>
                <w:rFonts w:ascii="Times New Roman" w:hAnsi="Times New Roman" w:cs="Times New Roman"/>
                <w:sz w:val="28"/>
                <w:szCs w:val="28"/>
              </w:rPr>
              <w:t>что надо сделать, чтобы получить 16 равных частей?</w:t>
            </w:r>
          </w:p>
          <w:p w:rsidR="00BE40C3" w:rsidRPr="002138B6" w:rsidRDefault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67D0" w:rsidRDefault="0021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деятельность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(равные)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Вторая,    </w:t>
            </w:r>
            <w:r w:rsidRPr="00BE40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половина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13" w:rsidRDefault="00644E13" w:rsidP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4E13" w:rsidRDefault="00644E13" w:rsidP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44E13" w:rsidRDefault="00644E13" w:rsidP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4E13">
              <w:rPr>
                <w:rFonts w:ascii="Times New Roman" w:hAnsi="Times New Roman" w:cs="Times New Roman"/>
                <w:sz w:val="28"/>
                <w:szCs w:val="28"/>
              </w:rPr>
              <w:t>Четвертая,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</w:t>
            </w:r>
          </w:p>
          <w:p w:rsidR="00670A27" w:rsidRDefault="00670A27" w:rsidP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0A27" w:rsidRDefault="00670A27" w:rsidP="00644E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0A27" w:rsidRDefault="00670A27" w:rsidP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A27">
              <w:rPr>
                <w:rFonts w:ascii="Times New Roman" w:hAnsi="Times New Roman" w:cs="Times New Roman"/>
                <w:sz w:val="28"/>
                <w:szCs w:val="28"/>
              </w:rPr>
              <w:t>Сложить полоску еще пополам</w:t>
            </w:r>
          </w:p>
          <w:p w:rsidR="00670A27" w:rsidRDefault="00670A27" w:rsidP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27" w:rsidRDefault="00670A27" w:rsidP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27" w:rsidRPr="00670A27" w:rsidRDefault="00670A27" w:rsidP="0064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A27">
              <w:rPr>
                <w:rFonts w:ascii="Times New Roman" w:hAnsi="Times New Roman" w:cs="Times New Roman"/>
                <w:sz w:val="28"/>
                <w:szCs w:val="28"/>
              </w:rPr>
              <w:t>Сложить полоску еще пополам</w:t>
            </w:r>
          </w:p>
        </w:tc>
      </w:tr>
      <w:tr w:rsidR="00670A27" w:rsidTr="000C67D0">
        <w:tc>
          <w:tcPr>
            <w:tcW w:w="3190" w:type="dxa"/>
          </w:tcPr>
          <w:p w:rsidR="00670A27" w:rsidRDefault="00670A27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темы и цели урока</w:t>
            </w:r>
          </w:p>
        </w:tc>
        <w:tc>
          <w:tcPr>
            <w:tcW w:w="3190" w:type="dxa"/>
          </w:tcPr>
          <w:p w:rsidR="00670A27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наверное уже догадались, какая сегодня тема урока?</w:t>
            </w:r>
          </w:p>
          <w:p w:rsidR="00670A27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в окружающем мире встречаются доли?</w:t>
            </w:r>
          </w:p>
          <w:p w:rsidR="00670A27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-Подумайте, чему мы будем учиться на уроке?</w:t>
            </w:r>
          </w:p>
          <w:p w:rsidR="00670A27" w:rsidRDefault="00670A27" w:rsidP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уроке, мы будем учиться записывать и  находить доли фигуры.</w:t>
            </w:r>
          </w:p>
          <w:p w:rsidR="00670A27" w:rsidRDefault="00670A27" w:rsidP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вернемся к предыдущему слайду</w:t>
            </w:r>
          </w:p>
          <w:p w:rsidR="00670A27" w:rsidRDefault="00670A27" w:rsidP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0C3">
              <w:rPr>
                <w:rFonts w:ascii="Times New Roman" w:hAnsi="Times New Roman" w:cs="Times New Roman"/>
                <w:sz w:val="28"/>
                <w:szCs w:val="28"/>
              </w:rPr>
              <w:t>-Как на математическом языке записать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половина, четверть?</w:t>
            </w:r>
          </w:p>
          <w:p w:rsidR="00670A27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0A27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</w:t>
            </w:r>
          </w:p>
        </w:tc>
      </w:tr>
      <w:tr w:rsidR="000C67D0" w:rsidTr="000C67D0">
        <w:tc>
          <w:tcPr>
            <w:tcW w:w="3190" w:type="dxa"/>
          </w:tcPr>
          <w:p w:rsidR="000C67D0" w:rsidRDefault="00BE40C3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обучающихся, направленная  на  поиск </w:t>
            </w:r>
            <w:r w:rsidR="00144B9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BE40C3" w:rsidRDefault="00BE40C3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таблицей.</w:t>
            </w:r>
          </w:p>
          <w:p w:rsidR="00670A27" w:rsidRDefault="00670A27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27" w:rsidRDefault="00670A27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27" w:rsidRDefault="00670A27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27" w:rsidRDefault="00670A27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27" w:rsidRDefault="00670A27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27" w:rsidRDefault="00670A27" w:rsidP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67D0" w:rsidRDefault="00B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-Предлагаю вам самостоятельно найти ответ на этот вопрос в учебнике. С.76</w:t>
            </w:r>
          </w:p>
          <w:p w:rsidR="00144B98" w:rsidRDefault="00144B98" w:rsidP="0014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информацию под зеленым восклицательным знаком,    работая в паре  заполните таблицу</w:t>
            </w:r>
          </w:p>
        </w:tc>
        <w:tc>
          <w:tcPr>
            <w:tcW w:w="3191" w:type="dxa"/>
          </w:tcPr>
          <w:p w:rsidR="000C67D0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знакомятся с информацией в учебнике, заполняют таблицу</w:t>
            </w:r>
          </w:p>
          <w:p w:rsidR="00144B98" w:rsidRDefault="00144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27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27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98" w:rsidRDefault="00144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98" w:rsidRDefault="0014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670A27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</w:p>
          <w:p w:rsidR="00144B98" w:rsidRDefault="0014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670A27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таблицей</w:t>
            </w:r>
          </w:p>
        </w:tc>
      </w:tr>
      <w:tr w:rsidR="000C67D0" w:rsidTr="000C67D0">
        <w:tc>
          <w:tcPr>
            <w:tcW w:w="3190" w:type="dxa"/>
          </w:tcPr>
          <w:p w:rsidR="000C67D0" w:rsidRDefault="0014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Самопроверка результатов</w:t>
            </w:r>
            <w:r w:rsidR="006A163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учебного задания</w:t>
            </w:r>
          </w:p>
        </w:tc>
        <w:tc>
          <w:tcPr>
            <w:tcW w:w="3190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479"/>
              <w:gridCol w:w="1480"/>
            </w:tblGrid>
            <w:tr w:rsidR="006A1638" w:rsidTr="006A1638">
              <w:tc>
                <w:tcPr>
                  <w:tcW w:w="1479" w:type="dxa"/>
                </w:tcPr>
                <w:p w:rsidR="006A1638" w:rsidRPr="006A1638" w:rsidRDefault="006A1638" w:rsidP="006A163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A16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доля</w:t>
                  </w:r>
                </w:p>
              </w:tc>
              <w:tc>
                <w:tcPr>
                  <w:tcW w:w="1480" w:type="dxa"/>
                </w:tcPr>
                <w:p w:rsidR="006A1638" w:rsidRPr="006A1638" w:rsidRDefault="006A163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A16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</w:t>
                  </w:r>
                </w:p>
              </w:tc>
            </w:tr>
            <w:tr w:rsidR="006A1638" w:rsidTr="006A1638">
              <w:tc>
                <w:tcPr>
                  <w:tcW w:w="1479" w:type="dxa"/>
                </w:tcPr>
                <w:p w:rsidR="006A1638" w:rsidRPr="00D657BA" w:rsidRDefault="00D657BA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D657B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</w:p>
                <w:p w:rsidR="00D657BA" w:rsidRDefault="00D657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:rsidR="006A1638" w:rsidRDefault="006A16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1638" w:rsidTr="006A1638">
              <w:tc>
                <w:tcPr>
                  <w:tcW w:w="1479" w:type="dxa"/>
                </w:tcPr>
                <w:p w:rsidR="006A1638" w:rsidRDefault="006A16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57BA" w:rsidRDefault="00D657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</w:tcPr>
                <w:p w:rsidR="006A1638" w:rsidRDefault="006A16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четверть</w:t>
                  </w:r>
                </w:p>
              </w:tc>
            </w:tr>
            <w:tr w:rsidR="006A1638" w:rsidTr="006A1638">
              <w:tc>
                <w:tcPr>
                  <w:tcW w:w="1479" w:type="dxa"/>
                </w:tcPr>
                <w:p w:rsidR="006A1638" w:rsidRDefault="00D657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</w:p>
                <w:p w:rsidR="00D657BA" w:rsidRPr="00D657BA" w:rsidRDefault="00D657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:rsidR="006A1638" w:rsidRDefault="006A16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1638" w:rsidTr="006A1638">
              <w:tc>
                <w:tcPr>
                  <w:tcW w:w="1479" w:type="dxa"/>
                </w:tcPr>
                <w:p w:rsidR="006A1638" w:rsidRDefault="006A16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</w:tcPr>
                <w:p w:rsidR="006A1638" w:rsidRDefault="006A16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 шестая</w:t>
                  </w:r>
                </w:p>
              </w:tc>
            </w:tr>
            <w:tr w:rsidR="006A1638" w:rsidTr="006A1638">
              <w:tc>
                <w:tcPr>
                  <w:tcW w:w="1479" w:type="dxa"/>
                </w:tcPr>
                <w:p w:rsidR="006A1638" w:rsidRDefault="00D657BA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</w:p>
                <w:p w:rsidR="00D657BA" w:rsidRPr="00D657BA" w:rsidRDefault="00D657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:rsidR="006A1638" w:rsidRDefault="006A16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C67D0" w:rsidRDefault="000C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638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проверьте, правильно ли вы выполнили задание</w:t>
            </w:r>
          </w:p>
        </w:tc>
        <w:tc>
          <w:tcPr>
            <w:tcW w:w="3191" w:type="dxa"/>
          </w:tcPr>
          <w:p w:rsidR="000C67D0" w:rsidRDefault="006A1638" w:rsidP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результатов своей работы </w:t>
            </w:r>
          </w:p>
        </w:tc>
      </w:tr>
      <w:tr w:rsidR="000C67D0" w:rsidTr="000C67D0">
        <w:tc>
          <w:tcPr>
            <w:tcW w:w="3190" w:type="dxa"/>
          </w:tcPr>
          <w:p w:rsidR="000C67D0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3190" w:type="dxa"/>
          </w:tcPr>
          <w:p w:rsidR="000C67D0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  <w:p w:rsidR="00670A27" w:rsidRDefault="0067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долю</w:t>
            </w:r>
          </w:p>
        </w:tc>
        <w:tc>
          <w:tcPr>
            <w:tcW w:w="3191" w:type="dxa"/>
          </w:tcPr>
          <w:p w:rsidR="000C67D0" w:rsidRDefault="0000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726ABA" w:rsidTr="000C67D0">
        <w:tc>
          <w:tcPr>
            <w:tcW w:w="3190" w:type="dxa"/>
          </w:tcPr>
          <w:p w:rsidR="00726ABA" w:rsidRDefault="00726ABA" w:rsidP="005E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3190" w:type="dxa"/>
          </w:tcPr>
          <w:p w:rsidR="0044089E" w:rsidRDefault="0044089E" w:rsidP="005E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хорошо поработали, давайте немного отдохнем и выполним гимнастику для глаз.</w:t>
            </w:r>
          </w:p>
          <w:p w:rsidR="00726ABA" w:rsidRDefault="00726ABA" w:rsidP="005E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89E">
              <w:rPr>
                <w:rFonts w:ascii="Times New Roman" w:hAnsi="Times New Roman" w:cs="Times New Roman"/>
                <w:sz w:val="28"/>
                <w:szCs w:val="28"/>
              </w:rPr>
              <w:t>Потянитесь.</w:t>
            </w:r>
          </w:p>
          <w:p w:rsidR="00726ABA" w:rsidRDefault="00726ABA" w:rsidP="005E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089E">
              <w:rPr>
                <w:rFonts w:ascii="Times New Roman" w:hAnsi="Times New Roman" w:cs="Times New Roman"/>
                <w:sz w:val="28"/>
                <w:szCs w:val="28"/>
              </w:rPr>
              <w:t>Расслабтесь, крепко зажмурьте глаза, откройте веки.</w:t>
            </w:r>
          </w:p>
          <w:p w:rsidR="0044089E" w:rsidRDefault="00726ABA" w:rsidP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089E">
              <w:rPr>
                <w:rFonts w:ascii="Times New Roman" w:hAnsi="Times New Roman" w:cs="Times New Roman"/>
                <w:sz w:val="28"/>
                <w:szCs w:val="28"/>
              </w:rPr>
              <w:t>Посмотрите вдаль перед собой, теперь на кончик носа.</w:t>
            </w:r>
          </w:p>
          <w:p w:rsidR="00726ABA" w:rsidRDefault="0044089E" w:rsidP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Еще раз потянитесь</w:t>
            </w:r>
            <w:r w:rsidR="0072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26ABA" w:rsidRDefault="0044089E" w:rsidP="005E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гимнастику для глаз</w:t>
            </w:r>
          </w:p>
        </w:tc>
      </w:tr>
      <w:tr w:rsidR="00726ABA" w:rsidTr="000C67D0">
        <w:tc>
          <w:tcPr>
            <w:tcW w:w="3190" w:type="dxa"/>
          </w:tcPr>
          <w:p w:rsidR="00726ABA" w:rsidRDefault="007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3190" w:type="dxa"/>
          </w:tcPr>
          <w:p w:rsidR="0044089E" w:rsidRDefault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научились находить и называть доли. А сможите ли вы определить какая это доля круга?</w:t>
            </w:r>
          </w:p>
          <w:p w:rsidR="00726ABA" w:rsidRDefault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ABA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предлагаю разные доли круга.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6ABA" w:rsidRDefault="00726ABA" w:rsidP="006E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-Определить какая это доля круга.  Объяснить каким способом пользовались, для того, чтобы ответить на этот вопрос? </w:t>
            </w:r>
          </w:p>
          <w:p w:rsidR="00726ABA" w:rsidRDefault="00726ABA" w:rsidP="006E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-работать будем в группах. (Одной группе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для работы пользоваться циркулем, другой кругом, третьей только долей круга и листом бумаги</w:t>
            </w:r>
          </w:p>
        </w:tc>
        <w:tc>
          <w:tcPr>
            <w:tcW w:w="3191" w:type="dxa"/>
          </w:tcPr>
          <w:p w:rsidR="00726ABA" w:rsidRDefault="00726ABA" w:rsidP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r w:rsidR="0044089E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группах, защи</w:t>
            </w:r>
            <w:r w:rsidR="0044089E">
              <w:rPr>
                <w:rFonts w:ascii="Times New Roman" w:hAnsi="Times New Roman" w:cs="Times New Roman"/>
                <w:sz w:val="28"/>
                <w:szCs w:val="28"/>
              </w:rPr>
              <w:t>щают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групп</w:t>
            </w:r>
          </w:p>
        </w:tc>
      </w:tr>
      <w:tr w:rsidR="00726ABA" w:rsidTr="000C67D0">
        <w:tc>
          <w:tcPr>
            <w:tcW w:w="3190" w:type="dxa"/>
          </w:tcPr>
          <w:p w:rsidR="00726ABA" w:rsidRDefault="0072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3190" w:type="dxa"/>
          </w:tcPr>
          <w:p w:rsidR="0044089E" w:rsidRDefault="0044089E" w:rsidP="006E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-Дети, а я все же хочу угостить вас яблоком. На сколько равных частей мне его надо разделить, чтобы каждый получил долю. </w:t>
            </w:r>
          </w:p>
          <w:p w:rsidR="0044089E" w:rsidRDefault="0044089E" w:rsidP="006E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долю получит каждый?</w:t>
            </w:r>
          </w:p>
          <w:p w:rsidR="00E87BF3" w:rsidRDefault="0044089E" w:rsidP="00E8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 это очень маленькая доля. Я хочу все же</w:t>
            </w:r>
            <w:r w:rsidR="00E87B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="00E87BF3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яблока</w:t>
            </w:r>
            <w:r w:rsidR="00E87B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26ABA" w:rsidRDefault="00E87BF3" w:rsidP="00E8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726ABA">
              <w:rPr>
                <w:rFonts w:ascii="Times New Roman" w:hAnsi="Times New Roman" w:cs="Times New Roman"/>
                <w:sz w:val="28"/>
                <w:szCs w:val="28"/>
              </w:rPr>
              <w:t>колько яблок мне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726ABA" w:rsidRDefault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22</w:t>
            </w:r>
          </w:p>
          <w:p w:rsidR="0044089E" w:rsidRDefault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E" w:rsidRDefault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E" w:rsidRDefault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E" w:rsidRDefault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E" w:rsidRDefault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E" w:rsidRDefault="00440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Одну двадцать вторую</w:t>
            </w:r>
          </w:p>
        </w:tc>
      </w:tr>
    </w:tbl>
    <w:p w:rsidR="008104F3" w:rsidRPr="008104F3" w:rsidRDefault="008104F3">
      <w:pPr>
        <w:rPr>
          <w:rFonts w:ascii="Times New Roman" w:hAnsi="Times New Roman" w:cs="Times New Roman"/>
          <w:sz w:val="28"/>
          <w:szCs w:val="28"/>
        </w:rPr>
      </w:pPr>
    </w:p>
    <w:sectPr w:rsidR="008104F3" w:rsidRPr="008104F3" w:rsidSect="004F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4F3"/>
    <w:rsid w:val="000034F8"/>
    <w:rsid w:val="000C67D0"/>
    <w:rsid w:val="00144B98"/>
    <w:rsid w:val="002138B6"/>
    <w:rsid w:val="0044089E"/>
    <w:rsid w:val="004F7547"/>
    <w:rsid w:val="00644E13"/>
    <w:rsid w:val="00670A27"/>
    <w:rsid w:val="006A1638"/>
    <w:rsid w:val="006E3D8F"/>
    <w:rsid w:val="00726ABA"/>
    <w:rsid w:val="008104F3"/>
    <w:rsid w:val="0085697D"/>
    <w:rsid w:val="00A86378"/>
    <w:rsid w:val="00BE40C3"/>
    <w:rsid w:val="00BE73C9"/>
    <w:rsid w:val="00C41BBB"/>
    <w:rsid w:val="00C42214"/>
    <w:rsid w:val="00D657BA"/>
    <w:rsid w:val="00D7206C"/>
    <w:rsid w:val="00E8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2011-11-16T11:42:00Z</dcterms:created>
  <dcterms:modified xsi:type="dcterms:W3CDTF">2011-11-17T11:39:00Z</dcterms:modified>
</cp:coreProperties>
</file>