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95" w:rsidRPr="00C30539" w:rsidRDefault="00944195" w:rsidP="00944195">
      <w:pPr>
        <w:jc w:val="center"/>
        <w:rPr>
          <w:i/>
          <w:sz w:val="32"/>
          <w:szCs w:val="32"/>
        </w:rPr>
      </w:pPr>
      <w:r w:rsidRPr="00C30539">
        <w:rPr>
          <w:i/>
          <w:sz w:val="32"/>
          <w:szCs w:val="32"/>
        </w:rPr>
        <w:t>Государственное Бюджетное Дошкольное Общеобразовательное Учреждение</w:t>
      </w:r>
    </w:p>
    <w:p w:rsidR="00944195" w:rsidRPr="00C30539" w:rsidRDefault="00944195" w:rsidP="00944195">
      <w:pPr>
        <w:jc w:val="center"/>
        <w:rPr>
          <w:i/>
          <w:sz w:val="32"/>
          <w:szCs w:val="32"/>
        </w:rPr>
      </w:pPr>
      <w:r w:rsidRPr="00C30539">
        <w:rPr>
          <w:i/>
          <w:sz w:val="32"/>
          <w:szCs w:val="32"/>
        </w:rPr>
        <w:t>Г. Санкт-Петербурга</w:t>
      </w:r>
    </w:p>
    <w:p w:rsidR="00944195" w:rsidRDefault="00944195" w:rsidP="0074545F">
      <w:pPr>
        <w:jc w:val="both"/>
      </w:pPr>
    </w:p>
    <w:p w:rsidR="00944195" w:rsidRPr="00C30539" w:rsidRDefault="00944195" w:rsidP="00944195">
      <w:pPr>
        <w:jc w:val="center"/>
        <w:rPr>
          <w:i/>
          <w:sz w:val="36"/>
          <w:szCs w:val="36"/>
        </w:rPr>
      </w:pPr>
      <w:r w:rsidRPr="00C30539">
        <w:rPr>
          <w:b/>
          <w:i/>
          <w:sz w:val="36"/>
          <w:szCs w:val="36"/>
        </w:rPr>
        <w:t>Методическая разработка по теме:</w:t>
      </w:r>
      <w:r>
        <w:t xml:space="preserve"> </w:t>
      </w:r>
      <w:r w:rsidRPr="00C30539">
        <w:rPr>
          <w:i/>
          <w:sz w:val="36"/>
          <w:szCs w:val="36"/>
        </w:rPr>
        <w:t>«Значение эмоционального благополучия развития социально-эмоциональной сферы детей раннего возраста в процессе взаимодействия ДОУ и семьи»</w:t>
      </w:r>
    </w:p>
    <w:p w:rsidR="00944195" w:rsidRPr="00C30539" w:rsidRDefault="00944195" w:rsidP="00944195">
      <w:pPr>
        <w:jc w:val="center"/>
        <w:rPr>
          <w:i/>
          <w:sz w:val="32"/>
          <w:szCs w:val="32"/>
        </w:rPr>
      </w:pPr>
      <w:r w:rsidRPr="00C30539">
        <w:rPr>
          <w:i/>
          <w:sz w:val="32"/>
          <w:szCs w:val="32"/>
        </w:rPr>
        <w:t>(обобщение педагогического опыта)</w:t>
      </w:r>
    </w:p>
    <w:p w:rsidR="00944195" w:rsidRDefault="00944195" w:rsidP="0074545F">
      <w:pPr>
        <w:jc w:val="both"/>
      </w:pPr>
    </w:p>
    <w:p w:rsidR="00944195" w:rsidRDefault="00944195" w:rsidP="0074545F">
      <w:pPr>
        <w:jc w:val="both"/>
      </w:pPr>
    </w:p>
    <w:p w:rsidR="00944195" w:rsidRDefault="00944195" w:rsidP="0074545F">
      <w:pPr>
        <w:jc w:val="both"/>
      </w:pPr>
    </w:p>
    <w:p w:rsidR="00C30539" w:rsidRDefault="00C30539" w:rsidP="00C30539">
      <w:r>
        <w:t xml:space="preserve">                                                                            </w:t>
      </w:r>
    </w:p>
    <w:p w:rsidR="00C30539" w:rsidRDefault="00C30539" w:rsidP="00C30539"/>
    <w:p w:rsidR="00C30539" w:rsidRDefault="00C30539" w:rsidP="00C30539"/>
    <w:p w:rsidR="00C30539" w:rsidRDefault="00C30539" w:rsidP="00C30539"/>
    <w:p w:rsidR="00C30539" w:rsidRDefault="00C30539" w:rsidP="00C30539"/>
    <w:p w:rsidR="00C30539" w:rsidRPr="00C30539" w:rsidRDefault="00C30539" w:rsidP="00C30539">
      <w:pPr>
        <w:rPr>
          <w:b/>
          <w:i/>
          <w:sz w:val="32"/>
          <w:szCs w:val="32"/>
        </w:rPr>
      </w:pPr>
      <w:r>
        <w:t xml:space="preserve">                                                                             </w:t>
      </w:r>
      <w:r w:rsidRPr="00C30539">
        <w:rPr>
          <w:b/>
          <w:i/>
          <w:sz w:val="32"/>
          <w:szCs w:val="32"/>
        </w:rPr>
        <w:t>Работу подготовила: воспитатель</w:t>
      </w:r>
    </w:p>
    <w:p w:rsidR="00C30539" w:rsidRDefault="00C30539" w:rsidP="00C30539">
      <w:pPr>
        <w:jc w:val="center"/>
        <w:rPr>
          <w:b/>
          <w:i/>
          <w:sz w:val="32"/>
          <w:szCs w:val="32"/>
        </w:rPr>
      </w:pPr>
      <w:r w:rsidRPr="00C30539">
        <w:rPr>
          <w:b/>
          <w:i/>
          <w:sz w:val="32"/>
          <w:szCs w:val="32"/>
        </w:rPr>
        <w:t xml:space="preserve">                          </w:t>
      </w:r>
      <w:r>
        <w:rPr>
          <w:b/>
          <w:i/>
          <w:sz w:val="32"/>
          <w:szCs w:val="32"/>
        </w:rPr>
        <w:t xml:space="preserve">                       Степаненко Татьяна Александровна</w:t>
      </w:r>
    </w:p>
    <w:p w:rsidR="00C30539" w:rsidRDefault="00C30539" w:rsidP="00C30539">
      <w:pPr>
        <w:jc w:val="center"/>
        <w:rPr>
          <w:b/>
          <w:i/>
          <w:sz w:val="32"/>
          <w:szCs w:val="32"/>
        </w:rPr>
      </w:pPr>
    </w:p>
    <w:p w:rsidR="00C30539" w:rsidRDefault="00C30539" w:rsidP="00C30539">
      <w:pPr>
        <w:jc w:val="center"/>
        <w:rPr>
          <w:b/>
          <w:i/>
          <w:sz w:val="32"/>
          <w:szCs w:val="32"/>
        </w:rPr>
      </w:pPr>
    </w:p>
    <w:p w:rsidR="00C30539" w:rsidRDefault="00C30539" w:rsidP="00C30539">
      <w:pPr>
        <w:jc w:val="center"/>
        <w:rPr>
          <w:b/>
          <w:i/>
          <w:sz w:val="32"/>
          <w:szCs w:val="32"/>
        </w:rPr>
      </w:pPr>
    </w:p>
    <w:p w:rsidR="00C30539" w:rsidRDefault="00C30539" w:rsidP="00C30539">
      <w:pPr>
        <w:jc w:val="center"/>
        <w:rPr>
          <w:b/>
          <w:i/>
          <w:sz w:val="32"/>
          <w:szCs w:val="32"/>
        </w:rPr>
      </w:pPr>
    </w:p>
    <w:p w:rsidR="00C30539" w:rsidRDefault="00C94E53" w:rsidP="00C3053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Санкт-Петербург 2014 год.</w:t>
      </w:r>
    </w:p>
    <w:p w:rsidR="0074545F" w:rsidRPr="00C94E53" w:rsidRDefault="0074545F" w:rsidP="00C94E53">
      <w:pPr>
        <w:jc w:val="center"/>
        <w:rPr>
          <w:sz w:val="32"/>
          <w:szCs w:val="32"/>
        </w:rPr>
      </w:pPr>
      <w:r>
        <w:rPr>
          <w:sz w:val="28"/>
          <w:szCs w:val="28"/>
        </w:rPr>
        <w:lastRenderedPageBreak/>
        <w:t>Общеизвестно, что детство – это уникальный период в жизни человека. Именно в это время формируется здоровье, происходит становление личности. Опыт детства во многом определяет взрослую жизнь.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Эмоции играют важную роль в жизни детей, помогая воспринимать действительность и реагировать на неё. Чувства способствуют над всеми сторонами жизни ребёнка, придавая им особую окраску и выразительность, поэтому эмоции, которые он испытывает, легко прочитываются на лице,</w:t>
      </w:r>
      <w:r w:rsidR="0078265A">
        <w:rPr>
          <w:sz w:val="28"/>
          <w:szCs w:val="28"/>
        </w:rPr>
        <w:t xml:space="preserve"> </w:t>
      </w:r>
      <w:r>
        <w:rPr>
          <w:sz w:val="28"/>
          <w:szCs w:val="28"/>
        </w:rPr>
        <w:t>в позе, жестах, во всем поведении.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Поступая в детский сад, ребёнок попадает в новые, непривычные условия, в окружение незнакомых ему взрослых и детей, с которыми приходится налаживать взаимоотношения.</w:t>
      </w:r>
      <w:r w:rsidR="0078265A">
        <w:rPr>
          <w:sz w:val="28"/>
          <w:szCs w:val="28"/>
        </w:rPr>
        <w:t xml:space="preserve"> </w:t>
      </w:r>
      <w:r>
        <w:rPr>
          <w:sz w:val="28"/>
          <w:szCs w:val="28"/>
        </w:rPr>
        <w:t>В этой ситуации взрослые должны объединить усилия для обеспечения эмоционального комфорта ребенка, развития и умения общаться со сверстниками.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Взаимодействие педагога с родителями – достаточно сложный процесс, и он требует социальной подготовки воспитателей по нескольким направлениям. Необходима убежденность педагогов в том, что взаимодействие с родителями является важнейшим условием эффективной работы с детьми.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Каждый возрастной этап детства сопровождается изменениями в развитии и поведения малыша. Для раннего возраста характерны яркие эмоциональные реакции, связанные с желаниями ребенка.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По современным оценкам, примерно 80% всех физиологических, медицинских проблем включают эмоционал</w:t>
      </w:r>
      <w:r w:rsidR="0078265A">
        <w:rPr>
          <w:sz w:val="28"/>
          <w:szCs w:val="28"/>
        </w:rPr>
        <w:t>ь</w:t>
      </w:r>
      <w:r>
        <w:rPr>
          <w:sz w:val="28"/>
          <w:szCs w:val="28"/>
        </w:rPr>
        <w:t>ные компоненты.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Основные характеристики формирования эмоциональной сферы детей раннего возраста</w:t>
      </w:r>
      <w:r w:rsidRPr="0078265A">
        <w:rPr>
          <w:sz w:val="28"/>
          <w:szCs w:val="28"/>
        </w:rPr>
        <w:t>: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</w:t>
      </w:r>
      <w:r w:rsidR="00E84284">
        <w:rPr>
          <w:sz w:val="28"/>
          <w:szCs w:val="28"/>
        </w:rPr>
        <w:t>апатии</w:t>
      </w:r>
      <w:r>
        <w:rPr>
          <w:sz w:val="28"/>
          <w:szCs w:val="28"/>
        </w:rPr>
        <w:t>;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>- успешно ли действует с игрушкой, помогает ли ему взрослый;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ребенок не в состоянии принят решение;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>- зарождается самосознание (узнавание себя в зеркале, называет себя по имени…);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>- важна оценка взрослого (похвала – отрицание);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реакция на оценку взрослого.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Наиболее сильные эмоциональные переживания вызыв</w:t>
      </w:r>
      <w:r w:rsidR="0078265A">
        <w:rPr>
          <w:sz w:val="28"/>
          <w:szCs w:val="28"/>
        </w:rPr>
        <w:t>ают у ребенка взаимоотношения с</w:t>
      </w:r>
      <w:r>
        <w:rPr>
          <w:sz w:val="28"/>
          <w:szCs w:val="28"/>
        </w:rPr>
        <w:t xml:space="preserve"> взрослыми (родители и воспитатели). Родители сталкиваются с определенными проблемами, с разнообразными трудностями, с которыми самостоятельно не могут справиться. Родители пытаются  установить причины своих педагогических ошибок, не замечая неадекватности своих методов. Необходимо им помочь овладеть психолого-педагогическими знаниями, умениями, действенными советами, рекомендациями.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Важно, чтобы и в семье и в дошкольном учреждении требования были одинаково посильными для малыша, согласованными между родителями и педагогами.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Активный курс на развитие соц</w:t>
      </w:r>
      <w:r w:rsidR="0078265A">
        <w:rPr>
          <w:sz w:val="28"/>
          <w:szCs w:val="28"/>
        </w:rPr>
        <w:t>иально-эмоциональной сферы дете</w:t>
      </w:r>
      <w:r>
        <w:rPr>
          <w:sz w:val="28"/>
          <w:szCs w:val="28"/>
        </w:rPr>
        <w:t>й раннего возраста должны поддерживать как семья, так и детский сад.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«Сад» - место «сеяния», в</w:t>
      </w:r>
      <w:r w:rsidR="0078265A">
        <w:rPr>
          <w:sz w:val="28"/>
          <w:szCs w:val="28"/>
        </w:rPr>
        <w:t>з</w:t>
      </w:r>
      <w:r>
        <w:rPr>
          <w:sz w:val="28"/>
          <w:szCs w:val="28"/>
        </w:rPr>
        <w:t>ращивания, ухода. Место, где из крошечного зерна вырастает прекрасное, сильное растение, приносящее полезные плоды. Из несмышленого маленького человечка появляется личность с возможностями рассуждать, отстаивать свои интересы.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Для того, чтобы ребенок эмоционально развивался, малышу </w:t>
      </w:r>
      <w:proofErr w:type="gramStart"/>
      <w:r>
        <w:rPr>
          <w:sz w:val="28"/>
          <w:szCs w:val="28"/>
        </w:rPr>
        <w:t>нужна</w:t>
      </w:r>
      <w:proofErr w:type="gramEnd"/>
      <w:r>
        <w:rPr>
          <w:sz w:val="28"/>
          <w:szCs w:val="28"/>
        </w:rPr>
        <w:t xml:space="preserve"> прежде всего и больше всего любовь взрослых, от которых зависит, в каких условиях, в какой нравственной и эмоциональной атмосфере он будет расти и развиваться.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Задачи ДОУ в формировании эмоционального благополучия у детей раннего возраста состоят: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создать эмоционально-безопасную среду;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чувство уверенности к окружающему;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просветить родителей по вопросам адаптации.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Роль детского сада – привлечь родителей к педагогическому взаимодействию с малышом, помочь ему стать настоящим другом и авторитетным наставником. Родителям необходимо помнить, что детский сад – только помощник в воспитании ребенка, они не должны </w:t>
      </w:r>
      <w:r>
        <w:rPr>
          <w:sz w:val="28"/>
          <w:szCs w:val="28"/>
        </w:rPr>
        <w:lastRenderedPageBreak/>
        <w:t>перекладывать всю ответственность на педагогов и устраняться от воспитательно-образовательного процесса.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Задачи работы ДОУ по взаимоотношению с родителями: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партнерские отношения с семьей каждого воспитанника;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объединить усилия по развитию  воспитания детей;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создать атмосферу взаимопонимания, эмоциональной поддержки;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и обогащать  воспитательные умения родителей;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их уверенность в собственных педагогических возможностях.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Принципы взаимодействия с родителями: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>- доброжелательный стиль общения педагогов и родителей;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индивидуальный подход;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>- сотрудничество, а не наставничество;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>- готовимся серьезно!;</w:t>
      </w:r>
    </w:p>
    <w:p w:rsidR="0074545F" w:rsidRDefault="0074545F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>- динамичность.</w:t>
      </w:r>
    </w:p>
    <w:p w:rsidR="0074545F" w:rsidRDefault="0074545F" w:rsidP="0074545F">
      <w:pPr>
        <w:jc w:val="both"/>
        <w:rPr>
          <w:sz w:val="28"/>
          <w:szCs w:val="28"/>
        </w:rPr>
      </w:pPr>
    </w:p>
    <w:p w:rsidR="00024A1B" w:rsidRDefault="00024A1B" w:rsidP="00024A1B">
      <w:pPr>
        <w:rPr>
          <w:sz w:val="36"/>
          <w:szCs w:val="36"/>
        </w:rPr>
      </w:pPr>
      <w:r>
        <w:rPr>
          <w:sz w:val="24"/>
          <w:szCs w:val="24"/>
        </w:rPr>
        <w:t xml:space="preserve">                      </w:t>
      </w:r>
      <w:r>
        <w:rPr>
          <w:sz w:val="36"/>
          <w:szCs w:val="36"/>
        </w:rPr>
        <w:t xml:space="preserve">               Практическая часть.</w:t>
      </w:r>
    </w:p>
    <w:p w:rsidR="00024A1B" w:rsidRDefault="00024A1B" w:rsidP="00024A1B">
      <w:pPr>
        <w:rPr>
          <w:sz w:val="28"/>
          <w:szCs w:val="28"/>
        </w:rPr>
      </w:pPr>
      <w:r>
        <w:rPr>
          <w:sz w:val="36"/>
          <w:szCs w:val="36"/>
        </w:rPr>
        <w:t xml:space="preserve">         </w:t>
      </w:r>
      <w:r>
        <w:rPr>
          <w:sz w:val="28"/>
          <w:szCs w:val="28"/>
        </w:rPr>
        <w:t>Изучив специальную литературу по работе с родителями и детьми раннего возраста, перед собой поставила следующие задачи: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создать эмоционально-развивающую среду в группе, разнообразить формы и методы работы с детьми;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создать условия для проведения адаптационного периода, без отрицательных эмоций;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в сотрудничестве работать с родителями, просвещать их по педагогическим вопросам, используя различные формы и методы;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способствовать гармонизации детско-родительских отношений.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Эмоционально-развивающая среда влияет на формирование эмоционального благополучия малыша в ДОУ. 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группе для этого мы создали все условия эмоционально-развивающей среды: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эмоционально-настраивающий компонент (внешняя обстановка);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эмоционально-поддерживающий компонент (профессиональная установка педагога);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эмоционально-активизирующий компонент (на накопление эмоций);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эмоционально-тренирующий компонент (психологические упражнения с целью овладения детьми навыками управлять своей эмоциональной сферой);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- эмоционально-стабилизирующий компонент (режимные моменты). 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В основном малыши поступают в детский сад в возрасте двух лет. Это самый неблагополучный период для адаптации, т.к. у малыша уже достаточно прочно сформулированы условия связи на домашнюю обстановку, на соответствующий режим дня…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После адаптационного периода я проводила диагностику по основным показателям социально-эмоционального развития ребенка 2-летнего возраста в начале учебного года. Дети в группе ведут себя по-разному. </w:t>
      </w:r>
      <w:proofErr w:type="gramStart"/>
      <w:r>
        <w:rPr>
          <w:sz w:val="28"/>
          <w:szCs w:val="28"/>
        </w:rPr>
        <w:t>Наши малыши еще эмоционально очень замкнуты, они боятся новых незнакомых людей, свои эмоции и действия выражают криком, часто капризничают при нежелании выполнить просьбу воспитателя, иногда отказываются от общения, упрямятся, мало проявляют интереса с взрослыми, не умеют обращаться с игрушками (бросают, ломают), проявляют негативизм во взаимодействиях с другими детьми (не уступают игрушку, отнимают…).</w:t>
      </w:r>
      <w:proofErr w:type="gramEnd"/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Диагностика в % соотношении социально-эмоциональной сферы на начало учебного года: 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соответствует норме -     35   %;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ниже возрастной нормы -  65   %.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На конец учебного года социально-эмоциональной сферы: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соответствует норме -    90   %;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ниже возрастной нормы -   10  %.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В начале учебного года было проведено анкетирование и для родителей на тему «Общение с ребенком в семье», что бы узнать как ребенок развивается эмоционально в семье. Оказывается родители не знают и не </w:t>
      </w:r>
      <w:proofErr w:type="gramStart"/>
      <w:r>
        <w:rPr>
          <w:sz w:val="28"/>
          <w:szCs w:val="28"/>
        </w:rPr>
        <w:t>умеют</w:t>
      </w:r>
      <w:proofErr w:type="gramEnd"/>
      <w:r>
        <w:rPr>
          <w:sz w:val="28"/>
          <w:szCs w:val="28"/>
        </w:rPr>
        <w:t xml:space="preserve"> в какие игры поиграть с малышом в этом возрасте, затрудняются в выборе игрушек по возрасту, не владеют методами и приемами взаимодействия с малышом: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Мало рассказывают малышам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сказок, не поют колыбельных на ночь. И в основном ребенок играет дома в «одиночку» или смотрит телевизор. При таком подходе в домашних условиях малыш слабо эмоционально развивается. Я советую родителям - главное любить своего малыша, проводить больше с ним времени! Тогда они вырастут здоровыми, рассудительными и эмоционально уравновешенными! 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Диагностика в % соотношении детско-родительских отношений на начало учебного года: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соответствует норме -   45     %;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ниже нормы -   55  %.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Диагностика в % соотношении детско-родительских отношений на конец учебного года: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соответствует норме -    100    %; 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Наши родители теперь знают и применяют на практике методы и приемы, способствующие гармонизации детско-родительских отношений.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Благополучие семейных отношений – это психологическая защита, эмоциональный тыл ребенка, облегчающий его жизнь в детском саду!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Чтобы наши малыши благополучно эмоционально развивались, нужно грамотно проводить работу с родителями, используя различные методы и приемы, стремиться к установлению эмоциональных контактов с ребенком.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начале нашего  общения мы знакомим родителей и малыша с первой младшей группой. Проводим экскурсию по групповому помещению. Чтобы, как можно больше и подробно ознакомить с условиями и режимом </w:t>
      </w:r>
      <w:r>
        <w:rPr>
          <w:sz w:val="28"/>
          <w:szCs w:val="28"/>
        </w:rPr>
        <w:lastRenderedPageBreak/>
        <w:t>группы, мы предлагаем фотоальбом группы «Петушок». Мама смотрит вместе с малышом, читает текст рядом с фото. Обязательно демонстрируем, где спят, играют, умываются малыши, какие культурные и гигиенические навыки прививаются, что важно учесть родителям для правильной организации жизни детей дома. Показываем игрушки, учебные пособия, детские книги. Подсказываем, какие игрушки и пособия следует приобретать, обращаем внимание на их соответствие возрасту малышу.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правильно организованной нашей работы по взаимодействию с родителями носит обучающий характер, это помогает получить педагогические знания и умения.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Работу с родителями строим по трем блокам: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информационно-аналитический блок;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познавательный блок;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досуговый блок.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своей работе с родителями мы активно используем разнообразные формы работы: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анкетирование, опрос, консультации, беседы;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наглядная агитация, родительские собрания, стенды, буклеты, семинары, Дни открытых дверей!;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развлечения, утренники, праздники;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посещение педагогами семей воспитанников.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i/>
          <w:sz w:val="28"/>
          <w:szCs w:val="28"/>
        </w:rPr>
        <w:t xml:space="preserve"> Родительское собрание –</w:t>
      </w:r>
      <w:r>
        <w:rPr>
          <w:sz w:val="28"/>
          <w:szCs w:val="28"/>
        </w:rPr>
        <w:t xml:space="preserve"> одна из наиболее традиционных форм работы. Целью является повышение уровня воспитательских умений, педагогической культуры родителей.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Мы выбрали свои правила по содержанию родительских собраний.</w:t>
      </w:r>
    </w:p>
    <w:p w:rsidR="00024A1B" w:rsidRDefault="00024A1B" w:rsidP="00024A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Родительское собрание должно быть подготовлено. Примерно за две недели до собрания вывешиваем в раздевалке объявление с указанием темы, даты, времени его проведения. Готовим для родителей буклеты с кратким содержанием собрания. Продумываем </w:t>
      </w:r>
      <w:r>
        <w:rPr>
          <w:sz w:val="28"/>
          <w:szCs w:val="28"/>
        </w:rPr>
        <w:lastRenderedPageBreak/>
        <w:t>организационные моменты: от расстановки мебели до возможных вопросов со стороны родителей.</w:t>
      </w:r>
    </w:p>
    <w:p w:rsidR="00024A1B" w:rsidRDefault="00024A1B" w:rsidP="00024A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Предложить родителям подготовить выступление на определенную тему. Организовать присутствие на собрании заведующего, старшего воспитателя, психолога,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ед.сестру</w:t>
      </w:r>
      <w:proofErr w:type="spellEnd"/>
      <w:r>
        <w:rPr>
          <w:sz w:val="28"/>
          <w:szCs w:val="28"/>
        </w:rPr>
        <w:t>; установить эмоциональный контакт с родителями, заинтересованное отношение администрации к проблемам воспитания и обучение ребят.</w:t>
      </w:r>
    </w:p>
    <w:p w:rsidR="00024A1B" w:rsidRDefault="00024A1B" w:rsidP="00024A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Общение должно носить неформальный характер. Родители – активные участники в обсуждении проблем. Диалог, а не монолог с озвучиванием правил, необходимых для выполнения родителям.</w:t>
      </w:r>
    </w:p>
    <w:p w:rsidR="00024A1B" w:rsidRDefault="00024A1B" w:rsidP="00024A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Воспитатели с уважением относятся к родителям, принимают авторитет семьи и опыт семейного воспитания.</w:t>
      </w:r>
    </w:p>
    <w:p w:rsidR="00024A1B" w:rsidRPr="00D61329" w:rsidRDefault="00024A1B" w:rsidP="00024A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Обязательно присутствие обратной связи, обсуждение итогов собрания с родителями, согласование мер по преодолению трудностей и реализации планов развития малыша.  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Темы наших родительских собраний: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(октябрь) </w:t>
      </w:r>
      <w:r>
        <w:rPr>
          <w:i/>
          <w:sz w:val="28"/>
          <w:szCs w:val="28"/>
        </w:rPr>
        <w:t>«Добро пожаловать!»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Знакомство родителей с правилами д/сада; психологические и возрастные особенности детей, выбор родительского комитета.</w:t>
      </w:r>
    </w:p>
    <w:p w:rsidR="00024A1B" w:rsidRDefault="00024A1B" w:rsidP="00024A1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2. (январь-февраль) </w:t>
      </w:r>
      <w:r>
        <w:rPr>
          <w:i/>
          <w:sz w:val="28"/>
          <w:szCs w:val="28"/>
        </w:rPr>
        <w:t>«Такие взрослые трехлетки!».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Раскрыть важные стороны кризиса трехлеток. Дать рекомендации по выработке единого</w:t>
      </w:r>
      <w:r w:rsidRPr="00E9140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подхода в воспитании детей д/сада и дома.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(апрель-май) </w:t>
      </w:r>
      <w:r>
        <w:rPr>
          <w:i/>
          <w:sz w:val="28"/>
          <w:szCs w:val="28"/>
        </w:rPr>
        <w:t>По итогам года</w:t>
      </w:r>
      <w:r>
        <w:rPr>
          <w:sz w:val="28"/>
          <w:szCs w:val="28"/>
        </w:rPr>
        <w:t>.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Цель: Подвести итоги учебного года в группе раннего </w:t>
      </w:r>
      <w:proofErr w:type="gramStart"/>
      <w:r>
        <w:rPr>
          <w:sz w:val="28"/>
          <w:szCs w:val="28"/>
        </w:rPr>
        <w:t>возраста</w:t>
      </w:r>
      <w:proofErr w:type="gramEnd"/>
      <w:r>
        <w:rPr>
          <w:sz w:val="28"/>
          <w:szCs w:val="28"/>
        </w:rPr>
        <w:t xml:space="preserve"> «Какими мы были, какими мы стали!», подготовить фото выставку на тему «Детский сад – наш второй дом!». Выступление родительского комитета.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i/>
          <w:sz w:val="28"/>
          <w:szCs w:val="28"/>
        </w:rPr>
        <w:t xml:space="preserve"> Семинары и консультации.</w:t>
      </w:r>
      <w:r>
        <w:rPr>
          <w:sz w:val="28"/>
          <w:szCs w:val="28"/>
        </w:rPr>
        <w:t xml:space="preserve"> 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Повышение педагогической грамотности родителей по вопросам воспитания и обучения ребенка, решение проблемных вопросов, активизация педагогических умений родителей.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Их тематику определяем, проанализировав родительские потребности и интересы (анкетирование). Консультации и семинары проводим фронтально для родителей группы, которых заинтересовал тот или иной вопрос, или индивидуально.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Наша цель – помочь родителям в разрешении сложных педагогических ситуаций, проинформировать об успехах, достижениях малыша.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Мы используем разные варианты привлечения родительского внимания к вопросам воспитания детей. Начинаем консультации с простых тем: «Все об адаптации» и, постепенно завоёвывая родительский интерес, переходим к таким серьезным темам, как «Вырастить малыша крепким и здоровым», «Я сам», «Роль отца в воспитании ребенка».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Вот примерные актуальные темы консультаций: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Здоровье ребенка: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>- безобидные сладости;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>- все о детском питании;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>- использование лекарственных растений для оздоровления малыша!;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>- о детском травматизме, опасности на дороге;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>- плоскостопие, как предупредить болезнь!;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Физическое воспитание: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>- организация семейных прогулок;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подвижные игры дома;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>- зимние игры на свежем воздухе.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Консультации педагога-психолога: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возрастные особенности психологии ребенка раннего возраста;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>- первый раз в детский сад!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>- кризис трехлеток. Что это такое?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>- игрушки для малышей;</w:t>
      </w:r>
    </w:p>
    <w:p w:rsidR="00024A1B" w:rsidRDefault="00024A1B" w:rsidP="00024A1B">
      <w:pPr>
        <w:pStyle w:val="a3"/>
        <w:rPr>
          <w:sz w:val="28"/>
          <w:szCs w:val="28"/>
        </w:rPr>
      </w:pPr>
      <w:r>
        <w:rPr>
          <w:sz w:val="28"/>
          <w:szCs w:val="28"/>
        </w:rPr>
        <w:t>- тревожные дети.</w:t>
      </w:r>
    </w:p>
    <w:p w:rsidR="00024A1B" w:rsidRDefault="00024A1B" w:rsidP="00024A1B">
      <w:pPr>
        <w:rPr>
          <w:sz w:val="28"/>
          <w:szCs w:val="28"/>
        </w:rPr>
      </w:pPr>
      <w:r w:rsidRPr="009669C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Анкетирование </w:t>
      </w:r>
      <w:r>
        <w:rPr>
          <w:sz w:val="28"/>
          <w:szCs w:val="28"/>
        </w:rPr>
        <w:t>– одно из активных форм получения и обмена информацией по разным вопросам работы группы и детского сада.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Анкетирование помогает нам получить наиболее полную информацию по определенным вопросам, проанализировать и правильно спланировать дальнейшую работу в этом направлении. И родителям помогает серьезнее задуматься на ту или иную тему, оценить свои педагогические возможности, стиль взаимоотношения с ребенком…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Такую форму взаимоотношения мы приветствуем, есть очевидные плюсы: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быстрое получение информации;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-  достоверность информации; 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возможность охватить всех родителей.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Анализируя ответы родителей, мы, педагоги, получаем информацию о семье, запросах и ожиданиях родителей по отношению к группе, об особенностях ребенка, о готовности родителей взаимодействовать с воспитателями по разным вопросам воспитания, качеств питания…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 анкете обязательно присутствует: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вежливое обращение с родителями;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краткое вступление с обозначением цели анкетирования;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вопросы, при необходимости, варианты ответов на них;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благодарность за взаимодействие в конце анкеты.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i/>
          <w:sz w:val="28"/>
          <w:szCs w:val="28"/>
        </w:rPr>
        <w:t xml:space="preserve"> Наглядный материал.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своей практике по работе с родителями для нас является использование информационно-просветительской работы, оформление наглядных материалов для родителей. 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Информационная папка-передвижка для родителей;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Визитная карточка группы.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Информационные стенды в группе предназначены для обмена информации по вопросам воспитания и обучения детей раннего возраста, знакомство родителей с планами роботы на ближайшее время, распространение педагогических знаний.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стенде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>: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режим дня;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расписание занятий;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объявления;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меню на день.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Все материалы эстетично оформлены, содержание регулярно обновляем, иначе пропадет родительский интерес. Оформление выполняется так, чтобы привлечь внимание родителей (текст на цветной бумаге, фотографии, рисунки малышей).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Содержание предлагаемого материала должно быть действительно интересно родителям.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Также в своей работе используем памятки – определенные правила с целью рекомендации единого воспитательного подхода семьи и детского сада (например, в вопросах адаптации ребенка к д/саду).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Оформляем стенгазету по результатам анализа заболеваемости в группе под названием «Малыши-крепыши!». Предлагаем фото ребят, которые болеют меньше всех! В центре – веселое стихотворение. Такой способ привлекает внимание родителей по вопросам здоровья и закаливания, чем вывешивать графики и статистику на листах!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Объявления постоянно присутствуют в общении с родителями: о дне проведения утренников, родительских собраний, различных мероприятий. 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Мы подходим к этому творчески, тем самым повышаем уровень их заинтересованности к полученной информации и настроив на положительное взаимодействие с педагогами.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/>
          <w:sz w:val="28"/>
          <w:szCs w:val="28"/>
        </w:rPr>
        <w:t>Проведение утренников, День открытых дверей.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Наши родители с удовольствием посещают такие мероприятия. Ведь на них они могут увидеть своего малыша, как эмоционально он ведет, сравнить ребенка с другими малышами. А также родители совместно танцуют общие пляски, поют песни. На открытых занятиях, показа 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– зарядки наши родители учатся педагогическим приемам в общении с малышом, как можно и важно вести себя эмоционально с ребенком, не скрывая своих чувств, радости и желания совместно участвовать с ребенком. Оценивают их поведение, чему малыши научились, что умеют.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Для знаний детских песенок,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мы предлагаем папку: «Наши папы, наши мамы – учите вместе с нами!». 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По итогам нашей работы родители с благодарностью </w:t>
      </w:r>
      <w:proofErr w:type="gramStart"/>
      <w:r>
        <w:rPr>
          <w:sz w:val="28"/>
          <w:szCs w:val="28"/>
        </w:rPr>
        <w:t>отзываются о проведенной работы с малышами говорят</w:t>
      </w:r>
      <w:proofErr w:type="gramEnd"/>
      <w:r>
        <w:rPr>
          <w:sz w:val="28"/>
          <w:szCs w:val="28"/>
        </w:rPr>
        <w:t xml:space="preserve"> слова благодарности и пожелания!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i/>
          <w:sz w:val="28"/>
          <w:szCs w:val="28"/>
        </w:rPr>
        <w:t xml:space="preserve">Посещение семей воспитанников </w:t>
      </w:r>
      <w:r>
        <w:rPr>
          <w:sz w:val="28"/>
          <w:szCs w:val="28"/>
        </w:rPr>
        <w:t xml:space="preserve">дают возможность показать, какие развлечения доступны ребенку дома, в какие игры он играет, изучить семью изнутри, почувствовать психологическую атмосферу, окружающую ребенка, характер межличностных отношений между членами семьи. Положительные и отрицательные проявления имеют особую ценность для понимания </w:t>
      </w:r>
      <w:proofErr w:type="gramStart"/>
      <w:r>
        <w:rPr>
          <w:sz w:val="28"/>
          <w:szCs w:val="28"/>
        </w:rPr>
        <w:t>микро климата</w:t>
      </w:r>
      <w:proofErr w:type="gramEnd"/>
      <w:r>
        <w:rPr>
          <w:sz w:val="28"/>
          <w:szCs w:val="28"/>
        </w:rPr>
        <w:t>, в котором воспитывается маленький человечек.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Подводя итоги своей работы по теме: «Развитие социально-эмоциональной сферы детей раннего возраста в процессе взаимодействия ДОУ и семьи» постепенно сложился план работы с родителями в группе раннего возраста: 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создана единая воспитательская среда, важная для ребенка и его родителей;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родители не оторваны от детского сада и с большим удовольствием посещают все мероприятия;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родители принимают рекомендации специалистов, и, что ценнее всего, притворяют их в практику;</w:t>
      </w:r>
    </w:p>
    <w:p w:rsidR="00024A1B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>- у родителей появляется интерес к жизни их малыша в группе. Часто возникают дискуссии по инициативе родителей. Их начинают интересовать вопросы, касающиеся личности малыша, его внутреннего мира, отношение к окружающему!</w:t>
      </w:r>
    </w:p>
    <w:p w:rsidR="00024A1B" w:rsidRPr="00D34A3D" w:rsidRDefault="00024A1B" w:rsidP="00024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Таким образом, в процессе взаимодействия с родителями и детьми раннего возраста повышает ответственность за воспитание детей в семье, развивает эмоционально-педагогическую активность – показатель заинтересованного отношения воспитанию малышей. Создается благоприятная атмосфера в отношениях между родителями и детьми, родителями и педагогами, что обеспечивает совместный успех в деле воспитания, развития и социализация детей раннего возраста, а значит, и успех всего ДОУ.</w:t>
      </w:r>
    </w:p>
    <w:p w:rsidR="00024A1B" w:rsidRDefault="00024A1B" w:rsidP="00024A1B">
      <w:pPr>
        <w:spacing w:after="0" w:line="218" w:lineRule="atLeast"/>
        <w:rPr>
          <w:rFonts w:ascii="Calibri" w:eastAsia="Times New Roman" w:hAnsi="Calibri" w:cs="Times New Roman"/>
          <w:color w:val="FF0000"/>
          <w:sz w:val="36"/>
          <w:lang w:eastAsia="ru-RU"/>
        </w:rPr>
      </w:pPr>
    </w:p>
    <w:p w:rsidR="00176667" w:rsidRDefault="00176667" w:rsidP="00024A1B">
      <w:pPr>
        <w:spacing w:after="0" w:line="218" w:lineRule="atLeast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</w:p>
    <w:p w:rsidR="00024A1B" w:rsidRDefault="00024A1B" w:rsidP="00024A1B">
      <w:pPr>
        <w:spacing w:after="0" w:line="218" w:lineRule="atLeast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024A1B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lastRenderedPageBreak/>
        <w:t>Приложение 1.</w:t>
      </w:r>
    </w:p>
    <w:p w:rsidR="00024A1B" w:rsidRPr="00024A1B" w:rsidRDefault="00024A1B" w:rsidP="00024A1B">
      <w:pPr>
        <w:spacing w:after="0" w:line="218" w:lineRule="atLeast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План работы с родителями на 2013-2014 уч. год:</w:t>
      </w:r>
    </w:p>
    <w:p w:rsidR="00024A1B" w:rsidRPr="00024A1B" w:rsidRDefault="00024A1B" w:rsidP="00024A1B">
      <w:pPr>
        <w:spacing w:after="0" w:line="218" w:lineRule="atLeast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Сентябрь:</w:t>
      </w:r>
    </w:p>
    <w:p w:rsidR="00024A1B" w:rsidRPr="00024A1B" w:rsidRDefault="00024A1B" w:rsidP="00024A1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>Анкетирование «Давайте познакомимся!» (получение и анализ первой информации о ребенке, семьи)</w:t>
      </w:r>
    </w:p>
    <w:p w:rsidR="00024A1B" w:rsidRPr="00024A1B" w:rsidRDefault="00024A1B" w:rsidP="00024A1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>Оформление семейного альбома: «Моя семья»</w:t>
      </w:r>
    </w:p>
    <w:p w:rsidR="00024A1B" w:rsidRPr="00024A1B" w:rsidRDefault="00024A1B" w:rsidP="00024A1B">
      <w:pPr>
        <w:spacing w:after="0" w:line="218" w:lineRule="atLeast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Октябрь:</w:t>
      </w:r>
    </w:p>
    <w:p w:rsidR="00024A1B" w:rsidRPr="00024A1B" w:rsidRDefault="00024A1B" w:rsidP="00024A1B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>Посещение семей на дому (знакомство с условиями)</w:t>
      </w:r>
    </w:p>
    <w:p w:rsidR="00024A1B" w:rsidRPr="00024A1B" w:rsidRDefault="00024A1B" w:rsidP="00024A1B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proofErr w:type="gramStart"/>
      <w:r w:rsidRPr="00024A1B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>Консультация «Первый раз в детский сад» (особенности поведения ребенка во время адаптации к д/саду; формирование единого подхода к соблюдению режима</w:t>
      </w:r>
      <w:proofErr w:type="gramEnd"/>
    </w:p>
    <w:p w:rsidR="00024A1B" w:rsidRPr="00024A1B" w:rsidRDefault="00024A1B" w:rsidP="00024A1B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>Практикум для родителей «Игры в период адаптации ребенка к детскому саду»</w:t>
      </w:r>
    </w:p>
    <w:p w:rsidR="00024A1B" w:rsidRPr="00024A1B" w:rsidRDefault="00024A1B" w:rsidP="00024A1B">
      <w:pPr>
        <w:spacing w:after="0" w:line="218" w:lineRule="atLeast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Ноябрь:</w:t>
      </w:r>
    </w:p>
    <w:p w:rsidR="00024A1B" w:rsidRPr="00024A1B" w:rsidRDefault="00024A1B" w:rsidP="00024A1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>Родительское собрание (по результатам адаптации, задачи воспитания на год)</w:t>
      </w:r>
    </w:p>
    <w:p w:rsidR="00024A1B" w:rsidRPr="00024A1B" w:rsidRDefault="00024A1B" w:rsidP="00024A1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>Анкетирование родителей «Социально-эмоциональное развитие малыша.</w:t>
      </w:r>
    </w:p>
    <w:p w:rsidR="00024A1B" w:rsidRPr="00024A1B" w:rsidRDefault="00024A1B" w:rsidP="00024A1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>Диагностика ребенка «Социально-эмоциональное развитие» (на начало года)</w:t>
      </w:r>
    </w:p>
    <w:p w:rsidR="00024A1B" w:rsidRPr="00024A1B" w:rsidRDefault="00024A1B" w:rsidP="00024A1B">
      <w:pPr>
        <w:spacing w:after="0" w:line="218" w:lineRule="atLeast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Декабрь:</w:t>
      </w:r>
    </w:p>
    <w:p w:rsidR="00024A1B" w:rsidRPr="00024A1B" w:rsidRDefault="00024A1B" w:rsidP="00024A1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>Посещение родителями новогоднего праздника</w:t>
      </w:r>
    </w:p>
    <w:p w:rsidR="00024A1B" w:rsidRPr="00024A1B" w:rsidRDefault="00024A1B" w:rsidP="00024A1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>Оформление фото стенда «К нам пришел Новый год»</w:t>
      </w:r>
    </w:p>
    <w:p w:rsidR="00024A1B" w:rsidRPr="00024A1B" w:rsidRDefault="00024A1B" w:rsidP="00024A1B">
      <w:pPr>
        <w:spacing w:after="0" w:line="218" w:lineRule="atLeast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Январь:</w:t>
      </w:r>
    </w:p>
    <w:p w:rsidR="00024A1B" w:rsidRPr="00024A1B" w:rsidRDefault="00024A1B" w:rsidP="00024A1B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>Консультация (с использованием наглядной агитации) «Советы психолога» «Эмоциональная жизнь ребенка в раннем возрасте»</w:t>
      </w:r>
    </w:p>
    <w:p w:rsidR="00024A1B" w:rsidRPr="00024A1B" w:rsidRDefault="00024A1B" w:rsidP="00024A1B">
      <w:pPr>
        <w:spacing w:after="0" w:line="218" w:lineRule="atLeast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Февраль:</w:t>
      </w:r>
    </w:p>
    <w:p w:rsidR="00024A1B" w:rsidRPr="00024A1B" w:rsidRDefault="00024A1B" w:rsidP="00024A1B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 xml:space="preserve">Наглядная </w:t>
      </w:r>
      <w:proofErr w:type="gramStart"/>
      <w:r w:rsidRPr="00024A1B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>агитация</w:t>
      </w:r>
      <w:proofErr w:type="gramEnd"/>
      <w:r w:rsidRPr="00024A1B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 xml:space="preserve"> «В какие игры играть дома!?»</w:t>
      </w:r>
    </w:p>
    <w:p w:rsidR="00024A1B" w:rsidRPr="00024A1B" w:rsidRDefault="00024A1B" w:rsidP="00024A1B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>Оформление (фото стенд с родителями): «Малыш играет дома с любимой игрушкой!»</w:t>
      </w:r>
    </w:p>
    <w:p w:rsidR="00024A1B" w:rsidRPr="00024A1B" w:rsidRDefault="00024A1B" w:rsidP="00024A1B">
      <w:pPr>
        <w:spacing w:after="0" w:line="218" w:lineRule="atLeast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Март:</w:t>
      </w:r>
    </w:p>
    <w:p w:rsidR="00024A1B" w:rsidRPr="00024A1B" w:rsidRDefault="00024A1B" w:rsidP="00024A1B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>Проведение открытого занятия для родителей «У солнышка в гостях…»</w:t>
      </w:r>
    </w:p>
    <w:p w:rsidR="00024A1B" w:rsidRPr="00024A1B" w:rsidRDefault="00024A1B" w:rsidP="00024A1B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>Оформление стенда «Чем мы занимаемся в детском саду» (занятия, игровая деятельность…)</w:t>
      </w:r>
    </w:p>
    <w:p w:rsidR="00024A1B" w:rsidRPr="00024A1B" w:rsidRDefault="00024A1B" w:rsidP="00024A1B">
      <w:pPr>
        <w:spacing w:after="0" w:line="218" w:lineRule="atLeast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Апрель:</w:t>
      </w:r>
    </w:p>
    <w:p w:rsidR="00024A1B" w:rsidRPr="00024A1B" w:rsidRDefault="00024A1B" w:rsidP="00024A1B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>День открытых дверей!</w:t>
      </w:r>
    </w:p>
    <w:p w:rsidR="00024A1B" w:rsidRPr="00024A1B" w:rsidRDefault="00024A1B" w:rsidP="00024A1B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>Диагностика детей «Социально-эмоциональное развитие» (на конец года)</w:t>
      </w:r>
    </w:p>
    <w:p w:rsidR="00024A1B" w:rsidRPr="00024A1B" w:rsidRDefault="00024A1B" w:rsidP="00024A1B">
      <w:pPr>
        <w:spacing w:after="0" w:line="218" w:lineRule="atLeast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Май:</w:t>
      </w:r>
    </w:p>
    <w:p w:rsidR="00024A1B" w:rsidRPr="00024A1B" w:rsidRDefault="00024A1B" w:rsidP="00024A1B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>Родительское собрание (подведение итогов за год) «Какими мы были, какими мы стали!»</w:t>
      </w:r>
    </w:p>
    <w:p w:rsidR="00024A1B" w:rsidRPr="00024A1B" w:rsidRDefault="00024A1B" w:rsidP="00024A1B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024A1B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>Выпускной утренник «До свидания, ясли!»</w:t>
      </w:r>
    </w:p>
    <w:p w:rsidR="0074545F" w:rsidRDefault="0074545F" w:rsidP="0074545F">
      <w:pPr>
        <w:jc w:val="both"/>
        <w:rPr>
          <w:sz w:val="28"/>
          <w:szCs w:val="28"/>
        </w:rPr>
      </w:pPr>
    </w:p>
    <w:p w:rsidR="00024A1B" w:rsidRDefault="00024A1B" w:rsidP="0074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2. </w:t>
      </w:r>
    </w:p>
    <w:p w:rsidR="00024A1B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Объявления-приглашения</w:t>
      </w:r>
    </w:p>
    <w:p w:rsidR="00024A1B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(На субботник по благоустройству территории детского сада)</w:t>
      </w:r>
    </w:p>
    <w:p w:rsidR="00024A1B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Уважаемые мамы и папы!</w:t>
      </w:r>
    </w:p>
    <w:p w:rsidR="00024A1B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Приглашаем на субботник</w:t>
      </w:r>
    </w:p>
    <w:p w:rsidR="00024A1B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Дорог каждый нам работник</w:t>
      </w:r>
    </w:p>
    <w:p w:rsidR="00024A1B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Инвентарь мы закупили,</w:t>
      </w:r>
    </w:p>
    <w:p w:rsidR="00024A1B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Всех вокруг оповестили</w:t>
      </w:r>
    </w:p>
    <w:p w:rsidR="00024A1B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Есть лопаты, грабли, краска –</w:t>
      </w:r>
    </w:p>
    <w:p w:rsidR="00024A1B" w:rsidRPr="007B3F9A" w:rsidRDefault="00024A1B" w:rsidP="007B3F9A">
      <w:pPr>
        <w:jc w:val="center"/>
        <w:rPr>
          <w:b/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 xml:space="preserve">Сделаем из сада </w:t>
      </w:r>
      <w:r w:rsidRPr="007B3F9A">
        <w:rPr>
          <w:b/>
          <w:color w:val="000000" w:themeColor="text1"/>
          <w:sz w:val="28"/>
          <w:szCs w:val="28"/>
        </w:rPr>
        <w:t>СКАЗКУ!</w:t>
      </w:r>
    </w:p>
    <w:p w:rsidR="00024A1B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Если дружно все возьмемся,</w:t>
      </w:r>
    </w:p>
    <w:p w:rsidR="007B3F9A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Очень быстро прибер</w:t>
      </w:r>
      <w:r w:rsidR="007B3F9A" w:rsidRPr="007B3F9A">
        <w:rPr>
          <w:color w:val="000000" w:themeColor="text1"/>
          <w:sz w:val="28"/>
          <w:szCs w:val="28"/>
        </w:rPr>
        <w:t>емся!</w:t>
      </w:r>
    </w:p>
    <w:p w:rsidR="00024A1B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(На новогодний утренник)</w:t>
      </w:r>
    </w:p>
    <w:p w:rsidR="00024A1B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Запахло елкой в нашем доме,</w:t>
      </w:r>
    </w:p>
    <w:p w:rsidR="00024A1B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Огни горят красиво в холле</w:t>
      </w:r>
    </w:p>
    <w:p w:rsidR="00024A1B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Придут герои зимней сказки.</w:t>
      </w:r>
    </w:p>
    <w:p w:rsidR="00024A1B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Вам чудеса мы обещаем</w:t>
      </w:r>
    </w:p>
    <w:p w:rsidR="00024A1B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И с Новым Годом поздравляем</w:t>
      </w:r>
    </w:p>
    <w:p w:rsidR="00024A1B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(О проведении Дня открытых дверей!)</w:t>
      </w:r>
    </w:p>
    <w:p w:rsidR="00024A1B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Спешите, спешите, спешите скорей!</w:t>
      </w:r>
    </w:p>
    <w:p w:rsidR="00024A1B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Проводим для вас День открытых дверей!</w:t>
      </w:r>
    </w:p>
    <w:p w:rsidR="007B3F9A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Вы к нам приходите, на нас по</w:t>
      </w:r>
      <w:r w:rsidR="007B3F9A" w:rsidRPr="007B3F9A">
        <w:rPr>
          <w:color w:val="000000" w:themeColor="text1"/>
          <w:sz w:val="28"/>
          <w:szCs w:val="28"/>
        </w:rPr>
        <w:t>смотрите!</w:t>
      </w:r>
    </w:p>
    <w:p w:rsidR="00024A1B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С собой привести не забудьте друзей!</w:t>
      </w:r>
    </w:p>
    <w:p w:rsidR="00024A1B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lastRenderedPageBreak/>
        <w:t>Покажем, как можем учить и играть</w:t>
      </w:r>
    </w:p>
    <w:p w:rsidR="00024A1B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Откроем вам двери и сердце в придачу,</w:t>
      </w:r>
    </w:p>
    <w:p w:rsidR="00024A1B" w:rsidRPr="007B3F9A" w:rsidRDefault="00024A1B" w:rsidP="007B3F9A">
      <w:pPr>
        <w:jc w:val="center"/>
        <w:rPr>
          <w:color w:val="000000" w:themeColor="text1"/>
          <w:sz w:val="28"/>
          <w:szCs w:val="28"/>
        </w:rPr>
      </w:pPr>
      <w:r w:rsidRPr="007B3F9A">
        <w:rPr>
          <w:color w:val="000000" w:themeColor="text1"/>
          <w:sz w:val="28"/>
          <w:szCs w:val="28"/>
        </w:rPr>
        <w:t>Поверьте, общение будет удачным!</w:t>
      </w:r>
    </w:p>
    <w:p w:rsidR="00050D86" w:rsidRDefault="00050D86" w:rsidP="00024A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3.</w:t>
      </w:r>
    </w:p>
    <w:p w:rsidR="00024A1B" w:rsidRDefault="00024A1B" w:rsidP="00024A1B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28966" cy="2043953"/>
            <wp:effectExtent l="19050" t="0" r="0" b="0"/>
            <wp:docPr id="1" name="Рисунок 1" descr="C:\Users\семья.ру\Desktop\Мамины файлы\Фото из Садика\IMG_3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.ру\Desktop\Мамины файлы\Фото из Садика\IMG_35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922" cy="204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0D86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28966" cy="2043953"/>
            <wp:effectExtent l="19050" t="0" r="0" b="0"/>
            <wp:docPr id="2" name="Рисунок 2" descr="C:\Users\семья.ру\Desktop\Мамины файлы\Фото из Садика\IMG_3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ья.ру\Desktop\Мамины файлы\Фото из Садика\IMG_35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92" cy="204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0D86">
        <w:rPr>
          <w:color w:val="000000" w:themeColor="text1"/>
          <w:sz w:val="28"/>
          <w:szCs w:val="28"/>
        </w:rPr>
        <w:br/>
      </w:r>
      <w:proofErr w:type="gramStart"/>
      <w:r w:rsidR="00050D86">
        <w:rPr>
          <w:color w:val="000000" w:themeColor="text1"/>
          <w:sz w:val="28"/>
          <w:szCs w:val="28"/>
        </w:rPr>
        <w:t>(игровая деятельность «Мамы, Папы!</w:t>
      </w:r>
      <w:proofErr w:type="gramEnd"/>
      <w:r w:rsidR="00050D86">
        <w:rPr>
          <w:color w:val="000000" w:themeColor="text1"/>
          <w:sz w:val="28"/>
          <w:szCs w:val="28"/>
        </w:rPr>
        <w:t xml:space="preserve"> </w:t>
      </w:r>
      <w:proofErr w:type="gramStart"/>
      <w:r w:rsidR="00050D86">
        <w:rPr>
          <w:color w:val="000000" w:themeColor="text1"/>
          <w:sz w:val="28"/>
          <w:szCs w:val="28"/>
        </w:rPr>
        <w:t>Играем вместе с нами»)</w:t>
      </w:r>
      <w:proofErr w:type="gramEnd"/>
    </w:p>
    <w:p w:rsidR="00050D86" w:rsidRDefault="00050D86" w:rsidP="00024A1B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17680" cy="2113109"/>
            <wp:effectExtent l="19050" t="0" r="1720" b="0"/>
            <wp:docPr id="3" name="Рисунок 3" descr="C:\Users\семья.ру\Desktop\Мамины файлы\Садик\с родителями\IMG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ья.ру\Desktop\Мамины файлы\Садик\с родителями\IMG_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76" cy="2114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38173" cy="2128478"/>
            <wp:effectExtent l="19050" t="0" r="277" b="0"/>
            <wp:docPr id="4" name="Рисунок 4" descr="C:\Users\семья.ру\Desktop\Мамины файлы\Садик\с родителями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ья.ру\Desktop\Мамины файлы\Садик\с родителями\IMG_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982" cy="212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br/>
      </w:r>
      <w:proofErr w:type="gramStart"/>
      <w:r>
        <w:rPr>
          <w:color w:val="000000" w:themeColor="text1"/>
          <w:sz w:val="28"/>
          <w:szCs w:val="28"/>
        </w:rPr>
        <w:t>(совместная деятельность детей и родителей: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Комплексное занятие по развитию речи «В гости к солнышку»)</w:t>
      </w:r>
      <w:proofErr w:type="gramEnd"/>
    </w:p>
    <w:p w:rsidR="007B3F9A" w:rsidRDefault="007B3F9A" w:rsidP="00024A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Просмотр для родителей и ребенка: фотоальбом «Моя группа»</w:t>
      </w:r>
      <w:r>
        <w:rPr>
          <w:color w:val="000000" w:themeColor="text1"/>
          <w:sz w:val="28"/>
          <w:szCs w:val="28"/>
        </w:rPr>
        <w:br/>
        <w:t>(в адаптационный период)</w:t>
      </w:r>
    </w:p>
    <w:p w:rsidR="00050D86" w:rsidRDefault="007B3F9A" w:rsidP="00024A1B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259400" cy="1692256"/>
            <wp:effectExtent l="0" t="285750" r="0" b="269894"/>
            <wp:docPr id="9" name="Рисунок 9" descr="C:\Users\семья.ру\Desktop\Мамины файлы\Садик\IMG_2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мья.ру\Desktop\Мамины файлы\Садик\IMG_22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9020" cy="1699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561" w:rsidRPr="00077561" w:rsidRDefault="00077561" w:rsidP="00077561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4</w:t>
      </w:r>
      <w:r>
        <w:rPr>
          <w:color w:val="000000" w:themeColor="text1"/>
          <w:sz w:val="28"/>
          <w:szCs w:val="28"/>
        </w:rPr>
        <w:br/>
      </w:r>
      <w:r w:rsidRPr="00077561">
        <w:rPr>
          <w:sz w:val="28"/>
          <w:szCs w:val="28"/>
        </w:rPr>
        <w:t xml:space="preserve">                           «Добро пожаловать» (сентябрь-октябрь)</w:t>
      </w:r>
    </w:p>
    <w:p w:rsidR="00077561" w:rsidRPr="00077561" w:rsidRDefault="00077561" w:rsidP="00077561">
      <w:pPr>
        <w:rPr>
          <w:sz w:val="28"/>
          <w:szCs w:val="28"/>
        </w:rPr>
      </w:pPr>
      <w:r w:rsidRPr="00077561">
        <w:rPr>
          <w:sz w:val="28"/>
          <w:szCs w:val="28"/>
        </w:rPr>
        <w:t xml:space="preserve">                                             (родительское собрание)</w:t>
      </w:r>
    </w:p>
    <w:p w:rsidR="00077561" w:rsidRPr="00077561" w:rsidRDefault="00077561" w:rsidP="00077561">
      <w:pPr>
        <w:rPr>
          <w:sz w:val="28"/>
          <w:szCs w:val="28"/>
        </w:rPr>
      </w:pPr>
      <w:r w:rsidRPr="00077561">
        <w:rPr>
          <w:sz w:val="28"/>
          <w:szCs w:val="28"/>
        </w:rPr>
        <w:t xml:space="preserve"> Предварительная работа:</w:t>
      </w:r>
    </w:p>
    <w:p w:rsidR="00077561" w:rsidRPr="00077561" w:rsidRDefault="00077561" w:rsidP="00077561">
      <w:pPr>
        <w:rPr>
          <w:sz w:val="28"/>
          <w:szCs w:val="28"/>
        </w:rPr>
      </w:pPr>
      <w:r w:rsidRPr="00077561">
        <w:rPr>
          <w:sz w:val="28"/>
          <w:szCs w:val="28"/>
        </w:rPr>
        <w:t>- сделать памятку для родителей «Первый раз в детский сад»</w:t>
      </w:r>
    </w:p>
    <w:p w:rsidR="00077561" w:rsidRPr="00077561" w:rsidRDefault="00077561" w:rsidP="00077561">
      <w:pPr>
        <w:rPr>
          <w:sz w:val="28"/>
          <w:szCs w:val="28"/>
        </w:rPr>
      </w:pPr>
      <w:r w:rsidRPr="00077561">
        <w:rPr>
          <w:sz w:val="28"/>
          <w:szCs w:val="28"/>
        </w:rPr>
        <w:t>- оформить стенгазету «Наши малыши»</w:t>
      </w:r>
    </w:p>
    <w:p w:rsidR="00077561" w:rsidRPr="00077561" w:rsidRDefault="00077561" w:rsidP="00077561">
      <w:pPr>
        <w:rPr>
          <w:sz w:val="28"/>
          <w:szCs w:val="28"/>
        </w:rPr>
      </w:pPr>
      <w:r w:rsidRPr="00077561">
        <w:rPr>
          <w:sz w:val="28"/>
          <w:szCs w:val="28"/>
        </w:rPr>
        <w:t>Ход собрания:</w:t>
      </w:r>
    </w:p>
    <w:p w:rsidR="00077561" w:rsidRPr="00077561" w:rsidRDefault="00077561" w:rsidP="0007756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77561">
        <w:rPr>
          <w:sz w:val="28"/>
          <w:szCs w:val="28"/>
        </w:rPr>
        <w:t>Добро пожаловать! (поздравление родителей с началом посещения детьми д/сада).</w:t>
      </w:r>
    </w:p>
    <w:p w:rsidR="00077561" w:rsidRPr="00077561" w:rsidRDefault="00077561" w:rsidP="0007756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77561">
        <w:rPr>
          <w:sz w:val="28"/>
          <w:szCs w:val="28"/>
        </w:rPr>
        <w:t>Вот какие мы! (показ родителям стенгазеты с фото ребят группы – чем мы занимаемся в течени</w:t>
      </w:r>
      <w:proofErr w:type="gramStart"/>
      <w:r w:rsidRPr="00077561">
        <w:rPr>
          <w:sz w:val="28"/>
          <w:szCs w:val="28"/>
        </w:rPr>
        <w:t>и</w:t>
      </w:r>
      <w:proofErr w:type="gramEnd"/>
      <w:r w:rsidRPr="00077561">
        <w:rPr>
          <w:sz w:val="28"/>
          <w:szCs w:val="28"/>
        </w:rPr>
        <w:t xml:space="preserve"> дня). </w:t>
      </w:r>
    </w:p>
    <w:p w:rsidR="00077561" w:rsidRPr="00077561" w:rsidRDefault="00077561" w:rsidP="00077561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gramStart"/>
      <w:r w:rsidRPr="00077561">
        <w:rPr>
          <w:sz w:val="28"/>
          <w:szCs w:val="28"/>
        </w:rPr>
        <w:t>Адаптация с улыбкой или без! (знакомство родителей с общими результатами адаптации детей в группе, советы, рекомендации по соблюдению единого режима дня, питание в д/саду и дома.</w:t>
      </w:r>
      <w:proofErr w:type="gramEnd"/>
      <w:r w:rsidRPr="00077561">
        <w:rPr>
          <w:sz w:val="28"/>
          <w:szCs w:val="28"/>
        </w:rPr>
        <w:t xml:space="preserve"> Предложить родителям ознакомиться с содержанием памятки «Первый раз в детский сад!».</w:t>
      </w:r>
    </w:p>
    <w:p w:rsidR="00077561" w:rsidRPr="00077561" w:rsidRDefault="00077561" w:rsidP="00077561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gramStart"/>
      <w:r w:rsidRPr="00077561">
        <w:rPr>
          <w:sz w:val="28"/>
          <w:szCs w:val="28"/>
        </w:rPr>
        <w:t>Значение цвета и формы в организации развивающей среды для детей двух лет (обратить внимание родителей на цветовое оформление группы, расстановку мебели, ассортимент игрушек.</w:t>
      </w:r>
      <w:proofErr w:type="gramEnd"/>
      <w:r w:rsidRPr="00077561">
        <w:rPr>
          <w:sz w:val="28"/>
          <w:szCs w:val="28"/>
        </w:rPr>
        <w:t xml:space="preserve"> Советы по оформлению интерьера детской комнаты дома.</w:t>
      </w:r>
    </w:p>
    <w:p w:rsidR="00077561" w:rsidRPr="00077561" w:rsidRDefault="00077561" w:rsidP="0007756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77561">
        <w:rPr>
          <w:sz w:val="28"/>
          <w:szCs w:val="28"/>
        </w:rPr>
        <w:t>«И вкусно и полезно!» (старшая медсестра рассказывает о пользе молочных блюд для здорового образа жизни ребенка).</w:t>
      </w:r>
    </w:p>
    <w:p w:rsidR="00077561" w:rsidRPr="00077561" w:rsidRDefault="00077561" w:rsidP="00077561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gramStart"/>
      <w:r w:rsidRPr="00077561">
        <w:rPr>
          <w:sz w:val="28"/>
          <w:szCs w:val="28"/>
        </w:rPr>
        <w:t>Выбор родительского комитета группы (воспитатель разъясняет полномочия и обязанности род.</w:t>
      </w:r>
      <w:proofErr w:type="gramEnd"/>
      <w:r w:rsidRPr="00077561">
        <w:rPr>
          <w:sz w:val="28"/>
          <w:szCs w:val="28"/>
        </w:rPr>
        <w:t xml:space="preserve"> </w:t>
      </w:r>
      <w:proofErr w:type="gramStart"/>
      <w:r w:rsidRPr="00077561">
        <w:rPr>
          <w:sz w:val="28"/>
          <w:szCs w:val="28"/>
        </w:rPr>
        <w:t>Комитета).</w:t>
      </w:r>
      <w:proofErr w:type="gramEnd"/>
    </w:p>
    <w:p w:rsidR="00077561" w:rsidRPr="00077561" w:rsidRDefault="00077561" w:rsidP="0007756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77561">
        <w:rPr>
          <w:sz w:val="28"/>
          <w:szCs w:val="28"/>
        </w:rPr>
        <w:lastRenderedPageBreak/>
        <w:t>Обмен мнениями вопросы по теме собрания.</w:t>
      </w:r>
    </w:p>
    <w:p w:rsidR="00024A1B" w:rsidRDefault="00024A1B" w:rsidP="001215E8">
      <w:pPr>
        <w:rPr>
          <w:color w:val="000000" w:themeColor="text1"/>
          <w:sz w:val="28"/>
          <w:szCs w:val="28"/>
        </w:rPr>
      </w:pPr>
    </w:p>
    <w:p w:rsidR="001215E8" w:rsidRPr="001215E8" w:rsidRDefault="001215E8" w:rsidP="001215E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5</w:t>
      </w:r>
      <w:r>
        <w:rPr>
          <w:color w:val="000000" w:themeColor="text1"/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</w:t>
      </w:r>
      <w:r w:rsidRPr="001215E8">
        <w:rPr>
          <w:color w:val="000000" w:themeColor="text1"/>
          <w:sz w:val="28"/>
          <w:szCs w:val="28"/>
        </w:rPr>
        <w:t xml:space="preserve">        Анкета №1</w:t>
      </w:r>
    </w:p>
    <w:p w:rsidR="001215E8" w:rsidRPr="001215E8" w:rsidRDefault="001215E8" w:rsidP="001215E8">
      <w:pPr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 xml:space="preserve">                                 «Давайте познакомимся!»</w:t>
      </w:r>
    </w:p>
    <w:p w:rsidR="001215E8" w:rsidRPr="001215E8" w:rsidRDefault="001215E8" w:rsidP="001215E8">
      <w:pPr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 xml:space="preserve">                                             Уважаемые родители!</w:t>
      </w:r>
    </w:p>
    <w:p w:rsidR="001215E8" w:rsidRPr="001215E8" w:rsidRDefault="001215E8" w:rsidP="001215E8">
      <w:pPr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 xml:space="preserve">      Мы рады, что ваш ребенок будет ходить в наш детский сад! </w:t>
      </w:r>
    </w:p>
    <w:p w:rsidR="001215E8" w:rsidRPr="001215E8" w:rsidRDefault="001215E8" w:rsidP="001215E8">
      <w:pPr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>Для знакомства с вами и вашим малышом, а также для более успешной работы педагогов просим вас ответить на следующие вопросы:</w:t>
      </w:r>
    </w:p>
    <w:p w:rsidR="001215E8" w:rsidRPr="001215E8" w:rsidRDefault="001215E8" w:rsidP="001215E8">
      <w:pPr>
        <w:pStyle w:val="a3"/>
        <w:numPr>
          <w:ilvl w:val="0"/>
          <w:numId w:val="12"/>
        </w:numPr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>Ф.И.О. ребенка</w:t>
      </w:r>
    </w:p>
    <w:p w:rsidR="001215E8" w:rsidRPr="001215E8" w:rsidRDefault="001215E8" w:rsidP="001215E8">
      <w:pPr>
        <w:pStyle w:val="a3"/>
        <w:numPr>
          <w:ilvl w:val="0"/>
          <w:numId w:val="12"/>
        </w:numPr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>Дата рождения</w:t>
      </w:r>
    </w:p>
    <w:p w:rsidR="001215E8" w:rsidRPr="001215E8" w:rsidRDefault="001215E8" w:rsidP="001215E8">
      <w:pPr>
        <w:pStyle w:val="a3"/>
        <w:numPr>
          <w:ilvl w:val="0"/>
          <w:numId w:val="12"/>
        </w:numPr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>Домашний адрес</w:t>
      </w:r>
    </w:p>
    <w:p w:rsidR="001215E8" w:rsidRPr="001215E8" w:rsidRDefault="001215E8" w:rsidP="001215E8">
      <w:pPr>
        <w:pStyle w:val="a3"/>
        <w:numPr>
          <w:ilvl w:val="0"/>
          <w:numId w:val="12"/>
        </w:numPr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>Состав вашей семьи</w:t>
      </w:r>
    </w:p>
    <w:p w:rsidR="001215E8" w:rsidRPr="001215E8" w:rsidRDefault="001215E8" w:rsidP="001215E8">
      <w:pPr>
        <w:pStyle w:val="a3"/>
        <w:numPr>
          <w:ilvl w:val="0"/>
          <w:numId w:val="12"/>
        </w:numPr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>Кто больше всего проводит времени с ребенком?</w:t>
      </w:r>
    </w:p>
    <w:p w:rsidR="001215E8" w:rsidRPr="001215E8" w:rsidRDefault="001215E8" w:rsidP="001215E8">
      <w:pPr>
        <w:pStyle w:val="a3"/>
        <w:numPr>
          <w:ilvl w:val="0"/>
          <w:numId w:val="12"/>
        </w:numPr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>Как вы называете ребенка ласково?</w:t>
      </w:r>
    </w:p>
    <w:p w:rsidR="001215E8" w:rsidRPr="001215E8" w:rsidRDefault="001215E8" w:rsidP="001215E8">
      <w:pPr>
        <w:pStyle w:val="a3"/>
        <w:numPr>
          <w:ilvl w:val="0"/>
          <w:numId w:val="12"/>
        </w:numPr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>Чем ваш малыш любит заниматься?</w:t>
      </w:r>
    </w:p>
    <w:p w:rsidR="001215E8" w:rsidRPr="001215E8" w:rsidRDefault="001215E8" w:rsidP="001215E8">
      <w:pPr>
        <w:pStyle w:val="a3"/>
        <w:numPr>
          <w:ilvl w:val="0"/>
          <w:numId w:val="12"/>
        </w:numPr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>Что, по вашему мнению, должны знать педагоги о здоровье малыша?</w:t>
      </w:r>
    </w:p>
    <w:p w:rsidR="001215E8" w:rsidRPr="001215E8" w:rsidRDefault="001215E8" w:rsidP="001215E8">
      <w:pPr>
        <w:pStyle w:val="a3"/>
        <w:numPr>
          <w:ilvl w:val="0"/>
          <w:numId w:val="12"/>
        </w:numPr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 xml:space="preserve"> Ф.И.О. мамы, папы, дата рождения, место работы, телефон.</w:t>
      </w:r>
    </w:p>
    <w:p w:rsidR="001215E8" w:rsidRPr="001215E8" w:rsidRDefault="001215E8" w:rsidP="001215E8">
      <w:pPr>
        <w:pStyle w:val="a3"/>
        <w:rPr>
          <w:color w:val="000000" w:themeColor="text1"/>
          <w:sz w:val="28"/>
          <w:szCs w:val="28"/>
        </w:rPr>
      </w:pPr>
      <w:r w:rsidRPr="001215E8">
        <w:rPr>
          <w:i/>
          <w:color w:val="000000" w:themeColor="text1"/>
          <w:sz w:val="28"/>
          <w:szCs w:val="28"/>
        </w:rPr>
        <w:t xml:space="preserve">                                 Спасибо за информацию!</w:t>
      </w:r>
      <w:r w:rsidRPr="001215E8">
        <w:rPr>
          <w:color w:val="000000" w:themeColor="text1"/>
          <w:sz w:val="28"/>
          <w:szCs w:val="28"/>
        </w:rPr>
        <w:t xml:space="preserve"> </w:t>
      </w:r>
    </w:p>
    <w:p w:rsidR="001215E8" w:rsidRPr="001215E8" w:rsidRDefault="001215E8" w:rsidP="001215E8">
      <w:pPr>
        <w:pStyle w:val="a3"/>
        <w:rPr>
          <w:color w:val="000000" w:themeColor="text1"/>
          <w:sz w:val="28"/>
          <w:szCs w:val="28"/>
        </w:rPr>
      </w:pPr>
    </w:p>
    <w:p w:rsidR="001215E8" w:rsidRPr="001215E8" w:rsidRDefault="001215E8" w:rsidP="001215E8">
      <w:pPr>
        <w:pStyle w:val="a3"/>
        <w:rPr>
          <w:color w:val="000000" w:themeColor="text1"/>
          <w:sz w:val="28"/>
          <w:szCs w:val="28"/>
        </w:rPr>
      </w:pPr>
    </w:p>
    <w:p w:rsidR="001215E8" w:rsidRPr="001215E8" w:rsidRDefault="001215E8" w:rsidP="001215E8">
      <w:pPr>
        <w:pStyle w:val="a3"/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 xml:space="preserve">                                      Анкета №2</w:t>
      </w:r>
    </w:p>
    <w:p w:rsidR="001215E8" w:rsidRPr="001215E8" w:rsidRDefault="001215E8" w:rsidP="001215E8">
      <w:pPr>
        <w:pStyle w:val="a3"/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 xml:space="preserve">                          «Растем здоровыми!»</w:t>
      </w:r>
    </w:p>
    <w:p w:rsidR="001215E8" w:rsidRPr="001215E8" w:rsidRDefault="001215E8" w:rsidP="001215E8">
      <w:pPr>
        <w:pStyle w:val="a3"/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 xml:space="preserve">                                 Уважаемые родители!</w:t>
      </w:r>
    </w:p>
    <w:p w:rsidR="001215E8" w:rsidRPr="001215E8" w:rsidRDefault="001215E8" w:rsidP="001215E8">
      <w:pPr>
        <w:pStyle w:val="a3"/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>Для совершенствования физкультурно-оздоровительной работы в группе нам необходимы некоторые сведения о видах оздоровления малыша дома. Отнеситесь к заполнению анкеты внимательно и серьезно, ведь ее цель – укрепление здоровья вашего малыша.</w:t>
      </w:r>
    </w:p>
    <w:p w:rsidR="001215E8" w:rsidRPr="001215E8" w:rsidRDefault="001215E8" w:rsidP="001215E8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>Ф.И.О ребенка</w:t>
      </w:r>
    </w:p>
    <w:p w:rsidR="001215E8" w:rsidRPr="001215E8" w:rsidRDefault="001215E8" w:rsidP="001215E8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>Как часто болеет ваш малыш?</w:t>
      </w:r>
    </w:p>
    <w:p w:rsidR="001215E8" w:rsidRPr="001215E8" w:rsidRDefault="001215E8" w:rsidP="001215E8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>Что, на ваш взгляд, является предрасполагающим фактором для возникновения заболевания у вашего ребенка?</w:t>
      </w:r>
    </w:p>
    <w:p w:rsidR="001215E8" w:rsidRPr="001215E8" w:rsidRDefault="001215E8" w:rsidP="001215E8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>Закаливаете ли ребенка дома?</w:t>
      </w:r>
    </w:p>
    <w:p w:rsidR="001215E8" w:rsidRPr="001215E8" w:rsidRDefault="001215E8" w:rsidP="001215E8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lastRenderedPageBreak/>
        <w:t>Какие виды семейного отдыха вы предпочитаете?</w:t>
      </w:r>
    </w:p>
    <w:p w:rsidR="001215E8" w:rsidRPr="001215E8" w:rsidRDefault="001215E8" w:rsidP="001215E8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>Знаете ли вы, как можно укрепить здоровье вашего малыша?</w:t>
      </w:r>
    </w:p>
    <w:p w:rsidR="001215E8" w:rsidRPr="001215E8" w:rsidRDefault="001215E8" w:rsidP="001215E8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>Может ли д/сад укрепить здоровье ребенка?</w:t>
      </w:r>
    </w:p>
    <w:p w:rsidR="001215E8" w:rsidRPr="001215E8" w:rsidRDefault="001215E8" w:rsidP="001215E8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</w:rPr>
      </w:pPr>
      <w:proofErr w:type="gramStart"/>
      <w:r w:rsidRPr="001215E8">
        <w:rPr>
          <w:color w:val="000000" w:themeColor="text1"/>
          <w:sz w:val="28"/>
          <w:szCs w:val="28"/>
        </w:rPr>
        <w:t>Консультации</w:t>
      </w:r>
      <w:proofErr w:type="gramEnd"/>
      <w:r w:rsidRPr="001215E8">
        <w:rPr>
          <w:color w:val="000000" w:themeColor="text1"/>
          <w:sz w:val="28"/>
          <w:szCs w:val="28"/>
        </w:rPr>
        <w:t xml:space="preserve"> каких специалистов вы хотели получить?</w:t>
      </w:r>
    </w:p>
    <w:p w:rsidR="001215E8" w:rsidRPr="001215E8" w:rsidRDefault="001215E8" w:rsidP="001215E8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1215E8">
        <w:rPr>
          <w:color w:val="000000" w:themeColor="text1"/>
          <w:sz w:val="28"/>
          <w:szCs w:val="28"/>
        </w:rPr>
        <w:t>Готовы ли вы сотрудничать по вопросам укрепление здоровья вашего малыша?</w:t>
      </w:r>
    </w:p>
    <w:p w:rsidR="001215E8" w:rsidRPr="001215E8" w:rsidRDefault="001215E8" w:rsidP="001215E8">
      <w:pPr>
        <w:pStyle w:val="a3"/>
        <w:ind w:left="1080"/>
        <w:rPr>
          <w:i/>
          <w:color w:val="000000" w:themeColor="text1"/>
          <w:sz w:val="28"/>
          <w:szCs w:val="28"/>
        </w:rPr>
      </w:pPr>
      <w:r w:rsidRPr="001215E8">
        <w:rPr>
          <w:i/>
          <w:color w:val="000000" w:themeColor="text1"/>
          <w:sz w:val="28"/>
          <w:szCs w:val="28"/>
        </w:rPr>
        <w:t xml:space="preserve">                                                  Спасибо!</w:t>
      </w:r>
    </w:p>
    <w:p w:rsidR="0005377A" w:rsidRPr="0005377A" w:rsidRDefault="0005377A" w:rsidP="0005377A">
      <w:p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</w:t>
      </w:r>
      <w:r w:rsidRPr="0005377A">
        <w:rPr>
          <w:color w:val="000000" w:themeColor="text1"/>
          <w:sz w:val="28"/>
          <w:szCs w:val="28"/>
        </w:rPr>
        <w:t xml:space="preserve">                  Анкета №3</w:t>
      </w:r>
    </w:p>
    <w:p w:rsidR="0005377A" w:rsidRPr="0005377A" w:rsidRDefault="0005377A" w:rsidP="0005377A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Считаете ли вы, что понимаете внутренний мир ребенка?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 xml:space="preserve"> Да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 xml:space="preserve"> Нет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 xml:space="preserve"> Иногда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 xml:space="preserve"> Затрудняюсь ответить</w:t>
      </w:r>
    </w:p>
    <w:p w:rsidR="0005377A" w:rsidRPr="0005377A" w:rsidRDefault="0005377A" w:rsidP="0005377A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Испытываете ли вы трудности в воспитании малыша?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Да (уточните какие)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Нет, не испытываю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Иногда</w:t>
      </w:r>
    </w:p>
    <w:p w:rsidR="0005377A" w:rsidRPr="0005377A" w:rsidRDefault="0005377A" w:rsidP="0005377A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Охотно ли ребенок подчиняется правилам поведения, предъявляемым со стороны взрослых?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В основном, да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Нет, весьма неохотно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Когда как</w:t>
      </w:r>
    </w:p>
    <w:p w:rsidR="0005377A" w:rsidRPr="0005377A" w:rsidRDefault="0005377A" w:rsidP="0005377A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Появились ли в последнее время непривычные формы поведения малыша, которые не совсем вас устраивают? (свои ответы)</w:t>
      </w:r>
    </w:p>
    <w:p w:rsidR="0005377A" w:rsidRPr="0005377A" w:rsidRDefault="0005377A" w:rsidP="0005377A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Какое настроение преобладает у вашего малыша?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Жизнерадостное, бодрое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В равной мере бывает и веселым и недовольным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Спокойное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Раздражительное, возбужденное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Подавленное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Неустойчивое</w:t>
      </w:r>
    </w:p>
    <w:p w:rsidR="0005377A" w:rsidRPr="0005377A" w:rsidRDefault="0005377A" w:rsidP="0005377A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Каковы, по вашему мнению, причины отрицательных реакций: плача, упрямства (ваш ответ).</w:t>
      </w:r>
    </w:p>
    <w:p w:rsidR="0005377A" w:rsidRPr="0005377A" w:rsidRDefault="0005377A" w:rsidP="0005377A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Стараетесь ли вы как можно чаще взаимодействовать с ребенком?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Да, стараюсь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Когда как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lastRenderedPageBreak/>
        <w:t>Нет</w:t>
      </w:r>
    </w:p>
    <w:p w:rsidR="0005377A" w:rsidRPr="0005377A" w:rsidRDefault="0005377A" w:rsidP="0005377A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Уделяете ли вы особое внимание подбору игровому материалу с учетом возрастных особенностей ребенка?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Да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Особого внимания не уделяю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Нет</w:t>
      </w:r>
    </w:p>
    <w:p w:rsidR="0005377A" w:rsidRPr="0005377A" w:rsidRDefault="0005377A" w:rsidP="0005377A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 xml:space="preserve">Сколько и как вы проводите время с вашим малышом, чем занимаетесь с ним? </w:t>
      </w:r>
    </w:p>
    <w:p w:rsidR="0005377A" w:rsidRPr="0005377A" w:rsidRDefault="0005377A" w:rsidP="0005377A">
      <w:pPr>
        <w:pStyle w:val="a3"/>
        <w:rPr>
          <w:color w:val="000000" w:themeColor="text1"/>
          <w:sz w:val="28"/>
          <w:szCs w:val="28"/>
        </w:rPr>
      </w:pPr>
      <w:r w:rsidRPr="0005377A">
        <w:rPr>
          <w:color w:val="000000" w:themeColor="text1"/>
          <w:sz w:val="28"/>
          <w:szCs w:val="28"/>
        </w:rPr>
        <w:t>(свои ответы, подробнее)</w:t>
      </w:r>
    </w:p>
    <w:p w:rsidR="0005377A" w:rsidRPr="0005377A" w:rsidRDefault="0005377A" w:rsidP="0005377A">
      <w:pPr>
        <w:pStyle w:val="a3"/>
        <w:rPr>
          <w:i/>
          <w:color w:val="000000" w:themeColor="text1"/>
          <w:sz w:val="28"/>
          <w:szCs w:val="28"/>
        </w:rPr>
      </w:pPr>
      <w:r w:rsidRPr="0005377A">
        <w:rPr>
          <w:i/>
          <w:color w:val="000000" w:themeColor="text1"/>
          <w:sz w:val="28"/>
          <w:szCs w:val="28"/>
        </w:rPr>
        <w:t xml:space="preserve">                                                    Спасибо!</w:t>
      </w:r>
    </w:p>
    <w:p w:rsidR="001215E8" w:rsidRPr="001215E8" w:rsidRDefault="001215E8" w:rsidP="001215E8">
      <w:pPr>
        <w:rPr>
          <w:color w:val="000000" w:themeColor="text1"/>
          <w:sz w:val="28"/>
          <w:szCs w:val="28"/>
        </w:rPr>
      </w:pPr>
    </w:p>
    <w:sectPr w:rsidR="001215E8" w:rsidRPr="001215E8" w:rsidSect="00CD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7E8"/>
    <w:multiLevelType w:val="hybridMultilevel"/>
    <w:tmpl w:val="25022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4974"/>
    <w:multiLevelType w:val="hybridMultilevel"/>
    <w:tmpl w:val="7F10E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A5C04"/>
    <w:multiLevelType w:val="hybridMultilevel"/>
    <w:tmpl w:val="8370F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3915"/>
    <w:multiLevelType w:val="multilevel"/>
    <w:tmpl w:val="438E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44586"/>
    <w:multiLevelType w:val="multilevel"/>
    <w:tmpl w:val="E8B4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D3194"/>
    <w:multiLevelType w:val="multilevel"/>
    <w:tmpl w:val="726E8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7490B"/>
    <w:multiLevelType w:val="hybridMultilevel"/>
    <w:tmpl w:val="8EB65692"/>
    <w:lvl w:ilvl="0" w:tplc="E8640C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40076"/>
    <w:multiLevelType w:val="multilevel"/>
    <w:tmpl w:val="D08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8251BC"/>
    <w:multiLevelType w:val="multilevel"/>
    <w:tmpl w:val="9F96E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F0598"/>
    <w:multiLevelType w:val="multilevel"/>
    <w:tmpl w:val="AC1C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556AA6"/>
    <w:multiLevelType w:val="multilevel"/>
    <w:tmpl w:val="5F4A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13021B"/>
    <w:multiLevelType w:val="hybridMultilevel"/>
    <w:tmpl w:val="B68C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830B1"/>
    <w:multiLevelType w:val="multilevel"/>
    <w:tmpl w:val="5106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820AA6"/>
    <w:multiLevelType w:val="multilevel"/>
    <w:tmpl w:val="4992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2"/>
  </w:num>
  <w:num w:numId="5">
    <w:abstractNumId w:val="5"/>
  </w:num>
  <w:num w:numId="6">
    <w:abstractNumId w:val="8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45F"/>
    <w:rsid w:val="00024A1B"/>
    <w:rsid w:val="00050D86"/>
    <w:rsid w:val="0005377A"/>
    <w:rsid w:val="00077561"/>
    <w:rsid w:val="000939C8"/>
    <w:rsid w:val="00094BA1"/>
    <w:rsid w:val="000D164E"/>
    <w:rsid w:val="001215E8"/>
    <w:rsid w:val="00176667"/>
    <w:rsid w:val="00365BEF"/>
    <w:rsid w:val="0074545F"/>
    <w:rsid w:val="0078265A"/>
    <w:rsid w:val="007B3F9A"/>
    <w:rsid w:val="00944195"/>
    <w:rsid w:val="00C30539"/>
    <w:rsid w:val="00C94E53"/>
    <w:rsid w:val="00CD3304"/>
    <w:rsid w:val="00E84284"/>
    <w:rsid w:val="00F7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2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4A1B"/>
  </w:style>
  <w:style w:type="character" w:customStyle="1" w:styleId="c2">
    <w:name w:val="c2"/>
    <w:basedOn w:val="a0"/>
    <w:rsid w:val="00024A1B"/>
  </w:style>
  <w:style w:type="paragraph" w:styleId="a5">
    <w:name w:val="Balloon Text"/>
    <w:basedOn w:val="a"/>
    <w:link w:val="a6"/>
    <w:uiPriority w:val="99"/>
    <w:semiHidden/>
    <w:unhideWhenUsed/>
    <w:rsid w:val="0002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3780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семья.ру</dc:creator>
  <cp:lastModifiedBy>Максим</cp:lastModifiedBy>
  <cp:revision>10</cp:revision>
  <dcterms:created xsi:type="dcterms:W3CDTF">2014-01-07T19:22:00Z</dcterms:created>
  <dcterms:modified xsi:type="dcterms:W3CDTF">2014-03-12T14:35:00Z</dcterms:modified>
</cp:coreProperties>
</file>