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72" w:rsidRPr="00513B72" w:rsidRDefault="00513B72" w:rsidP="00513B72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13B72">
        <w:rPr>
          <w:rFonts w:ascii="Times New Roman" w:hAnsi="Times New Roman"/>
          <w:b/>
          <w:sz w:val="28"/>
          <w:szCs w:val="28"/>
          <w:lang w:val="ru-RU"/>
        </w:rPr>
        <w:t xml:space="preserve"> ЦИКЛ З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АНЯТИЙ</w:t>
      </w:r>
      <w:r w:rsidRPr="00513B7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ПО ВОСПИТАНИЮ ЗДОРОВОГО ОБРАЗА ЖИЗНИ</w:t>
      </w:r>
    </w:p>
    <w:p w:rsidR="00513B72" w:rsidRPr="00D03F3E" w:rsidRDefault="00513B72" w:rsidP="00513B7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3B7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03F3E">
        <w:rPr>
          <w:rFonts w:ascii="Times New Roman" w:eastAsia="Times New Roman" w:hAnsi="Times New Roman"/>
          <w:b/>
          <w:sz w:val="28"/>
          <w:szCs w:val="28"/>
        </w:rPr>
        <w:t>У ДЕТЕЙ СТАРШЕГО ДОШКОЛЬНОГО ВОЗРАСТА</w:t>
      </w:r>
    </w:p>
    <w:p w:rsidR="00513B72" w:rsidRDefault="00513B72" w:rsidP="00332B44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32B44" w:rsidRPr="00332B44" w:rsidRDefault="00332B44" w:rsidP="00513B7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b/>
          <w:sz w:val="28"/>
          <w:szCs w:val="28"/>
          <w:lang w:val="ru-RU"/>
        </w:rPr>
        <w:t>Занятие 4 " Будем стройные и красивые"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Программное содержание: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Объяснить детям какое значение имеет формирование правильной осанки для здоровья;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Показать приемы и упражнения по формированию правильной осанки;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Воспитывать желание быть красивым и здоровым.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>Методические приемы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: работа с наглядным материалом, вопросы к детям, художественное слово, показ упражнений, разъяснения, рассказ воспитателя.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>Материал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: картинка с изображением верблюда, изображение сутулого человека, мешочки с песком на каждого человека.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>Словарная работа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: Активизировать в речи детей слова: осанка, позвоночник, сгорбленная спина.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>Предварительная работа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: беседы с детьми о необходимости прямо держать спину, правильно сидеть, следить за своей осанкой, рассматривание иллюстраций, посещение занятий лечебной физкультурой.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Ход занятия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Воспитатель: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</w:t>
      </w:r>
      <w:proofErr w:type="spellStart"/>
      <w:r w:rsidRPr="00332B44">
        <w:rPr>
          <w:rFonts w:ascii="Times New Roman" w:eastAsia="Times New Roman" w:hAnsi="Times New Roman"/>
          <w:sz w:val="28"/>
          <w:szCs w:val="28"/>
          <w:lang w:val="ru-RU"/>
        </w:rPr>
        <w:t>Мошковской</w:t>
      </w:r>
      <w:proofErr w:type="spellEnd"/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 " Дедушка и мальчик". ( Дети сидят на подушечках - душечках в свободной форме)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Жил старый, старый мальчик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С сутулою спиной,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Он горбился за книгой,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Сгибался за едой.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И он ворчал. Ворчал. Ворчал,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И всех он огорчал.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Пошлют его за хлебом, а он ворчит при этом.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Попросят мыт посуду,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Ворчит - бурчит! "не буду"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Не буду! Не буду!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И у него был дедушка,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Который не ворчал,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И не ворчал. И не ворчал.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А всех он выручал.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Какой - то странный дедушка.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Какой - то он чудной,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Веселый, статный дедушка.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332B44">
        <w:rPr>
          <w:rFonts w:ascii="Times New Roman" w:eastAsia="Times New Roman" w:hAnsi="Times New Roman"/>
          <w:sz w:val="28"/>
          <w:szCs w:val="28"/>
          <w:lang w:val="ru-RU"/>
        </w:rPr>
        <w:t>Ну</w:t>
      </w:r>
      <w:proofErr w:type="gramEnd"/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 просто молодой!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А теперь я вам предлагаю рассмотреть вот эту иллюстрацию (показывает сутулого человека) Что вы об этом думаете? (высказывание детей). Правильно, то же, что и о мальчике. А как вы думаете, почему он такой сутулый и не красивая у него осанка.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>(Суждения детей) Правильно, он не старался соблюдать те правила, которые необходимы человеку для сохранения правильной осанки и красоты тела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6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не делал зарядку, сидел не правильно за столом.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Вот я вам всегда напоминаю, чтобы вы сидели ровно. Низко не наклонялись, ходили красиво, спина должна быть прямой.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Воспитатель предлагает детям провести оздоровительную минутку.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>В путь пойдем мы спозаранку,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Не забудем про осанку.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До чего трава высока,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То крапива, то осока.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Поднимаем выше ноги,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Коль идем мы по дороге.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>Дождик, дождик, кап - кап - кап -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Мокрые дорожки.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Все равно пойдем гулять,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У нас есть сапожки.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>Ходьба друг за другом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Ходьба на носках, на пятках, змейкой;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332B44">
        <w:rPr>
          <w:rFonts w:ascii="Times New Roman" w:eastAsia="Times New Roman" w:hAnsi="Times New Roman"/>
          <w:sz w:val="28"/>
          <w:szCs w:val="28"/>
          <w:lang w:val="ru-RU"/>
        </w:rPr>
        <w:t>Ходьба</w:t>
      </w:r>
      <w:proofErr w:type="gramEnd"/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 высоко поднимая ноги;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Бег в среднем темпе.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А сейчас мне скажите, на этой картине кто изображен?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Правильно верблюд. Посмотрите. Ведь у него спина тоже горбатая. 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Как вы думаете, у него неправильная осанка? (мнение детей). Правильно, это животное имеет специальные горбы на спине - походный запас питания, он в пустыне может несколько дней не есть. Это же животное и горб ему этот необходим, а у 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человека должна быть ровная красивая спина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.. </w:t>
      </w:r>
      <w:proofErr w:type="gramEnd"/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Скажите, вы хотите быть стройными и красивыми? Хотите иметь красивую. Правильную осанку?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 за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столом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учится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с вами сидеть правильно и красиво.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И я надеюсь. Что вы на каждом занятии будете помнить о правилах красоты вашей осанки.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Запомните три важных правила и всегда выполняйте их. Правило первое: проверьте положение ног. Они должны опираться под столом о пол. Я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хочу посмотреть все ли правильно выполнили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первое правило (проверяет 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правильное. На таком расстоянии должна находится голова от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стола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когда вы смотрите, читаете книгу или рисуете.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Правило третье: Между краем и грудью должен проходить кулачок. Проверьте, вы правильно сидите.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Давайте еще раз повторим эти правила, чтобы запомнить и не нарушать больше их. Для того. Чтобы быть стройным и красивым, с красивой осанкой.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Анализ занятия.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Занятие 5 "Чтоб свои родные зубки мог ты дальше сохранить"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Программное содержание: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Познакомить детей с правилами ухода за зубами;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Объяснить детям необходимость постоянного ухода за ними;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Воспитывать желание иметь красивые и здоровые зубы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Методические приемы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: загадывание загадки, использование наглядности, рассказ воспитателя, вопросы к детям, показ педагогом действий.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9F72C1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i/>
          <w:sz w:val="28"/>
          <w:szCs w:val="28"/>
          <w:lang w:val="ru-RU"/>
        </w:rPr>
        <w:t>Материал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>: картинка с изображением здорового и больного зуба, зеркало на каждого ребенка, картинки с изображением последовательности действий при чистке зубов, зубные щетки на каждого ребенка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,. </w:t>
      </w:r>
      <w:proofErr w:type="gramEnd"/>
    </w:p>
    <w:p w:rsidR="00332B44" w:rsidRPr="009F72C1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9F72C1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i/>
          <w:sz w:val="28"/>
          <w:szCs w:val="28"/>
          <w:lang w:val="ru-RU"/>
        </w:rPr>
        <w:t>Словарная работа</w:t>
      </w: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: активизировать в речи детей слова эмаль, стоматолог, кариес, зубная щетка. </w:t>
      </w:r>
    </w:p>
    <w:p w:rsidR="00332B44" w:rsidRPr="009F72C1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>Предварительная работа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Беседы с детьми о необходимости чистить зубы и ополаскивать рот после еды, рассматривание иллюстраций, экскурсия в стоматологический кабинет.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>Ход занятия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Воспитатель: Ребята, я хочу вам загадать загадку, которую придумал К.Чуковский. Послушайте: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Красные двери в пещере моей,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Белые звери сидят у дверей, </w:t>
      </w:r>
    </w:p>
    <w:p w:rsidR="00332B44" w:rsidRPr="009F72C1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мясо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и хлеб - всю добычу мою, </w:t>
      </w:r>
    </w:p>
    <w:p w:rsidR="00332B44" w:rsidRPr="009F72C1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Я с радостью белым зверям отдаю. </w:t>
      </w:r>
    </w:p>
    <w:p w:rsidR="00332B44" w:rsidRPr="009F72C1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Как вы думаете, о чем эта загадка? Правильно! Белые звери - это зубы. Хорошо пережевывать может тот человек, у которого здоровые зубы.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Зубы покрыты эмалью. Она очень твердая. Но если за зубами плохо ухаживать, то этот твердый материал может не выдержать. В зубах тогда появляются дырки - кариес. Посмотрите на картинку - слева изображен здоровый зуб, а справа - больной. Скажите, чем они отличаются?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Ребята, сейчас я каждому из вас дам по зеркалу. Посмотрите, все ли ваши зубы здоровы, или есть и больные? Ребята, а что нужно делать, если есть больные зубы? Если вы обнаружили на своем зубе даже маленькую дырочку, нужно скорее идти к врачу. Если зубы лечить своевременно, то и боли при лечении не будете совсем чувствовать. А сейчас мы с вами проведем оздоровительную минутку (предлагает выйти детям на середину групповой комнаты и построиться друг за другом)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Предлагаю вам, ребята,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Я пробраться в зимний лес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                      Обычная ходьба.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ab/>
        <w:t>Там еще не спят зайчата,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Там сугробы до небес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                     Ходьба с высоким подниманием колена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3.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ab/>
        <w:t>Зимний лес такой дремучий,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И мороз такой колючий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                       Дети растирают щеки и потирают руки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4.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От мороза убежим скорее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Наши ноженьки согреем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                      Легкий бег. Выполняют мягкие пружинки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А сейчас дети тихонечко садимся на свои места и продолжим наше занятие.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Кто из вас лечил зубы?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Кто не боится этого делать?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Я хочу вам прочитать стихотворение Л.Фадеевой "Лечим зубы"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Мы сидим у кабинета.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До чего же страшно это!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А какой он врач зубной?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Не с ногой ли костяной?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И не в ступе ли сидит?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Не взлохмачен?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Не сердит?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Дверь тихонько приоткрылась,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Врач - царица появилась!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Улыбнулась мне слегка: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"Первый" Вижу смельчака!"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Две минуты был я в кресле!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Даже три - с </w:t>
      </w:r>
      <w:proofErr w:type="spellStart"/>
      <w:r w:rsidRPr="00332B44">
        <w:rPr>
          <w:rFonts w:ascii="Times New Roman" w:eastAsia="Times New Roman" w:hAnsi="Times New Roman"/>
          <w:sz w:val="28"/>
          <w:szCs w:val="28"/>
          <w:lang w:val="ru-RU"/>
        </w:rPr>
        <w:t>влезаньем</w:t>
      </w:r>
      <w:proofErr w:type="spellEnd"/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 если.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Боль терпел не просто так, а за то,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Что я смельчак!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А кто из вас знает, как можно еще назвать зубного врача?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А нужно ли ходить к стоматологу, если вам кажется, что ваши зубы целы?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Дети, даже если зубы не болят, то все равно их нужно показывать врачу: а вдруг он заметит самое начало заболевания зуба? К зубному врачу обязательно нужно ходить 2 раза в год. Тогда ваши зубы всегда будут целыми. А что еще нужно делать. Чтобы зубы не болели?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Я сейчас вас ознакомлю с правилами, которые вы все должны обязательно знать.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Полощи зубы теплой водой после каждого приема пищи;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Чисти зубы утром после завтрака и перед сном;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Обязательно 2 раза в год посещай зубного врача - стоматолога;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Не ешь очень горячую и очень холодную пищу;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•  Никогда не грызи твердые предметы.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Дети вы должны всегда помнить, что зубы вы должны чистить только своей щеткой, которую следует хранить в чистоте, хорошо промытую. Хранить в специальном стаканчике ручкой вниз. Тогда щетка быстро подсохнет, а это очень важно, так как микробы долго сохраняются на влажной щетке.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F72C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Ребята, посмотрите на </w:t>
      </w:r>
      <w:proofErr w:type="gramStart"/>
      <w:r w:rsidRPr="009F72C1">
        <w:rPr>
          <w:rFonts w:ascii="Times New Roman" w:eastAsia="Times New Roman" w:hAnsi="Times New Roman"/>
          <w:sz w:val="28"/>
          <w:szCs w:val="28"/>
          <w:lang w:val="ru-RU"/>
        </w:rPr>
        <w:t>картинки</w:t>
      </w:r>
      <w:proofErr w:type="gramEnd"/>
      <w:r w:rsidRPr="009F72C1">
        <w:rPr>
          <w:rFonts w:ascii="Times New Roman" w:eastAsia="Times New Roman" w:hAnsi="Times New Roman"/>
          <w:sz w:val="28"/>
          <w:szCs w:val="28"/>
          <w:lang w:val="ru-RU"/>
        </w:rPr>
        <w:t xml:space="preserve"> на которых изображено в какой последовательности и как правильно чистить зубы. </w:t>
      </w: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А теперь давайте с вами повторим правила, которые помогают нам сохранить зубы здоровыми. (Предложить детям повторить движения зубной щетки в той последовательности, что и на картинках).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Воспитатель.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Чтоб тебе мой друг, с тоскою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Не пришлось на склоне лет.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Страшной челюстью вставною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Пережевывать обед,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Чтоб свои родные зубки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Смог ты дольше сохранить,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Надо чистить их </w:t>
      </w:r>
      <w:proofErr w:type="gramStart"/>
      <w:r w:rsidRPr="00332B44">
        <w:rPr>
          <w:rFonts w:ascii="Times New Roman" w:eastAsia="Times New Roman" w:hAnsi="Times New Roman"/>
          <w:sz w:val="28"/>
          <w:szCs w:val="28"/>
          <w:lang w:val="ru-RU"/>
        </w:rPr>
        <w:t>почаще</w:t>
      </w:r>
      <w:proofErr w:type="gramEnd"/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Надо вовремя лечить!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 xml:space="preserve">А сейчас поиграем в одну очень интересную и полезную игру " Что полезно, а что вредно для зубов". ( Дети встают в круг) Если я назову то, что полезно для зубов, вы будете улыбаться. Если я назову то, что вредно - закроете рот ладошкой. </w:t>
      </w: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2B44" w:rsidRPr="00332B44" w:rsidRDefault="00332B44" w:rsidP="00332B4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2B44">
        <w:rPr>
          <w:rFonts w:ascii="Times New Roman" w:eastAsia="Times New Roman" w:hAnsi="Times New Roman"/>
          <w:sz w:val="28"/>
          <w:szCs w:val="28"/>
          <w:lang w:val="ru-RU"/>
        </w:rPr>
        <w:t>Анализ занятия.</w:t>
      </w:r>
    </w:p>
    <w:p w:rsidR="00221EA5" w:rsidRPr="00332B44" w:rsidRDefault="00221EA5">
      <w:pPr>
        <w:rPr>
          <w:rFonts w:ascii="Times New Roman" w:hAnsi="Times New Roman"/>
          <w:lang w:val="ru-RU"/>
        </w:rPr>
      </w:pPr>
    </w:p>
    <w:sectPr w:rsidR="00221EA5" w:rsidRPr="00332B44" w:rsidSect="0022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44"/>
    <w:rsid w:val="00101FDB"/>
    <w:rsid w:val="00221EA5"/>
    <w:rsid w:val="00332B44"/>
    <w:rsid w:val="0051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8316</Characters>
  <Application>Microsoft Office Word</Application>
  <DocSecurity>0</DocSecurity>
  <Lines>69</Lines>
  <Paragraphs>19</Paragraphs>
  <ScaleCrop>false</ScaleCrop>
  <Company>Microsoft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2012-12-15T02:56:00Z</dcterms:created>
  <dcterms:modified xsi:type="dcterms:W3CDTF">2012-12-15T03:00:00Z</dcterms:modified>
</cp:coreProperties>
</file>