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7D" w:rsidRPr="0022399F" w:rsidRDefault="00A8487D" w:rsidP="00A8487D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22399F">
        <w:rPr>
          <w:rFonts w:ascii="Times New Roman" w:hAnsi="Times New Roman"/>
          <w:b/>
          <w:sz w:val="24"/>
          <w:szCs w:val="24"/>
        </w:rPr>
        <w:t>План мероприятий</w:t>
      </w:r>
    </w:p>
    <w:p w:rsidR="00A8487D" w:rsidRPr="0022399F" w:rsidRDefault="00A8487D" w:rsidP="00A8487D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22399F">
        <w:rPr>
          <w:rFonts w:ascii="Times New Roman" w:hAnsi="Times New Roman"/>
          <w:b/>
          <w:sz w:val="24"/>
          <w:szCs w:val="24"/>
        </w:rPr>
        <w:t>Декада толерантности и правового воспитания</w:t>
      </w:r>
    </w:p>
    <w:p w:rsidR="00A8487D" w:rsidRPr="0022399F" w:rsidRDefault="00A8487D" w:rsidP="00A8487D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22399F">
        <w:rPr>
          <w:rFonts w:ascii="Times New Roman" w:hAnsi="Times New Roman"/>
          <w:sz w:val="24"/>
          <w:szCs w:val="24"/>
        </w:rPr>
        <w:t>(подготовительная «А» группа)</w:t>
      </w:r>
    </w:p>
    <w:p w:rsidR="00A8487D" w:rsidRDefault="00A8487D" w:rsidP="00A8487D">
      <w:pPr>
        <w:ind w:firstLine="0"/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4"/>
        <w:gridCol w:w="3227"/>
        <w:gridCol w:w="3220"/>
      </w:tblGrid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Номер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Форма проведения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Название мероприятия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Беседа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«Мы все разные, но мы все равны»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Выставка рисунков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«Дружат дети всей планеты»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Игры 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«Фейерверк национальных игр» («Бочка», «Золотые ворота»)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Рассматривание кукол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«Национальный костюм»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Художественное чтение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Нен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. «Кукушка», груз. «Царь и зяблик»,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япон</w:t>
            </w:r>
            <w:proofErr w:type="spellEnd"/>
            <w:r>
              <w:rPr>
                <w:rFonts w:ascii="Times New Roman" w:hAnsi="Times New Roman"/>
                <w:lang w:eastAsia="en-US"/>
              </w:rPr>
              <w:t>. «Самый красивый наряд на свете»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16.11.12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Акция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«Радуга национальных культур»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Выставка рисунков по прочитанным произведениям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Рассматривание и обсуждение альбома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«Я – ребенок, имею право!»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Художественное чтение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«Козлята и волк»,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Заюшкина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избушка», «Красная шапочка»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Выставка творческих работ мам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«Вернисаж чудес»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Экскурсия по детскому саду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«Я, мои друзья и детский сад!»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Выставка детских рисунков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«Портрет мамы»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Оформление книги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«Книга дружбы»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Ручной труд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«Подарок маме»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Акция </w:t>
            </w:r>
          </w:p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«Слова от сердца»</w:t>
            </w:r>
          </w:p>
        </w:tc>
      </w:tr>
      <w:tr w:rsidR="00A8487D" w:rsidTr="00A8487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23.11.12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Концерт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7D" w:rsidRDefault="00A8487D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«Никого роднее мамы в целом мире нет!»</w:t>
            </w:r>
          </w:p>
        </w:tc>
      </w:tr>
    </w:tbl>
    <w:p w:rsidR="00A8487D" w:rsidRDefault="00A8487D" w:rsidP="00A8487D">
      <w:pPr>
        <w:ind w:firstLine="0"/>
        <w:rPr>
          <w:rFonts w:ascii="Times New Roman" w:hAnsi="Times New Roman"/>
        </w:rPr>
      </w:pPr>
    </w:p>
    <w:p w:rsidR="00F75CE6" w:rsidRPr="00325C94" w:rsidRDefault="00F75CE6"/>
    <w:p w:rsidR="00276D98" w:rsidRPr="0022399F" w:rsidRDefault="00276D98" w:rsidP="00276D98">
      <w:pPr>
        <w:ind w:hanging="709"/>
      </w:pPr>
      <w:r>
        <w:rPr>
          <w:noProof/>
        </w:rPr>
        <w:lastRenderedPageBreak/>
        <w:drawing>
          <wp:inline distT="0" distB="0" distL="0" distR="0">
            <wp:extent cx="2514600" cy="1886243"/>
            <wp:effectExtent l="0" t="0" r="0" b="0"/>
            <wp:docPr id="1" name="Рисунок 1" descr="F:\Наталья Юрьевна\портфолио\фото подг.А гр\Новая папка\CIMG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лья Юрьевна\портфолио\фото подг.А гр\Новая папка\CIMG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4" cy="18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9F">
        <w:t xml:space="preserve">   </w:t>
      </w:r>
      <w:r w:rsidR="00EC13A9">
        <w:rPr>
          <w:noProof/>
        </w:rPr>
        <w:drawing>
          <wp:inline distT="0" distB="0" distL="0" distR="0" wp14:anchorId="4176684F" wp14:editId="768C796F">
            <wp:extent cx="2533650" cy="1900534"/>
            <wp:effectExtent l="0" t="0" r="0" b="5080"/>
            <wp:docPr id="5" name="Рисунок 5" descr="F:\Наталья Юрьевна\портфолио\фото подг.А гр\Новая папка\CIMG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лья Юрьевна\портфолио\фото подг.А гр\Новая папка\CIMG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8" cy="19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18" w:rsidRPr="00EC13A9" w:rsidRDefault="00A80C18" w:rsidP="00EC13A9">
      <w:pPr>
        <w:ind w:firstLine="0"/>
      </w:pPr>
    </w:p>
    <w:p w:rsidR="00A80C18" w:rsidRPr="0022399F" w:rsidRDefault="00A80C18" w:rsidP="00276D98">
      <w:pPr>
        <w:ind w:hanging="709"/>
        <w:rPr>
          <w:b/>
          <w:sz w:val="28"/>
          <w:szCs w:val="28"/>
        </w:rPr>
      </w:pPr>
      <w:r w:rsidRPr="00A80C18">
        <w:rPr>
          <w:b/>
          <w:sz w:val="32"/>
          <w:szCs w:val="32"/>
        </w:rPr>
        <w:t xml:space="preserve">                                           </w:t>
      </w:r>
      <w:r w:rsidRPr="0022399F">
        <w:rPr>
          <w:b/>
          <w:sz w:val="28"/>
          <w:szCs w:val="28"/>
        </w:rPr>
        <w:t>Подарок маме ко «Дню матери»</w:t>
      </w:r>
    </w:p>
    <w:p w:rsidR="00A80C18" w:rsidRPr="0022399F" w:rsidRDefault="00A80C18" w:rsidP="0022399F">
      <w:pPr>
        <w:ind w:firstLine="0"/>
        <w:rPr>
          <w:sz w:val="28"/>
          <w:szCs w:val="28"/>
        </w:rPr>
      </w:pPr>
    </w:p>
    <w:p w:rsidR="00276D98" w:rsidRDefault="00A80C18" w:rsidP="00276D98">
      <w:pPr>
        <w:ind w:hanging="709"/>
        <w:rPr>
          <w:lang w:val="en-US"/>
        </w:rPr>
      </w:pPr>
      <w:r>
        <w:rPr>
          <w:noProof/>
        </w:rPr>
        <w:drawing>
          <wp:inline distT="0" distB="0" distL="0" distR="0" wp14:anchorId="76F51A81" wp14:editId="3406B349">
            <wp:extent cx="2514207" cy="1885950"/>
            <wp:effectExtent l="0" t="0" r="635" b="0"/>
            <wp:docPr id="6" name="Рисунок 6" descr="F:\Наталья Юрьевна\портфолио\фото подг.А гр\Новая папка\CIMG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лья Юрьевна\портфолио\фото подг.А гр\Новая папка\CIMG3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73" cy="18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="0022399F">
        <w:rPr>
          <w:noProof/>
        </w:rPr>
        <w:drawing>
          <wp:inline distT="0" distB="0" distL="0" distR="0" wp14:anchorId="52AB8460" wp14:editId="19023570">
            <wp:extent cx="2469748" cy="1852601"/>
            <wp:effectExtent l="0" t="0" r="6985" b="0"/>
            <wp:docPr id="4" name="Рисунок 4" descr="F:\Наталья Юрьевна\портфолио\фото подг.А гр\Новая папка\CIMG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лья Юрьевна\портфолио\фото подг.А гр\Новая папка\CIMG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53" cy="18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98" w:rsidRDefault="00276D98" w:rsidP="00276D98">
      <w:pPr>
        <w:ind w:hanging="709"/>
        <w:rPr>
          <w:lang w:val="en-US"/>
        </w:rPr>
      </w:pPr>
    </w:p>
    <w:p w:rsidR="00A80C18" w:rsidRPr="0022399F" w:rsidRDefault="0022399F" w:rsidP="0022399F">
      <w:pPr>
        <w:ind w:hanging="709"/>
      </w:pPr>
      <w:r>
        <w:t xml:space="preserve">                              </w:t>
      </w:r>
    </w:p>
    <w:p w:rsidR="00A80C18" w:rsidRPr="00B92B3D" w:rsidRDefault="00A80C18" w:rsidP="00276D98">
      <w:pPr>
        <w:ind w:hanging="709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</w:t>
      </w:r>
      <w:r w:rsidRPr="00B92B3D">
        <w:rPr>
          <w:b/>
          <w:sz w:val="28"/>
          <w:szCs w:val="28"/>
        </w:rPr>
        <w:t>Выставка детских рисунков «Дружат дети всей планеты»</w:t>
      </w:r>
    </w:p>
    <w:p w:rsidR="00325C94" w:rsidRPr="0022399F" w:rsidRDefault="00325C94" w:rsidP="00276D98">
      <w:pPr>
        <w:ind w:hanging="709"/>
        <w:rPr>
          <w:b/>
          <w:i/>
          <w:sz w:val="28"/>
          <w:szCs w:val="28"/>
        </w:rPr>
      </w:pPr>
    </w:p>
    <w:p w:rsidR="00A8487D" w:rsidRDefault="00325C94" w:rsidP="0022399F">
      <w:pPr>
        <w:ind w:left="-851" w:hanging="284"/>
        <w:rPr>
          <w:b/>
          <w:sz w:val="32"/>
          <w:szCs w:val="32"/>
        </w:rPr>
      </w:pPr>
      <w:r w:rsidRPr="00693648">
        <w:rPr>
          <w:b/>
          <w:sz w:val="32"/>
          <w:szCs w:val="32"/>
        </w:rPr>
        <w:t xml:space="preserve">          </w:t>
      </w:r>
      <w:r w:rsidR="00A80C18">
        <w:rPr>
          <w:b/>
          <w:noProof/>
          <w:sz w:val="32"/>
          <w:szCs w:val="32"/>
        </w:rPr>
        <w:drawing>
          <wp:inline distT="0" distB="0" distL="0" distR="0" wp14:anchorId="5C0E8E72" wp14:editId="357B94C4">
            <wp:extent cx="2320987" cy="1741012"/>
            <wp:effectExtent l="0" t="0" r="3175" b="0"/>
            <wp:docPr id="7" name="Рисунок 7" descr="F:\Наталья Юрьевна\портфолио\фото подг.А гр\Новая папка\CIMG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лья Юрьевна\портфолио\фото подг.А гр\Новая папка\CIMG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42" cy="17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B3D">
        <w:rPr>
          <w:b/>
          <w:sz w:val="32"/>
          <w:szCs w:val="32"/>
        </w:rPr>
        <w:t xml:space="preserve">    </w:t>
      </w:r>
      <w:r w:rsidR="00B92B3D">
        <w:rPr>
          <w:b/>
          <w:noProof/>
          <w:sz w:val="32"/>
          <w:szCs w:val="32"/>
        </w:rPr>
        <w:drawing>
          <wp:inline distT="0" distB="0" distL="0" distR="0" wp14:anchorId="5014DD14" wp14:editId="4B7221CE">
            <wp:extent cx="2308277" cy="1731479"/>
            <wp:effectExtent l="0" t="0" r="0" b="2540"/>
            <wp:docPr id="8" name="Рисунок 8" descr="F:\Наталья Юрьевна\портфолио\фото подг.А гр\Новая папка\CIMG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лья Юрьевна\портфолио\фото подг.А гр\Новая папка\CIMG3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45" cy="17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18" w:rsidRDefault="00325C94" w:rsidP="0022399F">
      <w:pPr>
        <w:ind w:hanging="709"/>
        <w:rPr>
          <w:b/>
          <w:sz w:val="32"/>
          <w:szCs w:val="32"/>
        </w:rPr>
      </w:pPr>
      <w:r w:rsidRPr="00EC13A9">
        <w:rPr>
          <w:b/>
          <w:noProof/>
          <w:sz w:val="32"/>
          <w:szCs w:val="32"/>
        </w:rPr>
        <w:t xml:space="preserve">          </w:t>
      </w:r>
    </w:p>
    <w:p w:rsidR="00A80C18" w:rsidRPr="00B92B3D" w:rsidRDefault="00A80C18" w:rsidP="00276D98">
      <w:pPr>
        <w:ind w:hanging="709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</w:t>
      </w:r>
      <w:r w:rsidRPr="00B92B3D">
        <w:rPr>
          <w:b/>
          <w:sz w:val="28"/>
          <w:szCs w:val="28"/>
        </w:rPr>
        <w:t>Акция «Радуга национальных культур»</w:t>
      </w:r>
    </w:p>
    <w:p w:rsidR="00B92B3D" w:rsidRPr="0022399F" w:rsidRDefault="0022399F" w:rsidP="0022399F">
      <w:pPr>
        <w:ind w:hanging="709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 wp14:anchorId="4D992C91" wp14:editId="084F8BA6">
            <wp:extent cx="2238375" cy="1679043"/>
            <wp:effectExtent l="0" t="0" r="0" b="0"/>
            <wp:docPr id="11" name="Рисунок 11" descr="F:\Наталья Юрьевна\портфолио\фото подг.А гр\Новая папка\CIMG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талья Юрьевна\портфолио\фото подг.А гр\Новая папка\CIMG3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63" cy="16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 wp14:anchorId="6EAD1207" wp14:editId="009995A0">
            <wp:extent cx="2162175" cy="1621884"/>
            <wp:effectExtent l="0" t="0" r="0" b="0"/>
            <wp:docPr id="12" name="Рисунок 12" descr="F:\Наталья Юрьевна\портфолио\фото подг.А гр\Новая папка\CIMG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талья Юрьевна\портфолио\фото подг.А гр\Новая папка\CIMG3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17" cy="16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3D" w:rsidRDefault="00B92B3D" w:rsidP="00B92B3D">
      <w:pPr>
        <w:ind w:left="-709" w:hanging="709"/>
        <w:rPr>
          <w:b/>
          <w:sz w:val="32"/>
          <w:szCs w:val="32"/>
        </w:rPr>
      </w:pPr>
    </w:p>
    <w:p w:rsidR="00A80C18" w:rsidRDefault="00B92B3D" w:rsidP="00B92B3D">
      <w:pPr>
        <w:ind w:left="-709" w:hanging="42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>
        <w:rPr>
          <w:b/>
          <w:noProof/>
          <w:sz w:val="32"/>
          <w:szCs w:val="32"/>
        </w:rPr>
        <w:drawing>
          <wp:inline distT="0" distB="0" distL="0" distR="0" wp14:anchorId="000ED401" wp14:editId="53E7DA64">
            <wp:extent cx="2476500" cy="1857668"/>
            <wp:effectExtent l="0" t="0" r="0" b="9525"/>
            <wp:docPr id="14" name="Рисунок 14" descr="F:\Наталья Юрьевна\портфолио\фото подг.А гр\Новая папка\CIMG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талья Юрьевна\портфолио\фото подг.А гр\Новая папка\CIMG3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21" cy="18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3A9">
        <w:rPr>
          <w:b/>
          <w:sz w:val="32"/>
          <w:szCs w:val="32"/>
        </w:rPr>
        <w:t xml:space="preserve">    </w:t>
      </w:r>
      <w:r w:rsidR="00EC13A9">
        <w:rPr>
          <w:b/>
          <w:noProof/>
          <w:sz w:val="32"/>
          <w:szCs w:val="32"/>
        </w:rPr>
        <w:drawing>
          <wp:inline distT="0" distB="0" distL="0" distR="0" wp14:anchorId="7C4B56FE" wp14:editId="7155451B">
            <wp:extent cx="2466975" cy="1850520"/>
            <wp:effectExtent l="0" t="0" r="0" b="0"/>
            <wp:docPr id="15" name="Рисунок 15" descr="F:\Наталья Юрьевна\портфолио\фото подг.А гр\Новая папка\CIMG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талья Юрьевна\портфолио\фото подг.А гр\Новая папка\CIMG3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83" cy="18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18" w:rsidRDefault="00B92B3D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A80C18" w:rsidRDefault="00A80C18" w:rsidP="00276D98">
      <w:pPr>
        <w:ind w:hanging="709"/>
        <w:rPr>
          <w:b/>
          <w:sz w:val="32"/>
          <w:szCs w:val="32"/>
        </w:rPr>
      </w:pPr>
    </w:p>
    <w:p w:rsidR="00A80C18" w:rsidRDefault="00B92B3D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 wp14:anchorId="7535CA94" wp14:editId="2BA9742C">
            <wp:extent cx="2638425" cy="1979126"/>
            <wp:effectExtent l="0" t="0" r="0" b="2540"/>
            <wp:docPr id="16" name="Рисунок 16" descr="F:\Наталья Юрьевна\портфолио\фото подг.А гр\Новая папка\CIMG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талья Юрьевна\портфолио\фото подг.А гр\Новая папка\CIMG3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49" cy="19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E6" w:rsidRDefault="004524E6" w:rsidP="00B92B3D">
      <w:pPr>
        <w:ind w:firstLine="0"/>
        <w:rPr>
          <w:b/>
          <w:sz w:val="32"/>
          <w:szCs w:val="32"/>
        </w:rPr>
      </w:pPr>
    </w:p>
    <w:p w:rsidR="004524E6" w:rsidRDefault="004524E6" w:rsidP="0022399F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Выставка творческих работ мам «Вернисаж чудес»</w:t>
      </w: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428875" cy="1821941"/>
            <wp:effectExtent l="0" t="0" r="0" b="6985"/>
            <wp:docPr id="17" name="Рисунок 17" descr="F:\Наталья Юрьевна\портфолио\фото подг.А гр\Новая папка\CIMG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талья Юрьевна\портфолио\фото подг.А гр\Новая папка\CIMG3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3" cy="18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5DE">
        <w:rPr>
          <w:b/>
          <w:sz w:val="32"/>
          <w:szCs w:val="32"/>
        </w:rPr>
        <w:t xml:space="preserve">     </w:t>
      </w:r>
      <w:r w:rsidR="00EC13A9">
        <w:rPr>
          <w:b/>
          <w:noProof/>
          <w:sz w:val="32"/>
          <w:szCs w:val="32"/>
        </w:rPr>
        <w:drawing>
          <wp:inline distT="0" distB="0" distL="0" distR="0" wp14:anchorId="1F199A95" wp14:editId="344C16E7">
            <wp:extent cx="2450716" cy="1838325"/>
            <wp:effectExtent l="0" t="0" r="6985" b="0"/>
            <wp:docPr id="19" name="Рисунок 19" descr="F:\Наталья Юрьевна\портфолио\фото подг.А гр\Новая папка\CIMG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аталья Юрьевна\портфолио\фото подг.А гр\Новая папка\CIMG35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07" cy="18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B45DE">
      <w:pPr>
        <w:ind w:firstLine="0"/>
        <w:rPr>
          <w:b/>
          <w:sz w:val="32"/>
          <w:szCs w:val="32"/>
        </w:rPr>
      </w:pPr>
    </w:p>
    <w:p w:rsidR="004524E6" w:rsidRDefault="004524E6" w:rsidP="002B45DE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CB9825A" wp14:editId="63CA7303">
            <wp:extent cx="2168016" cy="1930365"/>
            <wp:effectExtent l="0" t="0" r="3810" b="0"/>
            <wp:docPr id="23" name="Рисунок 23" descr="F:\Наталья Юрьевна\портфолио\фото подг.А гр\Новая папка\CIMG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аталья Юрьевна\портфолио\фото подг.А гр\Новая папка\CIMG3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23" cy="19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 wp14:anchorId="68AB1C65" wp14:editId="076D3486">
            <wp:extent cx="2085975" cy="1910270"/>
            <wp:effectExtent l="0" t="0" r="0" b="0"/>
            <wp:docPr id="25" name="Рисунок 25" descr="F:\Наталья Юрьевна\портфолио\фото подг.А гр\Новая папка\CIMG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аталья Юрьевна\портфолио\фото подг.А гр\Новая папка\CIMG3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3" cy="191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A9" w:rsidRDefault="00EC13A9" w:rsidP="00276D98">
      <w:pPr>
        <w:ind w:hanging="709"/>
        <w:rPr>
          <w:b/>
          <w:sz w:val="32"/>
          <w:szCs w:val="32"/>
        </w:rPr>
      </w:pPr>
    </w:p>
    <w:p w:rsidR="004524E6" w:rsidRDefault="002B45DE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 wp14:anchorId="4CEE3DEC" wp14:editId="6ACA61EB">
            <wp:extent cx="2447925" cy="1836231"/>
            <wp:effectExtent l="0" t="0" r="0" b="0"/>
            <wp:docPr id="28" name="Рисунок 28" descr="F:\Наталья Юрьевна\портфолио\фото подг.А гр\Новая папка\CIMG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аталья Юрьевна\портфолио\фото подг.А гр\Новая папка\CIMG3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4" cy="18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3A9">
        <w:rPr>
          <w:b/>
          <w:sz w:val="32"/>
          <w:szCs w:val="32"/>
        </w:rPr>
        <w:t xml:space="preserve">    </w:t>
      </w:r>
      <w:r w:rsidR="00EC13A9">
        <w:rPr>
          <w:b/>
          <w:noProof/>
          <w:sz w:val="32"/>
          <w:szCs w:val="32"/>
        </w:rPr>
        <w:drawing>
          <wp:inline distT="0" distB="0" distL="0" distR="0" wp14:anchorId="362382DA" wp14:editId="0B5FB8E5">
            <wp:extent cx="2387226" cy="1790700"/>
            <wp:effectExtent l="0" t="0" r="0" b="0"/>
            <wp:docPr id="31" name="Рисунок 31" descr="F:\Наталья Юрьевна\портфолио\фото подг.А гр\Новая папка\CIMG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аталья Юрьевна\портфолио\фото подг.А гр\Новая папка\CIMG3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16" cy="17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48" w:rsidRPr="002B45DE" w:rsidRDefault="00693648" w:rsidP="002B45DE">
      <w:pPr>
        <w:ind w:firstLine="0"/>
        <w:rPr>
          <w:b/>
          <w:sz w:val="32"/>
          <w:szCs w:val="32"/>
        </w:rPr>
      </w:pPr>
    </w:p>
    <w:p w:rsidR="00BB6654" w:rsidRDefault="00693648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                              </w:t>
      </w:r>
      <w:r w:rsidR="00BB6654">
        <w:rPr>
          <w:b/>
          <w:sz w:val="32"/>
          <w:szCs w:val="32"/>
        </w:rPr>
        <w:t xml:space="preserve">  Акция «Слова от сердца»</w:t>
      </w: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BB6654" w:rsidRDefault="00BB6654" w:rsidP="00276D98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49581" cy="1912484"/>
            <wp:effectExtent l="0" t="0" r="3175" b="0"/>
            <wp:docPr id="32" name="Рисунок 32" descr="F:\Наталья Юрьевна\портфолио\фото подг.А гр\Новая папка\CIMG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аталья Юрьевна\портфолио\фото подг.А гр\Новая папка\CIMG3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7" cy="19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5DE">
        <w:rPr>
          <w:b/>
          <w:sz w:val="32"/>
          <w:szCs w:val="32"/>
        </w:rPr>
        <w:t xml:space="preserve">    </w:t>
      </w:r>
      <w:r w:rsidR="002B45DE">
        <w:rPr>
          <w:b/>
          <w:noProof/>
          <w:sz w:val="32"/>
          <w:szCs w:val="32"/>
        </w:rPr>
        <w:drawing>
          <wp:inline distT="0" distB="0" distL="0" distR="0" wp14:anchorId="1D101679" wp14:editId="0D3AE69E">
            <wp:extent cx="2590354" cy="1943069"/>
            <wp:effectExtent l="0" t="0" r="635" b="635"/>
            <wp:docPr id="33" name="Рисунок 33" descr="F:\Наталья Юрьевна\портфолио\фото подг.А гр\Новая папка\CIMG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аталья Юрьевна\портфолио\фото подг.А гр\Новая папка\CIMG3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07" cy="19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54" w:rsidRDefault="00BB6654" w:rsidP="002B45DE">
      <w:pPr>
        <w:ind w:firstLine="0"/>
        <w:rPr>
          <w:b/>
          <w:sz w:val="32"/>
          <w:szCs w:val="32"/>
        </w:rPr>
      </w:pPr>
    </w:p>
    <w:p w:rsidR="00BB6654" w:rsidRDefault="00BB6654" w:rsidP="00276D98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33675" cy="2050576"/>
            <wp:effectExtent l="0" t="0" r="0" b="6985"/>
            <wp:docPr id="35" name="Рисунок 35" descr="F:\Наталья Юрьевна\портфолио\фото подг.А гр\Новая папка\CIMG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аталья Юрьевна\портфолио\фото подг.А гр\Новая папка\CIMG36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41" cy="20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DE" w:rsidRDefault="002B45DE" w:rsidP="0022399F">
      <w:pPr>
        <w:ind w:firstLine="0"/>
        <w:rPr>
          <w:b/>
          <w:sz w:val="32"/>
          <w:szCs w:val="32"/>
        </w:rPr>
      </w:pPr>
    </w:p>
    <w:p w:rsidR="00BB6654" w:rsidRDefault="00BB6654" w:rsidP="00276D98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231456" cy="1981200"/>
            <wp:effectExtent l="0" t="0" r="0" b="0"/>
            <wp:docPr id="36" name="Рисунок 36" descr="F:\Наталья Юрьевна\портфолио\фото подг.А гр\Новая папка\CIMG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аталья Юрьевна\портфолио\фото подг.А гр\Новая папка\CIMG36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6" cy="19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 wp14:anchorId="605F2D14" wp14:editId="3E514B22">
            <wp:extent cx="2343150" cy="1965682"/>
            <wp:effectExtent l="0" t="0" r="0" b="0"/>
            <wp:docPr id="37" name="Рисунок 37" descr="F:\Наталья Юрьевна\портфолио\фото подг.А гр\Новая папка\CIMG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аталья Юрьевна\портфолио\фото подг.А гр\Новая папка\CIMG3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54" w:rsidRDefault="00BB6654" w:rsidP="00276D98">
      <w:pPr>
        <w:ind w:hanging="709"/>
        <w:rPr>
          <w:b/>
          <w:sz w:val="32"/>
          <w:szCs w:val="32"/>
        </w:rPr>
      </w:pPr>
    </w:p>
    <w:p w:rsidR="00BB6654" w:rsidRDefault="00BB6654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BB6654" w:rsidP="00EC13A9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151007F" wp14:editId="6B8CD1F0">
            <wp:extent cx="3044869" cy="2284008"/>
            <wp:effectExtent l="0" t="0" r="3175" b="2540"/>
            <wp:docPr id="38" name="Рисунок 38" descr="F:\Наталья Юрьевна\портфолио\фото подг.А гр\Новая папка\CIMG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Наталья Юрьевна\портфолио\фото подг.А гр\Новая папка\CIMG3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71" cy="22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3A9">
        <w:rPr>
          <w:b/>
          <w:sz w:val="32"/>
          <w:szCs w:val="32"/>
        </w:rPr>
        <w:t xml:space="preserve">   </w:t>
      </w:r>
      <w:r w:rsidR="00EC13A9">
        <w:rPr>
          <w:b/>
          <w:noProof/>
          <w:sz w:val="32"/>
          <w:szCs w:val="32"/>
        </w:rPr>
        <w:drawing>
          <wp:inline distT="0" distB="0" distL="0" distR="0" wp14:anchorId="7239F8AF" wp14:editId="350641E5">
            <wp:extent cx="2984033" cy="2238375"/>
            <wp:effectExtent l="0" t="0" r="6985" b="0"/>
            <wp:docPr id="40" name="Рисунок 40" descr="F:\Наталья Юрьевна\портфолио\фото подг.А гр\Новая папка\CIMG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Наталья Юрьевна\портфолио\фото подг.А гр\Новая папка\CIMG3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5" cy="22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DE" w:rsidRDefault="002B45DE" w:rsidP="0022399F">
      <w:pPr>
        <w:ind w:firstLine="0"/>
        <w:rPr>
          <w:b/>
          <w:sz w:val="32"/>
          <w:szCs w:val="32"/>
        </w:rPr>
      </w:pPr>
      <w:bookmarkStart w:id="0" w:name="_GoBack"/>
      <w:bookmarkEnd w:id="0"/>
    </w:p>
    <w:p w:rsidR="004524E6" w:rsidRDefault="002B45DE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5053EE" w:rsidRDefault="005053EE" w:rsidP="00276D98">
      <w:pPr>
        <w:ind w:hanging="709"/>
        <w:rPr>
          <w:b/>
          <w:sz w:val="32"/>
          <w:szCs w:val="32"/>
        </w:rPr>
      </w:pPr>
    </w:p>
    <w:p w:rsidR="005053EE" w:rsidRDefault="005053EE" w:rsidP="00276D98">
      <w:pPr>
        <w:ind w:hanging="709"/>
        <w:rPr>
          <w:b/>
          <w:sz w:val="32"/>
          <w:szCs w:val="32"/>
        </w:rPr>
      </w:pPr>
    </w:p>
    <w:p w:rsidR="005053EE" w:rsidRDefault="005053EE" w:rsidP="00276D98">
      <w:pPr>
        <w:ind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38484" cy="1979172"/>
            <wp:effectExtent l="0" t="0" r="0" b="2540"/>
            <wp:docPr id="41" name="Рисунок 41" descr="F:\Наталья Юрьевна\портфолио\фото подг.А гр\Новая папка\CIMG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аталья Юрьевна\портфолио\фото подг.А гр\Новая папка\CIMG36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48" cy="19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5DE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600325" cy="1950550"/>
            <wp:effectExtent l="0" t="0" r="0" b="0"/>
            <wp:docPr id="42" name="Рисунок 42" descr="F:\Наталья Юрьевна\портфолио\фото подг.А гр\Новая папка\CIMG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Наталья Юрьевна\портфолио\фото подг.А гр\Новая папка\CIMG36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1" cy="195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EE" w:rsidRDefault="005053EE" w:rsidP="00276D98">
      <w:pPr>
        <w:ind w:hanging="709"/>
        <w:rPr>
          <w:b/>
          <w:sz w:val="32"/>
          <w:szCs w:val="32"/>
        </w:rPr>
      </w:pPr>
    </w:p>
    <w:p w:rsidR="005053EE" w:rsidRDefault="002B45DE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5053EE">
        <w:rPr>
          <w:b/>
          <w:sz w:val="32"/>
          <w:szCs w:val="32"/>
        </w:rPr>
        <w:t xml:space="preserve">  </w:t>
      </w:r>
      <w:r w:rsidR="005053EE">
        <w:rPr>
          <w:b/>
          <w:noProof/>
          <w:sz w:val="32"/>
          <w:szCs w:val="32"/>
        </w:rPr>
        <w:drawing>
          <wp:inline distT="0" distB="0" distL="0" distR="0">
            <wp:extent cx="2695575" cy="2021997"/>
            <wp:effectExtent l="0" t="0" r="0" b="0"/>
            <wp:docPr id="44" name="Рисунок 44" descr="F:\Наталья Юрьевна\портфолио\фото подг.А гр\Новая папка\CIMG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Наталья Юрьевна\портфолио\фото подг.А гр\Новая папка\CIMG36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99" cy="20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0" distR="0" wp14:anchorId="6E494730" wp14:editId="0C3CE6B0">
            <wp:extent cx="2679281" cy="2009775"/>
            <wp:effectExtent l="0" t="0" r="6985" b="0"/>
            <wp:docPr id="46" name="Рисунок 46" descr="F:\Наталья Юрьевна\портфолио\фото подг.А гр\Новая папка\CIMG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Наталья Юрьевна\портфолио\фото подг.А гр\Новая папка\CIMG36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75" cy="20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5053EE" w:rsidRDefault="005053EE" w:rsidP="00276D98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Default="004524E6" w:rsidP="00276D98">
      <w:pPr>
        <w:ind w:hanging="709"/>
        <w:rPr>
          <w:b/>
          <w:sz w:val="32"/>
          <w:szCs w:val="32"/>
        </w:rPr>
      </w:pPr>
    </w:p>
    <w:p w:rsidR="004524E6" w:rsidRPr="00A80C18" w:rsidRDefault="004524E6" w:rsidP="00276D98">
      <w:pPr>
        <w:ind w:hanging="709"/>
        <w:rPr>
          <w:b/>
          <w:sz w:val="32"/>
          <w:szCs w:val="32"/>
        </w:rPr>
      </w:pPr>
    </w:p>
    <w:sectPr w:rsidR="004524E6" w:rsidRPr="00A80C18" w:rsidSect="0022399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5DE" w:rsidRDefault="002B45DE" w:rsidP="002B45DE">
      <w:r>
        <w:separator/>
      </w:r>
    </w:p>
  </w:endnote>
  <w:endnote w:type="continuationSeparator" w:id="0">
    <w:p w:rsidR="002B45DE" w:rsidRDefault="002B45DE" w:rsidP="002B4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5DE" w:rsidRDefault="002B45DE" w:rsidP="002B45DE">
      <w:r>
        <w:separator/>
      </w:r>
    </w:p>
  </w:footnote>
  <w:footnote w:type="continuationSeparator" w:id="0">
    <w:p w:rsidR="002B45DE" w:rsidRDefault="002B45DE" w:rsidP="002B4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42"/>
    <w:rsid w:val="00133B03"/>
    <w:rsid w:val="0013652B"/>
    <w:rsid w:val="001446B2"/>
    <w:rsid w:val="00184B3A"/>
    <w:rsid w:val="00186E66"/>
    <w:rsid w:val="001E070B"/>
    <w:rsid w:val="001E3EC5"/>
    <w:rsid w:val="0022399F"/>
    <w:rsid w:val="002362BE"/>
    <w:rsid w:val="002678F6"/>
    <w:rsid w:val="00276D98"/>
    <w:rsid w:val="002A1788"/>
    <w:rsid w:val="002B45DE"/>
    <w:rsid w:val="002D5012"/>
    <w:rsid w:val="00325C94"/>
    <w:rsid w:val="00351593"/>
    <w:rsid w:val="00356667"/>
    <w:rsid w:val="00363BF0"/>
    <w:rsid w:val="00411710"/>
    <w:rsid w:val="00425471"/>
    <w:rsid w:val="004524E6"/>
    <w:rsid w:val="004744BB"/>
    <w:rsid w:val="0047684E"/>
    <w:rsid w:val="00482E5F"/>
    <w:rsid w:val="004979F5"/>
    <w:rsid w:val="00504497"/>
    <w:rsid w:val="005053EE"/>
    <w:rsid w:val="0052116A"/>
    <w:rsid w:val="0056615B"/>
    <w:rsid w:val="005706CA"/>
    <w:rsid w:val="00595D4A"/>
    <w:rsid w:val="005B2781"/>
    <w:rsid w:val="005E08D3"/>
    <w:rsid w:val="00602F6D"/>
    <w:rsid w:val="00607815"/>
    <w:rsid w:val="0061717C"/>
    <w:rsid w:val="00641942"/>
    <w:rsid w:val="0064586D"/>
    <w:rsid w:val="00693648"/>
    <w:rsid w:val="006A0B16"/>
    <w:rsid w:val="007949A0"/>
    <w:rsid w:val="00814C8B"/>
    <w:rsid w:val="008216B8"/>
    <w:rsid w:val="008C4F21"/>
    <w:rsid w:val="008E7658"/>
    <w:rsid w:val="00987F2C"/>
    <w:rsid w:val="009B4AA9"/>
    <w:rsid w:val="00A80C18"/>
    <w:rsid w:val="00A8487D"/>
    <w:rsid w:val="00A86A6E"/>
    <w:rsid w:val="00B02673"/>
    <w:rsid w:val="00B3103D"/>
    <w:rsid w:val="00B46D97"/>
    <w:rsid w:val="00B800B7"/>
    <w:rsid w:val="00B81641"/>
    <w:rsid w:val="00B832AD"/>
    <w:rsid w:val="00B86810"/>
    <w:rsid w:val="00B92B3D"/>
    <w:rsid w:val="00BB0873"/>
    <w:rsid w:val="00BB6654"/>
    <w:rsid w:val="00BC5AAC"/>
    <w:rsid w:val="00BF3999"/>
    <w:rsid w:val="00C2457D"/>
    <w:rsid w:val="00CA36F7"/>
    <w:rsid w:val="00CB33C0"/>
    <w:rsid w:val="00CC200D"/>
    <w:rsid w:val="00CD17D4"/>
    <w:rsid w:val="00CE2325"/>
    <w:rsid w:val="00CF286F"/>
    <w:rsid w:val="00D21133"/>
    <w:rsid w:val="00D66089"/>
    <w:rsid w:val="00D7054E"/>
    <w:rsid w:val="00DA387A"/>
    <w:rsid w:val="00DD6172"/>
    <w:rsid w:val="00E9368A"/>
    <w:rsid w:val="00EC13A9"/>
    <w:rsid w:val="00F06FE8"/>
    <w:rsid w:val="00F6214A"/>
    <w:rsid w:val="00F75CE6"/>
    <w:rsid w:val="00F92820"/>
    <w:rsid w:val="00FB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7D"/>
    <w:pPr>
      <w:spacing w:after="0" w:line="240" w:lineRule="auto"/>
      <w:ind w:firstLine="360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06CA"/>
    <w:pPr>
      <w:keepNext/>
      <w:keepLines/>
      <w:spacing w:before="20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06CA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table" w:styleId="a3">
    <w:name w:val="Table Grid"/>
    <w:basedOn w:val="a1"/>
    <w:uiPriority w:val="59"/>
    <w:rsid w:val="00A8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6D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D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B45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45D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B45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45DE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7D"/>
    <w:pPr>
      <w:spacing w:after="0" w:line="240" w:lineRule="auto"/>
      <w:ind w:firstLine="360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06CA"/>
    <w:pPr>
      <w:keepNext/>
      <w:keepLines/>
      <w:spacing w:before="20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06CA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table" w:styleId="a3">
    <w:name w:val="Table Grid"/>
    <w:basedOn w:val="a1"/>
    <w:uiPriority w:val="59"/>
    <w:rsid w:val="00A8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6D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D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B45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45D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B45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45D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9</cp:revision>
  <dcterms:created xsi:type="dcterms:W3CDTF">2012-11-25T11:42:00Z</dcterms:created>
  <dcterms:modified xsi:type="dcterms:W3CDTF">2013-08-11T08:48:00Z</dcterms:modified>
</cp:coreProperties>
</file>