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14" w:rsidRPr="00DD73BA" w:rsidRDefault="00C26714" w:rsidP="00C26714">
      <w:pPr>
        <w:jc w:val="right"/>
        <w:rPr>
          <w:rFonts w:ascii="Monotype Corsiva" w:hAnsi="Monotype Corsiva"/>
          <w:b/>
          <w:i/>
        </w:rPr>
      </w:pPr>
      <w:r w:rsidRPr="00DD73BA">
        <w:rPr>
          <w:rFonts w:ascii="Monotype Corsiva" w:hAnsi="Monotype Corsiva"/>
          <w:b/>
          <w:i/>
        </w:rPr>
        <w:t>Государственное образовательное учреждение</w:t>
      </w:r>
    </w:p>
    <w:p w:rsidR="00C26714" w:rsidRPr="00DD73BA" w:rsidRDefault="00C26714" w:rsidP="00C26714">
      <w:pPr>
        <w:pBdr>
          <w:bottom w:val="single" w:sz="12" w:space="1" w:color="auto"/>
        </w:pBdr>
        <w:jc w:val="right"/>
        <w:rPr>
          <w:rFonts w:ascii="Monotype Corsiva" w:hAnsi="Monotype Corsiva"/>
          <w:b/>
          <w:i/>
        </w:rPr>
      </w:pPr>
      <w:r w:rsidRPr="00DD73BA">
        <w:rPr>
          <w:rFonts w:ascii="Monotype Corsiva" w:hAnsi="Monotype Corsiva"/>
          <w:b/>
          <w:i/>
        </w:rPr>
        <w:t>детский сад комбинированного вида № 784</w:t>
      </w:r>
    </w:p>
    <w:p w:rsidR="00C26714" w:rsidRPr="00DD73BA" w:rsidRDefault="00C26714" w:rsidP="00C26714">
      <w:pPr>
        <w:pBdr>
          <w:bottom w:val="single" w:sz="12" w:space="1" w:color="auto"/>
        </w:pBdr>
        <w:jc w:val="right"/>
        <w:rPr>
          <w:rFonts w:ascii="Monotype Corsiva" w:hAnsi="Monotype Corsiva"/>
          <w:b/>
          <w:i/>
        </w:rPr>
      </w:pPr>
      <w:r w:rsidRPr="00DD73BA">
        <w:rPr>
          <w:rFonts w:ascii="Monotype Corsiva" w:hAnsi="Monotype Corsiva"/>
          <w:b/>
          <w:i/>
        </w:rPr>
        <w:t>(ГОУ детский сад № 784)</w:t>
      </w:r>
    </w:p>
    <w:p w:rsidR="00C26714" w:rsidRPr="00DD73BA" w:rsidRDefault="00C26714" w:rsidP="00C26714">
      <w:pPr>
        <w:jc w:val="right"/>
        <w:rPr>
          <w:sz w:val="20"/>
          <w:szCs w:val="20"/>
        </w:rPr>
      </w:pPr>
      <w:r w:rsidRPr="00DD73BA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115404, г"/>
        </w:smartTagPr>
        <w:r w:rsidRPr="00DD73BA">
          <w:rPr>
            <w:sz w:val="20"/>
            <w:szCs w:val="20"/>
          </w:rPr>
          <w:t>115404, г</w:t>
        </w:r>
      </w:smartTag>
      <w:r w:rsidRPr="00DD73BA">
        <w:rPr>
          <w:sz w:val="20"/>
          <w:szCs w:val="20"/>
        </w:rPr>
        <w:t>. Москва, ул. Ряжская, д. 11</w:t>
      </w:r>
    </w:p>
    <w:p w:rsidR="00C26714" w:rsidRPr="00DD73BA" w:rsidRDefault="00C26714" w:rsidP="00C26714">
      <w:pPr>
        <w:jc w:val="right"/>
        <w:rPr>
          <w:sz w:val="20"/>
          <w:szCs w:val="20"/>
        </w:rPr>
      </w:pPr>
      <w:r w:rsidRPr="00DD73BA">
        <w:rPr>
          <w:sz w:val="20"/>
          <w:szCs w:val="20"/>
        </w:rPr>
        <w:t>Телефон: 327-34-89, 326-83-61</w:t>
      </w:r>
    </w:p>
    <w:p w:rsidR="00C26714" w:rsidRPr="00DD73BA" w:rsidRDefault="00C26714" w:rsidP="00C26714">
      <w:pPr>
        <w:jc w:val="right"/>
        <w:rPr>
          <w:sz w:val="20"/>
          <w:szCs w:val="20"/>
        </w:rPr>
      </w:pPr>
      <w:r w:rsidRPr="00DD73BA">
        <w:rPr>
          <w:sz w:val="20"/>
          <w:szCs w:val="20"/>
          <w:lang w:val="en-US"/>
        </w:rPr>
        <w:t>E</w:t>
      </w:r>
      <w:r w:rsidRPr="00DD73BA">
        <w:rPr>
          <w:sz w:val="20"/>
          <w:szCs w:val="20"/>
        </w:rPr>
        <w:t>-</w:t>
      </w:r>
      <w:r w:rsidRPr="00DD73BA">
        <w:rPr>
          <w:sz w:val="20"/>
          <w:szCs w:val="20"/>
          <w:lang w:val="en-US"/>
        </w:rPr>
        <w:t>mail</w:t>
      </w:r>
      <w:r w:rsidRPr="00DD73BA">
        <w:rPr>
          <w:sz w:val="20"/>
          <w:szCs w:val="20"/>
        </w:rPr>
        <w:t xml:space="preserve">: </w:t>
      </w:r>
      <w:hyperlink r:id="rId6" w:history="1">
        <w:r w:rsidRPr="00DD73BA">
          <w:rPr>
            <w:rStyle w:val="a3"/>
            <w:color w:val="auto"/>
            <w:sz w:val="20"/>
            <w:szCs w:val="20"/>
            <w:lang w:val="en-US"/>
          </w:rPr>
          <w:t>dou</w:t>
        </w:r>
        <w:r w:rsidRPr="00DD73BA">
          <w:rPr>
            <w:rStyle w:val="a3"/>
            <w:color w:val="auto"/>
            <w:sz w:val="20"/>
            <w:szCs w:val="20"/>
          </w:rPr>
          <w:t>784@</w:t>
        </w:r>
        <w:r w:rsidRPr="00DD73BA">
          <w:rPr>
            <w:rStyle w:val="a3"/>
            <w:color w:val="auto"/>
            <w:sz w:val="20"/>
            <w:szCs w:val="20"/>
            <w:lang w:val="en-US"/>
          </w:rPr>
          <w:t>sinergi</w:t>
        </w:r>
        <w:r w:rsidRPr="00DD73BA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DD73BA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0A174E" w:rsidP="00C2671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5.75pt" fillcolor="#b2b2b2" strokecolor="#33c" strokeweight="1pt">
            <v:fill opacity=".5"/>
            <v:shadow on="t" color="#99f" offset="3pt"/>
            <v:textpath style="font-family:&quot;Arial&quot;;font-size:24pt;v-text-kern:t" trim="t" fitpath="t" string="Конспект викторины,&#10; проведенной в подготовительной группе №1 &#10;&quot;Путешествие по сказкам&quot;"/>
          </v:shape>
        </w:pict>
      </w:r>
    </w:p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0A174E" w:rsidP="00C26714">
      <w:r>
        <w:t>Дата: 02.02.2012</w:t>
      </w:r>
      <w:bookmarkStart w:id="0" w:name="_GoBack"/>
      <w:bookmarkEnd w:id="0"/>
    </w:p>
    <w:p w:rsidR="00C26714" w:rsidRDefault="00C26714" w:rsidP="00C26714"/>
    <w:p w:rsidR="000A174E" w:rsidRDefault="000A174E" w:rsidP="00C26714"/>
    <w:p w:rsidR="000A174E" w:rsidRDefault="000A174E" w:rsidP="00C26714"/>
    <w:p w:rsidR="000A174E" w:rsidRDefault="000A174E" w:rsidP="00C26714"/>
    <w:p w:rsidR="000A174E" w:rsidRDefault="000A174E" w:rsidP="00C26714"/>
    <w:p w:rsidR="000A174E" w:rsidRDefault="000A174E" w:rsidP="00C26714"/>
    <w:p w:rsidR="00C26714" w:rsidRDefault="00C26714" w:rsidP="00C26714"/>
    <w:p w:rsidR="00C26714" w:rsidRDefault="00C26714" w:rsidP="00C26714"/>
    <w:p w:rsidR="00C26714" w:rsidRDefault="00C26714" w:rsidP="00C26714"/>
    <w:p w:rsidR="00C26714" w:rsidRDefault="000A174E" w:rsidP="00C2671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2012</w:t>
      </w:r>
      <w:r w:rsidR="00C26714" w:rsidRPr="00D83F41">
        <w:rPr>
          <w:sz w:val="28"/>
          <w:szCs w:val="28"/>
        </w:rPr>
        <w:t xml:space="preserve"> г.</w:t>
      </w:r>
    </w:p>
    <w:p w:rsidR="0055713A" w:rsidRDefault="0055713A"/>
    <w:p w:rsidR="00C26714" w:rsidRDefault="00C26714"/>
    <w:p w:rsidR="00C26714" w:rsidRDefault="00C26714" w:rsidP="00C26714">
      <w:pPr>
        <w:jc w:val="center"/>
      </w:pPr>
      <w:r>
        <w:lastRenderedPageBreak/>
        <w:t>Викторина по сказкам в подготовительной группе</w:t>
      </w:r>
    </w:p>
    <w:p w:rsidR="00C26714" w:rsidRDefault="00C26714" w:rsidP="00C26714">
      <w:r w:rsidRPr="00C26714">
        <w:rPr>
          <w:u w:val="single"/>
        </w:rPr>
        <w:t>Цель</w:t>
      </w:r>
      <w:r>
        <w:t>: проверить знание произведений художественной литературы, устного народного творчества, авторских рассказов и сказок</w:t>
      </w:r>
    </w:p>
    <w:p w:rsidR="00C26714" w:rsidRDefault="00C26714" w:rsidP="00C26714">
      <w:pPr>
        <w:rPr>
          <w:u w:val="single"/>
        </w:rPr>
      </w:pPr>
      <w:r w:rsidRPr="00C26714">
        <w:rPr>
          <w:u w:val="single"/>
        </w:rPr>
        <w:t>Задачи:</w:t>
      </w:r>
    </w:p>
    <w:p w:rsidR="00C26714" w:rsidRDefault="00C26714" w:rsidP="00C26714">
      <w:pPr>
        <w:pStyle w:val="a4"/>
        <w:numPr>
          <w:ilvl w:val="0"/>
          <w:numId w:val="1"/>
        </w:numPr>
      </w:pPr>
      <w:r w:rsidRPr="00C26714">
        <w:t>Развивать любознательность, познавательную активность у детей</w:t>
      </w:r>
      <w:r>
        <w:t xml:space="preserve"> дошкольного возраста;</w:t>
      </w:r>
    </w:p>
    <w:p w:rsidR="00851E4D" w:rsidRDefault="00851E4D" w:rsidP="00C26714">
      <w:pPr>
        <w:pStyle w:val="a4"/>
        <w:numPr>
          <w:ilvl w:val="0"/>
          <w:numId w:val="1"/>
        </w:numPr>
      </w:pPr>
      <w:r>
        <w:t>Обобщить знания о сказках;</w:t>
      </w:r>
    </w:p>
    <w:p w:rsidR="00851E4D" w:rsidRDefault="00851E4D" w:rsidP="00C26714">
      <w:pPr>
        <w:pStyle w:val="a4"/>
        <w:numPr>
          <w:ilvl w:val="0"/>
          <w:numId w:val="1"/>
        </w:numPr>
      </w:pPr>
      <w:r>
        <w:t>Развивать умения узнавать сказки и их героев;</w:t>
      </w:r>
    </w:p>
    <w:p w:rsidR="00851E4D" w:rsidRDefault="00851E4D" w:rsidP="00C26714">
      <w:pPr>
        <w:pStyle w:val="a4"/>
        <w:numPr>
          <w:ilvl w:val="0"/>
          <w:numId w:val="1"/>
        </w:numPr>
      </w:pPr>
      <w:r>
        <w:t>Развивать творческое воображение, ассоциативную память;</w:t>
      </w:r>
    </w:p>
    <w:p w:rsidR="00851E4D" w:rsidRDefault="00851E4D" w:rsidP="00C26714">
      <w:pPr>
        <w:pStyle w:val="a4"/>
        <w:numPr>
          <w:ilvl w:val="0"/>
          <w:numId w:val="1"/>
        </w:numPr>
      </w:pPr>
      <w:r>
        <w:t>Воспитывать потребность в прочтении книг</w:t>
      </w:r>
      <w:r w:rsidR="00772130">
        <w:t>;</w:t>
      </w:r>
    </w:p>
    <w:p w:rsidR="00C26714" w:rsidRDefault="00C26714" w:rsidP="00C26714">
      <w:pPr>
        <w:pStyle w:val="a4"/>
        <w:numPr>
          <w:ilvl w:val="0"/>
          <w:numId w:val="1"/>
        </w:numPr>
      </w:pPr>
      <w:r>
        <w:t>Углублять представление детей о мире людей, предметов и природы;</w:t>
      </w:r>
    </w:p>
    <w:p w:rsidR="00C26714" w:rsidRDefault="00C26714" w:rsidP="00C26714">
      <w:pPr>
        <w:pStyle w:val="a4"/>
        <w:numPr>
          <w:ilvl w:val="0"/>
          <w:numId w:val="1"/>
        </w:numPr>
      </w:pPr>
      <w:r>
        <w:t>Развивать творческое воображение детей</w:t>
      </w:r>
    </w:p>
    <w:p w:rsidR="00C26714" w:rsidRDefault="00C26714" w:rsidP="00C26714">
      <w:r>
        <w:rPr>
          <w:u w:val="single"/>
        </w:rPr>
        <w:t>Оборудование:</w:t>
      </w:r>
      <w:r>
        <w:t xml:space="preserve"> иллюстрации, волшебные перья, карточки с заданиями</w:t>
      </w:r>
    </w:p>
    <w:p w:rsidR="00851E4D" w:rsidRDefault="00851E4D" w:rsidP="00851E4D">
      <w:pPr>
        <w:jc w:val="center"/>
      </w:pPr>
      <w:r>
        <w:t>Ход викторины:</w:t>
      </w:r>
    </w:p>
    <w:p w:rsidR="00851E4D" w:rsidRDefault="00772130" w:rsidP="00772130">
      <w:pPr>
        <w:jc w:val="center"/>
      </w:pPr>
      <w:r>
        <w:t>Сегодня мы совершим увлекательное путешествие по сказкам, но наше путешествие будет необычным. Сегодня Вы, уважаемые взрослые на некоторое мгновение окажитесь детьми, а наши ребята превратятся во взрослых  и с удовольствием проведут с Вами эту викторину. В процессе нашей совместной работы мы узнаем, какой сказочный персонаж был загадан нашими детками, но для этого вы должны ответить на все вопросы, которые Вам будут заданы. Итак, приступаем!</w:t>
      </w:r>
    </w:p>
    <w:p w:rsidR="00772130" w:rsidRDefault="00772130" w:rsidP="003B694B">
      <w:r w:rsidRPr="003B694B">
        <w:rPr>
          <w:b/>
        </w:rPr>
        <w:t>Вопрос 1 (разм</w:t>
      </w:r>
      <w:r w:rsidR="008C41E6" w:rsidRPr="003B694B">
        <w:rPr>
          <w:b/>
        </w:rPr>
        <w:t xml:space="preserve">инка): </w:t>
      </w:r>
      <w:r w:rsidR="008C41E6">
        <w:t xml:space="preserve">«Вспомни сказку». Вспомнить, какими словами оканчивается строчка, назвать сказку: </w:t>
      </w:r>
    </w:p>
    <w:p w:rsidR="008C41E6" w:rsidRDefault="008C41E6" w:rsidP="008C41E6">
      <w:r>
        <w:t>Жил на свете мальчик странный,</w:t>
      </w:r>
    </w:p>
    <w:p w:rsidR="008C41E6" w:rsidRDefault="008C41E6" w:rsidP="008C41E6">
      <w:r>
        <w:t>Необычный, деревянный,</w:t>
      </w:r>
    </w:p>
    <w:p w:rsidR="008C41E6" w:rsidRDefault="008C41E6" w:rsidP="008C41E6">
      <w:r>
        <w:t>Но любил папаша сына, шалунишку …. (Буратино)</w:t>
      </w:r>
    </w:p>
    <w:p w:rsidR="008C41E6" w:rsidRDefault="008C41E6" w:rsidP="008C41E6">
      <w:pPr>
        <w:jc w:val="right"/>
      </w:pPr>
      <w:r>
        <w:t>И на мачеху стирала, и горох перебирала</w:t>
      </w:r>
    </w:p>
    <w:p w:rsidR="008C41E6" w:rsidRDefault="008C41E6" w:rsidP="008C41E6">
      <w:pPr>
        <w:jc w:val="right"/>
      </w:pPr>
      <w:r>
        <w:t>По ночам при свете. А спала у печки.</w:t>
      </w:r>
    </w:p>
    <w:p w:rsidR="008C41E6" w:rsidRDefault="008C41E6" w:rsidP="008C41E6">
      <w:pPr>
        <w:jc w:val="right"/>
      </w:pPr>
      <w:proofErr w:type="gramStart"/>
      <w:r>
        <w:t>Хороша</w:t>
      </w:r>
      <w:proofErr w:type="gramEnd"/>
      <w:r>
        <w:t>, как солнышко, кто же это? (Золушка)</w:t>
      </w:r>
    </w:p>
    <w:p w:rsidR="008C41E6" w:rsidRDefault="008C41E6" w:rsidP="008C41E6">
      <w:r>
        <w:t>Для него прогулка-праздник,</w:t>
      </w:r>
    </w:p>
    <w:p w:rsidR="008C41E6" w:rsidRDefault="008C41E6" w:rsidP="008C41E6">
      <w:r>
        <w:t>И на мед особый нюх.</w:t>
      </w:r>
    </w:p>
    <w:p w:rsidR="008C41E6" w:rsidRDefault="008C41E6" w:rsidP="008C41E6">
      <w:r>
        <w:t>Это плюшевый проказник-</w:t>
      </w:r>
    </w:p>
    <w:p w:rsidR="008C41E6" w:rsidRDefault="008C41E6" w:rsidP="008C41E6">
      <w:r>
        <w:t>Медвежонок … (Винни-Пух)</w:t>
      </w:r>
    </w:p>
    <w:p w:rsidR="008C41E6" w:rsidRDefault="008C41E6" w:rsidP="008C41E6">
      <w:pPr>
        <w:jc w:val="right"/>
      </w:pPr>
      <w:r>
        <w:t>Скачет сито по полям, а корыто по лугам.</w:t>
      </w:r>
    </w:p>
    <w:p w:rsidR="008C41E6" w:rsidRDefault="008C41E6" w:rsidP="008C41E6">
      <w:pPr>
        <w:jc w:val="right"/>
      </w:pPr>
      <w:r>
        <w:t>За лопатою метла вдоль по улице пошла.</w:t>
      </w:r>
    </w:p>
    <w:p w:rsidR="008C41E6" w:rsidRDefault="008C41E6" w:rsidP="008C41E6">
      <w:pPr>
        <w:jc w:val="right"/>
      </w:pPr>
      <w:r>
        <w:t>Топоры-то, топоры так и сыплются … (с горы) (</w:t>
      </w:r>
      <w:proofErr w:type="spellStart"/>
      <w:r>
        <w:t>Федорино</w:t>
      </w:r>
      <w:proofErr w:type="spellEnd"/>
      <w:r>
        <w:t>-горе)</w:t>
      </w:r>
    </w:p>
    <w:p w:rsidR="008C41E6" w:rsidRDefault="008C41E6" w:rsidP="008C41E6">
      <w:r>
        <w:t>Появилась девочка в чашечке цветка,</w:t>
      </w:r>
    </w:p>
    <w:p w:rsidR="008C41E6" w:rsidRDefault="008C41E6" w:rsidP="008C41E6">
      <w:r>
        <w:t>И была та девочка чуть больше ноготка.</w:t>
      </w:r>
    </w:p>
    <w:p w:rsidR="008C41E6" w:rsidRDefault="008C41E6" w:rsidP="008C41E6">
      <w:r>
        <w:t>В ореховой скорлупке та девочка спала.</w:t>
      </w:r>
    </w:p>
    <w:p w:rsidR="008C41E6" w:rsidRDefault="008C41E6" w:rsidP="008C41E6">
      <w:r>
        <w:t>И маленькую ласточку от холода … (спасла) (</w:t>
      </w:r>
      <w:proofErr w:type="spellStart"/>
      <w:r>
        <w:t>Дюймовочка</w:t>
      </w:r>
      <w:proofErr w:type="spellEnd"/>
      <w:r>
        <w:t>)</w:t>
      </w:r>
    </w:p>
    <w:p w:rsidR="00C25C12" w:rsidRDefault="00C25C12" w:rsidP="00C25C12">
      <w:pPr>
        <w:jc w:val="right"/>
      </w:pPr>
      <w:r>
        <w:t xml:space="preserve">На сметане </w:t>
      </w:r>
      <w:proofErr w:type="gramStart"/>
      <w:r>
        <w:t>мешен</w:t>
      </w:r>
      <w:proofErr w:type="gramEnd"/>
      <w:r>
        <w:t>,</w:t>
      </w:r>
    </w:p>
    <w:p w:rsidR="00C25C12" w:rsidRDefault="00C25C12" w:rsidP="00C25C12">
      <w:pPr>
        <w:jc w:val="right"/>
      </w:pPr>
      <w:r>
        <w:t xml:space="preserve">На окошке </w:t>
      </w:r>
      <w:proofErr w:type="gramStart"/>
      <w:r>
        <w:t>стужен</w:t>
      </w:r>
      <w:proofErr w:type="gramEnd"/>
      <w:r>
        <w:t>,</w:t>
      </w:r>
    </w:p>
    <w:p w:rsidR="00C25C12" w:rsidRDefault="00C25C12" w:rsidP="00C25C12">
      <w:pPr>
        <w:jc w:val="right"/>
      </w:pPr>
      <w:r>
        <w:t>Круглый бок, румяный бок-</w:t>
      </w:r>
    </w:p>
    <w:p w:rsidR="00C25C12" w:rsidRDefault="00C25C12" w:rsidP="00C25C12">
      <w:pPr>
        <w:jc w:val="right"/>
      </w:pPr>
      <w:r>
        <w:t>Отгадай меня, дружок…….</w:t>
      </w:r>
    </w:p>
    <w:p w:rsidR="00C25C12" w:rsidRDefault="00C25C12" w:rsidP="00C25C12">
      <w:pPr>
        <w:jc w:val="right"/>
      </w:pPr>
      <w:r>
        <w:t>(Колобок)</w:t>
      </w:r>
    </w:p>
    <w:p w:rsidR="003B694B" w:rsidRDefault="003B694B" w:rsidP="008C41E6">
      <w:r>
        <w:t>Молодцы, с первым заданием вы отлично справились, но многое еще впереди, итак следующий тур нашей викторины. (На доску вывешивается первое перо). Предварительно дети заучивают отрывки произведений.</w:t>
      </w:r>
    </w:p>
    <w:p w:rsidR="003B694B" w:rsidRDefault="003B694B" w:rsidP="003B694B">
      <w:r>
        <w:rPr>
          <w:b/>
        </w:rPr>
        <w:t>Вопрос 2: «</w:t>
      </w:r>
      <w:r>
        <w:t>Сказочные герои»</w:t>
      </w:r>
      <w:r w:rsidR="00342972">
        <w:t xml:space="preserve">. </w:t>
      </w:r>
    </w:p>
    <w:p w:rsidR="003B694B" w:rsidRDefault="00342972" w:rsidP="003B694B">
      <w:r>
        <w:t>Старуха, заявившая, что «хорошими делами прославиться нельзя» (Шапокляк)</w:t>
      </w:r>
    </w:p>
    <w:p w:rsidR="00342972" w:rsidRPr="003B694B" w:rsidRDefault="00342972" w:rsidP="003B694B">
      <w:r>
        <w:t>Всех излечит, исцелит добрый доктор…. (Айболит)</w:t>
      </w:r>
    </w:p>
    <w:p w:rsidR="008C41E6" w:rsidRDefault="003B694B" w:rsidP="008C41E6">
      <w:r>
        <w:t>Какое хлебобулочное изделие и от бабушки ушло и от дедушки? (колобок)</w:t>
      </w:r>
    </w:p>
    <w:p w:rsidR="003B694B" w:rsidRDefault="003B694B" w:rsidP="008C41E6">
      <w:r>
        <w:t>Какие сказочные герои кушали из кувшина и из тарелки и оба остались голодными? (лиса и журавль)</w:t>
      </w:r>
    </w:p>
    <w:p w:rsidR="003B694B" w:rsidRDefault="00342972" w:rsidP="008C41E6">
      <w:r>
        <w:t>Кто называл себя красивым, в меру упитанным мужчиной? (</w:t>
      </w:r>
      <w:proofErr w:type="spellStart"/>
      <w:r>
        <w:t>Карлсон</w:t>
      </w:r>
      <w:proofErr w:type="spellEnd"/>
      <w:r>
        <w:t>)</w:t>
      </w:r>
    </w:p>
    <w:p w:rsidR="00342972" w:rsidRDefault="003B694B" w:rsidP="008C41E6">
      <w:r>
        <w:t>Кто в сказке вместо удочки</w:t>
      </w:r>
      <w:r w:rsidR="00342972">
        <w:t xml:space="preserve"> использовал свой хвост? (волк)</w:t>
      </w:r>
    </w:p>
    <w:p w:rsidR="00342972" w:rsidRDefault="00342972" w:rsidP="008C41E6">
      <w:r>
        <w:t>Кто произносил эти слова:</w:t>
      </w:r>
    </w:p>
    <w:p w:rsidR="00342972" w:rsidRDefault="00342972" w:rsidP="008C41E6">
      <w:r>
        <w:t>«По щучьему веленью, по моему хотенью …..» (Емеля, «По щучьему веленью»)</w:t>
      </w:r>
    </w:p>
    <w:p w:rsidR="00342972" w:rsidRDefault="00342972" w:rsidP="008C41E6">
      <w:r>
        <w:t xml:space="preserve">«Лети, лети лепесток, через запад на восток, через север, через юг, возвращайся, сделав круг, Лишь коснешься ты земли – </w:t>
      </w:r>
      <w:proofErr w:type="gramStart"/>
      <w:r>
        <w:t>быть</w:t>
      </w:r>
      <w:proofErr w:type="gramEnd"/>
      <w:r>
        <w:t xml:space="preserve"> по-моему вели…. (Женя, «Цветик-</w:t>
      </w:r>
      <w:proofErr w:type="spellStart"/>
      <w:r>
        <w:t>семицветик</w:t>
      </w:r>
      <w:proofErr w:type="spellEnd"/>
      <w:r>
        <w:t>»)</w:t>
      </w:r>
    </w:p>
    <w:p w:rsidR="00212E2F" w:rsidRDefault="00C74B21" w:rsidP="00212E2F">
      <w:r>
        <w:t>«Свет мой зеркальце, скажи, да всю правду доложи…. (Царица, «Сказка о спящей царевне и о семи богатырях»)</w:t>
      </w:r>
    </w:p>
    <w:p w:rsidR="00212E2F" w:rsidRDefault="00212E2F" w:rsidP="00212E2F">
      <w:pPr>
        <w:pStyle w:val="a5"/>
      </w:pPr>
      <w:r>
        <w:t>Иду на ногах, в красных сапогах,</w:t>
      </w:r>
      <w:r>
        <w:br/>
        <w:t>Несу косу на плечах.</w:t>
      </w:r>
      <w:r>
        <w:br/>
        <w:t xml:space="preserve">Хочу лису </w:t>
      </w:r>
      <w:proofErr w:type="spellStart"/>
      <w:r>
        <w:t>посечи</w:t>
      </w:r>
      <w:proofErr w:type="spellEnd"/>
      <w:r>
        <w:t>,</w:t>
      </w:r>
      <w:r>
        <w:br/>
        <w:t>Пошла, лиса, с печи.</w:t>
      </w:r>
      <w:r>
        <w:br/>
      </w:r>
      <w:r>
        <w:rPr>
          <w:rStyle w:val="a6"/>
        </w:rPr>
        <w:t>(</w:t>
      </w:r>
      <w:proofErr w:type="spellStart"/>
      <w:r>
        <w:rPr>
          <w:rStyle w:val="a6"/>
        </w:rPr>
        <w:t>Заюшкина</w:t>
      </w:r>
      <w:proofErr w:type="spellEnd"/>
      <w:r>
        <w:rPr>
          <w:rStyle w:val="a6"/>
        </w:rPr>
        <w:t xml:space="preserve"> избушка)</w:t>
      </w:r>
    </w:p>
    <w:p w:rsidR="00212E2F" w:rsidRDefault="00212E2F" w:rsidP="00212E2F">
      <w:pPr>
        <w:pStyle w:val="a5"/>
      </w:pPr>
      <w:r>
        <w:t>Бабушка внученьку очень любила,</w:t>
      </w:r>
      <w:r>
        <w:br/>
        <w:t>Бабушка…ей подарила.</w:t>
      </w:r>
      <w:r>
        <w:br/>
        <w:t>Девочка имя забыла свое.</w:t>
      </w:r>
      <w:r>
        <w:br/>
        <w:t>Кто отгадает, как звали ее?</w:t>
      </w:r>
      <w:r>
        <w:br/>
      </w:r>
      <w:r>
        <w:rPr>
          <w:rStyle w:val="a6"/>
        </w:rPr>
        <w:t>(Красная шапочка)</w:t>
      </w:r>
    </w:p>
    <w:p w:rsidR="00212E2F" w:rsidRDefault="00212E2F" w:rsidP="00212E2F">
      <w:pPr>
        <w:pStyle w:val="a5"/>
      </w:pPr>
      <w:r>
        <w:t>Я родилась в цветке прелестном.</w:t>
      </w:r>
      <w:r>
        <w:br/>
        <w:t>И труден, к счастью, был мой путь.</w:t>
      </w:r>
      <w:r>
        <w:br/>
        <w:t>И каждый, видно, догадался –</w:t>
      </w:r>
      <w:r>
        <w:br/>
        <w:t>Меня … зовут.</w:t>
      </w:r>
      <w:r>
        <w:br/>
      </w:r>
      <w:r>
        <w:rPr>
          <w:rStyle w:val="a6"/>
        </w:rPr>
        <w:t>(</w:t>
      </w:r>
      <w:proofErr w:type="spellStart"/>
      <w:r>
        <w:rPr>
          <w:rStyle w:val="a6"/>
        </w:rPr>
        <w:t>Дюймовочка</w:t>
      </w:r>
      <w:proofErr w:type="spellEnd"/>
      <w:r>
        <w:rPr>
          <w:rStyle w:val="a6"/>
        </w:rPr>
        <w:t>)</w:t>
      </w:r>
    </w:p>
    <w:p w:rsidR="00212E2F" w:rsidRDefault="00212E2F" w:rsidP="00212E2F">
      <w:pPr>
        <w:pStyle w:val="a5"/>
      </w:pPr>
      <w:r>
        <w:t>А я родился странной</w:t>
      </w:r>
      <w:r>
        <w:br/>
        <w:t>Игрушкой деревянной.</w:t>
      </w:r>
      <w:r>
        <w:br/>
        <w:t>Ушастый, некрасивый,</w:t>
      </w:r>
      <w:r>
        <w:br/>
        <w:t>И никому не мил.</w:t>
      </w:r>
      <w:r>
        <w:br/>
        <w:t>Один меня заметил</w:t>
      </w:r>
      <w:proofErr w:type="gramStart"/>
      <w:r>
        <w:br/>
        <w:t>И</w:t>
      </w:r>
      <w:proofErr w:type="gramEnd"/>
      <w:r>
        <w:t xml:space="preserve"> ласково приветил</w:t>
      </w:r>
      <w:r>
        <w:br/>
        <w:t>А это был, ребята,</w:t>
      </w:r>
      <w:r>
        <w:br/>
        <w:t>Гена крокодил.</w:t>
      </w:r>
      <w:r>
        <w:br/>
      </w:r>
      <w:r>
        <w:rPr>
          <w:rStyle w:val="a6"/>
        </w:rPr>
        <w:t>(Чебурашка)</w:t>
      </w:r>
    </w:p>
    <w:p w:rsidR="00342972" w:rsidRDefault="00C74B21" w:rsidP="008C41E6">
      <w:proofErr w:type="gramStart"/>
      <w:r>
        <w:t>«Избушка, избушка, стань по-старому, как мать поставила, к лесу задом, ко мне передом …. (Иван – царевич, «Царевна – лягушка»)</w:t>
      </w:r>
      <w:proofErr w:type="gramEnd"/>
    </w:p>
    <w:p w:rsidR="00C74B21" w:rsidRDefault="00C74B21" w:rsidP="008C41E6">
      <w:r>
        <w:rPr>
          <w:b/>
        </w:rPr>
        <w:t>Вопрос 3:</w:t>
      </w:r>
      <w:r>
        <w:t xml:space="preserve"> «Поиск», давайте поможем заблудившимся словам снова попасть в сказку</w:t>
      </w:r>
    </w:p>
    <w:p w:rsidR="00C74B21" w:rsidRDefault="00C74B21" w:rsidP="008C41E6">
      <w:r>
        <w:t>КРОТ, НОРА, ЛАСТОЧКА, МЫШЬ, СКОРЛУПКА, ЭЛЬФ (</w:t>
      </w:r>
      <w:proofErr w:type="spellStart"/>
      <w:r>
        <w:t>Дюймовочка</w:t>
      </w:r>
      <w:proofErr w:type="spellEnd"/>
      <w:r>
        <w:t>)</w:t>
      </w:r>
    </w:p>
    <w:p w:rsidR="00C74B21" w:rsidRDefault="00C74B21" w:rsidP="008C41E6">
      <w:r>
        <w:t>ПЕРИНА, ДОЖДЬ, ДЕВУШКА, ГОРОШИНА (Принцесса на горошине)</w:t>
      </w:r>
    </w:p>
    <w:p w:rsidR="00C74B21" w:rsidRDefault="00C74B21" w:rsidP="008C41E6">
      <w:r>
        <w:t>СНЕГ, РОЗЫ, ЗИМА, САНИ, ЗЕРКАЛО, КОРОЛЕВА, ДРУЖБА (Снежная королева)</w:t>
      </w:r>
    </w:p>
    <w:p w:rsidR="00C74B21" w:rsidRDefault="00C74B21" w:rsidP="008C41E6">
      <w:r>
        <w:t>МОРЕ, ПРИНЦ, НОГИ, ГОЛОС, КОЛДОВСКОЙ НАПИТОК (Русалочка)</w:t>
      </w:r>
    </w:p>
    <w:p w:rsidR="00C74B21" w:rsidRDefault="00C74B21" w:rsidP="008C41E6">
      <w:r>
        <w:t>ЛЕБЕДЬ, УТКА, ПТИЧИЙ ДВОР, ДУПЛО, ЯЙЦО, МЕЧТЫ (Гадкий утенок)</w:t>
      </w:r>
    </w:p>
    <w:p w:rsidR="00C74B21" w:rsidRDefault="00C74B21" w:rsidP="008C41E6">
      <w:r>
        <w:rPr>
          <w:b/>
        </w:rPr>
        <w:t xml:space="preserve">Вопрос 4: </w:t>
      </w:r>
      <w:r w:rsidR="00FC53C3">
        <w:t>«Кому принадлежат эти вещи</w:t>
      </w:r>
      <w:r>
        <w:t>»</w:t>
      </w:r>
    </w:p>
    <w:p w:rsidR="00FC53C3" w:rsidRDefault="00FC53C3" w:rsidP="008C41E6">
      <w:r>
        <w:t>Золотое яичко (Курочка Ряба)</w:t>
      </w:r>
    </w:p>
    <w:p w:rsidR="00FC53C3" w:rsidRDefault="00FC53C3" w:rsidP="008C41E6">
      <w:r>
        <w:t>Хрустальная туфелька (Золушка)</w:t>
      </w:r>
    </w:p>
    <w:p w:rsidR="00FC53C3" w:rsidRDefault="00FC53C3" w:rsidP="008C41E6">
      <w:r>
        <w:t>Золотой ключик (Буратино)</w:t>
      </w:r>
    </w:p>
    <w:p w:rsidR="00FC53C3" w:rsidRDefault="00FC53C3" w:rsidP="008C41E6">
      <w:r>
        <w:t>Скорлупа грецкого ореха (</w:t>
      </w:r>
      <w:proofErr w:type="spellStart"/>
      <w:r>
        <w:t>Дюймовочке</w:t>
      </w:r>
      <w:proofErr w:type="spellEnd"/>
      <w:r>
        <w:t>)</w:t>
      </w:r>
    </w:p>
    <w:p w:rsidR="00FC53C3" w:rsidRDefault="00FC53C3" w:rsidP="008C41E6">
      <w:r>
        <w:t>Разбитое корыто (Старухе)</w:t>
      </w:r>
    </w:p>
    <w:p w:rsidR="00FC53C3" w:rsidRDefault="00FC53C3" w:rsidP="008C41E6">
      <w:r>
        <w:t>Аленький цветочек (Чудовище)</w:t>
      </w:r>
    </w:p>
    <w:p w:rsidR="00FC53C3" w:rsidRDefault="00FC53C3" w:rsidP="008C41E6">
      <w:r>
        <w:t>Перо жар-птицы (</w:t>
      </w:r>
      <w:proofErr w:type="gramStart"/>
      <w:r>
        <w:t>Ивану-дураку</w:t>
      </w:r>
      <w:proofErr w:type="gramEnd"/>
      <w:r>
        <w:t>)</w:t>
      </w:r>
    </w:p>
    <w:p w:rsidR="00FC53C3" w:rsidRDefault="00FC53C3" w:rsidP="008C41E6">
      <w:r>
        <w:t>Печь (Емеля)</w:t>
      </w:r>
    </w:p>
    <w:p w:rsidR="00FC53C3" w:rsidRDefault="00FC53C3" w:rsidP="008C41E6">
      <w:r>
        <w:t>Красный головной убор (Красная Шапочка)</w:t>
      </w:r>
    </w:p>
    <w:p w:rsidR="00FC53C3" w:rsidRDefault="00FC53C3" w:rsidP="008C41E6">
      <w:r>
        <w:t>Топор (Каша из топора)</w:t>
      </w:r>
    </w:p>
    <w:p w:rsidR="00FC53C3" w:rsidRDefault="00FC53C3" w:rsidP="008C41E6">
      <w:r>
        <w:rPr>
          <w:b/>
        </w:rPr>
        <w:t xml:space="preserve">Вопрос 5: </w:t>
      </w:r>
      <w:r>
        <w:t>«Превращения»</w:t>
      </w:r>
    </w:p>
    <w:p w:rsidR="00FC53C3" w:rsidRDefault="00FC53C3" w:rsidP="008C41E6">
      <w:r>
        <w:t xml:space="preserve">В кого превращались Князь </w:t>
      </w:r>
      <w:proofErr w:type="spellStart"/>
      <w:r>
        <w:t>Гвидон</w:t>
      </w:r>
      <w:proofErr w:type="spellEnd"/>
      <w:r>
        <w:t xml:space="preserve"> (комар, муха, шмель)</w:t>
      </w:r>
    </w:p>
    <w:p w:rsidR="00FC53C3" w:rsidRDefault="00FC53C3" w:rsidP="008C41E6">
      <w:r>
        <w:t>Великан из сказки «Кот в сапогах» (лев, мышь)</w:t>
      </w:r>
    </w:p>
    <w:p w:rsidR="00FC53C3" w:rsidRDefault="00FC53C3" w:rsidP="008C41E6">
      <w:r>
        <w:t>Гадкий утенок (лебедь)</w:t>
      </w:r>
    </w:p>
    <w:p w:rsidR="00FC53C3" w:rsidRDefault="00FC53C3" w:rsidP="008C41E6">
      <w:r>
        <w:t>Чудовище из сказки «Аленький цветочек» (принц)</w:t>
      </w:r>
    </w:p>
    <w:p w:rsidR="00FC53C3" w:rsidRDefault="00FC53C3" w:rsidP="008C41E6">
      <w:r>
        <w:t>Смерть Кощея Бессмертного (дуб, ящик, заяц, утка, яйцо, игла)</w:t>
      </w:r>
    </w:p>
    <w:p w:rsidR="00212E2F" w:rsidRDefault="00212E2F" w:rsidP="008C41E6">
      <w:r>
        <w:rPr>
          <w:b/>
        </w:rPr>
        <w:t xml:space="preserve">Вопрос 5: </w:t>
      </w:r>
      <w:r>
        <w:t xml:space="preserve">Назовите как можно больше сказок, в которых </w:t>
      </w:r>
      <w:proofErr w:type="spellStart"/>
      <w:r>
        <w:t>одими</w:t>
      </w:r>
      <w:proofErr w:type="spellEnd"/>
      <w:r>
        <w:t xml:space="preserve"> из главных героев являются птицы. </w:t>
      </w:r>
      <w:proofErr w:type="gramStart"/>
      <w:r>
        <w:t>(</w:t>
      </w:r>
      <w:proofErr w:type="spellStart"/>
      <w:r>
        <w:t>Дюймовочка</w:t>
      </w:r>
      <w:proofErr w:type="spellEnd"/>
      <w:r>
        <w:t xml:space="preserve"> – ласточка, Перышко-</w:t>
      </w:r>
      <w:proofErr w:type="spellStart"/>
      <w:r>
        <w:t>Финиста</w:t>
      </w:r>
      <w:proofErr w:type="spellEnd"/>
      <w:r>
        <w:t xml:space="preserve"> Ясна сокола, </w:t>
      </w:r>
      <w:r w:rsidR="00645FE4">
        <w:t xml:space="preserve">Конек-Горбунок – Жар-птица, </w:t>
      </w:r>
      <w:proofErr w:type="spellStart"/>
      <w:r w:rsidR="00645FE4">
        <w:t>Воробьишко</w:t>
      </w:r>
      <w:proofErr w:type="spellEnd"/>
      <w:r w:rsidR="00645FE4">
        <w:t xml:space="preserve">, Сказка о царе </w:t>
      </w:r>
      <w:proofErr w:type="spellStart"/>
      <w:r w:rsidR="00645FE4">
        <w:t>Салтане</w:t>
      </w:r>
      <w:proofErr w:type="spellEnd"/>
      <w:r w:rsidR="00645FE4">
        <w:t xml:space="preserve"> – Царевна лебедь, Гуси-лебеди, Гадкий утенок, Серая Шейка, Семь воронов и т.д.)</w:t>
      </w:r>
      <w:proofErr w:type="gramEnd"/>
    </w:p>
    <w:p w:rsidR="00645FE4" w:rsidRPr="00FC53C3" w:rsidRDefault="00645FE4" w:rsidP="008C41E6">
      <w:r>
        <w:t>Ну, вот и подошла к концу наша викторина, давайте те посмотрим, какой сказочный персонаж спрятался у нас. Это Серая Шейка история бедной уточки, которая повредила крыло и не могла летать, но благодаря своим друзьям она выздоровела.</w:t>
      </w:r>
    </w:p>
    <w:p w:rsidR="00C74B21" w:rsidRDefault="00C74B21" w:rsidP="008C41E6"/>
    <w:p w:rsidR="00C25C12" w:rsidRDefault="00C25C12" w:rsidP="008C41E6">
      <w:r>
        <w:t>В заключение нам хотелось бы процитировать пословицы из сказок:</w:t>
      </w:r>
    </w:p>
    <w:p w:rsidR="00C25C12" w:rsidRDefault="00C25C12" w:rsidP="008C41E6">
      <w:r>
        <w:t>Всякая прибаутка в сказке хороша.</w:t>
      </w:r>
    </w:p>
    <w:p w:rsidR="00C25C12" w:rsidRDefault="00C25C12" w:rsidP="008C41E6">
      <w:r>
        <w:t xml:space="preserve">Кашу кушай, а сказку слушай: умом – разумом </w:t>
      </w:r>
      <w:proofErr w:type="gramStart"/>
      <w:r>
        <w:t>смекай</w:t>
      </w:r>
      <w:proofErr w:type="gramEnd"/>
      <w:r>
        <w:t>, да на ус мотай.</w:t>
      </w:r>
    </w:p>
    <w:p w:rsidR="00C25C12" w:rsidRDefault="00C25C12" w:rsidP="008C41E6">
      <w:r>
        <w:t>Красна сказка складом, а песня – ладом.</w:t>
      </w:r>
    </w:p>
    <w:p w:rsidR="00C25C12" w:rsidRDefault="00C25C12" w:rsidP="008C41E6">
      <w:r>
        <w:t>Либо дело делать, либо сказки сказывать.</w:t>
      </w:r>
    </w:p>
    <w:p w:rsidR="00C25C12" w:rsidRDefault="00C25C12" w:rsidP="008C41E6">
      <w:r>
        <w:t>Не всякая водица для питья годится, не всякая сказка – людям указка.</w:t>
      </w:r>
    </w:p>
    <w:p w:rsidR="00C25C12" w:rsidRPr="00C74B21" w:rsidRDefault="00C25C12" w:rsidP="008C41E6">
      <w:r>
        <w:t xml:space="preserve">Сказку слушай, а к присказке прислушивайся! </w:t>
      </w:r>
    </w:p>
    <w:p w:rsidR="00C74B21" w:rsidRPr="00C74B21" w:rsidRDefault="00C74B21" w:rsidP="008C41E6"/>
    <w:sectPr w:rsidR="00C74B21" w:rsidRPr="00C7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9E5"/>
    <w:multiLevelType w:val="hybridMultilevel"/>
    <w:tmpl w:val="02AE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14"/>
    <w:rsid w:val="000A174E"/>
    <w:rsid w:val="00212E2F"/>
    <w:rsid w:val="00342972"/>
    <w:rsid w:val="003B694B"/>
    <w:rsid w:val="0055713A"/>
    <w:rsid w:val="00645FE4"/>
    <w:rsid w:val="00772130"/>
    <w:rsid w:val="00851E4D"/>
    <w:rsid w:val="008C41E6"/>
    <w:rsid w:val="00C25C12"/>
    <w:rsid w:val="00C26714"/>
    <w:rsid w:val="00C74B21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7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7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E2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12E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5F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7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7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E2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12E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5F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784@sine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2012-01-28T07:50:00Z</cp:lastPrinted>
  <dcterms:created xsi:type="dcterms:W3CDTF">2011-11-04T06:00:00Z</dcterms:created>
  <dcterms:modified xsi:type="dcterms:W3CDTF">2012-01-28T07:50:00Z</dcterms:modified>
</cp:coreProperties>
</file>