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C8" w:rsidRDefault="00121FC8" w:rsidP="00121FC8">
      <w:pPr>
        <w:jc w:val="center"/>
        <w:rPr>
          <w:b/>
        </w:rPr>
      </w:pPr>
      <w:r w:rsidRPr="00423306">
        <w:rPr>
          <w:b/>
        </w:rPr>
        <w:t>Тема: «</w:t>
      </w:r>
      <w:r>
        <w:rPr>
          <w:b/>
        </w:rPr>
        <w:t>Действия с многозначными числами. Закрепление</w:t>
      </w:r>
      <w:r w:rsidRPr="00423306">
        <w:rPr>
          <w:b/>
        </w:rPr>
        <w:t>»</w:t>
      </w:r>
    </w:p>
    <w:p w:rsidR="00121FC8" w:rsidRPr="00C113C0" w:rsidRDefault="00121FC8" w:rsidP="00121FC8">
      <w:pPr>
        <w:jc w:val="center"/>
        <w:rPr>
          <w:b/>
        </w:rPr>
      </w:pPr>
      <w:r>
        <w:rPr>
          <w:b/>
        </w:rPr>
        <w:t xml:space="preserve">3 </w:t>
      </w:r>
      <w:r w:rsidRPr="00C113C0">
        <w:rPr>
          <w:b/>
        </w:rPr>
        <w:t>класс</w:t>
      </w:r>
    </w:p>
    <w:p w:rsidR="00121FC8" w:rsidRPr="00C113C0" w:rsidRDefault="00121FC8" w:rsidP="00121FC8">
      <w:pPr>
        <w:jc w:val="center"/>
        <w:rPr>
          <w:b/>
        </w:rPr>
      </w:pPr>
      <w:r w:rsidRPr="00C113C0">
        <w:rPr>
          <w:b/>
        </w:rPr>
        <w:t>УМК «</w:t>
      </w:r>
      <w:r>
        <w:rPr>
          <w:b/>
        </w:rPr>
        <w:t>Планета знаний</w:t>
      </w:r>
      <w:r w:rsidRPr="00C113C0">
        <w:rPr>
          <w:b/>
        </w:rPr>
        <w:t>»</w:t>
      </w:r>
    </w:p>
    <w:p w:rsidR="00121FC8" w:rsidRDefault="00121FC8" w:rsidP="00121FC8">
      <w:pPr>
        <w:jc w:val="center"/>
        <w:rPr>
          <w:b/>
        </w:rPr>
      </w:pPr>
      <w:r w:rsidRPr="003F4E62">
        <w:rPr>
          <w:b/>
        </w:rPr>
        <w:t xml:space="preserve">План-конспект урока </w:t>
      </w:r>
      <w:r>
        <w:rPr>
          <w:b/>
        </w:rPr>
        <w:t>математики с презентацией</w:t>
      </w:r>
    </w:p>
    <w:p w:rsidR="00121FC8" w:rsidRPr="003F4E62" w:rsidRDefault="00121FC8" w:rsidP="00121FC8">
      <w:pPr>
        <w:jc w:val="center"/>
        <w:rPr>
          <w:b/>
        </w:rPr>
      </w:pPr>
      <w:r>
        <w:rPr>
          <w:b/>
        </w:rPr>
        <w:t>(Проект урока)</w:t>
      </w:r>
    </w:p>
    <w:p w:rsidR="00121FC8" w:rsidRDefault="00121FC8" w:rsidP="00121FC8"/>
    <w:p w:rsidR="00121FC8" w:rsidRDefault="00121FC8" w:rsidP="00121FC8">
      <w:r w:rsidRPr="00A16429">
        <w:rPr>
          <w:b/>
        </w:rPr>
        <w:t>Цель:</w:t>
      </w:r>
      <w:r>
        <w:t xml:space="preserve"> закрепить умения и навыки выполнения действий с многозначными числами.</w:t>
      </w:r>
    </w:p>
    <w:p w:rsidR="00121FC8" w:rsidRDefault="00121FC8" w:rsidP="00121FC8">
      <w:pPr>
        <w:rPr>
          <w:b/>
        </w:rPr>
      </w:pPr>
    </w:p>
    <w:p w:rsidR="00121FC8" w:rsidRPr="00A16429" w:rsidRDefault="00121FC8" w:rsidP="00121FC8">
      <w:pPr>
        <w:rPr>
          <w:b/>
        </w:rPr>
      </w:pPr>
      <w:r w:rsidRPr="00A16429">
        <w:rPr>
          <w:b/>
        </w:rPr>
        <w:t>Задачи.</w:t>
      </w:r>
    </w:p>
    <w:p w:rsidR="00121FC8" w:rsidRDefault="00121FC8" w:rsidP="00121FC8">
      <w:pPr>
        <w:jc w:val="both"/>
      </w:pPr>
      <w:r w:rsidRPr="00A16429">
        <w:rPr>
          <w:b/>
          <w:i/>
        </w:rPr>
        <w:t>Обучающие:</w:t>
      </w:r>
      <w:r>
        <w:t xml:space="preserve"> отрабатывать умения и навыки выполнения действий с многозначными числами, нахождения доли числа и числа по доле, площади и периметра прямоугольника, закреплять знания о соотношении единиц измерения; познакомить детей с информацией по географии Земли, России, </w:t>
      </w:r>
      <w:proofErr w:type="spellStart"/>
      <w:r>
        <w:t>городаНовосибирска</w:t>
      </w:r>
      <w:proofErr w:type="spellEnd"/>
      <w:r>
        <w:t>.</w:t>
      </w:r>
    </w:p>
    <w:p w:rsidR="00121FC8" w:rsidRDefault="00121FC8" w:rsidP="00121FC8">
      <w:pPr>
        <w:jc w:val="both"/>
      </w:pPr>
      <w:proofErr w:type="gramStart"/>
      <w:r w:rsidRPr="00A16429">
        <w:rPr>
          <w:b/>
          <w:i/>
        </w:rPr>
        <w:t>Развивающие:</w:t>
      </w:r>
      <w:r w:rsidRPr="00A16429">
        <w:rPr>
          <w:i/>
        </w:rPr>
        <w:t xml:space="preserve"> </w:t>
      </w:r>
      <w:r>
        <w:t>развивать математическую речь, навыки устного счета, память, мышление, внимание, воображение, расширять кругозор.</w:t>
      </w:r>
      <w:proofErr w:type="gramEnd"/>
    </w:p>
    <w:p w:rsidR="00121FC8" w:rsidRDefault="00121FC8" w:rsidP="00121FC8">
      <w:pPr>
        <w:jc w:val="both"/>
      </w:pPr>
      <w:proofErr w:type="gramStart"/>
      <w:r w:rsidRPr="00A16429">
        <w:rPr>
          <w:b/>
          <w:i/>
        </w:rPr>
        <w:t>Воспитывающие</w:t>
      </w:r>
      <w:proofErr w:type="gramEnd"/>
      <w:r w:rsidRPr="00A16429">
        <w:rPr>
          <w:b/>
          <w:i/>
        </w:rPr>
        <w:t>:</w:t>
      </w:r>
      <w:r>
        <w:t xml:space="preserve"> воспитывать уважительное отношение к окружающему миру, друг к другу, умение работать в коллективе.</w:t>
      </w:r>
    </w:p>
    <w:p w:rsidR="00121FC8" w:rsidRDefault="00121FC8" w:rsidP="00121FC8"/>
    <w:p w:rsidR="00121FC8" w:rsidRDefault="00121FC8" w:rsidP="00121FC8"/>
    <w:p w:rsidR="00121FC8" w:rsidRDefault="00121FC8" w:rsidP="00121FC8">
      <w:pPr>
        <w:jc w:val="both"/>
      </w:pPr>
      <w:r w:rsidRPr="003F4E62">
        <w:rPr>
          <w:b/>
        </w:rPr>
        <w:t>Оборудование для учителя:</w:t>
      </w:r>
      <w:r>
        <w:t xml:space="preserve"> 2 компьютера с программой </w:t>
      </w:r>
      <w:r>
        <w:rPr>
          <w:lang w:val="en-US"/>
        </w:rPr>
        <w:t>PowerPoint</w:t>
      </w:r>
      <w:r>
        <w:t xml:space="preserve">, </w:t>
      </w:r>
      <w:proofErr w:type="spellStart"/>
      <w:r>
        <w:t>мультимедийный</w:t>
      </w:r>
      <w:proofErr w:type="spellEnd"/>
      <w:r>
        <w:t xml:space="preserve"> проектор или интерактивная доска, презентация</w:t>
      </w:r>
      <w:r>
        <w:tab/>
        <w:t>, карточки 5 цветов по количеству детей для деления на группы смешанного состава.</w:t>
      </w:r>
    </w:p>
    <w:p w:rsidR="00121FC8" w:rsidRDefault="00121FC8" w:rsidP="00121FC8">
      <w:pPr>
        <w:jc w:val="both"/>
      </w:pPr>
      <w:r w:rsidRPr="00C05496">
        <w:rPr>
          <w:b/>
        </w:rPr>
        <w:t>Для учащихся</w:t>
      </w:r>
      <w:r>
        <w:t>:  карточки для индивидуальной работы, тест на листке (при отсутствии второго компьютера).</w:t>
      </w:r>
    </w:p>
    <w:p w:rsidR="00121FC8" w:rsidRDefault="00121FC8" w:rsidP="00121FC8"/>
    <w:p w:rsidR="00121FC8" w:rsidRDefault="00121FC8" w:rsidP="00121FC8">
      <w:pPr>
        <w:jc w:val="center"/>
        <w:rPr>
          <w:b/>
        </w:rPr>
      </w:pPr>
      <w:r w:rsidRPr="0012616A">
        <w:rPr>
          <w:b/>
        </w:rPr>
        <w:t>Ход урока.</w:t>
      </w:r>
    </w:p>
    <w:p w:rsidR="00121FC8" w:rsidRDefault="00121FC8" w:rsidP="00121FC8">
      <w:pPr>
        <w:jc w:val="center"/>
        <w:rPr>
          <w:b/>
        </w:rPr>
      </w:pPr>
    </w:p>
    <w:p w:rsidR="00121FC8" w:rsidRPr="0012616A" w:rsidRDefault="00121FC8" w:rsidP="00121FC8">
      <w:pPr>
        <w:jc w:val="center"/>
        <w:rPr>
          <w:b/>
        </w:rPr>
      </w:pPr>
    </w:p>
    <w:p w:rsidR="00121FC8" w:rsidRPr="0012616A" w:rsidRDefault="00121FC8" w:rsidP="00121FC8">
      <w:pPr>
        <w:rPr>
          <w:b/>
        </w:rPr>
      </w:pPr>
      <w:r>
        <w:rPr>
          <w:b/>
        </w:rPr>
        <w:t xml:space="preserve">1. </w:t>
      </w:r>
      <w:r w:rsidRPr="0012616A">
        <w:rPr>
          <w:b/>
        </w:rPr>
        <w:t>Орг. момент.</w:t>
      </w:r>
    </w:p>
    <w:p w:rsidR="00121FC8" w:rsidRDefault="00121FC8" w:rsidP="00121FC8">
      <w:pPr>
        <w:jc w:val="both"/>
      </w:pPr>
      <w:r>
        <w:t>- Только что пришёл сигнал из космоса. Дружественные нам инопланетяне давно наблюдали за вами, и захотели познакомиться с вами поближе и посмотреть, как вы живёте, они решили прилететь к нам в гости. Пригласим их?</w:t>
      </w:r>
    </w:p>
    <w:p w:rsidR="00121FC8" w:rsidRDefault="00121FC8" w:rsidP="00121FC8">
      <w:pPr>
        <w:jc w:val="both"/>
      </w:pPr>
      <w:r>
        <w:t xml:space="preserve">- Но у них отрывочные данные о нашей планете. Надо помочь им уточнить информацию, чтобы они долетели до нашей </w:t>
      </w:r>
      <w:proofErr w:type="gramStart"/>
      <w:r>
        <w:t>планеты</w:t>
      </w:r>
      <w:proofErr w:type="gramEnd"/>
      <w:r>
        <w:t xml:space="preserve"> и нашли нашу школу. Они будут присылать нам запросы, а мы поможем им.</w:t>
      </w:r>
    </w:p>
    <w:p w:rsidR="00121FC8" w:rsidRDefault="00121FC8" w:rsidP="00121FC8"/>
    <w:p w:rsidR="00121FC8" w:rsidRPr="0012616A" w:rsidRDefault="00121FC8" w:rsidP="00121FC8">
      <w:pPr>
        <w:rPr>
          <w:b/>
        </w:rPr>
      </w:pPr>
      <w:r>
        <w:rPr>
          <w:b/>
        </w:rPr>
        <w:t xml:space="preserve">2. </w:t>
      </w:r>
      <w:r w:rsidRPr="0012616A">
        <w:rPr>
          <w:b/>
        </w:rPr>
        <w:t>Работа с геометрическим материалом.</w:t>
      </w:r>
    </w:p>
    <w:p w:rsidR="00121FC8" w:rsidRDefault="00121FC8" w:rsidP="00121FC8"/>
    <w:p w:rsidR="00121FC8" w:rsidRDefault="00121FC8" w:rsidP="00121FC8">
      <w:r>
        <w:t xml:space="preserve">- Запрос первый </w:t>
      </w:r>
      <w:r w:rsidRPr="00FF3DBD">
        <w:rPr>
          <w:b/>
          <w:i/>
        </w:rPr>
        <w:t>(слайд 2):</w:t>
      </w:r>
    </w:p>
    <w:p w:rsidR="00121FC8" w:rsidRDefault="00121FC8" w:rsidP="00121FC8"/>
    <w:p w:rsidR="00121FC8" w:rsidRPr="0012616A" w:rsidRDefault="00121FC8" w:rsidP="00121FC8">
      <w:pPr>
        <w:rPr>
          <w:b/>
          <w:bCs/>
          <w:i/>
        </w:rPr>
      </w:pPr>
      <w:r w:rsidRPr="0012616A">
        <w:rPr>
          <w:b/>
          <w:bCs/>
          <w:i/>
        </w:rPr>
        <w:t>- У нас оказался вырван кусочек звездной карты. Помогите нам восстановить ее.</w:t>
      </w:r>
    </w:p>
    <w:p w:rsidR="00121FC8" w:rsidRDefault="00121FC8" w:rsidP="00121FC8">
      <w:pPr>
        <w:rPr>
          <w:b/>
          <w:bCs/>
        </w:rPr>
      </w:pPr>
    </w:p>
    <w:p w:rsidR="00121FC8" w:rsidRDefault="00121FC8" w:rsidP="00121FC8">
      <w:pPr>
        <w:rPr>
          <w:bCs/>
        </w:rPr>
      </w:pPr>
      <w:r w:rsidRPr="001334C8">
        <w:rPr>
          <w:bCs/>
        </w:rPr>
        <w:t xml:space="preserve">- Давайте посмотрим, что  случилось </w:t>
      </w:r>
      <w:r w:rsidRPr="00FF3DBD">
        <w:rPr>
          <w:b/>
          <w:bCs/>
          <w:i/>
        </w:rPr>
        <w:t>(слайд 3).</w:t>
      </w:r>
      <w:r>
        <w:rPr>
          <w:bCs/>
        </w:rPr>
        <w:t xml:space="preserve"> Вам необходимо определить, какой именно кусочек оторван </w:t>
      </w:r>
      <w:r w:rsidRPr="0017359A">
        <w:rPr>
          <w:bCs/>
          <w:i/>
        </w:rPr>
        <w:t>(кусочки карты работают, как триггеры – при проверке нужно нажать на выбранный кусочек, если ответ правильный – карта восстановится, если нет – кусочек изменится).</w:t>
      </w:r>
      <w:r>
        <w:rPr>
          <w:bCs/>
        </w:rPr>
        <w:t xml:space="preserve"> Можете обсудить ответ в парах.</w:t>
      </w:r>
    </w:p>
    <w:p w:rsidR="00121FC8" w:rsidRPr="00FF3DBD" w:rsidRDefault="00121FC8" w:rsidP="00121FC8">
      <w:pPr>
        <w:rPr>
          <w:b/>
          <w:bCs/>
          <w:i/>
        </w:rPr>
      </w:pPr>
      <w:r>
        <w:rPr>
          <w:bCs/>
        </w:rPr>
        <w:t>- Определите периметр и площадь карты самостоятельно. Переведите кв</w:t>
      </w:r>
      <w:proofErr w:type="gramStart"/>
      <w:r>
        <w:rPr>
          <w:bCs/>
        </w:rPr>
        <w:t>.с</w:t>
      </w:r>
      <w:proofErr w:type="gramEnd"/>
      <w:r>
        <w:rPr>
          <w:bCs/>
        </w:rPr>
        <w:t xml:space="preserve">м в кв. дм. </w:t>
      </w:r>
      <w:r w:rsidRPr="00FF3DBD">
        <w:rPr>
          <w:b/>
          <w:bCs/>
          <w:i/>
        </w:rPr>
        <w:t>(проверка по слайду 4 – переход к слайду через управляющую кнопку в правом верхнем углу)</w:t>
      </w:r>
    </w:p>
    <w:p w:rsidR="00121FC8" w:rsidRPr="001334C8" w:rsidRDefault="00121FC8" w:rsidP="00121FC8">
      <w:pPr>
        <w:rPr>
          <w:bCs/>
        </w:rPr>
      </w:pPr>
    </w:p>
    <w:p w:rsidR="00121FC8" w:rsidRDefault="00121FC8" w:rsidP="00121FC8">
      <w:pPr>
        <w:rPr>
          <w:b/>
        </w:rPr>
      </w:pPr>
      <w:r>
        <w:rPr>
          <w:b/>
        </w:rPr>
        <w:t xml:space="preserve">3. </w:t>
      </w:r>
      <w:r w:rsidRPr="00ED21F6">
        <w:rPr>
          <w:b/>
        </w:rPr>
        <w:t>Устный счет.</w:t>
      </w:r>
    </w:p>
    <w:p w:rsidR="00121FC8" w:rsidRPr="00B170DD" w:rsidRDefault="00121FC8" w:rsidP="00121FC8">
      <w:pPr>
        <w:rPr>
          <w:b/>
          <w:i/>
        </w:rPr>
      </w:pPr>
      <w:r w:rsidRPr="00B170DD">
        <w:rPr>
          <w:b/>
          <w:i/>
        </w:rPr>
        <w:lastRenderedPageBreak/>
        <w:t>Один ученик выполняет тест на втором компьютере. Если нет</w:t>
      </w:r>
      <w:r>
        <w:rPr>
          <w:b/>
          <w:i/>
        </w:rPr>
        <w:t xml:space="preserve"> второго компьютера</w:t>
      </w:r>
      <w:r w:rsidRPr="00B170DD">
        <w:rPr>
          <w:b/>
          <w:i/>
        </w:rPr>
        <w:t xml:space="preserve"> – на листке (</w:t>
      </w:r>
      <w:r>
        <w:rPr>
          <w:b/>
          <w:i/>
        </w:rPr>
        <w:t xml:space="preserve">письменный </w:t>
      </w:r>
      <w:r w:rsidRPr="00B170DD">
        <w:rPr>
          <w:b/>
          <w:i/>
        </w:rPr>
        <w:t>тест можно дать 2-3 ученикам).</w:t>
      </w:r>
    </w:p>
    <w:p w:rsidR="00121FC8" w:rsidRPr="00B170DD" w:rsidRDefault="00121FC8" w:rsidP="00121FC8">
      <w:pPr>
        <w:rPr>
          <w:b/>
          <w:i/>
        </w:rPr>
      </w:pPr>
      <w:r w:rsidRPr="00B170DD">
        <w:rPr>
          <w:b/>
          <w:i/>
        </w:rPr>
        <w:t>Пять человек работают по карточкам. Карточки дифференцированы по уровню сложности.  Карточка 5 подразумевает творческую работу – высокий уровень сложности.</w:t>
      </w:r>
    </w:p>
    <w:p w:rsidR="00121FC8" w:rsidRDefault="00121FC8" w:rsidP="00121FC8"/>
    <w:p w:rsidR="00121FC8" w:rsidRPr="00FF3DBD" w:rsidRDefault="00121FC8" w:rsidP="00121FC8">
      <w:pPr>
        <w:rPr>
          <w:b/>
          <w:i/>
        </w:rPr>
      </w:pPr>
      <w:r>
        <w:t xml:space="preserve">Запрос второй </w:t>
      </w:r>
      <w:r w:rsidRPr="00FF3DBD">
        <w:rPr>
          <w:b/>
          <w:i/>
        </w:rPr>
        <w:t>(слайд 5)</w:t>
      </w:r>
    </w:p>
    <w:p w:rsidR="00121FC8" w:rsidRDefault="00121FC8" w:rsidP="00121FC8"/>
    <w:p w:rsidR="00121FC8" w:rsidRPr="0012616A" w:rsidRDefault="00121FC8" w:rsidP="00121FC8">
      <w:pPr>
        <w:rPr>
          <w:b/>
          <w:bCs/>
          <w:i/>
        </w:rPr>
      </w:pPr>
      <w:r w:rsidRPr="0012616A">
        <w:rPr>
          <w:b/>
          <w:bCs/>
          <w:i/>
        </w:rPr>
        <w:t xml:space="preserve"> Помогите нам узнать данные</w:t>
      </w:r>
      <w:r>
        <w:rPr>
          <w:b/>
          <w:bCs/>
          <w:i/>
        </w:rPr>
        <w:t xml:space="preserve"> </w:t>
      </w:r>
      <w:proofErr w:type="gramStart"/>
      <w:r>
        <w:rPr>
          <w:b/>
          <w:bCs/>
          <w:i/>
        </w:rPr>
        <w:t>г</w:t>
      </w:r>
      <w:proofErr w:type="gramEnd"/>
      <w:r>
        <w:rPr>
          <w:b/>
          <w:bCs/>
          <w:i/>
        </w:rPr>
        <w:t>. Новосибирска.</w:t>
      </w:r>
      <w:r w:rsidRPr="0012616A">
        <w:rPr>
          <w:b/>
          <w:bCs/>
          <w:i/>
        </w:rPr>
        <w:t xml:space="preserve"> </w:t>
      </w:r>
    </w:p>
    <w:p w:rsidR="00121FC8" w:rsidRDefault="00121FC8" w:rsidP="00121FC8"/>
    <w:p w:rsidR="00121FC8" w:rsidRDefault="00121FC8" w:rsidP="00121FC8">
      <w:r>
        <w:t xml:space="preserve"> - Нам даны площади районов нашего города </w:t>
      </w:r>
      <w:r w:rsidRPr="00FF3DBD">
        <w:rPr>
          <w:b/>
          <w:i/>
        </w:rPr>
        <w:t>(слайд 6).</w:t>
      </w:r>
      <w:r>
        <w:t xml:space="preserve"> Прочитайте числа.</w:t>
      </w:r>
    </w:p>
    <w:p w:rsidR="00121FC8" w:rsidRDefault="00121FC8" w:rsidP="00121FC8">
      <w:r>
        <w:t>32 000 000 кв</w:t>
      </w:r>
      <w:proofErr w:type="gramStart"/>
      <w:r>
        <w:t>.м</w:t>
      </w:r>
      <w:proofErr w:type="gramEnd"/>
    </w:p>
    <w:p w:rsidR="00121FC8" w:rsidRDefault="00121FC8" w:rsidP="00121FC8">
      <w:smartTag w:uri="urn:schemas-microsoft-com:office:smarttags" w:element="metricconverter">
        <w:smartTagPr>
          <w:attr w:name="ProductID" w:val="1 744 000 000 кв. м"/>
        </w:smartTagPr>
        <w:r>
          <w:t>1 744 000 000 кв. м</w:t>
        </w:r>
      </w:smartTag>
    </w:p>
    <w:p w:rsidR="00121FC8" w:rsidRDefault="00121FC8" w:rsidP="00121FC8">
      <w:r>
        <w:t>374 000 000 кв</w:t>
      </w:r>
      <w:proofErr w:type="gramStart"/>
      <w:r>
        <w:t>.м</w:t>
      </w:r>
      <w:proofErr w:type="gramEnd"/>
    </w:p>
    <w:p w:rsidR="00121FC8" w:rsidRDefault="00121FC8" w:rsidP="00121FC8">
      <w:smartTag w:uri="urn:schemas-microsoft-com:office:smarttags" w:element="metricconverter">
        <w:smartTagPr>
          <w:attr w:name="ProductID" w:val="1 352 000 000 кв. м"/>
        </w:smartTagPr>
        <w:r>
          <w:t>1 352 000 000 кв. м</w:t>
        </w:r>
      </w:smartTag>
    </w:p>
    <w:p w:rsidR="00121FC8" w:rsidRDefault="00121FC8" w:rsidP="00121FC8">
      <w:r>
        <w:t xml:space="preserve"> - Расположите эти числа от самого большого до самого маленького. Записывайте </w:t>
      </w:r>
      <w:proofErr w:type="gramStart"/>
      <w:r>
        <w:t>с</w:t>
      </w:r>
      <w:proofErr w:type="gramEnd"/>
      <w:r>
        <w:t xml:space="preserve"> столбик (проверка по щелчку).</w:t>
      </w:r>
    </w:p>
    <w:p w:rsidR="00121FC8" w:rsidRDefault="00121FC8" w:rsidP="00121FC8">
      <w:r>
        <w:t>- Переведите данные в кв</w:t>
      </w:r>
      <w:proofErr w:type="gramStart"/>
      <w:r>
        <w:t>.к</w:t>
      </w:r>
      <w:proofErr w:type="gramEnd"/>
      <w:r>
        <w:t>м (по щелчку проверка).</w:t>
      </w:r>
    </w:p>
    <w:p w:rsidR="00121FC8" w:rsidRDefault="00121FC8" w:rsidP="00121FC8">
      <w:r>
        <w:t xml:space="preserve">- Запрос третий </w:t>
      </w:r>
      <w:r w:rsidRPr="00FF3DBD">
        <w:rPr>
          <w:b/>
          <w:i/>
        </w:rPr>
        <w:t>(слайд 7)</w:t>
      </w:r>
    </w:p>
    <w:p w:rsidR="00121FC8" w:rsidRPr="009A7F02" w:rsidRDefault="00121FC8" w:rsidP="00121FC8">
      <w:pPr>
        <w:rPr>
          <w:bCs/>
        </w:rPr>
      </w:pPr>
      <w:r>
        <w:rPr>
          <w:bCs/>
        </w:rPr>
        <w:t xml:space="preserve">- </w:t>
      </w:r>
      <w:r w:rsidRPr="009A7F02">
        <w:rPr>
          <w:bCs/>
        </w:rPr>
        <w:t>Назовите площади районов:</w:t>
      </w:r>
    </w:p>
    <w:p w:rsidR="00121FC8" w:rsidRDefault="00121FC8" w:rsidP="00121FC8"/>
    <w:p w:rsidR="00121FC8" w:rsidRPr="00FD6563" w:rsidRDefault="00121FC8" w:rsidP="00121FC8">
      <w:pPr>
        <w:rPr>
          <w:b/>
        </w:rPr>
      </w:pPr>
      <w:r>
        <w:t xml:space="preserve">- А теперь гости просят помочь им уточнить данные о нашем городе и школе. Записывайте только выражения, с помощью которых можно решить задачи. Решать не надо. Запрос третий </w:t>
      </w:r>
      <w:r w:rsidRPr="00FF3DBD">
        <w:rPr>
          <w:b/>
          <w:i/>
        </w:rPr>
        <w:t>(слайды 8 – 11)</w:t>
      </w:r>
    </w:p>
    <w:p w:rsidR="00121FC8" w:rsidRDefault="00121FC8" w:rsidP="00121FC8"/>
    <w:p w:rsidR="00121FC8" w:rsidRPr="00FD6563" w:rsidRDefault="00121FC8" w:rsidP="00121FC8">
      <w:pPr>
        <w:rPr>
          <w:b/>
        </w:rPr>
      </w:pPr>
      <w:r>
        <w:rPr>
          <w:b/>
        </w:rPr>
        <w:t xml:space="preserve">4. </w:t>
      </w:r>
      <w:r w:rsidRPr="00FD6563">
        <w:rPr>
          <w:b/>
        </w:rPr>
        <w:t xml:space="preserve">Постановка темы урока. </w:t>
      </w:r>
    </w:p>
    <w:p w:rsidR="00121FC8" w:rsidRDefault="00121FC8" w:rsidP="00121FC8"/>
    <w:p w:rsidR="00121FC8" w:rsidRDefault="00121FC8" w:rsidP="00121FC8">
      <w:r>
        <w:t xml:space="preserve">- Что вы записали </w:t>
      </w:r>
      <w:r w:rsidRPr="00FF3DBD">
        <w:rPr>
          <w:b/>
          <w:i/>
        </w:rPr>
        <w:t>(слайд 12</w:t>
      </w:r>
      <w:r w:rsidRPr="00FD6563">
        <w:rPr>
          <w:b/>
        </w:rPr>
        <w:t>)</w:t>
      </w:r>
      <w:r w:rsidRPr="00FD6563">
        <w:t>?</w:t>
      </w:r>
      <w:r>
        <w:t xml:space="preserve"> (выражения, примеры)</w:t>
      </w:r>
    </w:p>
    <w:p w:rsidR="00121FC8" w:rsidRDefault="00121FC8" w:rsidP="00121FC8">
      <w:r>
        <w:t>- Из чего состоят выражения? (из чисел и знаков)</w:t>
      </w:r>
    </w:p>
    <w:p w:rsidR="00121FC8" w:rsidRDefault="00121FC8" w:rsidP="00121FC8">
      <w:r>
        <w:t>- Что обозначают знаки? (действия, которые нужно произвести с числами)</w:t>
      </w:r>
    </w:p>
    <w:p w:rsidR="00121FC8" w:rsidRDefault="00121FC8" w:rsidP="00121FC8">
      <w:r>
        <w:t>- Какие числа в записанных выражениях? На какие группы их можно разделить? (трехзначные, четырехзначные, двузначные, однозначные; числа с нулями и без нулей и т.п.)</w:t>
      </w:r>
    </w:p>
    <w:p w:rsidR="00121FC8" w:rsidRDefault="00121FC8" w:rsidP="00121FC8">
      <w:r>
        <w:t>- Как назвать трехзначные и четырехзначные числа одним словом? (многозначные)</w:t>
      </w:r>
    </w:p>
    <w:p w:rsidR="00121FC8" w:rsidRDefault="00121FC8" w:rsidP="00121FC8">
      <w:r>
        <w:t>- Итак, вы записали выражения с числами, в том числе и многозначными. Они появились не случайно. Теперь вы можете сказать, чем мы будем заниматься сегодня на уроке, сформулируйте тему урока. (Действия с многозначными числами).</w:t>
      </w:r>
    </w:p>
    <w:p w:rsidR="00121FC8" w:rsidRDefault="00121FC8" w:rsidP="00121FC8">
      <w:r>
        <w:t>- Мы закрепим наши умения и навыки, а заодно поможем нашим инопланетным гостям.</w:t>
      </w:r>
    </w:p>
    <w:p w:rsidR="00121FC8" w:rsidRDefault="00121FC8" w:rsidP="00121FC8"/>
    <w:p w:rsidR="00121FC8" w:rsidRPr="00FD6563" w:rsidRDefault="00121FC8" w:rsidP="00121FC8">
      <w:pPr>
        <w:rPr>
          <w:b/>
        </w:rPr>
      </w:pPr>
      <w:r>
        <w:rPr>
          <w:b/>
        </w:rPr>
        <w:t xml:space="preserve">5. </w:t>
      </w:r>
      <w:r w:rsidRPr="00FD6563">
        <w:rPr>
          <w:b/>
        </w:rPr>
        <w:t>Работа по теме.</w:t>
      </w:r>
    </w:p>
    <w:p w:rsidR="00121FC8" w:rsidRDefault="00121FC8" w:rsidP="00121FC8"/>
    <w:p w:rsidR="00121FC8" w:rsidRDefault="00121FC8" w:rsidP="00121FC8">
      <w:r>
        <w:t>- Выполните действия в записанных выражениях, вычислите их значения (клеточки на месте ответов – триггеры, при нажатии на них появляются ответы, примеры можно проверить в произвольном порядке)</w:t>
      </w:r>
    </w:p>
    <w:p w:rsidR="00121FC8" w:rsidRDefault="00121FC8" w:rsidP="00121FC8"/>
    <w:p w:rsidR="00121FC8" w:rsidRDefault="00121FC8" w:rsidP="00121FC8">
      <w:pPr>
        <w:rPr>
          <w:b/>
        </w:rPr>
      </w:pPr>
      <w:proofErr w:type="spellStart"/>
      <w:r w:rsidRPr="00FD6563">
        <w:rPr>
          <w:b/>
        </w:rPr>
        <w:t>Физминутка</w:t>
      </w:r>
      <w:proofErr w:type="spellEnd"/>
      <w:r w:rsidRPr="00FD6563">
        <w:rPr>
          <w:b/>
        </w:rPr>
        <w:t xml:space="preserve"> для глаз</w:t>
      </w:r>
      <w:r>
        <w:rPr>
          <w:b/>
        </w:rPr>
        <w:t xml:space="preserve"> </w:t>
      </w:r>
      <w:r w:rsidRPr="00FF3DBD">
        <w:rPr>
          <w:b/>
          <w:i/>
        </w:rPr>
        <w:t>(слайд 13</w:t>
      </w:r>
      <w:r>
        <w:rPr>
          <w:b/>
          <w:i/>
        </w:rPr>
        <w:t xml:space="preserve"> – переход к </w:t>
      </w:r>
      <w:proofErr w:type="spellStart"/>
      <w:r>
        <w:rPr>
          <w:b/>
          <w:i/>
        </w:rPr>
        <w:t>физминутке</w:t>
      </w:r>
      <w:proofErr w:type="spellEnd"/>
      <w:r>
        <w:rPr>
          <w:b/>
          <w:i/>
        </w:rPr>
        <w:t xml:space="preserve"> по управляющей кнопке с 12 слайда.</w:t>
      </w:r>
      <w:r w:rsidRPr="00FF3DBD">
        <w:rPr>
          <w:b/>
          <w:i/>
        </w:rPr>
        <w:t>).</w:t>
      </w:r>
    </w:p>
    <w:p w:rsidR="00121FC8" w:rsidRDefault="00121FC8" w:rsidP="00121FC8">
      <w:r w:rsidRPr="00FD6563">
        <w:t>- Наши гости решили немного отдохнуть и размяться. Следите за ними глазами, старайтесь не отрываться.</w:t>
      </w:r>
    </w:p>
    <w:p w:rsidR="00121FC8" w:rsidRDefault="00121FC8" w:rsidP="00121FC8"/>
    <w:p w:rsidR="00121FC8" w:rsidRPr="00ED21F6" w:rsidRDefault="00121FC8" w:rsidP="00121FC8">
      <w:pPr>
        <w:rPr>
          <w:b/>
          <w:bCs/>
        </w:rPr>
      </w:pPr>
      <w:r>
        <w:lastRenderedPageBreak/>
        <w:t xml:space="preserve">- Запрос пятый </w:t>
      </w:r>
      <w:r w:rsidRPr="00FF3DBD">
        <w:rPr>
          <w:b/>
          <w:i/>
        </w:rPr>
        <w:t>(слайд 14).</w:t>
      </w:r>
      <w:r>
        <w:t xml:space="preserve"> Гости хотят узнать о нашей планете. Они выяснили, что п</w:t>
      </w:r>
      <w:r w:rsidRPr="00ED21F6">
        <w:rPr>
          <w:b/>
          <w:bCs/>
        </w:rPr>
        <w:t>лощадь поверхности Земли 510 072 000 км</w:t>
      </w:r>
      <w:proofErr w:type="gramStart"/>
      <w:r w:rsidRPr="00ED21F6">
        <w:rPr>
          <w:b/>
          <w:bCs/>
          <w:vertAlign w:val="superscript"/>
        </w:rPr>
        <w:t>2</w:t>
      </w:r>
      <w:proofErr w:type="gramEnd"/>
      <w:r w:rsidRPr="00ED21F6">
        <w:rPr>
          <w:b/>
          <w:bCs/>
        </w:rPr>
        <w:t>. Вода занимает 2/3 вашей планеты. Узнайте площадь водной поверхности</w:t>
      </w:r>
      <w:r>
        <w:rPr>
          <w:b/>
          <w:bCs/>
        </w:rPr>
        <w:t>.</w:t>
      </w:r>
    </w:p>
    <w:p w:rsidR="00121FC8" w:rsidRDefault="00121FC8" w:rsidP="00121FC8">
      <w:r>
        <w:t>- Как можно записать условие задачи? (схематически, в виде отрезка)</w:t>
      </w:r>
    </w:p>
    <w:p w:rsidR="00121FC8" w:rsidRDefault="00121FC8" w:rsidP="00121FC8">
      <w:r>
        <w:t>- Итак, представим площадь всей поверхности в виде отрезка (щелчок).</w:t>
      </w:r>
    </w:p>
    <w:p w:rsidR="00121FC8" w:rsidRDefault="00121FC8" w:rsidP="00121FC8">
      <w:r>
        <w:t xml:space="preserve">- Что нам известно? </w:t>
      </w:r>
      <w:proofErr w:type="gramStart"/>
      <w:r>
        <w:t>(Нам известно, что вода занимает 2/3 всей площади. 2/3 – это две части из трех.</w:t>
      </w:r>
      <w:proofErr w:type="gramEnd"/>
      <w:r>
        <w:t xml:space="preserve"> Значит, надо отрезок разделить на 3 части (щелчок), нам нужно узнать какую площадь занимают 2/3 поверхности (щелчок). </w:t>
      </w:r>
    </w:p>
    <w:p w:rsidR="00121FC8" w:rsidRDefault="00121FC8" w:rsidP="00121FC8">
      <w:r>
        <w:t>- Итак, рассмотрите чертеж и предложите, как можно решить эту задачу.</w:t>
      </w:r>
    </w:p>
    <w:p w:rsidR="00121FC8" w:rsidRDefault="00121FC8" w:rsidP="00121FC8"/>
    <w:p w:rsidR="00121FC8" w:rsidRPr="00B3647D" w:rsidRDefault="00121FC8" w:rsidP="00121FC8">
      <w:pPr>
        <w:rPr>
          <w:i/>
        </w:rPr>
      </w:pPr>
      <w:r w:rsidRPr="00B3647D">
        <w:rPr>
          <w:i/>
        </w:rPr>
        <w:t>Рассмотреть все варианты.</w:t>
      </w:r>
    </w:p>
    <w:p w:rsidR="00121FC8" w:rsidRPr="00FD6563" w:rsidRDefault="00121FC8" w:rsidP="00121FC8">
      <w:r>
        <w:t xml:space="preserve"> - А теперь запишите в тетрадь любой из предложенных вариантов решения на выбор.</w:t>
      </w:r>
    </w:p>
    <w:p w:rsidR="00121FC8" w:rsidRDefault="00121FC8" w:rsidP="00121FC8"/>
    <w:p w:rsidR="00121FC8" w:rsidRPr="00ED21F6" w:rsidRDefault="00121FC8" w:rsidP="00121FC8">
      <w:pPr>
        <w:ind w:left="360"/>
      </w:pPr>
      <w:r w:rsidRPr="00ED21F6">
        <w:t>1</w:t>
      </w:r>
      <w:r>
        <w:t xml:space="preserve"> способ</w:t>
      </w:r>
    </w:p>
    <w:p w:rsidR="00121FC8" w:rsidRPr="00ED21F6" w:rsidRDefault="00121FC8" w:rsidP="00121FC8">
      <w:pPr>
        <w:ind w:left="360"/>
      </w:pPr>
      <w:r w:rsidRPr="00ED21F6">
        <w:t>1)  510 072 000</w:t>
      </w:r>
      <w:proofErr w:type="gramStart"/>
      <w:r w:rsidRPr="00ED21F6">
        <w:t xml:space="preserve"> :</w:t>
      </w:r>
      <w:proofErr w:type="gramEnd"/>
      <w:r w:rsidRPr="00ED21F6">
        <w:t xml:space="preserve"> 3 = 170 024 000 (км2) – площадь 1/3 части поверхности.</w:t>
      </w:r>
    </w:p>
    <w:p w:rsidR="00121FC8" w:rsidRPr="00ED21F6" w:rsidRDefault="00121FC8" w:rsidP="00121FC8">
      <w:pPr>
        <w:ind w:left="360"/>
      </w:pPr>
      <w:r w:rsidRPr="00ED21F6">
        <w:t>2) 170 024 000 · 2 = 340 048 000 (км</w:t>
      </w:r>
      <w:proofErr w:type="gramStart"/>
      <w:r w:rsidRPr="00ED21F6">
        <w:t>2</w:t>
      </w:r>
      <w:proofErr w:type="gramEnd"/>
      <w:r w:rsidRPr="00ED21F6">
        <w:t>) – площадь водной поверхности.</w:t>
      </w:r>
    </w:p>
    <w:p w:rsidR="00121FC8" w:rsidRPr="00ED21F6" w:rsidRDefault="00121FC8" w:rsidP="00121FC8"/>
    <w:p w:rsidR="00121FC8" w:rsidRPr="00ED21F6" w:rsidRDefault="00121FC8" w:rsidP="00121FC8"/>
    <w:p w:rsidR="00121FC8" w:rsidRPr="00ED21F6" w:rsidRDefault="00121FC8" w:rsidP="00121FC8">
      <w:pPr>
        <w:ind w:left="360"/>
      </w:pPr>
      <w:r w:rsidRPr="00ED21F6">
        <w:t>2</w:t>
      </w:r>
      <w:r>
        <w:t xml:space="preserve"> способ.</w:t>
      </w:r>
    </w:p>
    <w:p w:rsidR="00121FC8" w:rsidRPr="00ED21F6" w:rsidRDefault="00121FC8" w:rsidP="00121FC8">
      <w:pPr>
        <w:ind w:left="360"/>
      </w:pPr>
      <w:r w:rsidRPr="00ED21F6">
        <w:t>1) 510 072 000</w:t>
      </w:r>
      <w:proofErr w:type="gramStart"/>
      <w:r w:rsidRPr="00ED21F6">
        <w:t xml:space="preserve"> :</w:t>
      </w:r>
      <w:proofErr w:type="gramEnd"/>
      <w:r w:rsidRPr="00ED21F6">
        <w:t xml:space="preserve"> 3 = 170 024 000 (км2) – площадь 1/3 части поверхности.</w:t>
      </w:r>
    </w:p>
    <w:p w:rsidR="00121FC8" w:rsidRPr="00ED21F6" w:rsidRDefault="00121FC8" w:rsidP="00121FC8">
      <w:pPr>
        <w:ind w:left="360"/>
      </w:pPr>
      <w:r w:rsidRPr="00ED21F6">
        <w:t>2) 510 072 000 – 170 024 000 = 340 048 000 (км</w:t>
      </w:r>
      <w:proofErr w:type="gramStart"/>
      <w:r w:rsidRPr="00ED21F6">
        <w:t>2</w:t>
      </w:r>
      <w:proofErr w:type="gramEnd"/>
      <w:r w:rsidRPr="00ED21F6">
        <w:t>) – площадь водной поверхности.</w:t>
      </w:r>
    </w:p>
    <w:p w:rsidR="00121FC8" w:rsidRDefault="00121FC8" w:rsidP="00121FC8"/>
    <w:p w:rsidR="00121FC8" w:rsidRDefault="00121FC8" w:rsidP="00121FC8"/>
    <w:p w:rsidR="00121FC8" w:rsidRDefault="00121FC8" w:rsidP="00121FC8">
      <w:pPr>
        <w:rPr>
          <w:b/>
          <w:bCs/>
        </w:rPr>
      </w:pPr>
      <w:r>
        <w:t>- Запрос шестой. Наши гости хотят больше узнать о России.</w:t>
      </w:r>
    </w:p>
    <w:p w:rsidR="00121FC8" w:rsidRDefault="00121FC8" w:rsidP="00121FC8">
      <w:pPr>
        <w:rPr>
          <w:b/>
          <w:bCs/>
        </w:rPr>
      </w:pPr>
      <w:r w:rsidRPr="00FD6563">
        <w:rPr>
          <w:b/>
          <w:bCs/>
        </w:rPr>
        <w:t xml:space="preserve">Россия </w:t>
      </w:r>
      <w:r>
        <w:rPr>
          <w:b/>
          <w:bCs/>
        </w:rPr>
        <w:t>р</w:t>
      </w:r>
      <w:r w:rsidRPr="00FD6563">
        <w:rPr>
          <w:b/>
          <w:bCs/>
        </w:rPr>
        <w:t>асположена на материке Евразия. Площадь России 17 100 000 км</w:t>
      </w:r>
      <w:proofErr w:type="gramStart"/>
      <w:r w:rsidRPr="00FD6563">
        <w:rPr>
          <w:b/>
          <w:bCs/>
        </w:rPr>
        <w:t>2</w:t>
      </w:r>
      <w:proofErr w:type="gramEnd"/>
      <w:r w:rsidRPr="00FD6563">
        <w:rPr>
          <w:b/>
          <w:bCs/>
        </w:rPr>
        <w:t xml:space="preserve">. Треть площади </w:t>
      </w:r>
      <w:r>
        <w:rPr>
          <w:b/>
          <w:bCs/>
        </w:rPr>
        <w:t>з</w:t>
      </w:r>
      <w:r w:rsidRPr="00FD6563">
        <w:rPr>
          <w:b/>
          <w:bCs/>
        </w:rPr>
        <w:t>анимает Европейская часть. Узнайте площади Европейской и Азиатской  частей России.</w:t>
      </w:r>
      <w:r>
        <w:rPr>
          <w:b/>
          <w:bCs/>
        </w:rPr>
        <w:t xml:space="preserve"> </w:t>
      </w:r>
    </w:p>
    <w:p w:rsidR="00121FC8" w:rsidRDefault="00121FC8" w:rsidP="00121FC8">
      <w:pPr>
        <w:rPr>
          <w:bCs/>
        </w:rPr>
      </w:pPr>
      <w:r w:rsidRPr="00C20E9D">
        <w:rPr>
          <w:bCs/>
        </w:rPr>
        <w:t>- Эту задачу вы обсудите в группах. Посмотрите на свои карточки и объединитесь по цвету. Выбирайте представителя команды, который будет защищать ваше решение. В осуждении должен поучаствовать каждый, объясните решение каждому члену команды, я могу попросить пояснить решение лю</w:t>
      </w:r>
      <w:r>
        <w:rPr>
          <w:bCs/>
        </w:rPr>
        <w:t>б</w:t>
      </w:r>
      <w:r w:rsidRPr="00C20E9D">
        <w:rPr>
          <w:bCs/>
        </w:rPr>
        <w:t>ого из вашей группы.</w:t>
      </w:r>
      <w:r>
        <w:rPr>
          <w:bCs/>
        </w:rPr>
        <w:t xml:space="preserve"> Не забывайте о вежливости и уважении.</w:t>
      </w:r>
    </w:p>
    <w:p w:rsidR="00121FC8" w:rsidRDefault="00121FC8" w:rsidP="00121FC8">
      <w:pPr>
        <w:rPr>
          <w:bCs/>
        </w:rPr>
      </w:pPr>
    </w:p>
    <w:p w:rsidR="00121FC8" w:rsidRPr="00584EC3" w:rsidRDefault="00121FC8" w:rsidP="00121FC8">
      <w:pPr>
        <w:rPr>
          <w:b/>
          <w:bCs/>
          <w:i/>
        </w:rPr>
      </w:pPr>
      <w:r w:rsidRPr="00C20E9D">
        <w:rPr>
          <w:bCs/>
          <w:i/>
        </w:rPr>
        <w:t>Решив задачу, представители групп записывают решение на доске, разделенной на участки по количеству групп. После завершения работы всеми группами, варианты решения</w:t>
      </w:r>
      <w:r>
        <w:rPr>
          <w:bCs/>
          <w:i/>
        </w:rPr>
        <w:t xml:space="preserve"> сравниваются и </w:t>
      </w:r>
      <w:r w:rsidRPr="00C20E9D">
        <w:rPr>
          <w:bCs/>
          <w:i/>
        </w:rPr>
        <w:t xml:space="preserve"> обсуждаются – </w:t>
      </w:r>
      <w:r w:rsidRPr="00584EC3">
        <w:rPr>
          <w:b/>
          <w:bCs/>
          <w:i/>
        </w:rPr>
        <w:t>слайды 18 -20.</w:t>
      </w:r>
    </w:p>
    <w:p w:rsidR="00121FC8" w:rsidRDefault="00121FC8" w:rsidP="00121FC8">
      <w:pPr>
        <w:rPr>
          <w:bCs/>
          <w:i/>
        </w:rPr>
      </w:pPr>
    </w:p>
    <w:p w:rsidR="00121FC8" w:rsidRDefault="00121FC8" w:rsidP="00121FC8">
      <w:pPr>
        <w:rPr>
          <w:bCs/>
        </w:rPr>
      </w:pPr>
      <w:r>
        <w:rPr>
          <w:bCs/>
          <w:i/>
        </w:rPr>
        <w:t xml:space="preserve">- </w:t>
      </w:r>
      <w:r>
        <w:rPr>
          <w:bCs/>
        </w:rPr>
        <w:t xml:space="preserve">Какой способ решения более удобный? Почему? Более удобное, короткое решение – </w:t>
      </w:r>
      <w:r w:rsidRPr="00584EC3">
        <w:rPr>
          <w:b/>
          <w:bCs/>
        </w:rPr>
        <w:t>рациональный</w:t>
      </w:r>
      <w:r>
        <w:rPr>
          <w:bCs/>
        </w:rPr>
        <w:t xml:space="preserve"> способ решения.</w:t>
      </w:r>
    </w:p>
    <w:p w:rsidR="00121FC8" w:rsidRDefault="00121FC8" w:rsidP="00121FC8">
      <w:pPr>
        <w:rPr>
          <w:bCs/>
        </w:rPr>
      </w:pPr>
    </w:p>
    <w:p w:rsidR="00121FC8" w:rsidRDefault="00121FC8" w:rsidP="00121FC8">
      <w:pPr>
        <w:rPr>
          <w:b/>
          <w:bCs/>
        </w:rPr>
      </w:pPr>
      <w:r>
        <w:rPr>
          <w:bCs/>
        </w:rPr>
        <w:t xml:space="preserve">- Ну что же, наши гости проложили путь на звездной карте и уж летят к нам в гости </w:t>
      </w:r>
      <w:r w:rsidRPr="00FF3DBD">
        <w:rPr>
          <w:b/>
          <w:bCs/>
          <w:i/>
        </w:rPr>
        <w:t>(слайд 21).</w:t>
      </w:r>
    </w:p>
    <w:p w:rsidR="00121FC8" w:rsidRDefault="00121FC8" w:rsidP="00121FC8">
      <w:pPr>
        <w:rPr>
          <w:b/>
          <w:bCs/>
        </w:rPr>
      </w:pPr>
    </w:p>
    <w:p w:rsidR="00121FC8" w:rsidRDefault="00121FC8" w:rsidP="00121FC8">
      <w:pPr>
        <w:rPr>
          <w:b/>
          <w:bCs/>
        </w:rPr>
      </w:pPr>
      <w:r>
        <w:rPr>
          <w:b/>
          <w:bCs/>
        </w:rPr>
        <w:t xml:space="preserve">6. Итог урока. </w:t>
      </w:r>
    </w:p>
    <w:p w:rsidR="00121FC8" w:rsidRDefault="00121FC8" w:rsidP="00121FC8">
      <w:pPr>
        <w:rPr>
          <w:b/>
          <w:bCs/>
        </w:rPr>
      </w:pPr>
    </w:p>
    <w:p w:rsidR="00121FC8" w:rsidRDefault="00121FC8" w:rsidP="00121FC8">
      <w:pPr>
        <w:rPr>
          <w:bCs/>
        </w:rPr>
      </w:pPr>
      <w:r>
        <w:rPr>
          <w:bCs/>
        </w:rPr>
        <w:t xml:space="preserve"> - Гости наши прилетели к нам в школу. Расскажите им, как прошел ваш урок сегодня. Что вам понравилось, что было трудным? Чтобы вы хотели пожелать нашим гостям? А друг другу?</w:t>
      </w:r>
    </w:p>
    <w:p w:rsidR="00121FC8" w:rsidRDefault="00121FC8" w:rsidP="00121FC8">
      <w:pPr>
        <w:rPr>
          <w:bCs/>
        </w:rPr>
      </w:pPr>
    </w:p>
    <w:p w:rsidR="00121FC8" w:rsidRPr="004C3A99" w:rsidRDefault="00121FC8" w:rsidP="00121FC8">
      <w:pPr>
        <w:rPr>
          <w:b/>
          <w:bCs/>
        </w:rPr>
      </w:pPr>
      <w:r>
        <w:rPr>
          <w:b/>
          <w:bCs/>
        </w:rPr>
        <w:t xml:space="preserve">7. </w:t>
      </w:r>
      <w:r w:rsidRPr="004C3A99">
        <w:rPr>
          <w:b/>
          <w:bCs/>
        </w:rPr>
        <w:t xml:space="preserve">Домашнее задание. </w:t>
      </w:r>
    </w:p>
    <w:p w:rsidR="00121FC8" w:rsidRDefault="00121FC8" w:rsidP="00121FC8">
      <w:pPr>
        <w:rPr>
          <w:bCs/>
        </w:rPr>
      </w:pPr>
    </w:p>
    <w:p w:rsidR="00121FC8" w:rsidRPr="00584EC3" w:rsidRDefault="00121FC8" w:rsidP="00121FC8">
      <w:pPr>
        <w:jc w:val="both"/>
        <w:rPr>
          <w:bCs/>
        </w:rPr>
      </w:pPr>
      <w:r>
        <w:rPr>
          <w:bCs/>
        </w:rPr>
        <w:lastRenderedPageBreak/>
        <w:t xml:space="preserve">- А дома я предлагаю вам составить и записать красиво на листочке задачу для наших гостей с многозначными числами, но такую, чтобы в этой задаче была информация по географии, биологии или истории Земли или ее обитателей. Можете воспользоваться информацией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с. 60-61 в учебнике или энциклопедиями и справочниками. Авторы самых интересных задач будут отмечены особо.</w:t>
      </w:r>
    </w:p>
    <w:p w:rsidR="00121FC8" w:rsidRDefault="00121FC8" w:rsidP="00121FC8">
      <w:pPr>
        <w:rPr>
          <w:bCs/>
        </w:rPr>
      </w:pPr>
    </w:p>
    <w:p w:rsidR="00121FC8" w:rsidRPr="00584EC3" w:rsidRDefault="00121FC8" w:rsidP="00121FC8">
      <w:pPr>
        <w:rPr>
          <w:bCs/>
        </w:rPr>
      </w:pPr>
    </w:p>
    <w:p w:rsidR="00121FC8" w:rsidRDefault="00121FC8" w:rsidP="00121FC8">
      <w:pPr>
        <w:rPr>
          <w:bCs/>
        </w:rPr>
      </w:pPr>
    </w:p>
    <w:p w:rsidR="00121FC8" w:rsidRDefault="00121FC8" w:rsidP="00121FC8">
      <w:pPr>
        <w:rPr>
          <w:bCs/>
        </w:rPr>
      </w:pPr>
    </w:p>
    <w:p w:rsidR="00121FC8" w:rsidRPr="00665BD6" w:rsidRDefault="00121FC8" w:rsidP="00121FC8">
      <w:pPr>
        <w:rPr>
          <w:bCs/>
        </w:rPr>
      </w:pPr>
    </w:p>
    <w:p w:rsidR="00121FC8" w:rsidRPr="00C20E9D" w:rsidRDefault="00121FC8" w:rsidP="00121FC8">
      <w:pPr>
        <w:rPr>
          <w:bCs/>
        </w:rPr>
      </w:pPr>
    </w:p>
    <w:p w:rsidR="004B112A" w:rsidRDefault="004B112A"/>
    <w:sectPr w:rsidR="004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FC8"/>
    <w:rsid w:val="00121FC8"/>
    <w:rsid w:val="004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2009-05-10T06:40:00Z</dcterms:created>
  <dcterms:modified xsi:type="dcterms:W3CDTF">2009-05-10T06:41:00Z</dcterms:modified>
</cp:coreProperties>
</file>