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FE0DE0" w:rsidTr="0035121C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872"/>
            </w:tblGrid>
            <w:tr w:rsidR="00FE0DE0" w:rsidTr="0035121C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FE0DE0" w:rsidRDefault="00FE0DE0" w:rsidP="0035121C">
                  <w:pPr>
                    <w:pStyle w:val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Космическое путешествие</w:t>
                  </w:r>
                </w:p>
                <w:p w:rsidR="00FE0DE0" w:rsidRDefault="00FE0DE0" w:rsidP="0035121C">
                  <w:pPr>
                    <w:pStyle w:val="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Урок математики. 3-й класс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Тема.</w:t>
                  </w:r>
                  <w:r>
                    <w:t xml:space="preserve"> «Решение задач на движение. Закрепление </w:t>
                  </w:r>
                  <w:proofErr w:type="gramStart"/>
                  <w:r>
                    <w:t>пройденного</w:t>
                  </w:r>
                  <w:proofErr w:type="gramEnd"/>
                  <w:r>
                    <w:t>».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Цели.</w:t>
                  </w:r>
                  <w:r>
                    <w:t xml:space="preserve"> Закреплять умение решать задачи на движение, записывать многозначные числа, выполнять действия с ними, преобразовывать величины (единицы времени и длины).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Оборудование.</w:t>
                  </w:r>
                  <w:r>
                    <w:t xml:space="preserve"> Портрет Ю.А. Гагарина, рисунки ракеты «Восток» и Солнечной системы; конверт с посланием из космоса; карточки в виде ракеты для оценивания ответов учеников. </w:t>
                  </w:r>
                </w:p>
                <w:p w:rsidR="00FE0DE0" w:rsidRDefault="00FE0DE0" w:rsidP="0035121C">
                  <w:pPr>
                    <w:pStyle w:val="a3"/>
                    <w:jc w:val="center"/>
                  </w:pPr>
                  <w:r>
                    <w:t>ХОД УРОКА</w:t>
                  </w:r>
                </w:p>
                <w:p w:rsidR="00FE0DE0" w:rsidRDefault="00FE0DE0" w:rsidP="0035121C">
                  <w:pPr>
                    <w:pStyle w:val="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I. Организационный момент</w:t>
                  </w:r>
                </w:p>
                <w:p w:rsidR="00FE0DE0" w:rsidRDefault="00FE0DE0" w:rsidP="0035121C">
                  <w:pPr>
                    <w:pStyle w:val="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II. Вводная беседа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Учитель.</w:t>
                  </w:r>
                  <w:r>
                    <w:t xml:space="preserve"> Ребята! Какой праздник отмечает наша страна в апреле?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Дети.</w:t>
                  </w:r>
                  <w:r>
                    <w:t xml:space="preserve"> День космонавтики.</w:t>
                  </w:r>
                </w:p>
                <w:p w:rsidR="00FE0DE0" w:rsidRDefault="00FE0DE0" w:rsidP="0035121C">
                  <w:pPr>
                    <w:pStyle w:val="a3"/>
                  </w:pPr>
                  <w:proofErr w:type="gramStart"/>
                  <w:r>
                    <w:rPr>
                      <w:b/>
                      <w:bCs/>
                    </w:rPr>
                    <w:t>У.</w:t>
                  </w:r>
                  <w:proofErr w:type="gramEnd"/>
                  <w:r>
                    <w:rPr>
                      <w:b/>
                      <w:bCs/>
                    </w:rPr>
                    <w:t> </w:t>
                  </w:r>
                  <w:r>
                    <w:t>В честь какого события ознаменовали этот праздник?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Д. </w:t>
                  </w:r>
                  <w:r>
                    <w:t>12 апреля 1961 года человек впервые полетел в космос.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У. </w:t>
                  </w:r>
                  <w:r>
                    <w:t>Кто был этот человек?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Д. </w:t>
                  </w:r>
                  <w:r>
                    <w:t>Юрий Алексеевич Гагарин.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У. </w:t>
                  </w:r>
                  <w:r>
                    <w:t>Посмотрите на портрет человека, который на ракете «Восток» первым в мире вышел в космическое пространство. В честь первого полета в космос этот день принято считать Днем космонавтики. И в честь этого праздника наша космическая эскадра отправляется в межпланетное путешествие с космодрома «Школьный».</w:t>
                  </w:r>
                </w:p>
                <w:p w:rsidR="00FE0DE0" w:rsidRDefault="00FE0DE0" w:rsidP="0035121C">
                  <w:pPr>
                    <w:pStyle w:val="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III. Устный счет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У. </w:t>
                  </w:r>
                  <w:r>
                    <w:t>Внимание! Внимание! Объявляется предстартовая готовность! Каждый ряд – это экипаж. Сейчас экипажи кораблей покажут, какие они дружные и как слаженно могут работать. Вам надо правильно сделать вычисления и записать ответы.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t>1. Делимое 1000, делитель 100. Чему равно частное?</w:t>
                  </w:r>
                  <w:r>
                    <w:br/>
                    <w:t>2. Какое число надо умножить на 23, чтобы получилось 207?</w:t>
                  </w:r>
                  <w:r>
                    <w:br/>
                    <w:t>3. Сумму чисел 63 и 57 разделить на 15.</w:t>
                  </w:r>
                  <w:r>
                    <w:br/>
                    <w:t>4. Из произведения чисел 31 и 7 вычесть 210.</w:t>
                  </w:r>
                  <w:r>
                    <w:br/>
                    <w:t>5. Частное чисел 42 и 14 умножить на 2.</w:t>
                  </w:r>
                  <w:r>
                    <w:br/>
                    <w:t>6. 75 разделить на 15.</w:t>
                  </w:r>
                  <w:r>
                    <w:br/>
                    <w:t>7. Во сколько раз число 48 больше 12?</w:t>
                  </w:r>
                  <w:r>
                    <w:br/>
                    <w:t>8. Делимое 600, делитель неизвестен, частное 200. Чему равен делитель?</w:t>
                  </w:r>
                  <w:r>
                    <w:br/>
                    <w:t>9. Скорость самолета 360 км/ч, а скорость ракеты 720 км/ч. Во сколько раз скорость ракеты больше скорости самолета?</w:t>
                  </w:r>
                  <w:r>
                    <w:br/>
                    <w:t>10. 253 разделить на 253.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t>– Проверяем.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i/>
                      <w:iCs/>
                    </w:rPr>
                    <w:lastRenderedPageBreak/>
                    <w:t>Один ученик читает ответы.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Д. </w:t>
                  </w:r>
                  <w:r>
                    <w:t>10, 9, 8, 7, 6, 5, 4, 3, 2, 1.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У. </w:t>
                  </w:r>
                  <w:r>
                    <w:t>Пуск! Мы говорим: «До свидания, планета Земля! Поехали!»</w:t>
                  </w:r>
                </w:p>
                <w:p w:rsidR="00FE0DE0" w:rsidRDefault="00FE0DE0" w:rsidP="0035121C">
                  <w:pPr>
                    <w:pStyle w:val="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IV. Закрепление пройденного материала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У. </w:t>
                  </w:r>
                  <w:r>
                    <w:t>Сколько лет люди летают в космос? Как это можно узнать?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Д. </w:t>
                  </w:r>
                  <w:r>
                    <w:t>2006 – 1961 = 45 (л.).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У. </w:t>
                  </w:r>
                  <w:r>
                    <w:t>Во сколько лет Юрий Гагарин совершил свой первый космический полет, если мы знаем, что родился он 9 марта 1934 года?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Д. </w:t>
                  </w:r>
                  <w:r>
                    <w:t>1961 – 1934 = 27 (л.).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У. </w:t>
                  </w:r>
                  <w:r>
                    <w:t>Сколько лет исполнилось бы Юрию Гагарину 9 марта 2006 года?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Д. </w:t>
                  </w:r>
                  <w:r>
                    <w:t>2006 – 1934 = 72 (г.).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У. </w:t>
                  </w:r>
                  <w:r>
                    <w:t>Ребята! Почему наша Солнечная система получила такое название?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Д. </w:t>
                  </w:r>
                  <w:r>
                    <w:t>Солнце находится в центре, а планеты вращаются вокруг него, поэтому система и получила название «Солнечная».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У. </w:t>
                  </w:r>
                  <w:r>
                    <w:t>Правильно. Самая близкая планета к Солнцу – Меркурий, она удалена от Солнца на 58 </w:t>
                  </w:r>
                  <w:proofErr w:type="spellStart"/>
                  <w:proofErr w:type="gramStart"/>
                  <w:r>
                    <w:t>млн</w:t>
                  </w:r>
                  <w:proofErr w:type="spellEnd"/>
                  <w:proofErr w:type="gramEnd"/>
                  <w:r>
                    <w:t xml:space="preserve"> км. 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i/>
                      <w:iCs/>
                    </w:rPr>
                    <w:t>Дети записывают это число.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t>– А самая дальняя планета Плутон – на 5950 </w:t>
                  </w:r>
                  <w:proofErr w:type="spellStart"/>
                  <w:proofErr w:type="gramStart"/>
                  <w:r>
                    <w:t>млн</w:t>
                  </w:r>
                  <w:proofErr w:type="spellEnd"/>
                  <w:proofErr w:type="gramEnd"/>
                  <w:r>
                    <w:t xml:space="preserve"> км.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i/>
                      <w:iCs/>
                    </w:rPr>
                    <w:t>Дети записывают это число.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t>– На сколько километров Плутон расположен дальше от Солнца по сравнению с Меркурием?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Д. </w:t>
                  </w:r>
                  <w:r>
                    <w:t>5950 </w:t>
                  </w:r>
                  <w:proofErr w:type="spellStart"/>
                  <w:proofErr w:type="gramStart"/>
                  <w:r>
                    <w:t>млн</w:t>
                  </w:r>
                  <w:proofErr w:type="spellEnd"/>
                  <w:proofErr w:type="gramEnd"/>
                  <w:r>
                    <w:t xml:space="preserve"> – 58 </w:t>
                  </w:r>
                  <w:proofErr w:type="spellStart"/>
                  <w:r>
                    <w:t>млн</w:t>
                  </w:r>
                  <w:proofErr w:type="spellEnd"/>
                  <w:r>
                    <w:t xml:space="preserve"> = 5892 </w:t>
                  </w:r>
                  <w:proofErr w:type="spellStart"/>
                  <w:r>
                    <w:t>млн</w:t>
                  </w:r>
                  <w:proofErr w:type="spellEnd"/>
                  <w:r>
                    <w:t xml:space="preserve"> км.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У. </w:t>
                  </w:r>
                  <w:proofErr w:type="spellStart"/>
                  <w:proofErr w:type="gramStart"/>
                  <w:r>
                    <w:t>Тс-с</w:t>
                  </w:r>
                  <w:proofErr w:type="spellEnd"/>
                  <w:proofErr w:type="gramEnd"/>
                  <w:r>
                    <w:t>... Мы подлетаем к планете Сатурн. Около нее шуметь нельзя. Даже космические корабли снижают скорость, чтобы двигатели не так гудели. Здесь нас ждет испытание. Скажите: как найти скорость, если известно время и расстояние? Как надо находить расстояние? А время?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i/>
                      <w:iCs/>
                    </w:rPr>
                    <w:t>Дети отвечают.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t>– А теперь попробуйте решить задачи и запишите их решения в виде выражений.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  <w:i/>
                      <w:iCs/>
                    </w:rPr>
                    <w:t>Задача 1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t xml:space="preserve">Ракета пролетела </w:t>
                  </w:r>
                  <w:proofErr w:type="spellStart"/>
                  <w:r>
                    <w:rPr>
                      <w:i/>
                      <w:iCs/>
                    </w:rPr>
                    <w:t>n</w:t>
                  </w:r>
                  <w:proofErr w:type="spellEnd"/>
                  <w:r>
                    <w:t xml:space="preserve"> километров. Какова ее скорость, если она затратила на путь </w:t>
                  </w:r>
                  <w:proofErr w:type="spellStart"/>
                  <w:r>
                    <w:rPr>
                      <w:i/>
                      <w:iCs/>
                    </w:rPr>
                    <w:t>k</w:t>
                  </w:r>
                  <w:proofErr w:type="spellEnd"/>
                  <w:r>
                    <w:t xml:space="preserve"> часов? 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  <w:i/>
                      <w:iCs/>
                    </w:rPr>
                    <w:t>Задача 2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t xml:space="preserve">Скорость </w:t>
                  </w:r>
                  <w:proofErr w:type="gramStart"/>
                  <w:r>
                    <w:t>звука</w:t>
                  </w:r>
                  <w:proofErr w:type="gramEnd"/>
                  <w:r>
                    <w:t xml:space="preserve"> </w:t>
                  </w:r>
                  <w:r>
                    <w:rPr>
                      <w:i/>
                      <w:iCs/>
                    </w:rPr>
                    <w:t>а</w:t>
                  </w:r>
                  <w:r>
                    <w:t xml:space="preserve"> м/с. На каком расстоянии ударит молния, если после вспышки молнии прошло </w:t>
                  </w:r>
                  <w:proofErr w:type="spellStart"/>
                  <w:r>
                    <w:rPr>
                      <w:i/>
                      <w:iCs/>
                    </w:rPr>
                    <w:t>b</w:t>
                  </w:r>
                  <w:proofErr w:type="spellEnd"/>
                  <w:r>
                    <w:t xml:space="preserve"> секунд? 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  <w:i/>
                      <w:iCs/>
                    </w:rPr>
                    <w:lastRenderedPageBreak/>
                    <w:t>Задача 3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t xml:space="preserve">Марс пролетает </w:t>
                  </w:r>
                  <w:proofErr w:type="spellStart"/>
                  <w:r>
                    <w:rPr>
                      <w:i/>
                      <w:iCs/>
                    </w:rPr>
                    <w:t>х</w:t>
                  </w:r>
                  <w:proofErr w:type="spellEnd"/>
                  <w:r>
                    <w:t xml:space="preserve"> километров за 5 мин, а Юпитер – за 6 мин. У кого из них скорость больше и на сколько? 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t>– Проверяем.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i/>
                      <w:iCs/>
                    </w:rPr>
                    <w:t>С каждого ряда к доске выходят по одному ученику и записывают выражения.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t xml:space="preserve">На доске: </w:t>
                  </w:r>
                </w:p>
                <w:tbl>
                  <w:tblPr>
                    <w:tblW w:w="3500" w:type="pct"/>
                    <w:jc w:val="center"/>
                    <w:tblCellSpacing w:w="15" w:type="dxa"/>
                    <w:tblBorders>
                      <w:top w:val="outset" w:sz="6" w:space="0" w:color="FF8000"/>
                      <w:left w:val="outset" w:sz="6" w:space="0" w:color="FF8000"/>
                      <w:bottom w:val="outset" w:sz="6" w:space="0" w:color="FF8000"/>
                      <w:right w:val="outset" w:sz="6" w:space="0" w:color="FF8000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6689"/>
                  </w:tblGrid>
                  <w:tr w:rsidR="00FE0DE0" w:rsidTr="0035121C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FF8000"/>
                          <w:left w:val="outset" w:sz="6" w:space="0" w:color="FF8000"/>
                          <w:bottom w:val="outset" w:sz="6" w:space="0" w:color="FF8000"/>
                          <w:right w:val="outset" w:sz="6" w:space="0" w:color="FF8000"/>
                        </w:tcBorders>
                        <w:vAlign w:val="center"/>
                        <w:hideMark/>
                      </w:tcPr>
                      <w:p w:rsidR="00FE0DE0" w:rsidRDefault="00FE0DE0" w:rsidP="0035121C">
                        <w:pPr>
                          <w:pStyle w:val="a3"/>
                          <w:jc w:val="center"/>
                        </w:pPr>
                        <w:proofErr w:type="spellStart"/>
                        <w:r>
                          <w:rPr>
                            <w:i/>
                            <w:iCs/>
                          </w:rPr>
                          <w:t>v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n</w:t>
                        </w:r>
                        <w:proofErr w:type="spellEnd"/>
                        <w:proofErr w:type="gramStart"/>
                        <w:r>
                          <w:rPr>
                            <w:i/>
                            <w:iCs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k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s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a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.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b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spellEnd"/>
                        <w:r>
                          <w:t xml:space="preserve"> : 5 –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spellEnd"/>
                        <w:r>
                          <w:t xml:space="preserve"> : 6</w:t>
                        </w:r>
                      </w:p>
                    </w:tc>
                  </w:tr>
                </w:tbl>
                <w:p w:rsidR="00FE0DE0" w:rsidRDefault="00FE0DE0" w:rsidP="0035121C">
                  <w:pPr>
                    <w:pStyle w:val="a3"/>
                  </w:pPr>
                  <w:r>
                    <w:t>– Продолжаем наше космическое путешествие. Мы пролетаем мимо планеты Уран. Скорость движения этой планеты по своей орбите 5,5 км/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. </w:t>
                  </w:r>
                  <w:proofErr w:type="gramStart"/>
                  <w:r>
                    <w:t>Самая</w:t>
                  </w:r>
                  <w:proofErr w:type="gramEnd"/>
                  <w:r>
                    <w:t xml:space="preserve"> быстрая планета – Меркурий. Ее скорость 48 км/с. А скорость нашей планеты 30 км/с. Задание: переведите скорость движения Земли в километры в час.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Д. </w:t>
                  </w:r>
                  <w:r>
                    <w:t xml:space="preserve">В одном часе 3600 секунд, 30 </w:t>
                  </w:r>
                  <w:proofErr w:type="spellStart"/>
                  <w:r>
                    <w:t>ґ</w:t>
                  </w:r>
                  <w:proofErr w:type="spellEnd"/>
                  <w:r>
                    <w:t xml:space="preserve"> 3600 = =108 000 (км/ч).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У. </w:t>
                  </w:r>
                  <w:r>
                    <w:t>Ребята, сегодня по космической почте мы получили письмо – посмотрите! Это пишут наши космические друзья, но письмо зашифровано. Чтобы прочитать его, нужно выполнить еще одно задание: найти значения выражений, записанных на доске.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t>На доске:</w:t>
                  </w:r>
                </w:p>
                <w:tbl>
                  <w:tblPr>
                    <w:tblW w:w="3500" w:type="pct"/>
                    <w:jc w:val="center"/>
                    <w:tblCellSpacing w:w="15" w:type="dxa"/>
                    <w:tblBorders>
                      <w:top w:val="outset" w:sz="6" w:space="0" w:color="FF8000"/>
                      <w:left w:val="outset" w:sz="6" w:space="0" w:color="FF8000"/>
                      <w:bottom w:val="outset" w:sz="6" w:space="0" w:color="FF8000"/>
                      <w:right w:val="outset" w:sz="6" w:space="0" w:color="FF8000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6689"/>
                  </w:tblGrid>
                  <w:tr w:rsidR="00FE0DE0" w:rsidTr="0035121C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FF8000"/>
                          <w:left w:val="outset" w:sz="6" w:space="0" w:color="FF8000"/>
                          <w:bottom w:val="outset" w:sz="6" w:space="0" w:color="FF8000"/>
                          <w:right w:val="outset" w:sz="6" w:space="0" w:color="FF8000"/>
                        </w:tcBorders>
                        <w:vAlign w:val="center"/>
                        <w:hideMark/>
                      </w:tcPr>
                      <w:p w:rsidR="00FE0DE0" w:rsidRDefault="00FE0DE0" w:rsidP="0035121C">
                        <w:pPr>
                          <w:pStyle w:val="a3"/>
                        </w:pPr>
                        <w:r>
                          <w:t>5 км 32 м + 4 км 756 м =</w:t>
                        </w:r>
                        <w:r>
                          <w:br/>
                          <w:t>64 дм 5 см – 3 м 7 см =</w:t>
                        </w:r>
                        <w:r>
                          <w:br/>
                          <w:t>6 ч 45 мин + 19 ч 58 мин =</w:t>
                        </w:r>
                        <w:r>
                          <w:br/>
                          <w:t xml:space="preserve">2 ч – 34 мин 25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 xml:space="preserve"> =</w:t>
                        </w:r>
                      </w:p>
                    </w:tc>
                  </w:tr>
                </w:tbl>
                <w:p w:rsidR="00FE0DE0" w:rsidRDefault="00FE0DE0" w:rsidP="0035121C">
                  <w:pPr>
                    <w:pStyle w:val="a3"/>
                  </w:pPr>
                  <w:r>
                    <w:rPr>
                      <w:i/>
                      <w:iCs/>
                    </w:rPr>
                    <w:t>Дети выполняют задание самостоятельно в тетрадях. У доски на закрытых частях работают два ученика. Результат работы проверяют всем классом.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t xml:space="preserve">– Задание мы выполнили правильно. И вот что написано в письме: марсиане очень просят извинить, что не смогли прилететь на наш урок, и просят, чтобы мы для них решили задачу. 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t>На доске:</w:t>
                  </w:r>
                </w:p>
                <w:tbl>
                  <w:tblPr>
                    <w:tblW w:w="3500" w:type="pct"/>
                    <w:jc w:val="center"/>
                    <w:tblCellSpacing w:w="15" w:type="dxa"/>
                    <w:tblBorders>
                      <w:top w:val="outset" w:sz="6" w:space="0" w:color="FF8000"/>
                      <w:left w:val="outset" w:sz="6" w:space="0" w:color="FF8000"/>
                      <w:bottom w:val="outset" w:sz="6" w:space="0" w:color="FF8000"/>
                      <w:right w:val="outset" w:sz="6" w:space="0" w:color="FF8000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6689"/>
                  </w:tblGrid>
                  <w:tr w:rsidR="00FE0DE0" w:rsidTr="0035121C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FF8000"/>
                          <w:left w:val="outset" w:sz="6" w:space="0" w:color="FF8000"/>
                          <w:bottom w:val="outset" w:sz="6" w:space="0" w:color="FF8000"/>
                          <w:right w:val="outset" w:sz="6" w:space="0" w:color="FF8000"/>
                        </w:tcBorders>
                        <w:vAlign w:val="center"/>
                        <w:hideMark/>
                      </w:tcPr>
                      <w:p w:rsidR="00FE0DE0" w:rsidRDefault="00FE0DE0" w:rsidP="0035121C">
                        <w:pPr>
                          <w:pStyle w:val="a3"/>
                        </w:pPr>
                        <w:r>
                          <w:t>Скорость света 300 000 км/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 На Солнце произошла вспышка. Через какое время ее увидят на Земле, если расстояние от Земли до Солнца равно 150 000 000 км?</w:t>
                        </w:r>
                      </w:p>
                    </w:tc>
                  </w:tr>
                </w:tbl>
                <w:p w:rsidR="00FE0DE0" w:rsidRDefault="00FE0DE0" w:rsidP="0035121C">
                  <w:pPr>
                    <w:pStyle w:val="a3"/>
                  </w:pPr>
                  <w:r>
                    <w:rPr>
                      <w:i/>
                      <w:iCs/>
                    </w:rPr>
                    <w:t>Дети работают самостоятельно, затем устно проверяют решение.</w:t>
                  </w:r>
                </w:p>
                <w:p w:rsidR="00FE0DE0" w:rsidRDefault="00FE0DE0" w:rsidP="0035121C">
                  <w:pPr>
                    <w:pStyle w:val="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V. Итог урока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b/>
                      <w:bCs/>
                    </w:rPr>
                    <w:t>У. </w:t>
                  </w:r>
                  <w:r>
                    <w:t xml:space="preserve">Наш полет завершается. Ребята, что мы повторим за время нашего путешествия? 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t xml:space="preserve">Может быть, после этого урока у кого-то из вас возникнет желание стать космонавтами или исследователями космоса. Но все мы должны помнить, что наша родная планета – Земля, которая нас всегда будет звать к себе, надеяться на нас и гордиться нами. На этом урок закончен. Всем </w:t>
                  </w:r>
                  <w:r>
                    <w:lastRenderedPageBreak/>
                    <w:t>спасибо!</w:t>
                  </w:r>
                </w:p>
                <w:p w:rsidR="00FE0DE0" w:rsidRDefault="00FE0DE0" w:rsidP="0035121C">
                  <w:pPr>
                    <w:pStyle w:val="a3"/>
                  </w:pPr>
                  <w:r>
                    <w:rPr>
                      <w:i/>
                      <w:iCs/>
                    </w:rPr>
                    <w:t>Оценивать ответы можно следующим образом: те из учеников, кто получил три и более «ракет», получают за урок «5», кто две «ракеты» – «4», а плохие отметки на этом уроке лучше не ставить.</w:t>
                  </w:r>
                </w:p>
                <w:p w:rsidR="00FE0DE0" w:rsidRDefault="00FE0DE0" w:rsidP="0035121C">
                  <w:pPr>
                    <w:pStyle w:val="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VI. Домашнее задание</w:t>
                  </w:r>
                </w:p>
                <w:p w:rsidR="00FE0DE0" w:rsidRDefault="00FE0DE0" w:rsidP="0035121C">
                  <w:pPr>
                    <w:pStyle w:val="a3"/>
                    <w:jc w:val="center"/>
                  </w:pPr>
                </w:p>
              </w:tc>
            </w:tr>
          </w:tbl>
          <w:p w:rsidR="00FE0DE0" w:rsidRDefault="00FE0DE0" w:rsidP="0035121C">
            <w:pPr>
              <w:jc w:val="center"/>
              <w:rPr>
                <w:rFonts w:eastAsia="Times New Roman"/>
              </w:rPr>
            </w:pPr>
          </w:p>
        </w:tc>
      </w:tr>
    </w:tbl>
    <w:p w:rsidR="00274D5B" w:rsidRDefault="00274D5B"/>
    <w:sectPr w:rsidR="00274D5B" w:rsidSect="000A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DE0"/>
    <w:rsid w:val="000A545C"/>
    <w:rsid w:val="00126B87"/>
    <w:rsid w:val="00274D5B"/>
    <w:rsid w:val="00FE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0DE0"/>
    <w:pPr>
      <w:spacing w:before="100" w:beforeAutospacing="1" w:after="100" w:afterAutospacing="1"/>
      <w:jc w:val="center"/>
      <w:outlineLvl w:val="0"/>
    </w:pPr>
    <w:rPr>
      <w:rFonts w:ascii="Arial" w:hAnsi="Arial" w:cs="Arial"/>
      <w:color w:val="BF6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FE0DE0"/>
    <w:pPr>
      <w:spacing w:before="100" w:beforeAutospacing="1" w:after="100" w:afterAutospacing="1"/>
      <w:jc w:val="center"/>
      <w:outlineLvl w:val="1"/>
    </w:pPr>
    <w:rPr>
      <w:rFonts w:ascii="Arial" w:hAnsi="Arial" w:cs="Arial"/>
      <w:i/>
      <w:iCs/>
      <w:color w:val="006464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E0DE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BF6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DE0"/>
    <w:rPr>
      <w:rFonts w:ascii="Arial" w:eastAsiaTheme="minorEastAsia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DE0"/>
    <w:rPr>
      <w:rFonts w:ascii="Arial" w:eastAsiaTheme="minorEastAsia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0DE0"/>
    <w:rPr>
      <w:rFonts w:ascii="Arial" w:eastAsiaTheme="minorEastAsia" w:hAnsi="Arial" w:cs="Arial"/>
      <w:b/>
      <w:bCs/>
      <w:color w:val="BF6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0DE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E0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4608</Characters>
  <Application>Microsoft Office Word</Application>
  <DocSecurity>0</DocSecurity>
  <Lines>38</Lines>
  <Paragraphs>10</Paragraphs>
  <ScaleCrop>false</ScaleCrop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2009-05-10T08:09:00Z</dcterms:created>
  <dcterms:modified xsi:type="dcterms:W3CDTF">2009-05-10T09:25:00Z</dcterms:modified>
</cp:coreProperties>
</file>