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E9" w:rsidRPr="00AF30FD" w:rsidRDefault="00A35EE9" w:rsidP="00A35EE9">
      <w:pPr>
        <w:spacing w:line="240" w:lineRule="auto"/>
        <w:jc w:val="center"/>
        <w:rPr>
          <w:rFonts w:ascii="Times New Roman" w:hAnsi="Times New Roman"/>
          <w:b/>
          <w:color w:val="FF6600"/>
          <w:sz w:val="36"/>
          <w:szCs w:val="36"/>
        </w:rPr>
      </w:pPr>
      <w:r w:rsidRPr="00AF30FD">
        <w:rPr>
          <w:rFonts w:ascii="Times New Roman" w:hAnsi="Times New Roman"/>
          <w:b/>
          <w:color w:val="FF6600"/>
          <w:sz w:val="36"/>
          <w:szCs w:val="36"/>
        </w:rPr>
        <w:t>Конспект проведения совместной деятельности</w:t>
      </w:r>
    </w:p>
    <w:p w:rsidR="00A35EE9" w:rsidRDefault="00A35EE9" w:rsidP="00A35EE9">
      <w:pPr>
        <w:spacing w:line="240" w:lineRule="auto"/>
        <w:jc w:val="center"/>
        <w:rPr>
          <w:rFonts w:ascii="Times New Roman" w:hAnsi="Times New Roman"/>
          <w:b/>
          <w:color w:val="FF6600"/>
          <w:sz w:val="36"/>
          <w:szCs w:val="36"/>
        </w:rPr>
      </w:pPr>
      <w:r w:rsidRPr="00AF30FD">
        <w:rPr>
          <w:rFonts w:ascii="Times New Roman" w:hAnsi="Times New Roman"/>
          <w:b/>
          <w:color w:val="FF6600"/>
          <w:sz w:val="36"/>
          <w:szCs w:val="36"/>
        </w:rPr>
        <w:t xml:space="preserve"> «Знакомство с профессией учителя»</w:t>
      </w:r>
    </w:p>
    <w:p w:rsidR="00A35EE9" w:rsidRPr="00AF30FD" w:rsidRDefault="00A35EE9" w:rsidP="00A35EE9">
      <w:pPr>
        <w:spacing w:after="0" w:line="360" w:lineRule="auto"/>
        <w:jc w:val="center"/>
        <w:rPr>
          <w:rFonts w:ascii="Times New Roman" w:hAnsi="Times New Roman"/>
          <w:b/>
          <w:color w:val="FF6600"/>
          <w:sz w:val="36"/>
          <w:szCs w:val="36"/>
        </w:rPr>
      </w:pP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811EFD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  <w:r w:rsidRPr="00811EFD">
        <w:rPr>
          <w:rFonts w:ascii="Times New Roman" w:hAnsi="Times New Roman"/>
          <w:sz w:val="28"/>
          <w:szCs w:val="28"/>
        </w:rPr>
        <w:t>знако</w:t>
      </w:r>
      <w:r>
        <w:rPr>
          <w:rFonts w:ascii="Times New Roman" w:hAnsi="Times New Roman"/>
          <w:sz w:val="28"/>
          <w:szCs w:val="28"/>
        </w:rPr>
        <w:t>мить детей с профессией учителя; развивать интерес к школьному обучению; закреплять правила обращения с электроприборами; воспитывать усидчивость; обогащать словарь (электричество, техника, указка, звонок, урок, перемена).</w:t>
      </w:r>
      <w:proofErr w:type="gramEnd"/>
    </w:p>
    <w:p w:rsidR="00A35EE9" w:rsidRPr="00811EFD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29FD">
        <w:rPr>
          <w:rFonts w:ascii="Times New Roman" w:hAnsi="Times New Roman"/>
          <w:sz w:val="28"/>
          <w:szCs w:val="28"/>
        </w:rPr>
        <w:t>Дети играют на коврике.</w:t>
      </w:r>
      <w:r>
        <w:rPr>
          <w:rFonts w:ascii="Times New Roman" w:hAnsi="Times New Roman"/>
          <w:sz w:val="28"/>
          <w:szCs w:val="28"/>
        </w:rPr>
        <w:t xml:space="preserve">  Гости входят, рассаживаются.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Звенит звоночек. Дети подходят к воспитателю и спрашивают: «Зачем звенит звоночек?»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Воспитатель: «Наверное, он вас куда-то зовет. Где вы раньше слышали  звонок?» 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Дети: «В церкви, в школе».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Воспитатель: «Зачем в школе звенит звонок? (ответы детей) А кто-нибудь из вас был в школе? Что вам там запомнилось? Какие уроки есть у ваших старших братьев и сестер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ответы детей).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Воспитатель: « Давайте сейчас поиграем в школу и представим, что мы сейчас с вами отправимся на уроки, а учителями нашими будут </w:t>
      </w:r>
      <w:r w:rsidRPr="00D30DBC">
        <w:rPr>
          <w:rFonts w:ascii="Times New Roman" w:hAnsi="Times New Roman"/>
          <w:sz w:val="28"/>
          <w:szCs w:val="28"/>
        </w:rPr>
        <w:t xml:space="preserve">Анина мама Елена Ивановна и Искандера мама </w:t>
      </w:r>
      <w:proofErr w:type="spellStart"/>
      <w:r w:rsidRPr="00D30DBC">
        <w:rPr>
          <w:rFonts w:ascii="Times New Roman" w:hAnsi="Times New Roman"/>
          <w:sz w:val="28"/>
          <w:szCs w:val="28"/>
        </w:rPr>
        <w:t>Наиля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30DBC">
        <w:rPr>
          <w:rFonts w:ascii="Times New Roman" w:hAnsi="Times New Roman"/>
          <w:sz w:val="28"/>
          <w:szCs w:val="28"/>
        </w:rPr>
        <w:t>Равильевна</w:t>
      </w:r>
      <w:proofErr w:type="spellEnd"/>
      <w:r w:rsidRPr="00D30D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Они сегодня пришли к нам в гости и </w:t>
      </w:r>
      <w:proofErr w:type="gramStart"/>
      <w:r>
        <w:rPr>
          <w:rFonts w:ascii="Times New Roman" w:hAnsi="Times New Roman"/>
          <w:sz w:val="28"/>
          <w:szCs w:val="28"/>
        </w:rPr>
        <w:t>расскажут чему они учат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в школе.</w:t>
      </w:r>
      <w:r w:rsidRPr="00D30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Прозвенит звонок и вы должны занять свои места….  Ну вот, все места заняты и сейчас должен войти учитель. Первый урок проведет у нас </w:t>
      </w:r>
      <w:proofErr w:type="spellStart"/>
      <w:r>
        <w:rPr>
          <w:rFonts w:ascii="Times New Roman" w:hAnsi="Times New Roman"/>
          <w:sz w:val="28"/>
          <w:szCs w:val="28"/>
        </w:rPr>
        <w:t>Наиля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мама Искандера.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рассказывает детям о том, что такое техника, электричество, для чего они нам нужны и как правильно </w:t>
      </w:r>
      <w:proofErr w:type="gramStart"/>
      <w:r>
        <w:rPr>
          <w:rFonts w:ascii="Times New Roman" w:hAnsi="Times New Roman"/>
          <w:sz w:val="28"/>
          <w:szCs w:val="28"/>
        </w:rPr>
        <w:t>обращаться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с ними. Затем приглашает к телевизору посмотреть видеофильм, в котором дети могут увидеть приборы, сделанные руками учеников.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5EE9" w:rsidRDefault="00A35EE9" w:rsidP="00A35E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EE9" w:rsidRPr="00940EBD" w:rsidRDefault="00A35EE9" w:rsidP="00A35EE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35EE9" w:rsidRDefault="00A35EE9" w:rsidP="00A35EE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также она напоминает  мальчикам и девочкам, что когда они подрастут и начнут ходить в школу, то смогут посещать её уроки.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Воспитатель благодарит </w:t>
      </w:r>
      <w:proofErr w:type="spellStart"/>
      <w:r>
        <w:rPr>
          <w:rFonts w:ascii="Times New Roman" w:hAnsi="Times New Roman"/>
          <w:sz w:val="28"/>
          <w:szCs w:val="28"/>
        </w:rPr>
        <w:t>Наилю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Равильевну</w:t>
      </w:r>
      <w:proofErr w:type="spellEnd"/>
      <w:r>
        <w:rPr>
          <w:rFonts w:ascii="Times New Roman" w:hAnsi="Times New Roman"/>
          <w:sz w:val="28"/>
          <w:szCs w:val="28"/>
        </w:rPr>
        <w:t xml:space="preserve">, объясняет детям, что она торопится к своим ученикам, которые ждут её в школе, но ещё придет к нам и расскажет много интересного о школьной жизни. 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Звенит звонок.  «Урок» заканчивается.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Воспитатель:  когда заканчивается урок, что начинается? (перемена). А что дети делают на перемене? (играют, читают книги, рисуют, бегают, кушают). Давайте и мы с вами поиграем в интересную игру. 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Вокруг нас много предметов.  Найдите и принесите те, которые могут понадобиться ученику.</w:t>
      </w:r>
    </w:p>
    <w:p w:rsidR="00A35EE9" w:rsidRDefault="00A35EE9" w:rsidP="00A35E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Звенит звонок.  Дети занимают свои места.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Воспитатель: Быстро перемена кончается.  Сейчас у нас будет другой учитель. Это Анина мама Елена Ивановна. Она тоже расскажет о своих уроках.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Елена Ивановна объясняет детям, что такое история, почему нам её надо знать,  как жили люди раньше, чем занимались, почему орудия труда делали своими руками, показывает плакаты с изображением древних людей, орудиями труда, фотографии со своих уроков. 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Воспитатель: Дети, вам понравились сегодняшние уроки? Как вы думаете, интересная работа у учителя? А кому хочется, когда вырастите, стать учителем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ответы детей). Но для этого нужно много знать и уметь. </w:t>
      </w:r>
    </w:p>
    <w:p w:rsidR="00A35EE9" w:rsidRPr="00A0446A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Звенит звонок, урок заканчивается, а мы отправляемся в мастерскую и вместе с Еленой Ивановной</w:t>
      </w:r>
      <w:r w:rsidRPr="00A0446A">
        <w:rPr>
          <w:rFonts w:ascii="Times New Roman" w:hAnsi="Times New Roman"/>
          <w:sz w:val="28"/>
          <w:szCs w:val="28"/>
        </w:rPr>
        <w:t xml:space="preserve"> сдела</w:t>
      </w:r>
      <w:r>
        <w:rPr>
          <w:rFonts w:ascii="Times New Roman" w:hAnsi="Times New Roman"/>
          <w:sz w:val="28"/>
          <w:szCs w:val="28"/>
        </w:rPr>
        <w:t>ем</w:t>
      </w:r>
      <w:r w:rsidRPr="00A0446A">
        <w:rPr>
          <w:rFonts w:ascii="Times New Roman" w:hAnsi="Times New Roman"/>
          <w:sz w:val="28"/>
          <w:szCs w:val="28"/>
        </w:rPr>
        <w:t xml:space="preserve"> луки и стрелы, похожие на те, с которыми охотились древние люди.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446A">
        <w:rPr>
          <w:rFonts w:ascii="Times New Roman" w:hAnsi="Times New Roman"/>
          <w:sz w:val="28"/>
          <w:szCs w:val="28"/>
        </w:rPr>
        <w:t xml:space="preserve">     Дети пересаживаются за столы, где лежат приготовленные ветки для поделок и, слушая объяснения Елены Ивановны, выполняют задание.</w:t>
      </w:r>
      <w:r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Times New Roman" w:hAnsi="Times New Roman"/>
          <w:sz w:val="28"/>
          <w:szCs w:val="28"/>
        </w:rPr>
        <w:lastRenderedPageBreak/>
        <w:t xml:space="preserve">того, как дети выполнят задание, воспитатель </w:t>
      </w:r>
      <w:proofErr w:type="gramStart"/>
      <w:r>
        <w:rPr>
          <w:rFonts w:ascii="Times New Roman" w:hAnsi="Times New Roman"/>
          <w:sz w:val="28"/>
          <w:szCs w:val="28"/>
        </w:rPr>
        <w:t>благодарит Елену Ивановну предлагает</w:t>
      </w:r>
      <w:proofErr w:type="gramEnd"/>
      <w:r>
        <w:rPr>
          <w:rFonts w:ascii="Times New Roman" w:hAnsi="Times New Roman"/>
          <w:sz w:val="28"/>
          <w:szCs w:val="28"/>
        </w:rPr>
        <w:t xml:space="preserve"> детям пойти на прогулку и поиграть в игру: «Охота на мамонта»</w:t>
      </w: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5EE9" w:rsidRDefault="00A35EE9" w:rsidP="00A35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6CAA" w:rsidRDefault="00AB6CAA"/>
    <w:sectPr w:rsidR="00AB6CAA" w:rsidSect="00AB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5EE9"/>
    <w:rsid w:val="0004578F"/>
    <w:rsid w:val="006156E7"/>
    <w:rsid w:val="00A35EE9"/>
    <w:rsid w:val="00AB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E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3</cp:revision>
  <dcterms:created xsi:type="dcterms:W3CDTF">2013-08-12T09:17:00Z</dcterms:created>
  <dcterms:modified xsi:type="dcterms:W3CDTF">2013-08-12T09:28:00Z</dcterms:modified>
</cp:coreProperties>
</file>