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40" w:rsidRPr="009E4816" w:rsidRDefault="00043440" w:rsidP="00043440">
      <w:pPr>
        <w:rPr>
          <w:rFonts w:ascii="Times New Roman" w:hAnsi="Times New Roman"/>
          <w:sz w:val="24"/>
          <w:szCs w:val="24"/>
        </w:rPr>
      </w:pPr>
      <w:r w:rsidRPr="009E4816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E4816">
        <w:rPr>
          <w:rFonts w:ascii="Times New Roman" w:hAnsi="Times New Roman"/>
          <w:sz w:val="24"/>
          <w:szCs w:val="24"/>
        </w:rPr>
        <w:t xml:space="preserve">   Схема конспекта урока</w:t>
      </w:r>
    </w:p>
    <w:p w:rsidR="00043440" w:rsidRPr="009E4816" w:rsidRDefault="00043440" w:rsidP="00043440">
      <w:pPr>
        <w:rPr>
          <w:rFonts w:ascii="Times New Roman" w:hAnsi="Times New Roman"/>
          <w:sz w:val="24"/>
          <w:szCs w:val="24"/>
        </w:rPr>
      </w:pPr>
      <w:r w:rsidRPr="009E4816">
        <w:rPr>
          <w:rFonts w:ascii="Times New Roman" w:hAnsi="Times New Roman"/>
          <w:sz w:val="24"/>
          <w:szCs w:val="24"/>
        </w:rPr>
        <w:t>Атт</w:t>
      </w:r>
      <w:r>
        <w:rPr>
          <w:rFonts w:ascii="Times New Roman" w:hAnsi="Times New Roman"/>
          <w:sz w:val="24"/>
          <w:szCs w:val="24"/>
        </w:rPr>
        <w:t>естуемый педагог: Токарева Оксана  Геннадиевна</w:t>
      </w:r>
    </w:p>
    <w:p w:rsidR="00043440" w:rsidRPr="009E4816" w:rsidRDefault="00043440" w:rsidP="000434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 математика класс 1-а</w:t>
      </w:r>
    </w:p>
    <w:p w:rsidR="00043440" w:rsidRDefault="00043440" w:rsidP="00043440">
      <w:pPr>
        <w:rPr>
          <w:rFonts w:ascii="Times New Roman" w:hAnsi="Times New Roman"/>
          <w:sz w:val="24"/>
          <w:szCs w:val="24"/>
        </w:rPr>
      </w:pPr>
      <w:r w:rsidRPr="009E4816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а урока: Число  и  цифра  9</w:t>
      </w:r>
    </w:p>
    <w:p w:rsidR="00043440" w:rsidRDefault="00043440" w:rsidP="000434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Методическое обеспечение: учебник математики </w:t>
      </w:r>
      <w:proofErr w:type="spellStart"/>
      <w:r>
        <w:rPr>
          <w:rFonts w:ascii="Times New Roman" w:hAnsi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/>
          <w:sz w:val="24"/>
          <w:szCs w:val="24"/>
        </w:rPr>
        <w:t>, презентация, компьютер, проектор, набор геометрических фигур.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2782"/>
        <w:gridCol w:w="6771"/>
      </w:tblGrid>
      <w:tr w:rsidR="00043440" w:rsidRPr="003A0C77" w:rsidTr="00CF2D7D">
        <w:trPr>
          <w:trHeight w:val="471"/>
        </w:trPr>
        <w:tc>
          <w:tcPr>
            <w:tcW w:w="404" w:type="dxa"/>
            <w:shd w:val="clear" w:color="auto" w:fill="auto"/>
          </w:tcPr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</w:tcPr>
          <w:p w:rsidR="00043440" w:rsidRPr="003A0C77" w:rsidRDefault="00043440" w:rsidP="00CF2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Этапы  работы</w:t>
            </w:r>
          </w:p>
        </w:tc>
        <w:tc>
          <w:tcPr>
            <w:tcW w:w="6771" w:type="dxa"/>
            <w:shd w:val="clear" w:color="auto" w:fill="auto"/>
          </w:tcPr>
          <w:p w:rsidR="00043440" w:rsidRPr="003A0C77" w:rsidRDefault="00043440" w:rsidP="00CF2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Содержание этапа</w:t>
            </w:r>
          </w:p>
        </w:tc>
      </w:tr>
      <w:tr w:rsidR="00043440" w:rsidRPr="003A0C77" w:rsidTr="00CF2D7D">
        <w:trPr>
          <w:trHeight w:val="5943"/>
        </w:trPr>
        <w:tc>
          <w:tcPr>
            <w:tcW w:w="404" w:type="dxa"/>
            <w:shd w:val="clear" w:color="auto" w:fill="auto"/>
          </w:tcPr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82" w:type="dxa"/>
            <w:shd w:val="clear" w:color="auto" w:fill="auto"/>
          </w:tcPr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     момент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Цель: способствовать формированию положительной учебной мотивации;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C77">
              <w:rPr>
                <w:rFonts w:ascii="Times New Roman" w:hAnsi="Times New Roman"/>
                <w:bCs/>
                <w:sz w:val="24"/>
                <w:szCs w:val="24"/>
              </w:rPr>
              <w:t>Актуализация знаний фиксация затруднения в индивидуальной деятельности</w:t>
            </w:r>
          </w:p>
          <w:p w:rsidR="00043440" w:rsidRPr="003A0C77" w:rsidRDefault="00043440" w:rsidP="00CF2D7D">
            <w:pPr>
              <w:spacing w:after="0" w:line="240" w:lineRule="auto"/>
              <w:rPr>
                <w:sz w:val="36"/>
                <w:szCs w:val="36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A0C77">
              <w:rPr>
                <w:sz w:val="36"/>
                <w:szCs w:val="36"/>
              </w:rPr>
              <w:t xml:space="preserve"> </w:t>
            </w:r>
          </w:p>
          <w:p w:rsidR="00043440" w:rsidRPr="003A0C77" w:rsidRDefault="00043440" w:rsidP="00CF2D7D">
            <w:pPr>
              <w:spacing w:after="0" w:line="240" w:lineRule="auto"/>
              <w:rPr>
                <w:sz w:val="36"/>
                <w:szCs w:val="36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-актуализировать вычислительные навыки в пределах 8, способности к установлению порядка на множества чисел  от  1 до 8  по модели числового отрезка.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-развивать мыслительные операции, математическую речь;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Постановка проблемы.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-детьми определяется тема урока из </w:t>
            </w:r>
            <w:r w:rsidRPr="003A0C77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поставленного затруднения.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-выявить и зафиксировать причину затруднения.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Проблемное объяснение нового знания.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-научиться писать цифру 9;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-определить состав числа 9, зафиксировать на эталоне.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-зафиксировать во внешней речи способы обозначения числа 9; 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-тренировать способности к сложению и вычитанию в пределах 9.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3A0C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самопроверкой. 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-тренировать способности к самоконтролю и к самооценке.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-проверить </w:t>
            </w:r>
            <w:proofErr w:type="spellStart"/>
            <w:r w:rsidRPr="003A0C7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A0C77">
              <w:rPr>
                <w:rFonts w:ascii="Times New Roman" w:hAnsi="Times New Roman"/>
                <w:sz w:val="24"/>
                <w:szCs w:val="24"/>
              </w:rPr>
              <w:t xml:space="preserve"> представлений о числе 9 и способности к его записи при помощи цифры 9.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Рефлексия деятельности на уроке. 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-зафиксировать новое содержание, изученное на уроке.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-оценить свою деятельность и деятельность класса.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lastRenderedPageBreak/>
              <w:t>Посмотрите на своего соседа по парте и подарите друг другу улыбку, настройтесь на работу. Проверьте посадку.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Напоминаем правила поведения на уроке:</w:t>
            </w:r>
          </w:p>
          <w:p w:rsidR="00043440" w:rsidRPr="003A0C77" w:rsidRDefault="00043440" w:rsidP="00CF2D7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Глазки  смотрят и видят;</w:t>
            </w:r>
          </w:p>
          <w:p w:rsidR="00043440" w:rsidRPr="003A0C77" w:rsidRDefault="00043440" w:rsidP="00CF2D7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ушки слушают и слышат;</w:t>
            </w:r>
          </w:p>
          <w:p w:rsidR="00043440" w:rsidRPr="003A0C77" w:rsidRDefault="00043440" w:rsidP="00CF2D7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сначала думаю, а потом говорю;</w:t>
            </w:r>
          </w:p>
          <w:p w:rsidR="00043440" w:rsidRPr="003A0C77" w:rsidRDefault="00043440" w:rsidP="00CF2D7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помню, что в классе я не один, умею слушать мнения других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С чего начинаем работу на уроке?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С повторения.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Предлагаю вам выполнить ряд заданий.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1. Математический диктант. Показ. Индивидуальная  работа. 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Первое слагаемое 6, второе 2. Чему равна сумма?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 Уменьшаемое 8, вычитаемое 3. Найти разность.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Я задумала число, прибавила к нему 4 и получила 8. Какое число я задумала?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Я задумала число, вычла из него 2 и получила 5. Какое это число?</w:t>
            </w:r>
          </w:p>
          <w:p w:rsidR="00043440" w:rsidRPr="003A0C77" w:rsidRDefault="00043440" w:rsidP="00CF2D7D">
            <w:pPr>
              <w:spacing w:after="0" w:line="240" w:lineRule="auto"/>
              <w:rPr>
                <w:sz w:val="36"/>
                <w:szCs w:val="36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Уменьши 7 на 1.</w:t>
            </w:r>
            <w:r w:rsidRPr="003A0C77">
              <w:rPr>
                <w:sz w:val="36"/>
                <w:szCs w:val="36"/>
              </w:rPr>
              <w:t xml:space="preserve"> 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Работа по числовому отрезку.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iCs/>
                <w:sz w:val="24"/>
                <w:szCs w:val="24"/>
              </w:rPr>
              <w:t>Покажите предыдущее число 6,5.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0C77">
              <w:rPr>
                <w:rFonts w:ascii="Times New Roman" w:hAnsi="Times New Roman"/>
                <w:iCs/>
                <w:sz w:val="24"/>
                <w:szCs w:val="24"/>
              </w:rPr>
              <w:t>Покажите последующее число 3, 7.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0C77">
              <w:rPr>
                <w:rFonts w:ascii="Times New Roman" w:hAnsi="Times New Roman"/>
                <w:iCs/>
                <w:sz w:val="24"/>
                <w:szCs w:val="24"/>
              </w:rPr>
              <w:t>Какое число стоит между числами 1 и 3? 6 и 8?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Рефлексия. Спасибо, молодцы.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Итог.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 С какой целью работали устно?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Встаньте те, кто не з</w:t>
            </w:r>
            <w:r>
              <w:rPr>
                <w:rFonts w:ascii="Times New Roman" w:hAnsi="Times New Roman"/>
                <w:sz w:val="24"/>
                <w:szCs w:val="24"/>
              </w:rPr>
              <w:t>атруднялся во время работы</w:t>
            </w:r>
            <w:r w:rsidRPr="003A0C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Реши примеры, используя числовой луч.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6-1-2=         4+3=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4+1-3=         8+1=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 Кто может показать решение последнего примера на числовом луче? ( Мы не можем, не хватает еще одного числа)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Организовать коммуникативное взаимодействие, в ходе которого выявляется и фиксируется причина затруднения – нахождение числа на числовом луче, обозначение числа девять  с помощью цифры 9.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lastRenderedPageBreak/>
              <w:t>-Что мы выполняли?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 Итак, какое затруднение возникло? Почему оно возникло?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 Не можем сосчитать, т к. изучили цифровой луч до 8,  и число 9 пока не изучали.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 Как вы думаете, какая тема сегодняшнего урока. Открывается   тема урока. Слайд 2.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  Чему будем  учиться  на уроке?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C77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Выбрать метод построения нового способа действия.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Использовать предметные действия с моделями, схемами;  зафиксировать новый способ действия в речи и знаково.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Преодолеть возникшее затруднение с помощью нового способа действия.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-Чтобы успешно справиться с задачей, необходимо самим найти способ.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1.Определить количественно число 9. 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 Что нужно сделать прежде, чем напишем число 9.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- Обозначим количество 9 в клетке любыми символами. 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 Какой единый символ применяем для обозначения количества?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2.Научиться писать цифру 9.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Число 9 обозначают на письме цифрой 9. 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На что похожа цифра 9?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Чтение стихотворения (Слайд 3).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 Показ написания цифры (объяснение учителя) (Слайды 4).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Теперь необходимо правильно научиться писать цифру 9.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Прежде чем приступим к письму, вспомните, как должны сидеть за партой. 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Пальчиковая  гимнастика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Письмо цифры в тетради, стр.19.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3.Определить местоположение числа 9 на числовом луче.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Число 9 не знает,  где его место. Какое место ему занять на цифровом  луче? Почему вы так думаете?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-Сколько  шагов  нужно  сделать от начало  луча?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Учащиеся выполняют  работу в  тетради.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Теперь можем записать решение, используя числовой луч.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Как это сделали?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Итог.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Какую цель отработали сейчас?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Состав  числа. Работа  в  парах. У  учащихся наборы  геометрических  фигур.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Классификация  фигур по  форме, размеру, цвету.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Посчитайте.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Как вы думаете, что надо сделать с фигурами?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По какому признаку можно разделить  фигуры на группы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Из каких чисел состоит число 9?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Итог.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Какую цель отработали?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С каким числом работаем?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Встаньте, кому было легко работать в паре.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Работа в учебнике: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lastRenderedPageBreak/>
              <w:t>Восстановите равенства в №2 стр.18 учебника, применив знания о связи компонентов и результата действия при сложении (Первый столбик дети решают с комментированием, а следующие 2 столбика дети выполняют самостоятельно).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Проверка. Оценить  свою  работу используя  лесенку  успеха.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Итог.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Чему учились  при  выполнении  задания?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Кто считает, что он хорошо потрудился? Встаньте.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Что было самым трудным? Есть над чем работать ещё? 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С каким числом мы познакомились? (С числом 9.)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Сколько предметов обозначает число 9? (9 предметов.)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3A0C77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gramEnd"/>
            <w:r w:rsidRPr="003A0C77">
              <w:rPr>
                <w:rFonts w:ascii="Times New Roman" w:hAnsi="Times New Roman"/>
                <w:sz w:val="24"/>
                <w:szCs w:val="24"/>
              </w:rPr>
              <w:t xml:space="preserve"> какой цифры можно записать число 9? (Цифры 9.)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За каким числом следует число 9? (За числом 8.)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 xml:space="preserve"> Из каких частей состоит число 9? </w:t>
            </w:r>
            <w:proofErr w:type="gramStart"/>
            <w:r w:rsidRPr="003A0C77">
              <w:rPr>
                <w:rFonts w:ascii="Times New Roman" w:hAnsi="Times New Roman"/>
                <w:sz w:val="24"/>
                <w:szCs w:val="24"/>
              </w:rPr>
              <w:t>(Из 4 и5, 8 и 1, 2 и 7, 6 и 3</w:t>
            </w:r>
            <w:proofErr w:type="gramEnd"/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77">
              <w:rPr>
                <w:rFonts w:ascii="Times New Roman" w:hAnsi="Times New Roman"/>
                <w:sz w:val="24"/>
                <w:szCs w:val="24"/>
              </w:rPr>
              <w:t>Что можно сказать о числе 9 по сравнению с ранее изученными числами? (Оно больше всех изученных чисел.)</w:t>
            </w: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440" w:rsidRPr="003A0C77" w:rsidRDefault="00043440" w:rsidP="00CF2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440" w:rsidRDefault="00043440" w:rsidP="00043440"/>
    <w:p w:rsidR="009D1337" w:rsidRPr="00043440" w:rsidRDefault="009D133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D1337" w:rsidRPr="0004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40"/>
    <w:rsid w:val="00043440"/>
    <w:rsid w:val="009D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4794</Characters>
  <Application>Microsoft Office Word</Application>
  <DocSecurity>0</DocSecurity>
  <Lines>39</Lines>
  <Paragraphs>11</Paragraphs>
  <ScaleCrop>false</ScaleCrop>
  <Company>DNA Project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2012-03-31T13:19:00Z</dcterms:created>
  <dcterms:modified xsi:type="dcterms:W3CDTF">2012-03-31T13:21:00Z</dcterms:modified>
</cp:coreProperties>
</file>