
<file path=[Content_Types].xml><?xml version="1.0" encoding="utf-8"?>
<Types xmlns="http://schemas.openxmlformats.org/package/2006/content-types"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colors5.xml" ContentType="application/vnd.openxmlformats-officedocument.drawingml.diagramColors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Override PartName="/word/diagrams/drawing7.xml" ContentType="application/vnd.ms-office.drawingml.diagramDrawing+xml"/>
  <Override PartName="/word/diagrams/drawing8.xml" ContentType="application/vnd.ms-office.drawingml.diagramDrawing+xml"/>
  <Override PartName="/word/diagrams/colors1.xml" ContentType="application/vnd.openxmlformats-officedocument.drawingml.diagramColors+xml"/>
  <Default Extension="jpeg" ContentType="image/jpeg"/>
  <Override PartName="/word/diagrams/drawing5.xml" ContentType="application/vnd.ms-office.drawingml.diagramDrawing+xml"/>
  <Override PartName="/word/diagrams/drawing6.xml" ContentType="application/vnd.ms-office.drawingml.diagramDrawin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diagrams/drawing3.xml" ContentType="application/vnd.ms-office.drawingml.diagramDrawing+xml"/>
  <Override PartName="/word/diagrams/drawing4.xml" ContentType="application/vnd.ms-office.drawingml.diagramDrawing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diagrams/layout7.xml" ContentType="application/vnd.openxmlformats-officedocument.drawingml.diagramLayout+xml"/>
  <Override PartName="/word/diagrams/layout8.xml" ContentType="application/vnd.openxmlformats-officedocument.drawingml.diagramLayout+xml"/>
  <Default Extension="gif" ContentType="image/gif"/>
  <Override PartName="/word/diagrams/layout5.xml" ContentType="application/vnd.openxmlformats-officedocument.drawingml.diagramLayout+xml"/>
  <Override PartName="/word/diagrams/layout6.xml" ContentType="application/vnd.openxmlformats-officedocument.drawingml.diagramLayout+xml"/>
  <Override PartName="/word/diagrams/quickStyle7.xml" ContentType="application/vnd.openxmlformats-officedocument.drawingml.diagramStyle+xml"/>
  <Override PartName="/word/diagrams/quickStyle8.xml" ContentType="application/vnd.openxmlformats-officedocument.drawingml.diagramStyle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diagrams/quickStyle5.xml" ContentType="application/vnd.openxmlformats-officedocument.drawingml.diagramStyle+xml"/>
  <Override PartName="/word/diagrams/quickStyle6.xml" ContentType="application/vnd.openxmlformats-officedocument.drawingml.diagramStyle+xml"/>
  <Override PartName="/word/diagrams/data7.xml" ContentType="application/vnd.openxmlformats-officedocument.drawingml.diagramData+xml"/>
  <Override PartName="/word/diagrams/data8.xml" ContentType="application/vnd.openxmlformats-officedocument.drawingml.diagramData+xml"/>
  <Override PartName="/word/diagrams/colors8.xml" ContentType="application/vnd.openxmlformats-officedocument.drawingml.diagramColor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diagrams/data5.xml" ContentType="application/vnd.openxmlformats-officedocument.drawingml.diagramData+xml"/>
  <Override PartName="/word/diagrams/data6.xml" ContentType="application/vnd.openxmlformats-officedocument.drawingml.diagramData+xml"/>
  <Override PartName="/word/diagrams/colors6.xml" ContentType="application/vnd.openxmlformats-officedocument.drawingml.diagramColors+xml"/>
  <Override PartName="/word/diagrams/colors7.xml" ContentType="application/vnd.openxmlformats-officedocument.drawingml.diagramColors+xml"/>
  <Override PartName="/docProps/core.xml" ContentType="application/vnd.openxmlformats-package.core-properties+xml"/>
  <Override PartName="/word/diagrams/quickStyle1.xml" ContentType="application/vnd.openxmlformats-officedocument.drawingml.diagramStyle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12B" w:rsidRPr="00833C7A" w:rsidRDefault="005F652F" w:rsidP="00C8112B">
      <w:pPr>
        <w:spacing w:after="0" w:line="240" w:lineRule="auto"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</w:t>
      </w:r>
      <w:r w:rsidR="00C8112B" w:rsidRPr="00833C7A">
        <w:rPr>
          <w:bCs/>
          <w:sz w:val="24"/>
          <w:szCs w:val="24"/>
        </w:rPr>
        <w:t>Управление образования администрации</w:t>
      </w:r>
    </w:p>
    <w:p w:rsidR="00C8112B" w:rsidRPr="00833C7A" w:rsidRDefault="00C8112B" w:rsidP="00C8112B">
      <w:pPr>
        <w:spacing w:after="0" w:line="240" w:lineRule="auto"/>
        <w:jc w:val="center"/>
        <w:rPr>
          <w:bCs/>
          <w:sz w:val="24"/>
          <w:szCs w:val="24"/>
        </w:rPr>
      </w:pPr>
      <w:proofErr w:type="spellStart"/>
      <w:r w:rsidRPr="00833C7A">
        <w:rPr>
          <w:bCs/>
          <w:sz w:val="24"/>
          <w:szCs w:val="24"/>
        </w:rPr>
        <w:t>Базарно-Карабулакского</w:t>
      </w:r>
      <w:proofErr w:type="spellEnd"/>
      <w:r w:rsidRPr="00833C7A">
        <w:rPr>
          <w:bCs/>
          <w:sz w:val="24"/>
          <w:szCs w:val="24"/>
        </w:rPr>
        <w:t xml:space="preserve"> муниципального района</w:t>
      </w:r>
    </w:p>
    <w:p w:rsidR="00C8112B" w:rsidRPr="00833C7A" w:rsidRDefault="00C8112B" w:rsidP="00C8112B">
      <w:pPr>
        <w:spacing w:after="0" w:line="240" w:lineRule="auto"/>
        <w:jc w:val="center"/>
        <w:rPr>
          <w:bCs/>
          <w:sz w:val="24"/>
          <w:szCs w:val="24"/>
        </w:rPr>
      </w:pPr>
    </w:p>
    <w:p w:rsidR="00C8112B" w:rsidRPr="00833C7A" w:rsidRDefault="00C8112B" w:rsidP="00C8112B">
      <w:pPr>
        <w:spacing w:after="0" w:line="240" w:lineRule="auto"/>
        <w:jc w:val="center"/>
        <w:rPr>
          <w:bCs/>
          <w:sz w:val="24"/>
          <w:szCs w:val="24"/>
        </w:rPr>
      </w:pPr>
      <w:r w:rsidRPr="00833C7A">
        <w:rPr>
          <w:bCs/>
          <w:sz w:val="24"/>
          <w:szCs w:val="24"/>
        </w:rPr>
        <w:t>Муниципальное образовательное учреждение</w:t>
      </w:r>
    </w:p>
    <w:p w:rsidR="00C8112B" w:rsidRPr="00833C7A" w:rsidRDefault="00C8112B" w:rsidP="00C8112B">
      <w:pPr>
        <w:spacing w:after="0" w:line="240" w:lineRule="auto"/>
        <w:jc w:val="center"/>
        <w:rPr>
          <w:bCs/>
          <w:sz w:val="24"/>
          <w:szCs w:val="24"/>
        </w:rPr>
      </w:pPr>
      <w:r w:rsidRPr="00833C7A">
        <w:rPr>
          <w:bCs/>
          <w:sz w:val="24"/>
          <w:szCs w:val="24"/>
        </w:rPr>
        <w:t xml:space="preserve">«Детский сад «Колосок» </w:t>
      </w:r>
      <w:proofErr w:type="gramStart"/>
      <w:r w:rsidRPr="00833C7A">
        <w:rPr>
          <w:bCs/>
          <w:sz w:val="24"/>
          <w:szCs w:val="24"/>
        </w:rPr>
        <w:t>с</w:t>
      </w:r>
      <w:proofErr w:type="gramEnd"/>
      <w:r w:rsidRPr="00833C7A">
        <w:rPr>
          <w:bCs/>
          <w:sz w:val="24"/>
          <w:szCs w:val="24"/>
        </w:rPr>
        <w:t>. Хватовка</w:t>
      </w:r>
    </w:p>
    <w:p w:rsidR="00C8112B" w:rsidRDefault="00C8112B" w:rsidP="00C8112B">
      <w:pPr>
        <w:spacing w:after="0" w:line="240" w:lineRule="auto"/>
        <w:jc w:val="center"/>
        <w:rPr>
          <w:bCs/>
          <w:sz w:val="24"/>
          <w:szCs w:val="24"/>
        </w:rPr>
      </w:pPr>
      <w:proofErr w:type="spellStart"/>
      <w:r w:rsidRPr="00833C7A">
        <w:rPr>
          <w:bCs/>
          <w:sz w:val="24"/>
          <w:szCs w:val="24"/>
        </w:rPr>
        <w:t>Базарно-Карабулакского</w:t>
      </w:r>
      <w:proofErr w:type="spellEnd"/>
      <w:r w:rsidRPr="00833C7A">
        <w:rPr>
          <w:bCs/>
          <w:sz w:val="24"/>
          <w:szCs w:val="24"/>
        </w:rPr>
        <w:t xml:space="preserve"> муниципального района Саратовской области</w:t>
      </w:r>
      <w:r>
        <w:rPr>
          <w:bCs/>
          <w:sz w:val="24"/>
          <w:szCs w:val="24"/>
        </w:rPr>
        <w:t>».</w:t>
      </w:r>
    </w:p>
    <w:p w:rsidR="00C8112B" w:rsidRDefault="00C8112B" w:rsidP="00C8112B">
      <w:pPr>
        <w:jc w:val="center"/>
      </w:pPr>
    </w:p>
    <w:p w:rsidR="00C8112B" w:rsidRDefault="00C8112B" w:rsidP="00C8112B">
      <w:pPr>
        <w:jc w:val="center"/>
      </w:pPr>
    </w:p>
    <w:p w:rsidR="00C8112B" w:rsidRDefault="00C8112B" w:rsidP="00C8112B">
      <w:pPr>
        <w:jc w:val="center"/>
        <w:rPr>
          <w:b/>
          <w:sz w:val="48"/>
          <w:szCs w:val="48"/>
        </w:rPr>
      </w:pPr>
      <w:r w:rsidRPr="0082315A">
        <w:rPr>
          <w:b/>
          <w:sz w:val="48"/>
          <w:szCs w:val="48"/>
        </w:rPr>
        <w:t>Детско-родительский</w:t>
      </w:r>
    </w:p>
    <w:p w:rsidR="00C8112B" w:rsidRPr="0082315A" w:rsidRDefault="00C8112B" w:rsidP="00C8112B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творческий</w:t>
      </w:r>
    </w:p>
    <w:p w:rsidR="00C8112B" w:rsidRDefault="00C8112B" w:rsidP="00C8112B">
      <w:pPr>
        <w:jc w:val="center"/>
        <w:rPr>
          <w:b/>
          <w:sz w:val="48"/>
          <w:szCs w:val="48"/>
        </w:rPr>
      </w:pPr>
      <w:r w:rsidRPr="0082315A">
        <w:rPr>
          <w:b/>
          <w:sz w:val="48"/>
          <w:szCs w:val="48"/>
        </w:rPr>
        <w:t xml:space="preserve"> проект </w:t>
      </w:r>
    </w:p>
    <w:p w:rsidR="00C8112B" w:rsidRPr="00A307B7" w:rsidRDefault="00C8112B" w:rsidP="00A307B7">
      <w:pPr>
        <w:jc w:val="center"/>
        <w:rPr>
          <w:b/>
          <w:i/>
          <w:color w:val="FF0000"/>
          <w:sz w:val="96"/>
          <w:szCs w:val="96"/>
        </w:rPr>
      </w:pPr>
      <w:r w:rsidRPr="00A307B7">
        <w:rPr>
          <w:b/>
          <w:color w:val="FF0000"/>
          <w:sz w:val="96"/>
          <w:szCs w:val="96"/>
        </w:rPr>
        <w:t>«</w:t>
      </w:r>
      <w:r w:rsidRPr="00A307B7">
        <w:rPr>
          <w:b/>
          <w:i/>
          <w:color w:val="FF0000"/>
          <w:sz w:val="96"/>
          <w:szCs w:val="96"/>
        </w:rPr>
        <w:t>Пасхальное яичко</w:t>
      </w:r>
      <w:r w:rsidRPr="00A307B7">
        <w:rPr>
          <w:b/>
          <w:color w:val="FF0000"/>
          <w:sz w:val="96"/>
          <w:szCs w:val="96"/>
        </w:rPr>
        <w:t>»</w:t>
      </w:r>
    </w:p>
    <w:p w:rsidR="00C8112B" w:rsidRPr="000B5A7D" w:rsidRDefault="00C8112B" w:rsidP="00C8112B">
      <w:pPr>
        <w:rPr>
          <w:sz w:val="28"/>
          <w:szCs w:val="28"/>
        </w:rPr>
      </w:pPr>
      <w:r w:rsidRPr="00A307B7">
        <w:rPr>
          <w:b/>
          <w:i/>
          <w:sz w:val="32"/>
          <w:szCs w:val="32"/>
        </w:rPr>
        <w:t>Вид проекта:</w:t>
      </w:r>
      <w:r w:rsidRPr="00A307B7">
        <w:rPr>
          <w:sz w:val="32"/>
          <w:szCs w:val="32"/>
        </w:rPr>
        <w:t xml:space="preserve"> </w:t>
      </w:r>
      <w:r w:rsidRPr="000B5A7D">
        <w:rPr>
          <w:sz w:val="28"/>
          <w:szCs w:val="28"/>
        </w:rPr>
        <w:t>творческо-информационный.</w:t>
      </w:r>
    </w:p>
    <w:p w:rsidR="00C8112B" w:rsidRPr="000B5A7D" w:rsidRDefault="00C8112B" w:rsidP="00C8112B">
      <w:pPr>
        <w:rPr>
          <w:sz w:val="28"/>
          <w:szCs w:val="28"/>
        </w:rPr>
      </w:pPr>
      <w:r w:rsidRPr="00A307B7">
        <w:rPr>
          <w:b/>
          <w:i/>
          <w:sz w:val="32"/>
          <w:szCs w:val="32"/>
        </w:rPr>
        <w:t>Образовательная область:</w:t>
      </w:r>
      <w:r>
        <w:rPr>
          <w:sz w:val="28"/>
          <w:szCs w:val="28"/>
        </w:rPr>
        <w:t xml:space="preserve"> приобщение детей к истокам русской народной культуры.</w:t>
      </w:r>
    </w:p>
    <w:p w:rsidR="00C8112B" w:rsidRPr="000B5A7D" w:rsidRDefault="00C8112B" w:rsidP="00C8112B">
      <w:pPr>
        <w:rPr>
          <w:sz w:val="28"/>
          <w:szCs w:val="28"/>
        </w:rPr>
      </w:pPr>
      <w:r w:rsidRPr="00A307B7">
        <w:rPr>
          <w:b/>
          <w:i/>
          <w:sz w:val="32"/>
          <w:szCs w:val="32"/>
        </w:rPr>
        <w:t>Участники проекта:</w:t>
      </w:r>
      <w:r w:rsidRPr="000B5A7D">
        <w:rPr>
          <w:sz w:val="28"/>
          <w:szCs w:val="28"/>
        </w:rPr>
        <w:t xml:space="preserve"> дети старшей группы, воспитатели группы, родители.</w:t>
      </w:r>
    </w:p>
    <w:p w:rsidR="00C8112B" w:rsidRPr="000B5A7D" w:rsidRDefault="00C8112B" w:rsidP="00C8112B">
      <w:pPr>
        <w:rPr>
          <w:sz w:val="28"/>
          <w:szCs w:val="28"/>
        </w:rPr>
      </w:pPr>
      <w:r w:rsidRPr="00A307B7">
        <w:rPr>
          <w:b/>
          <w:i/>
          <w:sz w:val="32"/>
          <w:szCs w:val="32"/>
        </w:rPr>
        <w:t>Продолжительность проекта: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краткосрочный (</w:t>
      </w:r>
      <w:r w:rsidR="0002207A">
        <w:rPr>
          <w:sz w:val="28"/>
          <w:szCs w:val="28"/>
        </w:rPr>
        <w:t>март-</w:t>
      </w:r>
      <w:r>
        <w:rPr>
          <w:sz w:val="28"/>
          <w:szCs w:val="28"/>
        </w:rPr>
        <w:t xml:space="preserve"> апрель)</w:t>
      </w:r>
    </w:p>
    <w:p w:rsidR="00C8112B" w:rsidRDefault="00C8112B" w:rsidP="00C8112B">
      <w:pPr>
        <w:rPr>
          <w:sz w:val="28"/>
          <w:szCs w:val="28"/>
        </w:rPr>
      </w:pPr>
      <w:r w:rsidRPr="00A307B7">
        <w:rPr>
          <w:b/>
          <w:i/>
          <w:sz w:val="32"/>
          <w:szCs w:val="32"/>
        </w:rPr>
        <w:t>Руководитель проекта: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Чулисова</w:t>
      </w:r>
      <w:proofErr w:type="spellEnd"/>
      <w:r>
        <w:rPr>
          <w:sz w:val="28"/>
          <w:szCs w:val="28"/>
        </w:rPr>
        <w:t xml:space="preserve"> Ирина Владимировна.</w:t>
      </w:r>
    </w:p>
    <w:p w:rsidR="00C8112B" w:rsidRDefault="00C8112B" w:rsidP="00C8112B">
      <w:pPr>
        <w:rPr>
          <w:sz w:val="28"/>
          <w:szCs w:val="28"/>
        </w:rPr>
      </w:pPr>
    </w:p>
    <w:p w:rsidR="00C8112B" w:rsidRDefault="00C8112B" w:rsidP="00C8112B">
      <w:pPr>
        <w:rPr>
          <w:sz w:val="28"/>
          <w:szCs w:val="28"/>
        </w:rPr>
      </w:pPr>
    </w:p>
    <w:p w:rsidR="00C8112B" w:rsidRDefault="00C8112B" w:rsidP="00C8112B">
      <w:pPr>
        <w:rPr>
          <w:sz w:val="28"/>
          <w:szCs w:val="28"/>
        </w:rPr>
      </w:pPr>
    </w:p>
    <w:p w:rsidR="00C8112B" w:rsidRDefault="00C8112B" w:rsidP="00C8112B">
      <w:pPr>
        <w:rPr>
          <w:sz w:val="28"/>
          <w:szCs w:val="28"/>
        </w:rPr>
      </w:pPr>
    </w:p>
    <w:p w:rsidR="00C8112B" w:rsidRDefault="00C8112B" w:rsidP="00C8112B">
      <w:pPr>
        <w:rPr>
          <w:sz w:val="28"/>
          <w:szCs w:val="28"/>
        </w:rPr>
      </w:pPr>
    </w:p>
    <w:p w:rsidR="00C8112B" w:rsidRDefault="00C8112B" w:rsidP="00C8112B">
      <w:pPr>
        <w:rPr>
          <w:sz w:val="28"/>
          <w:szCs w:val="28"/>
        </w:rPr>
      </w:pPr>
    </w:p>
    <w:p w:rsidR="00C8112B" w:rsidRDefault="00C8112B" w:rsidP="00C8112B">
      <w:pPr>
        <w:jc w:val="center"/>
        <w:rPr>
          <w:sz w:val="24"/>
          <w:szCs w:val="24"/>
        </w:rPr>
      </w:pPr>
      <w:r>
        <w:rPr>
          <w:sz w:val="24"/>
          <w:szCs w:val="24"/>
        </w:rPr>
        <w:t>2011 год.</w:t>
      </w:r>
    </w:p>
    <w:p w:rsidR="00C8112B" w:rsidRDefault="00C8112B" w:rsidP="00C8112B">
      <w:pPr>
        <w:jc w:val="center"/>
        <w:rPr>
          <w:sz w:val="24"/>
          <w:szCs w:val="24"/>
        </w:rPr>
      </w:pPr>
    </w:p>
    <w:p w:rsidR="003254A1" w:rsidRDefault="003254A1" w:rsidP="00C8112B">
      <w:pPr>
        <w:jc w:val="center"/>
        <w:rPr>
          <w:b/>
          <w:sz w:val="36"/>
          <w:szCs w:val="36"/>
        </w:rPr>
      </w:pPr>
    </w:p>
    <w:p w:rsidR="00C8112B" w:rsidRDefault="00C8112B" w:rsidP="00C8112B">
      <w:pPr>
        <w:jc w:val="center"/>
        <w:rPr>
          <w:b/>
          <w:sz w:val="36"/>
          <w:szCs w:val="36"/>
        </w:rPr>
      </w:pPr>
      <w:r w:rsidRPr="000B5A7D">
        <w:rPr>
          <w:b/>
          <w:sz w:val="36"/>
          <w:szCs w:val="36"/>
        </w:rPr>
        <w:t>Актуальность темы</w:t>
      </w:r>
    </w:p>
    <w:p w:rsidR="00C8112B" w:rsidRPr="00BB5816" w:rsidRDefault="00C8112B" w:rsidP="00C8112B">
      <w:pPr>
        <w:rPr>
          <w:sz w:val="32"/>
          <w:szCs w:val="32"/>
        </w:rPr>
      </w:pPr>
      <w:r>
        <w:rPr>
          <w:sz w:val="32"/>
          <w:szCs w:val="32"/>
        </w:rPr>
        <w:t xml:space="preserve">        В настоящее время</w:t>
      </w:r>
      <w:r w:rsidR="00DE40B1">
        <w:rPr>
          <w:sz w:val="32"/>
          <w:szCs w:val="32"/>
        </w:rPr>
        <w:t xml:space="preserve"> дети, да и мы взрослые, не знаем русских обычаев, традиций, связанных с народными христианскими праздниками. И если взрослые будут интересоваться русской народной культурой и рассказывать своим детям, играть в игры, придерживаться обычаев русского народа,</w:t>
      </w:r>
      <w:r w:rsidR="00E3418E">
        <w:rPr>
          <w:sz w:val="32"/>
          <w:szCs w:val="32"/>
        </w:rPr>
        <w:t xml:space="preserve"> </w:t>
      </w:r>
      <w:r w:rsidR="00897B71">
        <w:rPr>
          <w:sz w:val="32"/>
          <w:szCs w:val="32"/>
        </w:rPr>
        <w:t xml:space="preserve">то дети </w:t>
      </w:r>
      <w:r w:rsidR="00BC2852">
        <w:rPr>
          <w:sz w:val="32"/>
          <w:szCs w:val="32"/>
        </w:rPr>
        <w:t xml:space="preserve"> </w:t>
      </w:r>
      <w:r w:rsidR="00897B71">
        <w:rPr>
          <w:sz w:val="32"/>
          <w:szCs w:val="32"/>
        </w:rPr>
        <w:t>тоже будут в дальнейшем знать культуру и традиции нашего народа.</w:t>
      </w:r>
    </w:p>
    <w:p w:rsidR="003254A1" w:rsidRDefault="003254A1" w:rsidP="00C8112B">
      <w:pPr>
        <w:jc w:val="center"/>
        <w:rPr>
          <w:b/>
          <w:sz w:val="36"/>
          <w:szCs w:val="36"/>
        </w:rPr>
      </w:pPr>
    </w:p>
    <w:p w:rsidR="00C8112B" w:rsidRPr="00BB5816" w:rsidRDefault="00C8112B" w:rsidP="00C8112B">
      <w:pPr>
        <w:jc w:val="center"/>
        <w:rPr>
          <w:b/>
          <w:sz w:val="36"/>
          <w:szCs w:val="36"/>
        </w:rPr>
      </w:pPr>
      <w:r w:rsidRPr="00BB5816">
        <w:rPr>
          <w:b/>
          <w:sz w:val="36"/>
          <w:szCs w:val="36"/>
        </w:rPr>
        <w:t>Цель проекта</w:t>
      </w:r>
    </w:p>
    <w:p w:rsidR="00C8112B" w:rsidRPr="00DE40B1" w:rsidRDefault="00DE40B1" w:rsidP="00DE40B1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Приобщение детей к истокам русской народной культуры.</w:t>
      </w:r>
      <w:r w:rsidR="00946AFC">
        <w:rPr>
          <w:sz w:val="32"/>
          <w:szCs w:val="32"/>
        </w:rPr>
        <w:t xml:space="preserve"> Воспитание в детях уважения</w:t>
      </w:r>
      <w:r w:rsidR="00EE23D5">
        <w:rPr>
          <w:sz w:val="32"/>
          <w:szCs w:val="32"/>
        </w:rPr>
        <w:t xml:space="preserve"> к народной культуре России.</w:t>
      </w:r>
    </w:p>
    <w:p w:rsidR="00C8112B" w:rsidRPr="000B5A7D" w:rsidRDefault="00C8112B" w:rsidP="00C8112B">
      <w:pPr>
        <w:rPr>
          <w:sz w:val="24"/>
          <w:szCs w:val="24"/>
        </w:rPr>
      </w:pPr>
    </w:p>
    <w:p w:rsidR="00C8112B" w:rsidRPr="003254A1" w:rsidRDefault="00C8112B" w:rsidP="00C8112B">
      <w:pPr>
        <w:autoSpaceDE w:val="0"/>
        <w:autoSpaceDN w:val="0"/>
        <w:adjustRightInd w:val="0"/>
        <w:spacing w:after="0" w:line="240" w:lineRule="auto"/>
        <w:ind w:firstLine="57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3254A1">
        <w:rPr>
          <w:rFonts w:ascii="Times New Roman" w:hAnsi="Times New Roman" w:cs="Times New Roman"/>
          <w:b/>
          <w:bCs/>
          <w:sz w:val="36"/>
          <w:szCs w:val="36"/>
        </w:rPr>
        <w:t>Задачи проекта</w:t>
      </w:r>
    </w:p>
    <w:p w:rsidR="00C8112B" w:rsidRDefault="00C8112B" w:rsidP="00C8112B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</w:p>
    <w:p w:rsidR="003254A1" w:rsidRDefault="003254A1" w:rsidP="00C8112B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</w:p>
    <w:p w:rsidR="00C8112B" w:rsidRDefault="00DE40B1" w:rsidP="00C8112B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 детей с весенним православным праздником «Пасха», дать представление о празднике;</w:t>
      </w:r>
    </w:p>
    <w:p w:rsidR="00C8112B" w:rsidRDefault="00C8112B" w:rsidP="00C8112B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Обог</w:t>
      </w:r>
      <w:r w:rsidR="00B936CA">
        <w:rPr>
          <w:rFonts w:ascii="Times New Roman" w:hAnsi="Times New Roman" w:cs="Times New Roman"/>
          <w:sz w:val="28"/>
          <w:szCs w:val="28"/>
        </w:rPr>
        <w:t>атить словарь детей исконно русскими словами обозначающими способ окраски яиц;</w:t>
      </w:r>
    </w:p>
    <w:p w:rsidR="00C8112B" w:rsidRDefault="00B936CA" w:rsidP="00C8112B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Приобщать детей к традиции изготовления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писанок</w:t>
      </w:r>
      <w:proofErr w:type="spellEnd"/>
      <w:r>
        <w:rPr>
          <w:rFonts w:ascii="Times New Roman" w:hAnsi="Times New Roman" w:cs="Times New Roman"/>
          <w:sz w:val="28"/>
          <w:szCs w:val="28"/>
        </w:rPr>
        <w:t>» (роспись пасхальных яиц);</w:t>
      </w:r>
    </w:p>
    <w:p w:rsidR="00C8112B" w:rsidRDefault="00B936CA" w:rsidP="00C8112B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 с традициями и обрядами, проходящими на Пасху;</w:t>
      </w:r>
    </w:p>
    <w:p w:rsidR="00C8112B" w:rsidRDefault="00B936CA" w:rsidP="00C8112B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 с народными играми, использовать виды фольклора (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заклички</w:t>
      </w:r>
      <w:proofErr w:type="spellEnd"/>
      <w:r>
        <w:rPr>
          <w:rFonts w:ascii="Times New Roman" w:hAnsi="Times New Roman" w:cs="Times New Roman"/>
          <w:sz w:val="28"/>
          <w:szCs w:val="28"/>
        </w:rPr>
        <w:t>, загадки, песенки);</w:t>
      </w:r>
    </w:p>
    <w:p w:rsidR="00C8112B" w:rsidRDefault="00C8112B" w:rsidP="00C8112B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условия для творческого, плодотворного, совместного участия детей и родителей над проектом.</w:t>
      </w:r>
    </w:p>
    <w:p w:rsidR="00C8112B" w:rsidRDefault="00C8112B" w:rsidP="00C811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112B" w:rsidRDefault="00C8112B" w:rsidP="00C811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54A1" w:rsidRDefault="003254A1" w:rsidP="00C811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254A1" w:rsidRDefault="003254A1" w:rsidP="00C811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254A1" w:rsidRDefault="003254A1" w:rsidP="00C811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254A1" w:rsidRDefault="003254A1" w:rsidP="00C811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254A1" w:rsidRDefault="003254A1" w:rsidP="00C811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254A1" w:rsidRDefault="003254A1" w:rsidP="00C811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254A1" w:rsidRDefault="003254A1" w:rsidP="00C811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254A1" w:rsidRDefault="003254A1" w:rsidP="00C811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1313A" w:rsidRDefault="0091313A" w:rsidP="009131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C8112B" w:rsidRPr="00A307B7" w:rsidRDefault="00C8112B" w:rsidP="009131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B0F0"/>
          <w:sz w:val="32"/>
          <w:szCs w:val="32"/>
        </w:rPr>
      </w:pPr>
      <w:r w:rsidRPr="00A307B7">
        <w:rPr>
          <w:rFonts w:ascii="Times New Roman" w:hAnsi="Times New Roman" w:cs="Times New Roman"/>
          <w:b/>
          <w:color w:val="00B0F0"/>
          <w:sz w:val="32"/>
          <w:szCs w:val="32"/>
        </w:rPr>
        <w:t>План реализации проекта «</w:t>
      </w:r>
      <w:r w:rsidR="00B936CA" w:rsidRPr="00A307B7">
        <w:rPr>
          <w:rFonts w:ascii="Times New Roman" w:hAnsi="Times New Roman" w:cs="Times New Roman"/>
          <w:b/>
          <w:i/>
          <w:color w:val="00B0F0"/>
          <w:sz w:val="32"/>
          <w:szCs w:val="32"/>
        </w:rPr>
        <w:t>Пасхальное яичко</w:t>
      </w:r>
      <w:r w:rsidRPr="00A307B7">
        <w:rPr>
          <w:rFonts w:ascii="Times New Roman" w:hAnsi="Times New Roman" w:cs="Times New Roman"/>
          <w:b/>
          <w:color w:val="00B0F0"/>
          <w:sz w:val="32"/>
          <w:szCs w:val="32"/>
        </w:rPr>
        <w:t>» через разные виды деятельности.</w:t>
      </w:r>
    </w:p>
    <w:tbl>
      <w:tblPr>
        <w:tblStyle w:val="a4"/>
        <w:tblpPr w:leftFromText="180" w:rightFromText="180" w:vertAnchor="text" w:horzAnchor="margin" w:tblpXSpec="center" w:tblpY="127"/>
        <w:tblW w:w="0" w:type="auto"/>
        <w:tblLook w:val="04A0"/>
      </w:tblPr>
      <w:tblGrid>
        <w:gridCol w:w="2259"/>
        <w:gridCol w:w="7312"/>
      </w:tblGrid>
      <w:tr w:rsidR="00C8112B" w:rsidTr="00AC2AA3">
        <w:tc>
          <w:tcPr>
            <w:tcW w:w="2259" w:type="dxa"/>
          </w:tcPr>
          <w:p w:rsidR="00C8112B" w:rsidRPr="00977E49" w:rsidRDefault="00C8112B" w:rsidP="00AC2AA3">
            <w:pPr>
              <w:jc w:val="center"/>
              <w:rPr>
                <w:b/>
                <w:sz w:val="28"/>
                <w:szCs w:val="28"/>
              </w:rPr>
            </w:pPr>
            <w:r w:rsidRPr="00977E49">
              <w:rPr>
                <w:b/>
                <w:sz w:val="28"/>
                <w:szCs w:val="28"/>
              </w:rPr>
              <w:t>Виды деятельности</w:t>
            </w:r>
          </w:p>
        </w:tc>
        <w:tc>
          <w:tcPr>
            <w:tcW w:w="7312" w:type="dxa"/>
          </w:tcPr>
          <w:p w:rsidR="00C8112B" w:rsidRPr="00977E49" w:rsidRDefault="00C8112B" w:rsidP="00AC2AA3">
            <w:pPr>
              <w:jc w:val="center"/>
              <w:rPr>
                <w:b/>
                <w:sz w:val="28"/>
                <w:szCs w:val="28"/>
              </w:rPr>
            </w:pPr>
            <w:r w:rsidRPr="00977E49">
              <w:rPr>
                <w:b/>
                <w:sz w:val="28"/>
                <w:szCs w:val="28"/>
              </w:rPr>
              <w:t>Содержание практической деятельности</w:t>
            </w:r>
          </w:p>
        </w:tc>
      </w:tr>
      <w:tr w:rsidR="00C8112B" w:rsidTr="00AC2AA3">
        <w:tc>
          <w:tcPr>
            <w:tcW w:w="2259" w:type="dxa"/>
          </w:tcPr>
          <w:p w:rsidR="00C8112B" w:rsidRPr="00977E49" w:rsidRDefault="00C8112B" w:rsidP="00AC2AA3">
            <w:pPr>
              <w:jc w:val="center"/>
              <w:rPr>
                <w:b/>
                <w:sz w:val="28"/>
                <w:szCs w:val="28"/>
              </w:rPr>
            </w:pPr>
            <w:r w:rsidRPr="00977E49">
              <w:rPr>
                <w:b/>
                <w:sz w:val="28"/>
                <w:szCs w:val="28"/>
              </w:rPr>
              <w:t>Игровая деятельность</w:t>
            </w:r>
          </w:p>
        </w:tc>
        <w:tc>
          <w:tcPr>
            <w:tcW w:w="7312" w:type="dxa"/>
          </w:tcPr>
          <w:p w:rsidR="00C8112B" w:rsidRDefault="00B936CA" w:rsidP="00AC2A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Народные подвижные игры</w:t>
            </w:r>
          </w:p>
          <w:p w:rsidR="00B936CA" w:rsidRDefault="00B936CA" w:rsidP="00AC2A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«Петух и дети», «Горелки», «</w:t>
            </w:r>
            <w:proofErr w:type="spellStart"/>
            <w:r>
              <w:rPr>
                <w:sz w:val="24"/>
                <w:szCs w:val="24"/>
              </w:rPr>
              <w:t>Совушка</w:t>
            </w:r>
            <w:proofErr w:type="spellEnd"/>
            <w:r>
              <w:rPr>
                <w:sz w:val="24"/>
                <w:szCs w:val="24"/>
              </w:rPr>
              <w:t xml:space="preserve">», «Карусели», </w:t>
            </w:r>
            <w:r w:rsidR="00FD7F4F">
              <w:rPr>
                <w:sz w:val="24"/>
                <w:szCs w:val="24"/>
              </w:rPr>
              <w:t>«Солнышко-ведрышко», «Золотые ворота», «Битки», Пронеси яйцо в ложке», «Катание яиц с горки».</w:t>
            </w:r>
          </w:p>
          <w:p w:rsidR="00EE23D5" w:rsidRDefault="00FD7F4F" w:rsidP="00AC2A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Пальчиковая игра</w:t>
            </w:r>
          </w:p>
          <w:p w:rsidR="00FD7F4F" w:rsidRDefault="00FD7F4F" w:rsidP="00AC2A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«Ласточка».</w:t>
            </w:r>
          </w:p>
          <w:p w:rsidR="00FD7F4F" w:rsidRDefault="00FD7F4F" w:rsidP="00AC2A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Дидактическая игра «Собери орнамент».</w:t>
            </w:r>
          </w:p>
          <w:p w:rsidR="00C8112B" w:rsidRPr="00977E49" w:rsidRDefault="00C8112B" w:rsidP="00AC2AA3">
            <w:pPr>
              <w:rPr>
                <w:sz w:val="24"/>
                <w:szCs w:val="24"/>
              </w:rPr>
            </w:pPr>
          </w:p>
        </w:tc>
      </w:tr>
      <w:tr w:rsidR="00C8112B" w:rsidTr="00AC2AA3">
        <w:tc>
          <w:tcPr>
            <w:tcW w:w="2259" w:type="dxa"/>
          </w:tcPr>
          <w:p w:rsidR="00C8112B" w:rsidRPr="00977E49" w:rsidRDefault="00C8112B" w:rsidP="00AC2AA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Речь и речевое развитие</w:t>
            </w:r>
          </w:p>
        </w:tc>
        <w:tc>
          <w:tcPr>
            <w:tcW w:w="7312" w:type="dxa"/>
          </w:tcPr>
          <w:p w:rsidR="00FD7F4F" w:rsidRDefault="00C8112B" w:rsidP="00AC2A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Составлени</w:t>
            </w:r>
            <w:r w:rsidR="00FD7F4F">
              <w:rPr>
                <w:sz w:val="24"/>
                <w:szCs w:val="24"/>
              </w:rPr>
              <w:t>е  рассказов на тему «Как я помога</w:t>
            </w:r>
            <w:proofErr w:type="gramStart"/>
            <w:r w:rsidR="00FD7F4F">
              <w:rPr>
                <w:sz w:val="24"/>
                <w:szCs w:val="24"/>
              </w:rPr>
              <w:t>л(</w:t>
            </w:r>
            <w:proofErr w:type="gramEnd"/>
            <w:r w:rsidR="00FD7F4F">
              <w:rPr>
                <w:sz w:val="24"/>
                <w:szCs w:val="24"/>
              </w:rPr>
              <w:t>а) убираться к Пасхе», «Как мы расписывали яйцо»;</w:t>
            </w:r>
          </w:p>
          <w:p w:rsidR="00FD7F4F" w:rsidRDefault="00FD7F4F" w:rsidP="00AC2A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Беседы</w:t>
            </w:r>
            <w:r w:rsidR="00C8112B">
              <w:rPr>
                <w:sz w:val="24"/>
                <w:szCs w:val="24"/>
              </w:rPr>
              <w:t xml:space="preserve"> по картинкам</w:t>
            </w:r>
            <w:r>
              <w:rPr>
                <w:sz w:val="24"/>
                <w:szCs w:val="24"/>
              </w:rPr>
              <w:t xml:space="preserve"> П.Александрова «Катание на деревянных качелях, Пасха»; А Саврасов «Грачи прилетели»;</w:t>
            </w:r>
            <w:r w:rsidR="008F1536">
              <w:rPr>
                <w:sz w:val="24"/>
                <w:szCs w:val="24"/>
              </w:rPr>
              <w:t xml:space="preserve"> беседы о весенних народных праздниках и их значении.</w:t>
            </w:r>
          </w:p>
          <w:p w:rsidR="00C8112B" w:rsidRPr="008359AC" w:rsidRDefault="00C8112B" w:rsidP="00AC2A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Зау</w:t>
            </w:r>
            <w:r w:rsidR="00FD7F4F">
              <w:rPr>
                <w:sz w:val="24"/>
                <w:szCs w:val="24"/>
              </w:rPr>
              <w:t>чиван</w:t>
            </w:r>
            <w:r w:rsidR="008F1536">
              <w:rPr>
                <w:sz w:val="24"/>
                <w:szCs w:val="24"/>
              </w:rPr>
              <w:t>ие стихов о Пасхе:  С. Есенин «Пасхальный благовест», А. Майков «Христос воскрес».</w:t>
            </w:r>
          </w:p>
        </w:tc>
      </w:tr>
      <w:tr w:rsidR="00C8112B" w:rsidTr="00AC2AA3">
        <w:tc>
          <w:tcPr>
            <w:tcW w:w="2259" w:type="dxa"/>
          </w:tcPr>
          <w:p w:rsidR="00C8112B" w:rsidRPr="00977E49" w:rsidRDefault="00C8112B" w:rsidP="00AC2AA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Художественная литература</w:t>
            </w:r>
          </w:p>
        </w:tc>
        <w:tc>
          <w:tcPr>
            <w:tcW w:w="7312" w:type="dxa"/>
          </w:tcPr>
          <w:p w:rsidR="00C8112B" w:rsidRPr="008359AC" w:rsidRDefault="008F1536" w:rsidP="00AC2A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Я. </w:t>
            </w:r>
            <w:proofErr w:type="spellStart"/>
            <w:r>
              <w:rPr>
                <w:sz w:val="24"/>
                <w:szCs w:val="24"/>
              </w:rPr>
              <w:t>Ролонский</w:t>
            </w:r>
            <w:proofErr w:type="spellEnd"/>
            <w:r>
              <w:rPr>
                <w:sz w:val="24"/>
                <w:szCs w:val="24"/>
              </w:rPr>
              <w:t xml:space="preserve"> «Пасхальные вести». Легенда о пасхальном яйце. Чтение о возникновении праздника </w:t>
            </w:r>
            <w:r w:rsidR="00946AFC">
              <w:rPr>
                <w:sz w:val="24"/>
                <w:szCs w:val="24"/>
              </w:rPr>
              <w:t xml:space="preserve">Пасха </w:t>
            </w:r>
            <w:proofErr w:type="spellStart"/>
            <w:r w:rsidR="00946AFC">
              <w:rPr>
                <w:sz w:val="24"/>
                <w:szCs w:val="24"/>
              </w:rPr>
              <w:t>М.Б.Зацепина</w:t>
            </w:r>
            <w:proofErr w:type="spellEnd"/>
            <w:r w:rsidR="00946AFC">
              <w:rPr>
                <w:sz w:val="24"/>
                <w:szCs w:val="24"/>
              </w:rPr>
              <w:t>, Т.В.Антонова.</w:t>
            </w:r>
          </w:p>
        </w:tc>
      </w:tr>
      <w:tr w:rsidR="00C8112B" w:rsidTr="00AC2AA3">
        <w:tc>
          <w:tcPr>
            <w:tcW w:w="2259" w:type="dxa"/>
          </w:tcPr>
          <w:p w:rsidR="00C8112B" w:rsidRPr="00977E49" w:rsidRDefault="00C8112B" w:rsidP="00AC2AA3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ИЗО</w:t>
            </w:r>
            <w:proofErr w:type="gramEnd"/>
            <w:r>
              <w:rPr>
                <w:b/>
                <w:sz w:val="28"/>
                <w:szCs w:val="28"/>
              </w:rPr>
              <w:t xml:space="preserve"> деятельность и дизайн</w:t>
            </w:r>
          </w:p>
        </w:tc>
        <w:tc>
          <w:tcPr>
            <w:tcW w:w="7312" w:type="dxa"/>
          </w:tcPr>
          <w:p w:rsidR="00946AFC" w:rsidRDefault="00946AFC" w:rsidP="00AC2A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Роспись яиц-открыток (подарки для родителей),</w:t>
            </w:r>
          </w:p>
          <w:p w:rsidR="00C8112B" w:rsidRDefault="00C8112B" w:rsidP="00AC2A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Рисование </w:t>
            </w:r>
            <w:r w:rsidR="00946AFC">
              <w:rPr>
                <w:sz w:val="24"/>
                <w:szCs w:val="24"/>
              </w:rPr>
              <w:t xml:space="preserve"> с натуры «Веточка вербы»,</w:t>
            </w:r>
          </w:p>
          <w:p w:rsidR="00C8112B" w:rsidRDefault="00946AFC" w:rsidP="00AC2A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Изображение солнца и солнечных дней,</w:t>
            </w:r>
          </w:p>
          <w:p w:rsidR="00946AFC" w:rsidRDefault="00946AFC" w:rsidP="00AC2A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Изготовление «Цыплят» из цветной бумаги (оригами),</w:t>
            </w:r>
          </w:p>
          <w:p w:rsidR="00946AFC" w:rsidRDefault="00946AFC" w:rsidP="00AC2A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«Веточка с пасхальными яйцами»,</w:t>
            </w:r>
          </w:p>
          <w:p w:rsidR="00946AFC" w:rsidRPr="008359AC" w:rsidRDefault="00946AFC" w:rsidP="00AC2A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Конструирование из бросового материала (домик, зайчик, церквушка).</w:t>
            </w:r>
          </w:p>
        </w:tc>
      </w:tr>
      <w:tr w:rsidR="00C8112B" w:rsidTr="00AC2AA3">
        <w:tc>
          <w:tcPr>
            <w:tcW w:w="2259" w:type="dxa"/>
          </w:tcPr>
          <w:p w:rsidR="00C8112B" w:rsidRPr="00977E49" w:rsidRDefault="00C8112B" w:rsidP="00AC2AA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Трудовая деятельность</w:t>
            </w:r>
          </w:p>
        </w:tc>
        <w:tc>
          <w:tcPr>
            <w:tcW w:w="7312" w:type="dxa"/>
          </w:tcPr>
          <w:p w:rsidR="00C8112B" w:rsidRPr="008359AC" w:rsidRDefault="005F652F" w:rsidP="00AC2A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уголке природы посадка пшеницы и овса, выращивание зелени для поделок с пасхальными яйцами.</w:t>
            </w:r>
          </w:p>
        </w:tc>
      </w:tr>
      <w:tr w:rsidR="00C8112B" w:rsidTr="00AC2AA3">
        <w:tc>
          <w:tcPr>
            <w:tcW w:w="2259" w:type="dxa"/>
          </w:tcPr>
          <w:p w:rsidR="00C8112B" w:rsidRPr="00977E49" w:rsidRDefault="00C8112B" w:rsidP="00AC2AA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Социальное развитие</w:t>
            </w:r>
          </w:p>
        </w:tc>
        <w:tc>
          <w:tcPr>
            <w:tcW w:w="7312" w:type="dxa"/>
          </w:tcPr>
          <w:p w:rsidR="005F652F" w:rsidRDefault="005F652F" w:rsidP="00AC2A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Папка – передвижка «Пасха», </w:t>
            </w:r>
          </w:p>
          <w:p w:rsidR="00C8112B" w:rsidRPr="008359AC" w:rsidRDefault="005F652F" w:rsidP="00AC2A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альбом «Великая пасха».</w:t>
            </w:r>
          </w:p>
        </w:tc>
      </w:tr>
      <w:tr w:rsidR="00C8112B" w:rsidTr="00AC2AA3">
        <w:trPr>
          <w:trHeight w:val="1117"/>
        </w:trPr>
        <w:tc>
          <w:tcPr>
            <w:tcW w:w="2259" w:type="dxa"/>
          </w:tcPr>
          <w:p w:rsidR="00C8112B" w:rsidRPr="00977E49" w:rsidRDefault="00C8112B" w:rsidP="00AC2AA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Музыка</w:t>
            </w:r>
          </w:p>
        </w:tc>
        <w:tc>
          <w:tcPr>
            <w:tcW w:w="7312" w:type="dxa"/>
          </w:tcPr>
          <w:p w:rsidR="00C8112B" w:rsidRDefault="00BB37C1" w:rsidP="00AC2A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Разучивание песен, хороводов. Слушание колокольных звонов в аудиозаписи торжественный звон «Благовест», голоса птиц. Разучивание </w:t>
            </w:r>
            <w:proofErr w:type="spellStart"/>
            <w:r>
              <w:rPr>
                <w:sz w:val="24"/>
                <w:szCs w:val="24"/>
              </w:rPr>
              <w:t>закличек</w:t>
            </w:r>
            <w:proofErr w:type="spellEnd"/>
            <w:r>
              <w:rPr>
                <w:sz w:val="24"/>
                <w:szCs w:val="24"/>
              </w:rPr>
              <w:t xml:space="preserve"> «Солнышко», «Ай весна – красна», хоровод «Веснянка».</w:t>
            </w:r>
          </w:p>
          <w:p w:rsidR="00BB37C1" w:rsidRDefault="00BB37C1" w:rsidP="00AC2A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Танцы «Светит месяц»</w:t>
            </w:r>
          </w:p>
          <w:p w:rsidR="00BB37C1" w:rsidRDefault="00BB37C1" w:rsidP="00AC2A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Частушки шуточные,</w:t>
            </w:r>
          </w:p>
          <w:p w:rsidR="00BB37C1" w:rsidRPr="008359AC" w:rsidRDefault="00BB37C1" w:rsidP="00AC2A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Пасхальная песенка.</w:t>
            </w:r>
          </w:p>
        </w:tc>
      </w:tr>
      <w:tr w:rsidR="00C8112B" w:rsidTr="00AC2AA3">
        <w:trPr>
          <w:trHeight w:val="2595"/>
        </w:trPr>
        <w:tc>
          <w:tcPr>
            <w:tcW w:w="2259" w:type="dxa"/>
          </w:tcPr>
          <w:p w:rsidR="00C8112B" w:rsidRPr="00977E49" w:rsidRDefault="00C8112B" w:rsidP="00AC2AA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Взаимодействие с родителями</w:t>
            </w:r>
          </w:p>
        </w:tc>
        <w:tc>
          <w:tcPr>
            <w:tcW w:w="7312" w:type="dxa"/>
          </w:tcPr>
          <w:p w:rsidR="00C8112B" w:rsidRDefault="00BB37C1" w:rsidP="00AC2A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Приобщение родителей к освоению ритуальных действий</w:t>
            </w:r>
            <w:r w:rsidR="003254A1">
              <w:rPr>
                <w:sz w:val="24"/>
                <w:szCs w:val="24"/>
              </w:rPr>
              <w:t xml:space="preserve"> во время празднования.</w:t>
            </w:r>
          </w:p>
          <w:p w:rsidR="00C8112B" w:rsidRDefault="00C8112B" w:rsidP="00AC2A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Выставка «</w:t>
            </w:r>
            <w:r w:rsidR="00BB37C1">
              <w:rPr>
                <w:sz w:val="24"/>
                <w:szCs w:val="24"/>
              </w:rPr>
              <w:t>Пасхальное яичко» - сотворчество детей и родителей.</w:t>
            </w:r>
          </w:p>
          <w:p w:rsidR="00BB37C1" w:rsidRPr="008359AC" w:rsidRDefault="00BB37C1" w:rsidP="00AC2A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Изготовление русских народных костюмов.</w:t>
            </w:r>
          </w:p>
        </w:tc>
      </w:tr>
    </w:tbl>
    <w:p w:rsidR="00C8112B" w:rsidRPr="008179E5" w:rsidRDefault="00C8112B" w:rsidP="00C811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8112B" w:rsidRDefault="00C8112B" w:rsidP="00C8112B">
      <w:pPr>
        <w:rPr>
          <w:b/>
          <w:sz w:val="24"/>
          <w:szCs w:val="24"/>
        </w:rPr>
      </w:pPr>
    </w:p>
    <w:p w:rsidR="00DB2FF7" w:rsidRDefault="00786BC3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0pt;height:153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Реализация проекта&#10;через разные виды&#10;деятельности"/>
          </v:shape>
        </w:pict>
      </w:r>
    </w:p>
    <w:p w:rsidR="00735F7F" w:rsidRDefault="00735F7F"/>
    <w:p w:rsidR="00735F7F" w:rsidRDefault="00735F7F"/>
    <w:p w:rsidR="00CB38B9" w:rsidRDefault="00735F7F">
      <w:r>
        <w:rPr>
          <w:noProof/>
          <w:lang w:eastAsia="ru-RU"/>
        </w:rPr>
        <w:lastRenderedPageBreak/>
        <w:drawing>
          <wp:inline distT="0" distB="0" distL="0" distR="0">
            <wp:extent cx="6915150" cy="6276975"/>
            <wp:effectExtent l="0" t="0" r="0" b="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:rsidR="00CB38B9" w:rsidRDefault="00CB38B9">
      <w:r>
        <w:t xml:space="preserve">     </w:t>
      </w:r>
      <w:r w:rsidR="00786BC3"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6" type="#_x0000_t158" style="width:492.75pt;height:91.5pt" fillcolor="#3cf" strokecolor="#009" strokeweight="1pt">
            <v:shadow on="t" color="#009" offset="7pt,-7pt"/>
            <v:textpath style="font-family:&quot;Impact&quot;;v-text-spacing:52429f;v-text-kern:t" trim="t" fitpath="t" xscale="f" string="Игровая деятельность"/>
          </v:shape>
        </w:pict>
      </w:r>
    </w:p>
    <w:p w:rsidR="002D1497" w:rsidRDefault="002D1497">
      <w:r>
        <w:rPr>
          <w:noProof/>
          <w:lang w:eastAsia="ru-RU"/>
        </w:rPr>
        <w:lastRenderedPageBreak/>
        <w:drawing>
          <wp:inline distT="0" distB="0" distL="0" distR="0">
            <wp:extent cx="6619875" cy="3495675"/>
            <wp:effectExtent l="38100" t="0" r="0" b="9525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1C0067" w:rsidRDefault="001C0067">
      <w:r>
        <w:rPr>
          <w:noProof/>
          <w:lang w:eastAsia="ru-RU"/>
        </w:rPr>
        <w:drawing>
          <wp:inline distT="0" distB="0" distL="0" distR="0">
            <wp:extent cx="6638925" cy="4591050"/>
            <wp:effectExtent l="19050" t="0" r="9525" b="0"/>
            <wp:docPr id="5" name="Рисунок 4" descr="Иг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ра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6222" cy="459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067" w:rsidRDefault="00786BC3">
      <w:r>
        <w:lastRenderedPageBreak/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7" type="#_x0000_t172" style="width:517.5pt;height:117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Речь и речевое развитие"/>
          </v:shape>
        </w:pict>
      </w:r>
    </w:p>
    <w:p w:rsidR="001C0067" w:rsidRDefault="001C0067">
      <w:r>
        <w:rPr>
          <w:noProof/>
          <w:lang w:eastAsia="ru-RU"/>
        </w:rPr>
        <w:drawing>
          <wp:inline distT="0" distB="0" distL="0" distR="0">
            <wp:extent cx="6477000" cy="8134350"/>
            <wp:effectExtent l="38100" t="0" r="57150" b="0"/>
            <wp:docPr id="6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:rsidR="00D72395" w:rsidRDefault="00786BC3">
      <w:r>
        <w:lastRenderedPageBreak/>
        <w:pict>
          <v:shape id="_x0000_i1028" type="#_x0000_t136" style="width:522.75pt;height:81pt" stroked="f">
            <v:fill color2="#aaa" type="gradient"/>
            <v:shadow on="t" color="#4d4d4d" opacity="52429f" offset=",3pt"/>
            <v:textpath style="font-family:&quot;Arial Black&quot;;v-text-spacing:78650f;v-text-kern:t" trim="t" fitpath="t" string="Художественная литература"/>
          </v:shape>
        </w:pict>
      </w:r>
    </w:p>
    <w:p w:rsidR="00C01B2E" w:rsidRDefault="00C01B2E"/>
    <w:p w:rsidR="00C01B2E" w:rsidRDefault="00C01B2E"/>
    <w:p w:rsidR="00C01B2E" w:rsidRDefault="00C01B2E"/>
    <w:p w:rsidR="00C01B2E" w:rsidRDefault="00C01B2E">
      <w:r>
        <w:rPr>
          <w:noProof/>
          <w:lang w:eastAsia="ru-RU"/>
        </w:rPr>
        <w:drawing>
          <wp:inline distT="0" distB="0" distL="0" distR="0">
            <wp:extent cx="6591300" cy="5734050"/>
            <wp:effectExtent l="19050" t="0" r="19050" b="0"/>
            <wp:docPr id="8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 w:rsidR="00C01B2E" w:rsidRPr="00C01B2E" w:rsidRDefault="00C01B2E" w:rsidP="00C01B2E"/>
    <w:p w:rsidR="00C01B2E" w:rsidRPr="00C01B2E" w:rsidRDefault="00C01B2E" w:rsidP="00C01B2E"/>
    <w:p w:rsidR="00C01B2E" w:rsidRDefault="00C01B2E" w:rsidP="00C01B2E"/>
    <w:p w:rsidR="0048144C" w:rsidRDefault="0048144C" w:rsidP="00C01B2E"/>
    <w:p w:rsidR="0048144C" w:rsidRDefault="0048144C" w:rsidP="00C01B2E"/>
    <w:p w:rsidR="00C01B2E" w:rsidRDefault="00786BC3" w:rsidP="00C01B2E">
      <w:pPr>
        <w:tabs>
          <w:tab w:val="left" w:pos="8955"/>
        </w:tabs>
      </w:pPr>
      <w:r>
        <w:lastRenderedPageBreak/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9" type="#_x0000_t175" style="width:503.25pt;height:110.25pt" adj="7200" fillcolor="#00b050">
            <v:shadow color="#868686"/>
            <v:textpath style="font-family:&quot;Times New Roman&quot;;v-text-kern:t" trim="t" fitpath="t" string="ИЗО-деятельность и дизайн"/>
          </v:shape>
        </w:pict>
      </w:r>
      <w:r w:rsidR="0048144C">
        <w:rPr>
          <w:noProof/>
          <w:lang w:eastAsia="ru-RU"/>
        </w:rPr>
        <w:drawing>
          <wp:inline distT="0" distB="0" distL="0" distR="0">
            <wp:extent cx="6610350" cy="4238625"/>
            <wp:effectExtent l="0" t="0" r="0" b="9525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  <w:r w:rsidR="0048144C">
        <w:t xml:space="preserve">        </w:t>
      </w:r>
      <w:r w:rsidR="0048144C">
        <w:rPr>
          <w:noProof/>
          <w:lang w:eastAsia="ru-RU"/>
        </w:rPr>
        <w:drawing>
          <wp:inline distT="0" distB="0" distL="0" distR="0">
            <wp:extent cx="2285854" cy="1714500"/>
            <wp:effectExtent l="19050" t="0" r="146" b="0"/>
            <wp:docPr id="7" name="Рисунок 6" descr="Изо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-2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7311" cy="1715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144C">
        <w:t xml:space="preserve">                      </w:t>
      </w:r>
      <w:r w:rsidR="00730459">
        <w:t xml:space="preserve">                                  </w:t>
      </w:r>
      <w:r w:rsidR="0048144C">
        <w:t xml:space="preserve">         </w:t>
      </w:r>
      <w:r w:rsidR="0048144C">
        <w:rPr>
          <w:noProof/>
          <w:lang w:eastAsia="ru-RU"/>
        </w:rPr>
        <w:drawing>
          <wp:inline distT="0" distB="0" distL="0" distR="0">
            <wp:extent cx="2222357" cy="1666875"/>
            <wp:effectExtent l="19050" t="0" r="6493" b="0"/>
            <wp:docPr id="9" name="Рисунок 8" descr="Изо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-4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3774" cy="1667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1B2E">
        <w:tab/>
      </w:r>
    </w:p>
    <w:p w:rsidR="0048144C" w:rsidRDefault="0048144C" w:rsidP="00C01B2E">
      <w:pPr>
        <w:tabs>
          <w:tab w:val="left" w:pos="8955"/>
        </w:tabs>
      </w:pPr>
    </w:p>
    <w:p w:rsidR="0048144C" w:rsidRDefault="00730459" w:rsidP="00C01B2E">
      <w:pPr>
        <w:tabs>
          <w:tab w:val="left" w:pos="8955"/>
        </w:tabs>
      </w:pPr>
      <w:r>
        <w:t xml:space="preserve">     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219325" cy="1664603"/>
            <wp:effectExtent l="19050" t="0" r="9525" b="0"/>
            <wp:docPr id="11" name="Рисунок 9" descr="Тру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уд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0740" cy="1665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459" w:rsidRDefault="00730459" w:rsidP="00C01B2E">
      <w:pPr>
        <w:tabs>
          <w:tab w:val="left" w:pos="8955"/>
        </w:tabs>
      </w:pPr>
    </w:p>
    <w:p w:rsidR="00BC2824" w:rsidRDefault="00786BC3" w:rsidP="00C01B2E">
      <w:pPr>
        <w:tabs>
          <w:tab w:val="left" w:pos="8955"/>
        </w:tabs>
        <w:rPr>
          <w:noProof/>
          <w:lang w:eastAsia="ru-RU"/>
        </w:rPr>
      </w:pPr>
      <w: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30" type="#_x0000_t152" style="width:520.5pt;height:145.5pt" adj="8717" fillcolor="gray" strokeweight="1pt">
            <v:fill r:id="rId35" o:title="Частый вертикальный" color2="yellow" type="pattern"/>
            <v:shadow on="t" opacity="52429f" offset="3pt"/>
            <v:textpath style="font-family:&quot;Arial Black&quot;;v-text-kern:t" trim="t" fitpath="t" xscale="f" string="Социальное развитие"/>
          </v:shape>
        </w:pict>
      </w:r>
      <w:r w:rsidR="0074399B">
        <w:rPr>
          <w:noProof/>
          <w:lang w:eastAsia="ru-RU"/>
        </w:rPr>
        <w:t xml:space="preserve">  </w:t>
      </w:r>
    </w:p>
    <w:p w:rsidR="00BC2824" w:rsidRDefault="00BC2824" w:rsidP="00C01B2E">
      <w:pPr>
        <w:tabs>
          <w:tab w:val="left" w:pos="8955"/>
        </w:tabs>
        <w:rPr>
          <w:noProof/>
          <w:lang w:eastAsia="ru-RU"/>
        </w:rPr>
      </w:pPr>
    </w:p>
    <w:p w:rsidR="00BC2824" w:rsidRDefault="00BC2824" w:rsidP="00C01B2E">
      <w:pPr>
        <w:tabs>
          <w:tab w:val="left" w:pos="8955"/>
        </w:tabs>
        <w:rPr>
          <w:noProof/>
          <w:lang w:eastAsia="ru-RU"/>
        </w:rPr>
      </w:pPr>
    </w:p>
    <w:p w:rsidR="00730459" w:rsidRDefault="0074399B" w:rsidP="00C01B2E">
      <w:pPr>
        <w:tabs>
          <w:tab w:val="left" w:pos="8955"/>
        </w:tabs>
      </w:pPr>
      <w:r>
        <w:rPr>
          <w:noProof/>
          <w:lang w:eastAsia="ru-RU"/>
        </w:rPr>
        <w:drawing>
          <wp:inline distT="0" distB="0" distL="0" distR="0">
            <wp:extent cx="6565900" cy="4686300"/>
            <wp:effectExtent l="19050" t="0" r="25400" b="0"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</wp:inline>
        </w:drawing>
      </w:r>
    </w:p>
    <w:p w:rsidR="0048144C" w:rsidRDefault="0048144C" w:rsidP="00C01B2E">
      <w:pPr>
        <w:tabs>
          <w:tab w:val="left" w:pos="8955"/>
        </w:tabs>
      </w:pPr>
    </w:p>
    <w:p w:rsidR="00B46BF9" w:rsidRDefault="00B46BF9" w:rsidP="00C01B2E">
      <w:pPr>
        <w:tabs>
          <w:tab w:val="left" w:pos="8955"/>
        </w:tabs>
      </w:pPr>
    </w:p>
    <w:p w:rsidR="00B46BF9" w:rsidRDefault="00B46BF9" w:rsidP="00C01B2E">
      <w:pPr>
        <w:tabs>
          <w:tab w:val="left" w:pos="8955"/>
        </w:tabs>
      </w:pPr>
    </w:p>
    <w:p w:rsidR="00B46BF9" w:rsidRDefault="00B46BF9" w:rsidP="00C01B2E">
      <w:pPr>
        <w:tabs>
          <w:tab w:val="left" w:pos="8955"/>
        </w:tabs>
      </w:pPr>
    </w:p>
    <w:p w:rsidR="00B46BF9" w:rsidRDefault="00B46BF9" w:rsidP="00C01B2E">
      <w:pPr>
        <w:tabs>
          <w:tab w:val="left" w:pos="8955"/>
        </w:tabs>
      </w:pPr>
    </w:p>
    <w:p w:rsidR="00B46BF9" w:rsidRDefault="00B46BF9" w:rsidP="00C01B2E">
      <w:pPr>
        <w:tabs>
          <w:tab w:val="left" w:pos="8955"/>
        </w:tabs>
      </w:pPr>
      <w:r>
        <w:lastRenderedPageBreak/>
        <w:t xml:space="preserve">                                                   </w:t>
      </w:r>
      <w:r w:rsidR="005C11AA">
        <w:t xml:space="preserve"> </w:t>
      </w:r>
      <w:r w:rsidR="00E3418E">
        <w:pict>
          <v:shape id="_x0000_i1031" type="#_x0000_t136" style="width:218.25pt;height:76.5pt" fillcolor="#063" strokecolor="green">
            <v:fill r:id="rId41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Музыка"/>
          </v:shape>
        </w:pict>
      </w:r>
    </w:p>
    <w:p w:rsidR="005C11AA" w:rsidRDefault="005C11AA" w:rsidP="00C01B2E">
      <w:pPr>
        <w:tabs>
          <w:tab w:val="left" w:pos="8955"/>
        </w:tabs>
      </w:pPr>
    </w:p>
    <w:p w:rsidR="00835D39" w:rsidRDefault="005C11AA" w:rsidP="00C01B2E">
      <w:pPr>
        <w:tabs>
          <w:tab w:val="left" w:pos="8955"/>
        </w:tabs>
      </w:pPr>
      <w:r>
        <w:rPr>
          <w:noProof/>
          <w:lang w:eastAsia="ru-RU"/>
        </w:rPr>
        <w:drawing>
          <wp:inline distT="0" distB="0" distL="0" distR="0">
            <wp:extent cx="6677025" cy="3552825"/>
            <wp:effectExtent l="0" t="0" r="0" b="0"/>
            <wp:docPr id="13" name="Схема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2" r:lo="rId43" r:qs="rId44" r:cs="rId45"/>
              </a:graphicData>
            </a:graphic>
          </wp:inline>
        </w:drawing>
      </w:r>
    </w:p>
    <w:p w:rsidR="005C11AA" w:rsidRDefault="00835D39" w:rsidP="00835D39">
      <w: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5886450" cy="3905250"/>
            <wp:effectExtent l="19050" t="0" r="0" b="0"/>
            <wp:docPr id="15" name="Рисунок 14" descr="Музы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зыка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4543" cy="3910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D39" w:rsidRDefault="00835D39" w:rsidP="00835D39">
      <w:r>
        <w:lastRenderedPageBreak/>
        <w:t xml:space="preserve"> </w:t>
      </w:r>
      <w:r w:rsidR="00786BC3">
        <w:pict>
          <v:shape id="_x0000_i1032" type="#_x0000_t136" style="width:511.5pt;height:116.25pt" fillcolor="#06c" strokecolor="#9cf" strokeweight="1.5pt">
            <v:shadow on="t" color="#900"/>
            <v:textpath style="font-family:&quot;Impact&quot;;v-text-kern:t" trim="t" fitpath="t" string="Взаимодействие &#10;                   с родителями"/>
          </v:shape>
        </w:pict>
      </w:r>
    </w:p>
    <w:p w:rsidR="00835D39" w:rsidRDefault="00835D39" w:rsidP="00835D39"/>
    <w:p w:rsidR="00A307B7" w:rsidRDefault="00A307B7" w:rsidP="00835D39">
      <w:r>
        <w:rPr>
          <w:noProof/>
          <w:lang w:eastAsia="ru-RU"/>
        </w:rPr>
        <w:drawing>
          <wp:inline distT="0" distB="0" distL="0" distR="0">
            <wp:extent cx="6677025" cy="3400425"/>
            <wp:effectExtent l="0" t="0" r="0" b="0"/>
            <wp:docPr id="16" name="Схема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8" r:lo="rId49" r:qs="rId50" r:cs="rId51"/>
              </a:graphicData>
            </a:graphic>
          </wp:inline>
        </w:drawing>
      </w:r>
    </w:p>
    <w:p w:rsidR="00835D39" w:rsidRDefault="00A307B7" w:rsidP="00A307B7">
      <w:r>
        <w:t xml:space="preserve">  </w:t>
      </w:r>
    </w:p>
    <w:p w:rsidR="00A307B7" w:rsidRPr="00A307B7" w:rsidRDefault="00A307B7" w:rsidP="00A307B7">
      <w: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5972175" cy="3779284"/>
            <wp:effectExtent l="19050" t="0" r="9525" b="0"/>
            <wp:docPr id="17" name="Рисунок 16" descr="Совместная работа с родител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вместная работа с родителями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757" cy="3784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07B7" w:rsidRPr="00A307B7" w:rsidSect="00CB38B9">
      <w:pgSz w:w="11906" w:h="16838"/>
      <w:pgMar w:top="720" w:right="720" w:bottom="720" w:left="720" w:header="708" w:footer="708" w:gutter="0"/>
      <w:pgBorders w:offsetFrom="page">
        <w:top w:val="thinThickSmallGap" w:sz="24" w:space="24" w:color="DDD9C3" w:themeColor="background2" w:themeShade="E6"/>
        <w:left w:val="thinThickSmallGap" w:sz="24" w:space="24" w:color="DDD9C3" w:themeColor="background2" w:themeShade="E6"/>
        <w:bottom w:val="thickThinSmallGap" w:sz="24" w:space="24" w:color="DDD9C3" w:themeColor="background2" w:themeShade="E6"/>
        <w:right w:val="thickThinSmallGap" w:sz="24" w:space="24" w:color="DDD9C3" w:themeColor="background2" w:themeShade="E6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4C"/>
      </v:shape>
    </w:pict>
  </w:numPicBullet>
  <w:abstractNum w:abstractNumId="0">
    <w:nsid w:val="65525644"/>
    <w:multiLevelType w:val="hybridMultilevel"/>
    <w:tmpl w:val="8E526352"/>
    <w:lvl w:ilvl="0" w:tplc="04190007">
      <w:start w:val="1"/>
      <w:numFmt w:val="bullet"/>
      <w:lvlText w:val=""/>
      <w:lvlPicBulletId w:val="0"/>
      <w:lvlJc w:val="left"/>
      <w:pPr>
        <w:ind w:left="12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1">
    <w:nsid w:val="768C2F66"/>
    <w:multiLevelType w:val="hybridMultilevel"/>
    <w:tmpl w:val="0F72CC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8112B"/>
    <w:rsid w:val="0002207A"/>
    <w:rsid w:val="000E34FB"/>
    <w:rsid w:val="00163568"/>
    <w:rsid w:val="00193509"/>
    <w:rsid w:val="001B081B"/>
    <w:rsid w:val="001C0067"/>
    <w:rsid w:val="002D1497"/>
    <w:rsid w:val="003105A9"/>
    <w:rsid w:val="003254A1"/>
    <w:rsid w:val="00474DC4"/>
    <w:rsid w:val="0048144C"/>
    <w:rsid w:val="004B05AE"/>
    <w:rsid w:val="004D4570"/>
    <w:rsid w:val="00507F5B"/>
    <w:rsid w:val="005C11AA"/>
    <w:rsid w:val="005F652F"/>
    <w:rsid w:val="0061285F"/>
    <w:rsid w:val="00730459"/>
    <w:rsid w:val="00734DE5"/>
    <w:rsid w:val="00735F7F"/>
    <w:rsid w:val="0074399B"/>
    <w:rsid w:val="00786BC3"/>
    <w:rsid w:val="00814000"/>
    <w:rsid w:val="00835D39"/>
    <w:rsid w:val="00897B71"/>
    <w:rsid w:val="008D656B"/>
    <w:rsid w:val="008F1536"/>
    <w:rsid w:val="0091313A"/>
    <w:rsid w:val="00946AFC"/>
    <w:rsid w:val="00A307B7"/>
    <w:rsid w:val="00B1082D"/>
    <w:rsid w:val="00B41BB7"/>
    <w:rsid w:val="00B46BF9"/>
    <w:rsid w:val="00B936CA"/>
    <w:rsid w:val="00B93E1A"/>
    <w:rsid w:val="00BB37C1"/>
    <w:rsid w:val="00BC2824"/>
    <w:rsid w:val="00BC2852"/>
    <w:rsid w:val="00C01B2E"/>
    <w:rsid w:val="00C8112B"/>
    <w:rsid w:val="00CB38B9"/>
    <w:rsid w:val="00CD1DF9"/>
    <w:rsid w:val="00D72395"/>
    <w:rsid w:val="00DA2AE4"/>
    <w:rsid w:val="00DB2FF7"/>
    <w:rsid w:val="00DE40B1"/>
    <w:rsid w:val="00E3418E"/>
    <w:rsid w:val="00EE23D5"/>
    <w:rsid w:val="00F430C2"/>
    <w:rsid w:val="00FD7F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1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112B"/>
    <w:pPr>
      <w:ind w:left="720"/>
      <w:contextualSpacing/>
    </w:pPr>
  </w:style>
  <w:style w:type="table" w:styleId="a4">
    <w:name w:val="Table Grid"/>
    <w:basedOn w:val="a1"/>
    <w:uiPriority w:val="59"/>
    <w:rsid w:val="00C811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35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5F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QuickStyle" Target="diagrams/quickStyle2.xml"/><Relationship Id="rId18" Type="http://schemas.openxmlformats.org/officeDocument/2006/relationships/diagramLayout" Target="diagrams/layout3.xml"/><Relationship Id="rId26" Type="http://schemas.microsoft.com/office/2007/relationships/diagramDrawing" Target="diagrams/drawing4.xml"/><Relationship Id="rId39" Type="http://schemas.openxmlformats.org/officeDocument/2006/relationships/diagramColors" Target="diagrams/colors6.xml"/><Relationship Id="rId21" Type="http://schemas.microsoft.com/office/2007/relationships/diagramDrawing" Target="diagrams/drawing3.xml"/><Relationship Id="rId34" Type="http://schemas.openxmlformats.org/officeDocument/2006/relationships/image" Target="media/image5.jpeg"/><Relationship Id="rId42" Type="http://schemas.openxmlformats.org/officeDocument/2006/relationships/diagramData" Target="diagrams/data7.xml"/><Relationship Id="rId47" Type="http://schemas.openxmlformats.org/officeDocument/2006/relationships/image" Target="media/image8.jpeg"/><Relationship Id="rId50" Type="http://schemas.openxmlformats.org/officeDocument/2006/relationships/diagramQuickStyle" Target="diagrams/quickStyle8.xml"/><Relationship Id="rId55" Type="http://schemas.openxmlformats.org/officeDocument/2006/relationships/theme" Target="theme/theme1.xml"/><Relationship Id="rId7" Type="http://schemas.openxmlformats.org/officeDocument/2006/relationships/diagramLayout" Target="diagrams/layout1.xml"/><Relationship Id="rId12" Type="http://schemas.openxmlformats.org/officeDocument/2006/relationships/diagramLayout" Target="diagrams/layout2.xml"/><Relationship Id="rId17" Type="http://schemas.openxmlformats.org/officeDocument/2006/relationships/diagramData" Target="diagrams/data3.xml"/><Relationship Id="rId25" Type="http://schemas.openxmlformats.org/officeDocument/2006/relationships/diagramColors" Target="diagrams/colors4.xml"/><Relationship Id="rId33" Type="http://schemas.openxmlformats.org/officeDocument/2006/relationships/image" Target="media/image4.jpeg"/><Relationship Id="rId38" Type="http://schemas.openxmlformats.org/officeDocument/2006/relationships/diagramQuickStyle" Target="diagrams/quickStyle6.xml"/><Relationship Id="rId46" Type="http://schemas.microsoft.com/office/2007/relationships/diagramDrawing" Target="diagrams/drawing7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diagramColors" Target="diagrams/colors3.xml"/><Relationship Id="rId29" Type="http://schemas.openxmlformats.org/officeDocument/2006/relationships/diagramQuickStyle" Target="diagrams/quickStyle5.xml"/><Relationship Id="rId41" Type="http://schemas.openxmlformats.org/officeDocument/2006/relationships/image" Target="media/image7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diagramData" Target="diagrams/data1.xml"/><Relationship Id="rId11" Type="http://schemas.openxmlformats.org/officeDocument/2006/relationships/diagramData" Target="diagrams/data2.xml"/><Relationship Id="rId24" Type="http://schemas.openxmlformats.org/officeDocument/2006/relationships/diagramQuickStyle" Target="diagrams/quickStyle4.xml"/><Relationship Id="rId32" Type="http://schemas.openxmlformats.org/officeDocument/2006/relationships/image" Target="media/image3.jpeg"/><Relationship Id="rId37" Type="http://schemas.openxmlformats.org/officeDocument/2006/relationships/diagramLayout" Target="diagrams/layout6.xml"/><Relationship Id="rId40" Type="http://schemas.microsoft.com/office/2007/relationships/diagramDrawing" Target="diagrams/drawing6.xml"/><Relationship Id="rId45" Type="http://schemas.openxmlformats.org/officeDocument/2006/relationships/diagramColors" Target="diagrams/colors7.xml"/><Relationship Id="rId53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microsoft.com/office/2007/relationships/diagramDrawing" Target="diagrams/drawing2.xml"/><Relationship Id="rId23" Type="http://schemas.openxmlformats.org/officeDocument/2006/relationships/diagramLayout" Target="diagrams/layout4.xml"/><Relationship Id="rId28" Type="http://schemas.openxmlformats.org/officeDocument/2006/relationships/diagramLayout" Target="diagrams/layout5.xml"/><Relationship Id="rId36" Type="http://schemas.openxmlformats.org/officeDocument/2006/relationships/diagramData" Target="diagrams/data6.xml"/><Relationship Id="rId49" Type="http://schemas.openxmlformats.org/officeDocument/2006/relationships/diagramLayout" Target="diagrams/layout8.xml"/><Relationship Id="rId10" Type="http://schemas.microsoft.com/office/2007/relationships/diagramDrawing" Target="diagrams/drawing1.xml"/><Relationship Id="rId19" Type="http://schemas.openxmlformats.org/officeDocument/2006/relationships/diagramQuickStyle" Target="diagrams/quickStyle3.xml"/><Relationship Id="rId31" Type="http://schemas.microsoft.com/office/2007/relationships/diagramDrawing" Target="diagrams/drawing5.xml"/><Relationship Id="rId44" Type="http://schemas.openxmlformats.org/officeDocument/2006/relationships/diagramQuickStyle" Target="diagrams/quickStyle7.xml"/><Relationship Id="rId52" Type="http://schemas.microsoft.com/office/2007/relationships/diagramDrawing" Target="diagrams/drawing8.xml"/><Relationship Id="rId4" Type="http://schemas.openxmlformats.org/officeDocument/2006/relationships/settings" Target="settings.xml"/><Relationship Id="rId9" Type="http://schemas.openxmlformats.org/officeDocument/2006/relationships/diagramColors" Target="diagrams/colors1.xml"/><Relationship Id="rId14" Type="http://schemas.openxmlformats.org/officeDocument/2006/relationships/diagramColors" Target="diagrams/colors2.xml"/><Relationship Id="rId22" Type="http://schemas.openxmlformats.org/officeDocument/2006/relationships/diagramData" Target="diagrams/data4.xml"/><Relationship Id="rId27" Type="http://schemas.openxmlformats.org/officeDocument/2006/relationships/diagramData" Target="diagrams/data5.xml"/><Relationship Id="rId30" Type="http://schemas.openxmlformats.org/officeDocument/2006/relationships/diagramColors" Target="diagrams/colors5.xml"/><Relationship Id="rId35" Type="http://schemas.openxmlformats.org/officeDocument/2006/relationships/image" Target="media/image6.gif"/><Relationship Id="rId43" Type="http://schemas.openxmlformats.org/officeDocument/2006/relationships/diagramLayout" Target="diagrams/layout7.xml"/><Relationship Id="rId48" Type="http://schemas.openxmlformats.org/officeDocument/2006/relationships/diagramData" Target="diagrams/data8.xml"/><Relationship Id="rId8" Type="http://schemas.openxmlformats.org/officeDocument/2006/relationships/diagramQuickStyle" Target="diagrams/quickStyle1.xml"/><Relationship Id="rId51" Type="http://schemas.openxmlformats.org/officeDocument/2006/relationships/diagramColors" Target="diagrams/colors8.xml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4F2B741-CB08-46B5-83D8-9786443864E1}" type="doc">
      <dgm:prSet loTypeId="urn:microsoft.com/office/officeart/2005/8/layout/cycle2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447EB11-3264-4808-9318-611CD11FBD01}">
      <dgm:prSet phldrT="[Текст]" custT="1"/>
      <dgm:spPr>
        <a:solidFill>
          <a:srgbClr val="00B050"/>
        </a:solidFill>
      </dgm:spPr>
      <dgm:t>
        <a:bodyPr/>
        <a:lstStyle/>
        <a:p>
          <a:r>
            <a:rPr lang="ru-RU" sz="1200" baseline="0">
              <a:solidFill>
                <a:sysClr val="windowText" lastClr="000000"/>
              </a:solidFill>
            </a:rPr>
            <a:t>Игровая деятель-ность</a:t>
          </a:r>
        </a:p>
      </dgm:t>
    </dgm:pt>
    <dgm:pt modelId="{F1B5A340-215B-426C-854F-846976B2342A}" type="parTrans" cxnId="{2509BC67-53C7-4064-B170-DB9F981287F6}">
      <dgm:prSet/>
      <dgm:spPr/>
      <dgm:t>
        <a:bodyPr/>
        <a:lstStyle/>
        <a:p>
          <a:endParaRPr lang="ru-RU"/>
        </a:p>
      </dgm:t>
    </dgm:pt>
    <dgm:pt modelId="{F1BF1C09-B8B4-48FD-8D84-A3119521B142}" type="sibTrans" cxnId="{2509BC67-53C7-4064-B170-DB9F981287F6}">
      <dgm:prSet/>
      <dgm:spPr/>
      <dgm:t>
        <a:bodyPr/>
        <a:lstStyle/>
        <a:p>
          <a:endParaRPr lang="ru-RU"/>
        </a:p>
      </dgm:t>
    </dgm:pt>
    <dgm:pt modelId="{FDC4955D-F604-4347-8E35-40C912F409DD}">
      <dgm:prSet phldrT="[Текст]" custT="1"/>
      <dgm:spPr>
        <a:solidFill>
          <a:schemeClr val="accent6"/>
        </a:solidFill>
      </dgm:spPr>
      <dgm:t>
        <a:bodyPr/>
        <a:lstStyle/>
        <a:p>
          <a:r>
            <a:rPr lang="ru-RU" sz="1200" baseline="0">
              <a:solidFill>
                <a:sysClr val="windowText" lastClr="000000"/>
              </a:solidFill>
            </a:rPr>
            <a:t>Речь и речевое развитие</a:t>
          </a:r>
        </a:p>
      </dgm:t>
    </dgm:pt>
    <dgm:pt modelId="{DFF548E8-1302-4D28-AD98-91CD6E6AA0CC}" type="parTrans" cxnId="{6C25E046-7A70-4EB9-8460-18CCDEE90B52}">
      <dgm:prSet/>
      <dgm:spPr/>
      <dgm:t>
        <a:bodyPr/>
        <a:lstStyle/>
        <a:p>
          <a:endParaRPr lang="ru-RU"/>
        </a:p>
      </dgm:t>
    </dgm:pt>
    <dgm:pt modelId="{EFEC3369-5189-424C-85D8-8744B2EA40F9}" type="sibTrans" cxnId="{6C25E046-7A70-4EB9-8460-18CCDEE90B52}">
      <dgm:prSet/>
      <dgm:spPr/>
      <dgm:t>
        <a:bodyPr/>
        <a:lstStyle/>
        <a:p>
          <a:endParaRPr lang="ru-RU"/>
        </a:p>
      </dgm:t>
    </dgm:pt>
    <dgm:pt modelId="{DEE4F120-A43F-4B8B-8FF9-33287599BDC2}">
      <dgm:prSet phldrT="[Текст]" custT="1"/>
      <dgm:spPr>
        <a:solidFill>
          <a:srgbClr val="00B0F0"/>
        </a:solidFill>
      </dgm:spPr>
      <dgm:t>
        <a:bodyPr/>
        <a:lstStyle/>
        <a:p>
          <a:r>
            <a:rPr lang="ru-RU" sz="1200" baseline="0">
              <a:solidFill>
                <a:sysClr val="windowText" lastClr="000000"/>
              </a:solidFill>
            </a:rPr>
            <a:t>Художест-венная литература</a:t>
          </a:r>
        </a:p>
      </dgm:t>
    </dgm:pt>
    <dgm:pt modelId="{EDD5A118-D4C2-45AA-B18E-48750CC5554C}" type="parTrans" cxnId="{18FD3264-21CD-4AD0-8508-D059C79801CA}">
      <dgm:prSet/>
      <dgm:spPr/>
      <dgm:t>
        <a:bodyPr/>
        <a:lstStyle/>
        <a:p>
          <a:endParaRPr lang="ru-RU"/>
        </a:p>
      </dgm:t>
    </dgm:pt>
    <dgm:pt modelId="{E79AD9D3-1B60-422F-9F62-BE8D833438A6}" type="sibTrans" cxnId="{18FD3264-21CD-4AD0-8508-D059C79801CA}">
      <dgm:prSet/>
      <dgm:spPr/>
      <dgm:t>
        <a:bodyPr/>
        <a:lstStyle/>
        <a:p>
          <a:endParaRPr lang="ru-RU"/>
        </a:p>
      </dgm:t>
    </dgm:pt>
    <dgm:pt modelId="{89436F72-3D2E-429D-B87C-2F90B9BA59D8}">
      <dgm:prSet phldrT="[Текст]" custT="1"/>
      <dgm:spPr>
        <a:solidFill>
          <a:schemeClr val="accent4"/>
        </a:solidFill>
      </dgm:spPr>
      <dgm:t>
        <a:bodyPr/>
        <a:lstStyle/>
        <a:p>
          <a:r>
            <a:rPr lang="ru-RU" sz="1200" baseline="0">
              <a:solidFill>
                <a:sysClr val="windowText" lastClr="000000"/>
              </a:solidFill>
            </a:rPr>
            <a:t>ИЗО-деятель-ность и дизайн</a:t>
          </a:r>
        </a:p>
      </dgm:t>
    </dgm:pt>
    <dgm:pt modelId="{A4902626-7B1E-4708-8BE7-344A370E392D}" type="parTrans" cxnId="{5694904D-98F3-4F85-B860-EE1DBA188D7B}">
      <dgm:prSet/>
      <dgm:spPr/>
      <dgm:t>
        <a:bodyPr/>
        <a:lstStyle/>
        <a:p>
          <a:endParaRPr lang="ru-RU"/>
        </a:p>
      </dgm:t>
    </dgm:pt>
    <dgm:pt modelId="{9CA76122-7243-4F4D-B6E5-5EBA87871166}" type="sibTrans" cxnId="{5694904D-98F3-4F85-B860-EE1DBA188D7B}">
      <dgm:prSet/>
      <dgm:spPr/>
      <dgm:t>
        <a:bodyPr/>
        <a:lstStyle/>
        <a:p>
          <a:endParaRPr lang="ru-RU"/>
        </a:p>
      </dgm:t>
    </dgm:pt>
    <dgm:pt modelId="{EE070CA2-D514-43D7-A491-29E6C7F64859}">
      <dgm:prSet phldrT="[Текст]" custT="1"/>
      <dgm:spPr>
        <a:solidFill>
          <a:srgbClr val="92D050"/>
        </a:solidFill>
      </dgm:spPr>
      <dgm:t>
        <a:bodyPr/>
        <a:lstStyle/>
        <a:p>
          <a:r>
            <a:rPr lang="ru-RU" sz="1200" baseline="0">
              <a:solidFill>
                <a:sysClr val="windowText" lastClr="000000"/>
              </a:solidFill>
            </a:rPr>
            <a:t>Трудовая деятель-ность</a:t>
          </a:r>
        </a:p>
      </dgm:t>
    </dgm:pt>
    <dgm:pt modelId="{0AA9C1DB-A12E-4B43-A109-44F8772EDC9A}" type="parTrans" cxnId="{16B567D1-EF9E-4D04-BB1D-046664D321F9}">
      <dgm:prSet/>
      <dgm:spPr/>
      <dgm:t>
        <a:bodyPr/>
        <a:lstStyle/>
        <a:p>
          <a:endParaRPr lang="ru-RU"/>
        </a:p>
      </dgm:t>
    </dgm:pt>
    <dgm:pt modelId="{80483E90-CA56-4BCC-87F2-52A51944B8BE}" type="sibTrans" cxnId="{16B567D1-EF9E-4D04-BB1D-046664D321F9}">
      <dgm:prSet/>
      <dgm:spPr/>
      <dgm:t>
        <a:bodyPr/>
        <a:lstStyle/>
        <a:p>
          <a:endParaRPr lang="ru-RU"/>
        </a:p>
      </dgm:t>
    </dgm:pt>
    <dgm:pt modelId="{3201700F-2412-49B0-8584-0E5D95D79604}">
      <dgm:prSet/>
      <dgm:spPr>
        <a:solidFill>
          <a:srgbClr val="C00000"/>
        </a:solidFill>
      </dgm:spPr>
      <dgm:t>
        <a:bodyPr/>
        <a:lstStyle/>
        <a:p>
          <a:r>
            <a:rPr lang="ru-RU" baseline="0">
              <a:solidFill>
                <a:sysClr val="windowText" lastClr="000000"/>
              </a:solidFill>
            </a:rPr>
            <a:t>Социальное развитие</a:t>
          </a:r>
        </a:p>
      </dgm:t>
    </dgm:pt>
    <dgm:pt modelId="{2088A0AB-66C8-4655-96AF-720A7843B641}" type="parTrans" cxnId="{60B5D440-1FC1-43F2-ADA3-68E204D49D08}">
      <dgm:prSet/>
      <dgm:spPr/>
      <dgm:t>
        <a:bodyPr/>
        <a:lstStyle/>
        <a:p>
          <a:endParaRPr lang="ru-RU"/>
        </a:p>
      </dgm:t>
    </dgm:pt>
    <dgm:pt modelId="{358A480E-DECB-4B47-8A11-3DE2A7F0D859}" type="sibTrans" cxnId="{60B5D440-1FC1-43F2-ADA3-68E204D49D08}">
      <dgm:prSet/>
      <dgm:spPr/>
      <dgm:t>
        <a:bodyPr/>
        <a:lstStyle/>
        <a:p>
          <a:endParaRPr lang="ru-RU"/>
        </a:p>
      </dgm:t>
    </dgm:pt>
    <dgm:pt modelId="{B40F6E1B-E2A4-4DDD-A323-7A9D442BB07A}">
      <dgm:prSet custT="1"/>
      <dgm:spPr>
        <a:solidFill>
          <a:srgbClr val="0070C0"/>
        </a:solidFill>
      </dgm:spPr>
      <dgm:t>
        <a:bodyPr/>
        <a:lstStyle/>
        <a:p>
          <a:r>
            <a:rPr lang="ru-RU" sz="1200" baseline="0">
              <a:solidFill>
                <a:sysClr val="windowText" lastClr="000000"/>
              </a:solidFill>
            </a:rPr>
            <a:t>Музыка</a:t>
          </a:r>
        </a:p>
      </dgm:t>
    </dgm:pt>
    <dgm:pt modelId="{D38AFBE8-85F3-4BD3-B7EF-43757D3DABE9}" type="parTrans" cxnId="{5F18AEB2-89E3-4859-87BC-01538EB717B0}">
      <dgm:prSet/>
      <dgm:spPr/>
      <dgm:t>
        <a:bodyPr/>
        <a:lstStyle/>
        <a:p>
          <a:endParaRPr lang="ru-RU"/>
        </a:p>
      </dgm:t>
    </dgm:pt>
    <dgm:pt modelId="{77A1B04A-C35F-48B8-89BA-1DB14E7E78D7}" type="sibTrans" cxnId="{5F18AEB2-89E3-4859-87BC-01538EB717B0}">
      <dgm:prSet/>
      <dgm:spPr/>
      <dgm:t>
        <a:bodyPr/>
        <a:lstStyle/>
        <a:p>
          <a:endParaRPr lang="ru-RU"/>
        </a:p>
      </dgm:t>
    </dgm:pt>
    <dgm:pt modelId="{79F1C478-1DB4-4E23-B9F8-11B99F9F7DB9}">
      <dgm:prSet custT="1"/>
      <dgm:spPr>
        <a:solidFill>
          <a:srgbClr val="FFFF00"/>
        </a:solidFill>
      </dgm:spPr>
      <dgm:t>
        <a:bodyPr/>
        <a:lstStyle/>
        <a:p>
          <a:r>
            <a:rPr lang="ru-RU" sz="1200" baseline="0">
              <a:solidFill>
                <a:sysClr val="windowText" lastClr="000000"/>
              </a:solidFill>
            </a:rPr>
            <a:t>Взаимо-действие с родителями</a:t>
          </a:r>
        </a:p>
      </dgm:t>
    </dgm:pt>
    <dgm:pt modelId="{C7351104-DA1A-4875-82EE-DCD0A07EBAC5}" type="parTrans" cxnId="{A309B364-D3AA-4A37-B255-3ABA1D86C3C8}">
      <dgm:prSet/>
      <dgm:spPr/>
      <dgm:t>
        <a:bodyPr/>
        <a:lstStyle/>
        <a:p>
          <a:endParaRPr lang="ru-RU"/>
        </a:p>
      </dgm:t>
    </dgm:pt>
    <dgm:pt modelId="{833D2B2D-62FC-439F-AFF9-1155A7B2AC70}" type="sibTrans" cxnId="{A309B364-D3AA-4A37-B255-3ABA1D86C3C8}">
      <dgm:prSet/>
      <dgm:spPr>
        <a:solidFill>
          <a:schemeClr val="accent1">
            <a:tint val="60000"/>
            <a:hueOff val="0"/>
            <a:satOff val="0"/>
            <a:lumOff val="0"/>
          </a:schemeClr>
        </a:solidFill>
      </dgm:spPr>
      <dgm:t>
        <a:bodyPr/>
        <a:lstStyle/>
        <a:p>
          <a:endParaRPr lang="ru-RU"/>
        </a:p>
      </dgm:t>
    </dgm:pt>
    <dgm:pt modelId="{368C3CD3-A88D-460B-8119-E8014C51B81A}" type="pres">
      <dgm:prSet presAssocID="{44F2B741-CB08-46B5-83D8-9786443864E1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B1F57819-7F3E-4D38-9762-0B3DADE052BB}" type="pres">
      <dgm:prSet presAssocID="{8447EB11-3264-4808-9318-611CD11FBD01}" presName="node" presStyleLbl="node1" presStyleIdx="0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8F793AA-C81D-413C-9522-77AD342F2736}" type="pres">
      <dgm:prSet presAssocID="{F1BF1C09-B8B4-48FD-8D84-A3119521B142}" presName="sibTrans" presStyleLbl="sibTrans2D1" presStyleIdx="0" presStyleCnt="8"/>
      <dgm:spPr/>
      <dgm:t>
        <a:bodyPr/>
        <a:lstStyle/>
        <a:p>
          <a:endParaRPr lang="ru-RU"/>
        </a:p>
      </dgm:t>
    </dgm:pt>
    <dgm:pt modelId="{0C3B8407-A380-4409-B634-75A0C47A408C}" type="pres">
      <dgm:prSet presAssocID="{F1BF1C09-B8B4-48FD-8D84-A3119521B142}" presName="connectorText" presStyleLbl="sibTrans2D1" presStyleIdx="0" presStyleCnt="8"/>
      <dgm:spPr/>
      <dgm:t>
        <a:bodyPr/>
        <a:lstStyle/>
        <a:p>
          <a:endParaRPr lang="ru-RU"/>
        </a:p>
      </dgm:t>
    </dgm:pt>
    <dgm:pt modelId="{612CC66A-CA8F-4D2A-AFD6-E5BEE973C3EA}" type="pres">
      <dgm:prSet presAssocID="{FDC4955D-F604-4347-8E35-40C912F409DD}" presName="node" presStyleLbl="node1" presStyleIdx="1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4886F3F-762B-4AD8-B109-43E79136EDB9}" type="pres">
      <dgm:prSet presAssocID="{EFEC3369-5189-424C-85D8-8744B2EA40F9}" presName="sibTrans" presStyleLbl="sibTrans2D1" presStyleIdx="1" presStyleCnt="8"/>
      <dgm:spPr/>
      <dgm:t>
        <a:bodyPr/>
        <a:lstStyle/>
        <a:p>
          <a:endParaRPr lang="ru-RU"/>
        </a:p>
      </dgm:t>
    </dgm:pt>
    <dgm:pt modelId="{2FB8E690-38E8-4E90-A3A9-81E7F74CD018}" type="pres">
      <dgm:prSet presAssocID="{EFEC3369-5189-424C-85D8-8744B2EA40F9}" presName="connectorText" presStyleLbl="sibTrans2D1" presStyleIdx="1" presStyleCnt="8"/>
      <dgm:spPr/>
      <dgm:t>
        <a:bodyPr/>
        <a:lstStyle/>
        <a:p>
          <a:endParaRPr lang="ru-RU"/>
        </a:p>
      </dgm:t>
    </dgm:pt>
    <dgm:pt modelId="{E9BFE2D2-D4E1-41A3-BA3D-0E319867DB98}" type="pres">
      <dgm:prSet presAssocID="{DEE4F120-A43F-4B8B-8FF9-33287599BDC2}" presName="node" presStyleLbl="node1" presStyleIdx="2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C2038EC-3D44-4B65-861E-E091908E3FF1}" type="pres">
      <dgm:prSet presAssocID="{E79AD9D3-1B60-422F-9F62-BE8D833438A6}" presName="sibTrans" presStyleLbl="sibTrans2D1" presStyleIdx="2" presStyleCnt="8"/>
      <dgm:spPr/>
      <dgm:t>
        <a:bodyPr/>
        <a:lstStyle/>
        <a:p>
          <a:endParaRPr lang="ru-RU"/>
        </a:p>
      </dgm:t>
    </dgm:pt>
    <dgm:pt modelId="{BD9D4BAE-218F-4516-85DB-9244C0C63099}" type="pres">
      <dgm:prSet presAssocID="{E79AD9D3-1B60-422F-9F62-BE8D833438A6}" presName="connectorText" presStyleLbl="sibTrans2D1" presStyleIdx="2" presStyleCnt="8"/>
      <dgm:spPr/>
      <dgm:t>
        <a:bodyPr/>
        <a:lstStyle/>
        <a:p>
          <a:endParaRPr lang="ru-RU"/>
        </a:p>
      </dgm:t>
    </dgm:pt>
    <dgm:pt modelId="{331336D6-0501-4F3C-8C45-2A494145F04F}" type="pres">
      <dgm:prSet presAssocID="{89436F72-3D2E-429D-B87C-2F90B9BA59D8}" presName="node" presStyleLbl="node1" presStyleIdx="3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B883850-F1A7-4EE1-8DA9-CC82FAEC1B62}" type="pres">
      <dgm:prSet presAssocID="{9CA76122-7243-4F4D-B6E5-5EBA87871166}" presName="sibTrans" presStyleLbl="sibTrans2D1" presStyleIdx="3" presStyleCnt="8"/>
      <dgm:spPr/>
      <dgm:t>
        <a:bodyPr/>
        <a:lstStyle/>
        <a:p>
          <a:endParaRPr lang="ru-RU"/>
        </a:p>
      </dgm:t>
    </dgm:pt>
    <dgm:pt modelId="{B4DE2CCE-3C41-46CB-AD9F-D13DAC87A86D}" type="pres">
      <dgm:prSet presAssocID="{9CA76122-7243-4F4D-B6E5-5EBA87871166}" presName="connectorText" presStyleLbl="sibTrans2D1" presStyleIdx="3" presStyleCnt="8"/>
      <dgm:spPr/>
      <dgm:t>
        <a:bodyPr/>
        <a:lstStyle/>
        <a:p>
          <a:endParaRPr lang="ru-RU"/>
        </a:p>
      </dgm:t>
    </dgm:pt>
    <dgm:pt modelId="{1FAE4C3E-C89C-4EC8-87D3-B3F7B1D067C0}" type="pres">
      <dgm:prSet presAssocID="{EE070CA2-D514-43D7-A491-29E6C7F64859}" presName="node" presStyleLbl="node1" presStyleIdx="4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C84971D-B0C0-4714-B907-2F664350461A}" type="pres">
      <dgm:prSet presAssocID="{80483E90-CA56-4BCC-87F2-52A51944B8BE}" presName="sibTrans" presStyleLbl="sibTrans2D1" presStyleIdx="4" presStyleCnt="8"/>
      <dgm:spPr/>
      <dgm:t>
        <a:bodyPr/>
        <a:lstStyle/>
        <a:p>
          <a:endParaRPr lang="ru-RU"/>
        </a:p>
      </dgm:t>
    </dgm:pt>
    <dgm:pt modelId="{782EE4B6-EFC0-44C2-8546-3754B6F5A9C3}" type="pres">
      <dgm:prSet presAssocID="{80483E90-CA56-4BCC-87F2-52A51944B8BE}" presName="connectorText" presStyleLbl="sibTrans2D1" presStyleIdx="4" presStyleCnt="8"/>
      <dgm:spPr/>
      <dgm:t>
        <a:bodyPr/>
        <a:lstStyle/>
        <a:p>
          <a:endParaRPr lang="ru-RU"/>
        </a:p>
      </dgm:t>
    </dgm:pt>
    <dgm:pt modelId="{DED1C45D-F7C7-483A-8839-4D894C6B5A9B}" type="pres">
      <dgm:prSet presAssocID="{3201700F-2412-49B0-8584-0E5D95D79604}" presName="node" presStyleLbl="node1" presStyleIdx="5" presStyleCnt="8" custRadScaleRad="100864" custRadScaleInc="-72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F262027-9BDC-4BAF-90D6-B410FA8B1BA2}" type="pres">
      <dgm:prSet presAssocID="{358A480E-DECB-4B47-8A11-3DE2A7F0D859}" presName="sibTrans" presStyleLbl="sibTrans2D1" presStyleIdx="5" presStyleCnt="8"/>
      <dgm:spPr/>
      <dgm:t>
        <a:bodyPr/>
        <a:lstStyle/>
        <a:p>
          <a:endParaRPr lang="ru-RU"/>
        </a:p>
      </dgm:t>
    </dgm:pt>
    <dgm:pt modelId="{BE22A354-3899-47E9-B79A-6F68D5641C2F}" type="pres">
      <dgm:prSet presAssocID="{358A480E-DECB-4B47-8A11-3DE2A7F0D859}" presName="connectorText" presStyleLbl="sibTrans2D1" presStyleIdx="5" presStyleCnt="8"/>
      <dgm:spPr/>
      <dgm:t>
        <a:bodyPr/>
        <a:lstStyle/>
        <a:p>
          <a:endParaRPr lang="ru-RU"/>
        </a:p>
      </dgm:t>
    </dgm:pt>
    <dgm:pt modelId="{AED68D7F-F922-4DC7-9598-1E2A75FCE1D7}" type="pres">
      <dgm:prSet presAssocID="{B40F6E1B-E2A4-4DDD-A323-7A9D442BB07A}" presName="node" presStyleLbl="node1" presStyleIdx="6" presStyleCnt="8" custRadScaleRad="100818" custRadScaleInc="205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6B0F89C-AC8D-4B87-A4A4-A3360136FBFD}" type="pres">
      <dgm:prSet presAssocID="{77A1B04A-C35F-48B8-89BA-1DB14E7E78D7}" presName="sibTrans" presStyleLbl="sibTrans2D1" presStyleIdx="6" presStyleCnt="8"/>
      <dgm:spPr/>
      <dgm:t>
        <a:bodyPr/>
        <a:lstStyle/>
        <a:p>
          <a:endParaRPr lang="ru-RU"/>
        </a:p>
      </dgm:t>
    </dgm:pt>
    <dgm:pt modelId="{8DFC21B3-A759-4563-B3C6-2C796C2D541B}" type="pres">
      <dgm:prSet presAssocID="{77A1B04A-C35F-48B8-89BA-1DB14E7E78D7}" presName="connectorText" presStyleLbl="sibTrans2D1" presStyleIdx="6" presStyleCnt="8"/>
      <dgm:spPr/>
      <dgm:t>
        <a:bodyPr/>
        <a:lstStyle/>
        <a:p>
          <a:endParaRPr lang="ru-RU"/>
        </a:p>
      </dgm:t>
    </dgm:pt>
    <dgm:pt modelId="{5C995CC9-5878-4F6B-B431-7483890BF9D3}" type="pres">
      <dgm:prSet presAssocID="{79F1C478-1DB4-4E23-B9F8-11B99F9F7DB9}" presName="node" presStyleLbl="node1" presStyleIdx="7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197852B-48C9-4800-ADA2-BF1B05CA0A66}" type="pres">
      <dgm:prSet presAssocID="{833D2B2D-62FC-439F-AFF9-1155A7B2AC70}" presName="sibTrans" presStyleLbl="sibTrans2D1" presStyleIdx="7" presStyleCnt="8"/>
      <dgm:spPr/>
      <dgm:t>
        <a:bodyPr/>
        <a:lstStyle/>
        <a:p>
          <a:endParaRPr lang="ru-RU"/>
        </a:p>
      </dgm:t>
    </dgm:pt>
    <dgm:pt modelId="{41EA4E32-4FEE-486B-823C-9DE8C8226DD1}" type="pres">
      <dgm:prSet presAssocID="{833D2B2D-62FC-439F-AFF9-1155A7B2AC70}" presName="connectorText" presStyleLbl="sibTrans2D1" presStyleIdx="7" presStyleCnt="8"/>
      <dgm:spPr/>
      <dgm:t>
        <a:bodyPr/>
        <a:lstStyle/>
        <a:p>
          <a:endParaRPr lang="ru-RU"/>
        </a:p>
      </dgm:t>
    </dgm:pt>
  </dgm:ptLst>
  <dgm:cxnLst>
    <dgm:cxn modelId="{60B5D440-1FC1-43F2-ADA3-68E204D49D08}" srcId="{44F2B741-CB08-46B5-83D8-9786443864E1}" destId="{3201700F-2412-49B0-8584-0E5D95D79604}" srcOrd="5" destOrd="0" parTransId="{2088A0AB-66C8-4655-96AF-720A7843B641}" sibTransId="{358A480E-DECB-4B47-8A11-3DE2A7F0D859}"/>
    <dgm:cxn modelId="{6C25E046-7A70-4EB9-8460-18CCDEE90B52}" srcId="{44F2B741-CB08-46B5-83D8-9786443864E1}" destId="{FDC4955D-F604-4347-8E35-40C912F409DD}" srcOrd="1" destOrd="0" parTransId="{DFF548E8-1302-4D28-AD98-91CD6E6AA0CC}" sibTransId="{EFEC3369-5189-424C-85D8-8744B2EA40F9}"/>
    <dgm:cxn modelId="{5F18AEB2-89E3-4859-87BC-01538EB717B0}" srcId="{44F2B741-CB08-46B5-83D8-9786443864E1}" destId="{B40F6E1B-E2A4-4DDD-A323-7A9D442BB07A}" srcOrd="6" destOrd="0" parTransId="{D38AFBE8-85F3-4BD3-B7EF-43757D3DABE9}" sibTransId="{77A1B04A-C35F-48B8-89BA-1DB14E7E78D7}"/>
    <dgm:cxn modelId="{A309B364-D3AA-4A37-B255-3ABA1D86C3C8}" srcId="{44F2B741-CB08-46B5-83D8-9786443864E1}" destId="{79F1C478-1DB4-4E23-B9F8-11B99F9F7DB9}" srcOrd="7" destOrd="0" parTransId="{C7351104-DA1A-4875-82EE-DCD0A07EBAC5}" sibTransId="{833D2B2D-62FC-439F-AFF9-1155A7B2AC70}"/>
    <dgm:cxn modelId="{E214FEC4-3CFB-47DC-9CD5-C9C3F3EE3749}" type="presOf" srcId="{89436F72-3D2E-429D-B87C-2F90B9BA59D8}" destId="{331336D6-0501-4F3C-8C45-2A494145F04F}" srcOrd="0" destOrd="0" presId="urn:microsoft.com/office/officeart/2005/8/layout/cycle2"/>
    <dgm:cxn modelId="{18FD3264-21CD-4AD0-8508-D059C79801CA}" srcId="{44F2B741-CB08-46B5-83D8-9786443864E1}" destId="{DEE4F120-A43F-4B8B-8FF9-33287599BDC2}" srcOrd="2" destOrd="0" parTransId="{EDD5A118-D4C2-45AA-B18E-48750CC5554C}" sibTransId="{E79AD9D3-1B60-422F-9F62-BE8D833438A6}"/>
    <dgm:cxn modelId="{277BA2BF-7CBE-49FE-94E7-08FC04E875B5}" type="presOf" srcId="{F1BF1C09-B8B4-48FD-8D84-A3119521B142}" destId="{0C3B8407-A380-4409-B634-75A0C47A408C}" srcOrd="1" destOrd="0" presId="urn:microsoft.com/office/officeart/2005/8/layout/cycle2"/>
    <dgm:cxn modelId="{9FAB4932-CAE9-4879-8F3F-D72BDDEB6AC3}" type="presOf" srcId="{44F2B741-CB08-46B5-83D8-9786443864E1}" destId="{368C3CD3-A88D-460B-8119-E8014C51B81A}" srcOrd="0" destOrd="0" presId="urn:microsoft.com/office/officeart/2005/8/layout/cycle2"/>
    <dgm:cxn modelId="{8882025D-62CB-4939-B55C-7B9937DA28BA}" type="presOf" srcId="{80483E90-CA56-4BCC-87F2-52A51944B8BE}" destId="{CC84971D-B0C0-4714-B907-2F664350461A}" srcOrd="0" destOrd="0" presId="urn:microsoft.com/office/officeart/2005/8/layout/cycle2"/>
    <dgm:cxn modelId="{E0BA3EC7-9F2B-4891-AA25-77FDE9D1772C}" type="presOf" srcId="{833D2B2D-62FC-439F-AFF9-1155A7B2AC70}" destId="{41EA4E32-4FEE-486B-823C-9DE8C8226DD1}" srcOrd="1" destOrd="0" presId="urn:microsoft.com/office/officeart/2005/8/layout/cycle2"/>
    <dgm:cxn modelId="{4DF47915-F4B8-4D49-B921-BB131DFDC50E}" type="presOf" srcId="{833D2B2D-62FC-439F-AFF9-1155A7B2AC70}" destId="{5197852B-48C9-4800-ADA2-BF1B05CA0A66}" srcOrd="0" destOrd="0" presId="urn:microsoft.com/office/officeart/2005/8/layout/cycle2"/>
    <dgm:cxn modelId="{3E0350B4-63DF-4800-B92E-7B902F60D1B1}" type="presOf" srcId="{B40F6E1B-E2A4-4DDD-A323-7A9D442BB07A}" destId="{AED68D7F-F922-4DC7-9598-1E2A75FCE1D7}" srcOrd="0" destOrd="0" presId="urn:microsoft.com/office/officeart/2005/8/layout/cycle2"/>
    <dgm:cxn modelId="{8341F5AA-6AF4-4B80-B205-206F8BA82191}" type="presOf" srcId="{DEE4F120-A43F-4B8B-8FF9-33287599BDC2}" destId="{E9BFE2D2-D4E1-41A3-BA3D-0E319867DB98}" srcOrd="0" destOrd="0" presId="urn:microsoft.com/office/officeart/2005/8/layout/cycle2"/>
    <dgm:cxn modelId="{C9286562-83DD-4BCD-84EE-399543F5EC69}" type="presOf" srcId="{79F1C478-1DB4-4E23-B9F8-11B99F9F7DB9}" destId="{5C995CC9-5878-4F6B-B431-7483890BF9D3}" srcOrd="0" destOrd="0" presId="urn:microsoft.com/office/officeart/2005/8/layout/cycle2"/>
    <dgm:cxn modelId="{4CE51D6E-5489-4C0C-9AED-44EE37885316}" type="presOf" srcId="{9CA76122-7243-4F4D-B6E5-5EBA87871166}" destId="{B4DE2CCE-3C41-46CB-AD9F-D13DAC87A86D}" srcOrd="1" destOrd="0" presId="urn:microsoft.com/office/officeart/2005/8/layout/cycle2"/>
    <dgm:cxn modelId="{A2F5456D-EEE2-4D4C-9DB3-B8DACD526C04}" type="presOf" srcId="{80483E90-CA56-4BCC-87F2-52A51944B8BE}" destId="{782EE4B6-EFC0-44C2-8546-3754B6F5A9C3}" srcOrd="1" destOrd="0" presId="urn:microsoft.com/office/officeart/2005/8/layout/cycle2"/>
    <dgm:cxn modelId="{2509BC67-53C7-4064-B170-DB9F981287F6}" srcId="{44F2B741-CB08-46B5-83D8-9786443864E1}" destId="{8447EB11-3264-4808-9318-611CD11FBD01}" srcOrd="0" destOrd="0" parTransId="{F1B5A340-215B-426C-854F-846976B2342A}" sibTransId="{F1BF1C09-B8B4-48FD-8D84-A3119521B142}"/>
    <dgm:cxn modelId="{41839AD1-090E-4165-B98C-AEA20E373061}" type="presOf" srcId="{77A1B04A-C35F-48B8-89BA-1DB14E7E78D7}" destId="{8DFC21B3-A759-4563-B3C6-2C796C2D541B}" srcOrd="1" destOrd="0" presId="urn:microsoft.com/office/officeart/2005/8/layout/cycle2"/>
    <dgm:cxn modelId="{7C248267-AF6A-40DA-BE51-A42ED377D719}" type="presOf" srcId="{77A1B04A-C35F-48B8-89BA-1DB14E7E78D7}" destId="{06B0F89C-AC8D-4B87-A4A4-A3360136FBFD}" srcOrd="0" destOrd="0" presId="urn:microsoft.com/office/officeart/2005/8/layout/cycle2"/>
    <dgm:cxn modelId="{5694904D-98F3-4F85-B860-EE1DBA188D7B}" srcId="{44F2B741-CB08-46B5-83D8-9786443864E1}" destId="{89436F72-3D2E-429D-B87C-2F90B9BA59D8}" srcOrd="3" destOrd="0" parTransId="{A4902626-7B1E-4708-8BE7-344A370E392D}" sibTransId="{9CA76122-7243-4F4D-B6E5-5EBA87871166}"/>
    <dgm:cxn modelId="{6349A150-6CFA-4EDC-A442-275D2E962F59}" type="presOf" srcId="{358A480E-DECB-4B47-8A11-3DE2A7F0D859}" destId="{CF262027-9BDC-4BAF-90D6-B410FA8B1BA2}" srcOrd="0" destOrd="0" presId="urn:microsoft.com/office/officeart/2005/8/layout/cycle2"/>
    <dgm:cxn modelId="{63783589-0BF9-42B5-B941-AA6A024B8484}" type="presOf" srcId="{FDC4955D-F604-4347-8E35-40C912F409DD}" destId="{612CC66A-CA8F-4D2A-AFD6-E5BEE973C3EA}" srcOrd="0" destOrd="0" presId="urn:microsoft.com/office/officeart/2005/8/layout/cycle2"/>
    <dgm:cxn modelId="{B0FC7417-7EB4-4956-AA5A-7039E207E444}" type="presOf" srcId="{EFEC3369-5189-424C-85D8-8744B2EA40F9}" destId="{64886F3F-762B-4AD8-B109-43E79136EDB9}" srcOrd="0" destOrd="0" presId="urn:microsoft.com/office/officeart/2005/8/layout/cycle2"/>
    <dgm:cxn modelId="{9717D321-4761-40DA-A650-B38ABAC81B20}" type="presOf" srcId="{EE070CA2-D514-43D7-A491-29E6C7F64859}" destId="{1FAE4C3E-C89C-4EC8-87D3-B3F7B1D067C0}" srcOrd="0" destOrd="0" presId="urn:microsoft.com/office/officeart/2005/8/layout/cycle2"/>
    <dgm:cxn modelId="{49426473-966B-4752-9DA6-D5526D167E97}" type="presOf" srcId="{E79AD9D3-1B60-422F-9F62-BE8D833438A6}" destId="{BD9D4BAE-218F-4516-85DB-9244C0C63099}" srcOrd="1" destOrd="0" presId="urn:microsoft.com/office/officeart/2005/8/layout/cycle2"/>
    <dgm:cxn modelId="{16B567D1-EF9E-4D04-BB1D-046664D321F9}" srcId="{44F2B741-CB08-46B5-83D8-9786443864E1}" destId="{EE070CA2-D514-43D7-A491-29E6C7F64859}" srcOrd="4" destOrd="0" parTransId="{0AA9C1DB-A12E-4B43-A109-44F8772EDC9A}" sibTransId="{80483E90-CA56-4BCC-87F2-52A51944B8BE}"/>
    <dgm:cxn modelId="{A903DDFC-DE37-4600-A888-6A4FEBE98BD1}" type="presOf" srcId="{E79AD9D3-1B60-422F-9F62-BE8D833438A6}" destId="{7C2038EC-3D44-4B65-861E-E091908E3FF1}" srcOrd="0" destOrd="0" presId="urn:microsoft.com/office/officeart/2005/8/layout/cycle2"/>
    <dgm:cxn modelId="{824F058F-DDC0-4C0D-9873-CDDC8BC4339B}" type="presOf" srcId="{F1BF1C09-B8B4-48FD-8D84-A3119521B142}" destId="{D8F793AA-C81D-413C-9522-77AD342F2736}" srcOrd="0" destOrd="0" presId="urn:microsoft.com/office/officeart/2005/8/layout/cycle2"/>
    <dgm:cxn modelId="{ADD2E447-981E-4980-9596-60D4E0A05802}" type="presOf" srcId="{3201700F-2412-49B0-8584-0E5D95D79604}" destId="{DED1C45D-F7C7-483A-8839-4D894C6B5A9B}" srcOrd="0" destOrd="0" presId="urn:microsoft.com/office/officeart/2005/8/layout/cycle2"/>
    <dgm:cxn modelId="{CA69EFF5-9636-496A-A2BA-7DA1F95E739C}" type="presOf" srcId="{8447EB11-3264-4808-9318-611CD11FBD01}" destId="{B1F57819-7F3E-4D38-9762-0B3DADE052BB}" srcOrd="0" destOrd="0" presId="urn:microsoft.com/office/officeart/2005/8/layout/cycle2"/>
    <dgm:cxn modelId="{7CBA115B-D105-46B6-A63D-36B0C84BD168}" type="presOf" srcId="{358A480E-DECB-4B47-8A11-3DE2A7F0D859}" destId="{BE22A354-3899-47E9-B79A-6F68D5641C2F}" srcOrd="1" destOrd="0" presId="urn:microsoft.com/office/officeart/2005/8/layout/cycle2"/>
    <dgm:cxn modelId="{8A60F969-3F24-4B5D-B113-EB6D201225D9}" type="presOf" srcId="{EFEC3369-5189-424C-85D8-8744B2EA40F9}" destId="{2FB8E690-38E8-4E90-A3A9-81E7F74CD018}" srcOrd="1" destOrd="0" presId="urn:microsoft.com/office/officeart/2005/8/layout/cycle2"/>
    <dgm:cxn modelId="{BBBDD766-E65C-4B4E-8E24-6C8198B6D34F}" type="presOf" srcId="{9CA76122-7243-4F4D-B6E5-5EBA87871166}" destId="{AB883850-F1A7-4EE1-8DA9-CC82FAEC1B62}" srcOrd="0" destOrd="0" presId="urn:microsoft.com/office/officeart/2005/8/layout/cycle2"/>
    <dgm:cxn modelId="{006676B5-A5CD-4BF4-B12D-6681D2E6A725}" type="presParOf" srcId="{368C3CD3-A88D-460B-8119-E8014C51B81A}" destId="{B1F57819-7F3E-4D38-9762-0B3DADE052BB}" srcOrd="0" destOrd="0" presId="urn:microsoft.com/office/officeart/2005/8/layout/cycle2"/>
    <dgm:cxn modelId="{D91C8F65-EB99-42C0-9787-09EE43940625}" type="presParOf" srcId="{368C3CD3-A88D-460B-8119-E8014C51B81A}" destId="{D8F793AA-C81D-413C-9522-77AD342F2736}" srcOrd="1" destOrd="0" presId="urn:microsoft.com/office/officeart/2005/8/layout/cycle2"/>
    <dgm:cxn modelId="{B684FC0F-6ADD-43D5-B98D-127E92C1D473}" type="presParOf" srcId="{D8F793AA-C81D-413C-9522-77AD342F2736}" destId="{0C3B8407-A380-4409-B634-75A0C47A408C}" srcOrd="0" destOrd="0" presId="urn:microsoft.com/office/officeart/2005/8/layout/cycle2"/>
    <dgm:cxn modelId="{3200CEA4-0FF3-42EF-8D93-741AAE2FA01A}" type="presParOf" srcId="{368C3CD3-A88D-460B-8119-E8014C51B81A}" destId="{612CC66A-CA8F-4D2A-AFD6-E5BEE973C3EA}" srcOrd="2" destOrd="0" presId="urn:microsoft.com/office/officeart/2005/8/layout/cycle2"/>
    <dgm:cxn modelId="{D555107C-D139-4DAF-A727-281B45F2AF88}" type="presParOf" srcId="{368C3CD3-A88D-460B-8119-E8014C51B81A}" destId="{64886F3F-762B-4AD8-B109-43E79136EDB9}" srcOrd="3" destOrd="0" presId="urn:microsoft.com/office/officeart/2005/8/layout/cycle2"/>
    <dgm:cxn modelId="{C3CB374C-1ACE-41EE-A347-87D5E5DFDAA7}" type="presParOf" srcId="{64886F3F-762B-4AD8-B109-43E79136EDB9}" destId="{2FB8E690-38E8-4E90-A3A9-81E7F74CD018}" srcOrd="0" destOrd="0" presId="urn:microsoft.com/office/officeart/2005/8/layout/cycle2"/>
    <dgm:cxn modelId="{BCF1B6C5-60C0-4C45-8AF2-F8A42203D0D1}" type="presParOf" srcId="{368C3CD3-A88D-460B-8119-E8014C51B81A}" destId="{E9BFE2D2-D4E1-41A3-BA3D-0E319867DB98}" srcOrd="4" destOrd="0" presId="urn:microsoft.com/office/officeart/2005/8/layout/cycle2"/>
    <dgm:cxn modelId="{0F4E0A1C-AF52-4DCE-B278-0933D361360E}" type="presParOf" srcId="{368C3CD3-A88D-460B-8119-E8014C51B81A}" destId="{7C2038EC-3D44-4B65-861E-E091908E3FF1}" srcOrd="5" destOrd="0" presId="urn:microsoft.com/office/officeart/2005/8/layout/cycle2"/>
    <dgm:cxn modelId="{51202BB4-6393-4BDC-B13A-BA4413AA5171}" type="presParOf" srcId="{7C2038EC-3D44-4B65-861E-E091908E3FF1}" destId="{BD9D4BAE-218F-4516-85DB-9244C0C63099}" srcOrd="0" destOrd="0" presId="urn:microsoft.com/office/officeart/2005/8/layout/cycle2"/>
    <dgm:cxn modelId="{809E6AEC-030A-4FFC-B0B9-38C794055BBC}" type="presParOf" srcId="{368C3CD3-A88D-460B-8119-E8014C51B81A}" destId="{331336D6-0501-4F3C-8C45-2A494145F04F}" srcOrd="6" destOrd="0" presId="urn:microsoft.com/office/officeart/2005/8/layout/cycle2"/>
    <dgm:cxn modelId="{4E73D94A-0A03-4BD2-93B4-806DC121A867}" type="presParOf" srcId="{368C3CD3-A88D-460B-8119-E8014C51B81A}" destId="{AB883850-F1A7-4EE1-8DA9-CC82FAEC1B62}" srcOrd="7" destOrd="0" presId="urn:microsoft.com/office/officeart/2005/8/layout/cycle2"/>
    <dgm:cxn modelId="{B8271DB1-69AE-4F11-9D26-530C89CC6004}" type="presParOf" srcId="{AB883850-F1A7-4EE1-8DA9-CC82FAEC1B62}" destId="{B4DE2CCE-3C41-46CB-AD9F-D13DAC87A86D}" srcOrd="0" destOrd="0" presId="urn:microsoft.com/office/officeart/2005/8/layout/cycle2"/>
    <dgm:cxn modelId="{E79C7993-740D-4CBE-BF3C-AF4AAA68005D}" type="presParOf" srcId="{368C3CD3-A88D-460B-8119-E8014C51B81A}" destId="{1FAE4C3E-C89C-4EC8-87D3-B3F7B1D067C0}" srcOrd="8" destOrd="0" presId="urn:microsoft.com/office/officeart/2005/8/layout/cycle2"/>
    <dgm:cxn modelId="{0C4308EE-FA18-4A13-875D-2DC91D273649}" type="presParOf" srcId="{368C3CD3-A88D-460B-8119-E8014C51B81A}" destId="{CC84971D-B0C0-4714-B907-2F664350461A}" srcOrd="9" destOrd="0" presId="urn:microsoft.com/office/officeart/2005/8/layout/cycle2"/>
    <dgm:cxn modelId="{91B5536A-DF1E-4E75-B1E8-C10782E27B6E}" type="presParOf" srcId="{CC84971D-B0C0-4714-B907-2F664350461A}" destId="{782EE4B6-EFC0-44C2-8546-3754B6F5A9C3}" srcOrd="0" destOrd="0" presId="urn:microsoft.com/office/officeart/2005/8/layout/cycle2"/>
    <dgm:cxn modelId="{984FA980-2AFB-458B-AF18-43B2E5AFD7D3}" type="presParOf" srcId="{368C3CD3-A88D-460B-8119-E8014C51B81A}" destId="{DED1C45D-F7C7-483A-8839-4D894C6B5A9B}" srcOrd="10" destOrd="0" presId="urn:microsoft.com/office/officeart/2005/8/layout/cycle2"/>
    <dgm:cxn modelId="{2DD9F21D-1DE5-434B-9529-3BE4B71307C9}" type="presParOf" srcId="{368C3CD3-A88D-460B-8119-E8014C51B81A}" destId="{CF262027-9BDC-4BAF-90D6-B410FA8B1BA2}" srcOrd="11" destOrd="0" presId="urn:microsoft.com/office/officeart/2005/8/layout/cycle2"/>
    <dgm:cxn modelId="{70C9766A-2B05-48AA-9408-FABCA131C27B}" type="presParOf" srcId="{CF262027-9BDC-4BAF-90D6-B410FA8B1BA2}" destId="{BE22A354-3899-47E9-B79A-6F68D5641C2F}" srcOrd="0" destOrd="0" presId="urn:microsoft.com/office/officeart/2005/8/layout/cycle2"/>
    <dgm:cxn modelId="{5FFD2027-3873-4694-94B3-68A99991B65B}" type="presParOf" srcId="{368C3CD3-A88D-460B-8119-E8014C51B81A}" destId="{AED68D7F-F922-4DC7-9598-1E2A75FCE1D7}" srcOrd="12" destOrd="0" presId="urn:microsoft.com/office/officeart/2005/8/layout/cycle2"/>
    <dgm:cxn modelId="{2DC6DC9D-1027-46BB-BED0-3605BF7F3AC8}" type="presParOf" srcId="{368C3CD3-A88D-460B-8119-E8014C51B81A}" destId="{06B0F89C-AC8D-4B87-A4A4-A3360136FBFD}" srcOrd="13" destOrd="0" presId="urn:microsoft.com/office/officeart/2005/8/layout/cycle2"/>
    <dgm:cxn modelId="{1DC9C15E-527A-42CD-986B-54810245A89B}" type="presParOf" srcId="{06B0F89C-AC8D-4B87-A4A4-A3360136FBFD}" destId="{8DFC21B3-A759-4563-B3C6-2C796C2D541B}" srcOrd="0" destOrd="0" presId="urn:microsoft.com/office/officeart/2005/8/layout/cycle2"/>
    <dgm:cxn modelId="{4A0EE018-1250-4C26-82A9-336C5A43A47B}" type="presParOf" srcId="{368C3CD3-A88D-460B-8119-E8014C51B81A}" destId="{5C995CC9-5878-4F6B-B431-7483890BF9D3}" srcOrd="14" destOrd="0" presId="urn:microsoft.com/office/officeart/2005/8/layout/cycle2"/>
    <dgm:cxn modelId="{EB73A717-B8DD-41D4-A627-30B3FC6F51E6}" type="presParOf" srcId="{368C3CD3-A88D-460B-8119-E8014C51B81A}" destId="{5197852B-48C9-4800-ADA2-BF1B05CA0A66}" srcOrd="15" destOrd="0" presId="urn:microsoft.com/office/officeart/2005/8/layout/cycle2"/>
    <dgm:cxn modelId="{7D020811-2976-49C4-B7FE-3FA05D3D696C}" type="presParOf" srcId="{5197852B-48C9-4800-ADA2-BF1B05CA0A66}" destId="{41EA4E32-4FEE-486B-823C-9DE8C8226DD1}" srcOrd="0" destOrd="0" presId="urn:microsoft.com/office/officeart/2005/8/layout/cycle2"/>
  </dgm:cxnLst>
  <dgm:bg/>
  <dgm:whole/>
  <dgm:extLst>
    <a:ext uri="http://schemas.microsoft.com/office/drawing/2008/diagram">
      <dsp:dataModelExt xmlns:dsp="http://schemas.microsoft.com/office/drawing/2008/diagram" xmlns="" relId="rId1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13742B5E-D4AA-4D4F-93DA-86BF9336FDD5}" type="doc">
      <dgm:prSet loTypeId="urn:microsoft.com/office/officeart/2005/8/layout/hList6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2C7804E-2A59-4399-86B0-F15DFF259D37}">
      <dgm:prSet phldrT="[Текст]"/>
      <dgm:spPr>
        <a:solidFill>
          <a:srgbClr val="C00000"/>
        </a:solidFill>
      </dgm:spPr>
      <dgm:t>
        <a:bodyPr/>
        <a:lstStyle/>
        <a:p>
          <a:r>
            <a:rPr lang="ru-RU" baseline="0">
              <a:solidFill>
                <a:sysClr val="windowText" lastClr="000000"/>
              </a:solidFill>
            </a:rPr>
            <a:t>Народные подвижные игры</a:t>
          </a:r>
        </a:p>
      </dgm:t>
    </dgm:pt>
    <dgm:pt modelId="{EA59F665-82D7-4990-80F6-D5E7F7BCA239}" type="parTrans" cxnId="{7C92E38F-11EB-4126-8DF5-C704E56F812D}">
      <dgm:prSet/>
      <dgm:spPr/>
      <dgm:t>
        <a:bodyPr/>
        <a:lstStyle/>
        <a:p>
          <a:endParaRPr lang="ru-RU"/>
        </a:p>
      </dgm:t>
    </dgm:pt>
    <dgm:pt modelId="{B332A898-A03D-46FB-9316-0446E4C4051C}" type="sibTrans" cxnId="{7C92E38F-11EB-4126-8DF5-C704E56F812D}">
      <dgm:prSet/>
      <dgm:spPr/>
      <dgm:t>
        <a:bodyPr/>
        <a:lstStyle/>
        <a:p>
          <a:endParaRPr lang="ru-RU"/>
        </a:p>
      </dgm:t>
    </dgm:pt>
    <dgm:pt modelId="{EE73A30A-087E-4442-AC1C-0A5103B4A782}">
      <dgm:prSet phldrT="[Текст]"/>
      <dgm:spPr>
        <a:solidFill>
          <a:srgbClr val="C00000"/>
        </a:solidFill>
      </dgm:spPr>
      <dgm:t>
        <a:bodyPr/>
        <a:lstStyle/>
        <a:p>
          <a:r>
            <a:rPr lang="ru-RU" baseline="0">
              <a:solidFill>
                <a:sysClr val="windowText" lastClr="000000"/>
              </a:solidFill>
            </a:rPr>
            <a:t>"Петух и дети"</a:t>
          </a:r>
        </a:p>
      </dgm:t>
    </dgm:pt>
    <dgm:pt modelId="{374FBDA5-2D3D-4834-9DB5-4815BD8116F2}" type="parTrans" cxnId="{821884F9-FAAA-4243-8052-DBEBAFE0455A}">
      <dgm:prSet/>
      <dgm:spPr/>
      <dgm:t>
        <a:bodyPr/>
        <a:lstStyle/>
        <a:p>
          <a:endParaRPr lang="ru-RU"/>
        </a:p>
      </dgm:t>
    </dgm:pt>
    <dgm:pt modelId="{3773C194-D2D7-4C59-8E7C-73DF86775EA4}" type="sibTrans" cxnId="{821884F9-FAAA-4243-8052-DBEBAFE0455A}">
      <dgm:prSet/>
      <dgm:spPr/>
      <dgm:t>
        <a:bodyPr/>
        <a:lstStyle/>
        <a:p>
          <a:endParaRPr lang="ru-RU"/>
        </a:p>
      </dgm:t>
    </dgm:pt>
    <dgm:pt modelId="{5B99955D-1685-4C96-9825-74BE057D0954}">
      <dgm:prSet phldrT="[Текст]"/>
      <dgm:spPr>
        <a:solidFill>
          <a:srgbClr val="C00000"/>
        </a:solidFill>
      </dgm:spPr>
      <dgm:t>
        <a:bodyPr/>
        <a:lstStyle/>
        <a:p>
          <a:r>
            <a:rPr lang="ru-RU">
              <a:solidFill>
                <a:sysClr val="windowText" lastClr="000000"/>
              </a:solidFill>
            </a:rPr>
            <a:t>"Совушка"</a:t>
          </a:r>
        </a:p>
      </dgm:t>
    </dgm:pt>
    <dgm:pt modelId="{51CAE483-92CE-406E-996E-9C1B5A03585A}" type="parTrans" cxnId="{9F3A363B-7888-4DDC-83AE-32E4FFECEF7D}">
      <dgm:prSet/>
      <dgm:spPr/>
      <dgm:t>
        <a:bodyPr/>
        <a:lstStyle/>
        <a:p>
          <a:endParaRPr lang="ru-RU"/>
        </a:p>
      </dgm:t>
    </dgm:pt>
    <dgm:pt modelId="{8CB703C3-B19C-45D3-9BF9-8A2E02C7C508}" type="sibTrans" cxnId="{9F3A363B-7888-4DDC-83AE-32E4FFECEF7D}">
      <dgm:prSet/>
      <dgm:spPr/>
      <dgm:t>
        <a:bodyPr/>
        <a:lstStyle/>
        <a:p>
          <a:endParaRPr lang="ru-RU"/>
        </a:p>
      </dgm:t>
    </dgm:pt>
    <dgm:pt modelId="{E4B80667-10B1-4D06-B4AA-92374C72D0FD}">
      <dgm:prSet phldrT="[Текст]"/>
      <dgm:spPr>
        <a:solidFill>
          <a:srgbClr val="92D050"/>
        </a:solidFill>
      </dgm:spPr>
      <dgm:t>
        <a:bodyPr/>
        <a:lstStyle/>
        <a:p>
          <a:pPr algn="l"/>
          <a:r>
            <a:rPr lang="ru-RU">
              <a:solidFill>
                <a:sysClr val="windowText" lastClr="000000"/>
              </a:solidFill>
            </a:rPr>
            <a:t>Пальчиковая игра</a:t>
          </a:r>
        </a:p>
      </dgm:t>
    </dgm:pt>
    <dgm:pt modelId="{28E3F33D-5DE3-4D50-A835-A6ADE95899FD}" type="parTrans" cxnId="{F83649F2-93B6-4A1A-B9C8-90A41BAB6CF6}">
      <dgm:prSet/>
      <dgm:spPr/>
      <dgm:t>
        <a:bodyPr/>
        <a:lstStyle/>
        <a:p>
          <a:endParaRPr lang="ru-RU"/>
        </a:p>
      </dgm:t>
    </dgm:pt>
    <dgm:pt modelId="{3D58CC63-90D1-40BC-A2D1-40CB34563773}" type="sibTrans" cxnId="{F83649F2-93B6-4A1A-B9C8-90A41BAB6CF6}">
      <dgm:prSet/>
      <dgm:spPr/>
      <dgm:t>
        <a:bodyPr/>
        <a:lstStyle/>
        <a:p>
          <a:endParaRPr lang="ru-RU"/>
        </a:p>
      </dgm:t>
    </dgm:pt>
    <dgm:pt modelId="{12EB65CC-96B0-40B8-9D3A-2C8E668100D5}">
      <dgm:prSet phldrT="[Текст]"/>
      <dgm:spPr>
        <a:solidFill>
          <a:srgbClr val="92D050"/>
        </a:solidFill>
      </dgm:spPr>
      <dgm:t>
        <a:bodyPr/>
        <a:lstStyle/>
        <a:p>
          <a:pPr algn="l"/>
          <a:r>
            <a:rPr lang="ru-RU">
              <a:solidFill>
                <a:sysClr val="windowText" lastClr="000000"/>
              </a:solidFill>
            </a:rPr>
            <a:t>"Ласточка"</a:t>
          </a:r>
        </a:p>
      </dgm:t>
    </dgm:pt>
    <dgm:pt modelId="{5BEF5A21-CDEC-4405-832C-BAEAE88E233B}" type="parTrans" cxnId="{94EAB045-C882-4148-9524-D80E11FD5CA6}">
      <dgm:prSet/>
      <dgm:spPr/>
      <dgm:t>
        <a:bodyPr/>
        <a:lstStyle/>
        <a:p>
          <a:endParaRPr lang="ru-RU"/>
        </a:p>
      </dgm:t>
    </dgm:pt>
    <dgm:pt modelId="{F76CD790-7093-43FF-9659-094F36580554}" type="sibTrans" cxnId="{94EAB045-C882-4148-9524-D80E11FD5CA6}">
      <dgm:prSet/>
      <dgm:spPr/>
      <dgm:t>
        <a:bodyPr/>
        <a:lstStyle/>
        <a:p>
          <a:endParaRPr lang="ru-RU"/>
        </a:p>
      </dgm:t>
    </dgm:pt>
    <dgm:pt modelId="{0D2053F1-FA86-4529-A504-AF5223725A74}">
      <dgm:prSet phldrT="[Текст]"/>
      <dgm:spPr>
        <a:solidFill>
          <a:srgbClr val="7030A0"/>
        </a:solidFill>
      </dgm:spPr>
      <dgm:t>
        <a:bodyPr/>
        <a:lstStyle/>
        <a:p>
          <a:r>
            <a:rPr lang="ru-RU" baseline="0">
              <a:solidFill>
                <a:sysClr val="windowText" lastClr="000000"/>
              </a:solidFill>
            </a:rPr>
            <a:t>Дидактическая игра </a:t>
          </a:r>
        </a:p>
      </dgm:t>
    </dgm:pt>
    <dgm:pt modelId="{5796FA9A-9B84-499C-8B36-2EC2DC5DDF9F}" type="parTrans" cxnId="{AAFD609A-F885-49D9-A377-4BB89B7FAFFE}">
      <dgm:prSet/>
      <dgm:spPr/>
      <dgm:t>
        <a:bodyPr/>
        <a:lstStyle/>
        <a:p>
          <a:endParaRPr lang="ru-RU"/>
        </a:p>
      </dgm:t>
    </dgm:pt>
    <dgm:pt modelId="{1E5EACCF-8323-4484-A03F-9644305EC52A}" type="sibTrans" cxnId="{AAFD609A-F885-49D9-A377-4BB89B7FAFFE}">
      <dgm:prSet/>
      <dgm:spPr/>
      <dgm:t>
        <a:bodyPr/>
        <a:lstStyle/>
        <a:p>
          <a:endParaRPr lang="ru-RU"/>
        </a:p>
      </dgm:t>
    </dgm:pt>
    <dgm:pt modelId="{A1510B8F-BFED-472A-959E-5EB295C8A058}">
      <dgm:prSet phldrT="[Текст]"/>
      <dgm:spPr>
        <a:solidFill>
          <a:srgbClr val="7030A0"/>
        </a:solidFill>
      </dgm:spPr>
      <dgm:t>
        <a:bodyPr/>
        <a:lstStyle/>
        <a:p>
          <a:r>
            <a:rPr lang="ru-RU" baseline="0">
              <a:solidFill>
                <a:sysClr val="windowText" lastClr="000000"/>
              </a:solidFill>
            </a:rPr>
            <a:t>"Собери орнамент"</a:t>
          </a:r>
        </a:p>
      </dgm:t>
    </dgm:pt>
    <dgm:pt modelId="{C177FB6A-46A2-44C0-961E-2FF14F3160BC}" type="parTrans" cxnId="{C00FC37C-82F0-42BD-B9F6-83BC2989EE9B}">
      <dgm:prSet/>
      <dgm:spPr/>
      <dgm:t>
        <a:bodyPr/>
        <a:lstStyle/>
        <a:p>
          <a:endParaRPr lang="ru-RU"/>
        </a:p>
      </dgm:t>
    </dgm:pt>
    <dgm:pt modelId="{580695F2-E537-4781-A122-AD07C732E832}" type="sibTrans" cxnId="{C00FC37C-82F0-42BD-B9F6-83BC2989EE9B}">
      <dgm:prSet/>
      <dgm:spPr/>
      <dgm:t>
        <a:bodyPr/>
        <a:lstStyle/>
        <a:p>
          <a:endParaRPr lang="ru-RU"/>
        </a:p>
      </dgm:t>
    </dgm:pt>
    <dgm:pt modelId="{73F9C666-741F-4D73-9806-FDBDC88FB4DD}">
      <dgm:prSet phldrT="[Текст]"/>
      <dgm:spPr>
        <a:solidFill>
          <a:srgbClr val="C00000"/>
        </a:solidFill>
      </dgm:spPr>
      <dgm:t>
        <a:bodyPr/>
        <a:lstStyle/>
        <a:p>
          <a:r>
            <a:rPr lang="ru-RU" baseline="0">
              <a:solidFill>
                <a:sysClr val="windowText" lastClr="000000"/>
              </a:solidFill>
            </a:rPr>
            <a:t>"Горелки"</a:t>
          </a:r>
        </a:p>
      </dgm:t>
    </dgm:pt>
    <dgm:pt modelId="{70FB76AF-4CFB-4B55-83EC-8C1F6CB44796}" type="parTrans" cxnId="{4635ACD1-396B-484F-9A73-A7DB082DECD7}">
      <dgm:prSet/>
      <dgm:spPr/>
      <dgm:t>
        <a:bodyPr/>
        <a:lstStyle/>
        <a:p>
          <a:endParaRPr lang="ru-RU"/>
        </a:p>
      </dgm:t>
    </dgm:pt>
    <dgm:pt modelId="{8C8F2676-BD48-4B6E-84D8-0318121893FE}" type="sibTrans" cxnId="{4635ACD1-396B-484F-9A73-A7DB082DECD7}">
      <dgm:prSet/>
      <dgm:spPr/>
      <dgm:t>
        <a:bodyPr/>
        <a:lstStyle/>
        <a:p>
          <a:endParaRPr lang="ru-RU"/>
        </a:p>
      </dgm:t>
    </dgm:pt>
    <dgm:pt modelId="{CE43E6FA-0E9C-4450-8266-EE53E19AEEE1}">
      <dgm:prSet phldrT="[Текст]"/>
      <dgm:spPr>
        <a:solidFill>
          <a:srgbClr val="C00000"/>
        </a:solidFill>
      </dgm:spPr>
      <dgm:t>
        <a:bodyPr/>
        <a:lstStyle/>
        <a:p>
          <a:r>
            <a:rPr lang="ru-RU">
              <a:solidFill>
                <a:sysClr val="windowText" lastClr="000000"/>
              </a:solidFill>
            </a:rPr>
            <a:t>"Золотые ворота"</a:t>
          </a:r>
        </a:p>
      </dgm:t>
    </dgm:pt>
    <dgm:pt modelId="{51D6F8E8-5804-425F-A422-1361BCDD4EF0}" type="parTrans" cxnId="{4516454D-ECC8-40C5-909E-FFF834B4B4B4}">
      <dgm:prSet/>
      <dgm:spPr/>
      <dgm:t>
        <a:bodyPr/>
        <a:lstStyle/>
        <a:p>
          <a:endParaRPr lang="ru-RU"/>
        </a:p>
      </dgm:t>
    </dgm:pt>
    <dgm:pt modelId="{DF8F324F-CC2B-404B-92DC-52905BB2D9C7}" type="sibTrans" cxnId="{4516454D-ECC8-40C5-909E-FFF834B4B4B4}">
      <dgm:prSet/>
      <dgm:spPr/>
      <dgm:t>
        <a:bodyPr/>
        <a:lstStyle/>
        <a:p>
          <a:endParaRPr lang="ru-RU"/>
        </a:p>
      </dgm:t>
    </dgm:pt>
    <dgm:pt modelId="{C42503BA-743B-47EF-979A-4A9EC0AA0DA4}">
      <dgm:prSet phldrT="[Текст]"/>
      <dgm:spPr>
        <a:solidFill>
          <a:srgbClr val="C00000"/>
        </a:solidFill>
      </dgm:spPr>
      <dgm:t>
        <a:bodyPr/>
        <a:lstStyle/>
        <a:p>
          <a:r>
            <a:rPr lang="ru-RU">
              <a:solidFill>
                <a:sysClr val="windowText" lastClr="000000"/>
              </a:solidFill>
            </a:rPr>
            <a:t>"Катание яиц  с горки"</a:t>
          </a:r>
        </a:p>
      </dgm:t>
    </dgm:pt>
    <dgm:pt modelId="{E92876B3-5B8C-4C69-AE20-D95B64B2A111}" type="parTrans" cxnId="{1D018947-64FB-4DA1-8564-327B156E05D1}">
      <dgm:prSet/>
      <dgm:spPr/>
      <dgm:t>
        <a:bodyPr/>
        <a:lstStyle/>
        <a:p>
          <a:endParaRPr lang="ru-RU"/>
        </a:p>
      </dgm:t>
    </dgm:pt>
    <dgm:pt modelId="{F9B48C6C-551E-412E-94BC-183CF876C5B7}" type="sibTrans" cxnId="{1D018947-64FB-4DA1-8564-327B156E05D1}">
      <dgm:prSet/>
      <dgm:spPr/>
      <dgm:t>
        <a:bodyPr/>
        <a:lstStyle/>
        <a:p>
          <a:endParaRPr lang="ru-RU"/>
        </a:p>
      </dgm:t>
    </dgm:pt>
    <dgm:pt modelId="{745315B2-E227-4CDC-99A8-ADA6C50B6558}">
      <dgm:prSet phldrT="[Текст]"/>
      <dgm:spPr>
        <a:solidFill>
          <a:srgbClr val="C00000"/>
        </a:solidFill>
      </dgm:spPr>
      <dgm:t>
        <a:bodyPr/>
        <a:lstStyle/>
        <a:p>
          <a:r>
            <a:rPr lang="ru-RU">
              <a:solidFill>
                <a:sysClr val="windowText" lastClr="000000"/>
              </a:solidFill>
            </a:rPr>
            <a:t>"Карусели"</a:t>
          </a:r>
        </a:p>
      </dgm:t>
    </dgm:pt>
    <dgm:pt modelId="{53D039C7-AED1-48BA-9D1B-C8BA847029E0}" type="parTrans" cxnId="{C7B046FD-73F9-4F89-9E6F-F6EAEDEF9D69}">
      <dgm:prSet/>
      <dgm:spPr/>
      <dgm:t>
        <a:bodyPr/>
        <a:lstStyle/>
        <a:p>
          <a:endParaRPr lang="ru-RU"/>
        </a:p>
      </dgm:t>
    </dgm:pt>
    <dgm:pt modelId="{6B465075-74A4-4D17-89CF-E64FC34DAA89}" type="sibTrans" cxnId="{C7B046FD-73F9-4F89-9E6F-F6EAEDEF9D69}">
      <dgm:prSet/>
      <dgm:spPr/>
      <dgm:t>
        <a:bodyPr/>
        <a:lstStyle/>
        <a:p>
          <a:endParaRPr lang="ru-RU"/>
        </a:p>
      </dgm:t>
    </dgm:pt>
    <dgm:pt modelId="{9AD721D5-8E10-4B4C-8357-38CDFD3F9DB2}" type="pres">
      <dgm:prSet presAssocID="{13742B5E-D4AA-4D4F-93DA-86BF9336FDD5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B9D309CF-28F3-405A-9935-77160E66936B}" type="pres">
      <dgm:prSet presAssocID="{62C7804E-2A59-4399-86B0-F15DFF259D37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6EF6C85-FEB1-484E-8141-BA9B0CA03456}" type="pres">
      <dgm:prSet presAssocID="{B332A898-A03D-46FB-9316-0446E4C4051C}" presName="sibTrans" presStyleCnt="0"/>
      <dgm:spPr/>
    </dgm:pt>
    <dgm:pt modelId="{AE9F3C5B-91FF-4D2F-82C5-2634AF5C68A8}" type="pres">
      <dgm:prSet presAssocID="{E4B80667-10B1-4D06-B4AA-92374C72D0FD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E97AC13-3B0A-43F9-959C-3A37CC05A046}" type="pres">
      <dgm:prSet presAssocID="{3D58CC63-90D1-40BC-A2D1-40CB34563773}" presName="sibTrans" presStyleCnt="0"/>
      <dgm:spPr/>
    </dgm:pt>
    <dgm:pt modelId="{4F2FDF10-8D00-4EC6-ADF5-506C2E7B040B}" type="pres">
      <dgm:prSet presAssocID="{0D2053F1-FA86-4529-A504-AF5223725A74}" presName="node" presStyleLbl="node1" presStyleIdx="2" presStyleCnt="3" custLinFactNeighborX="-5834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AF7ABB8-1E0B-4601-803C-71C96DE623B1}" type="presOf" srcId="{A1510B8F-BFED-472A-959E-5EB295C8A058}" destId="{4F2FDF10-8D00-4EC6-ADF5-506C2E7B040B}" srcOrd="0" destOrd="1" presId="urn:microsoft.com/office/officeart/2005/8/layout/hList6"/>
    <dgm:cxn modelId="{C00FC37C-82F0-42BD-B9F6-83BC2989EE9B}" srcId="{0D2053F1-FA86-4529-A504-AF5223725A74}" destId="{A1510B8F-BFED-472A-959E-5EB295C8A058}" srcOrd="0" destOrd="0" parTransId="{C177FB6A-46A2-44C0-961E-2FF14F3160BC}" sibTransId="{580695F2-E537-4781-A122-AD07C732E832}"/>
    <dgm:cxn modelId="{94EAB045-C882-4148-9524-D80E11FD5CA6}" srcId="{E4B80667-10B1-4D06-B4AA-92374C72D0FD}" destId="{12EB65CC-96B0-40B8-9D3A-2C8E668100D5}" srcOrd="0" destOrd="0" parTransId="{5BEF5A21-CDEC-4405-832C-BAEAE88E233B}" sibTransId="{F76CD790-7093-43FF-9659-094F36580554}"/>
    <dgm:cxn modelId="{9F3A363B-7888-4DDC-83AE-32E4FFECEF7D}" srcId="{62C7804E-2A59-4399-86B0-F15DFF259D37}" destId="{5B99955D-1685-4C96-9825-74BE057D0954}" srcOrd="2" destOrd="0" parTransId="{51CAE483-92CE-406E-996E-9C1B5A03585A}" sibTransId="{8CB703C3-B19C-45D3-9BF9-8A2E02C7C508}"/>
    <dgm:cxn modelId="{C7B046FD-73F9-4F89-9E6F-F6EAEDEF9D69}" srcId="{62C7804E-2A59-4399-86B0-F15DFF259D37}" destId="{745315B2-E227-4CDC-99A8-ADA6C50B6558}" srcOrd="5" destOrd="0" parTransId="{53D039C7-AED1-48BA-9D1B-C8BA847029E0}" sibTransId="{6B465075-74A4-4D17-89CF-E64FC34DAA89}"/>
    <dgm:cxn modelId="{F83649F2-93B6-4A1A-B9C8-90A41BAB6CF6}" srcId="{13742B5E-D4AA-4D4F-93DA-86BF9336FDD5}" destId="{E4B80667-10B1-4D06-B4AA-92374C72D0FD}" srcOrd="1" destOrd="0" parTransId="{28E3F33D-5DE3-4D50-A835-A6ADE95899FD}" sibTransId="{3D58CC63-90D1-40BC-A2D1-40CB34563773}"/>
    <dgm:cxn modelId="{B6D64DE2-A124-4C3E-8CC6-E07A5F04E335}" type="presOf" srcId="{C42503BA-743B-47EF-979A-4A9EC0AA0DA4}" destId="{B9D309CF-28F3-405A-9935-77160E66936B}" srcOrd="0" destOrd="5" presId="urn:microsoft.com/office/officeart/2005/8/layout/hList6"/>
    <dgm:cxn modelId="{4516454D-ECC8-40C5-909E-FFF834B4B4B4}" srcId="{62C7804E-2A59-4399-86B0-F15DFF259D37}" destId="{CE43E6FA-0E9C-4450-8266-EE53E19AEEE1}" srcOrd="3" destOrd="0" parTransId="{51D6F8E8-5804-425F-A422-1361BCDD4EF0}" sibTransId="{DF8F324F-CC2B-404B-92DC-52905BB2D9C7}"/>
    <dgm:cxn modelId="{FA716C4A-1DDB-410A-9EEE-7FADA4C5C3F9}" type="presOf" srcId="{EE73A30A-087E-4442-AC1C-0A5103B4A782}" destId="{B9D309CF-28F3-405A-9935-77160E66936B}" srcOrd="0" destOrd="1" presId="urn:microsoft.com/office/officeart/2005/8/layout/hList6"/>
    <dgm:cxn modelId="{31983F2D-355F-4775-A563-42CB81634989}" type="presOf" srcId="{745315B2-E227-4CDC-99A8-ADA6C50B6558}" destId="{B9D309CF-28F3-405A-9935-77160E66936B}" srcOrd="0" destOrd="6" presId="urn:microsoft.com/office/officeart/2005/8/layout/hList6"/>
    <dgm:cxn modelId="{7C92E38F-11EB-4126-8DF5-C704E56F812D}" srcId="{13742B5E-D4AA-4D4F-93DA-86BF9336FDD5}" destId="{62C7804E-2A59-4399-86B0-F15DFF259D37}" srcOrd="0" destOrd="0" parTransId="{EA59F665-82D7-4990-80F6-D5E7F7BCA239}" sibTransId="{B332A898-A03D-46FB-9316-0446E4C4051C}"/>
    <dgm:cxn modelId="{3A08D0E3-2103-4BCC-A6C0-FF4BA1D2FDDC}" type="presOf" srcId="{0D2053F1-FA86-4529-A504-AF5223725A74}" destId="{4F2FDF10-8D00-4EC6-ADF5-506C2E7B040B}" srcOrd="0" destOrd="0" presId="urn:microsoft.com/office/officeart/2005/8/layout/hList6"/>
    <dgm:cxn modelId="{0F230DF7-09A2-4B37-9EDF-79A12363856B}" type="presOf" srcId="{12EB65CC-96B0-40B8-9D3A-2C8E668100D5}" destId="{AE9F3C5B-91FF-4D2F-82C5-2634AF5C68A8}" srcOrd="0" destOrd="1" presId="urn:microsoft.com/office/officeart/2005/8/layout/hList6"/>
    <dgm:cxn modelId="{D6CA27EA-395D-478F-9BF9-72957FABA783}" type="presOf" srcId="{62C7804E-2A59-4399-86B0-F15DFF259D37}" destId="{B9D309CF-28F3-405A-9935-77160E66936B}" srcOrd="0" destOrd="0" presId="urn:microsoft.com/office/officeart/2005/8/layout/hList6"/>
    <dgm:cxn modelId="{821884F9-FAAA-4243-8052-DBEBAFE0455A}" srcId="{62C7804E-2A59-4399-86B0-F15DFF259D37}" destId="{EE73A30A-087E-4442-AC1C-0A5103B4A782}" srcOrd="0" destOrd="0" parTransId="{374FBDA5-2D3D-4834-9DB5-4815BD8116F2}" sibTransId="{3773C194-D2D7-4C59-8E7C-73DF86775EA4}"/>
    <dgm:cxn modelId="{D571032C-ECA5-49F3-8A47-3D364D3FAB0C}" type="presOf" srcId="{73F9C666-741F-4D73-9806-FDBDC88FB4DD}" destId="{B9D309CF-28F3-405A-9935-77160E66936B}" srcOrd="0" destOrd="2" presId="urn:microsoft.com/office/officeart/2005/8/layout/hList6"/>
    <dgm:cxn modelId="{A9D2D65A-7FEC-44F4-AAA3-7AC8A90314B4}" type="presOf" srcId="{5B99955D-1685-4C96-9825-74BE057D0954}" destId="{B9D309CF-28F3-405A-9935-77160E66936B}" srcOrd="0" destOrd="3" presId="urn:microsoft.com/office/officeart/2005/8/layout/hList6"/>
    <dgm:cxn modelId="{AAFD609A-F885-49D9-A377-4BB89B7FAFFE}" srcId="{13742B5E-D4AA-4D4F-93DA-86BF9336FDD5}" destId="{0D2053F1-FA86-4529-A504-AF5223725A74}" srcOrd="2" destOrd="0" parTransId="{5796FA9A-9B84-499C-8B36-2EC2DC5DDF9F}" sibTransId="{1E5EACCF-8323-4484-A03F-9644305EC52A}"/>
    <dgm:cxn modelId="{4635ACD1-396B-484F-9A73-A7DB082DECD7}" srcId="{62C7804E-2A59-4399-86B0-F15DFF259D37}" destId="{73F9C666-741F-4D73-9806-FDBDC88FB4DD}" srcOrd="1" destOrd="0" parTransId="{70FB76AF-4CFB-4B55-83EC-8C1F6CB44796}" sibTransId="{8C8F2676-BD48-4B6E-84D8-0318121893FE}"/>
    <dgm:cxn modelId="{1981DFCA-86BF-4344-B7FA-37DB71DAAAC3}" type="presOf" srcId="{13742B5E-D4AA-4D4F-93DA-86BF9336FDD5}" destId="{9AD721D5-8E10-4B4C-8357-38CDFD3F9DB2}" srcOrd="0" destOrd="0" presId="urn:microsoft.com/office/officeart/2005/8/layout/hList6"/>
    <dgm:cxn modelId="{09858A5A-E8B8-484A-AF2C-7C54019C5569}" type="presOf" srcId="{E4B80667-10B1-4D06-B4AA-92374C72D0FD}" destId="{AE9F3C5B-91FF-4D2F-82C5-2634AF5C68A8}" srcOrd="0" destOrd="0" presId="urn:microsoft.com/office/officeart/2005/8/layout/hList6"/>
    <dgm:cxn modelId="{DF6A4D3B-B967-48C1-A480-C1B3BFFB0124}" type="presOf" srcId="{CE43E6FA-0E9C-4450-8266-EE53E19AEEE1}" destId="{B9D309CF-28F3-405A-9935-77160E66936B}" srcOrd="0" destOrd="4" presId="urn:microsoft.com/office/officeart/2005/8/layout/hList6"/>
    <dgm:cxn modelId="{1D018947-64FB-4DA1-8564-327B156E05D1}" srcId="{62C7804E-2A59-4399-86B0-F15DFF259D37}" destId="{C42503BA-743B-47EF-979A-4A9EC0AA0DA4}" srcOrd="4" destOrd="0" parTransId="{E92876B3-5B8C-4C69-AE20-D95B64B2A111}" sibTransId="{F9B48C6C-551E-412E-94BC-183CF876C5B7}"/>
    <dgm:cxn modelId="{8B9CE1E1-9F0C-409B-A2EC-4A315E5BFF01}" type="presParOf" srcId="{9AD721D5-8E10-4B4C-8357-38CDFD3F9DB2}" destId="{B9D309CF-28F3-405A-9935-77160E66936B}" srcOrd="0" destOrd="0" presId="urn:microsoft.com/office/officeart/2005/8/layout/hList6"/>
    <dgm:cxn modelId="{220B8139-FD32-494F-9249-1F52136A3FB8}" type="presParOf" srcId="{9AD721D5-8E10-4B4C-8357-38CDFD3F9DB2}" destId="{16EF6C85-FEB1-484E-8141-BA9B0CA03456}" srcOrd="1" destOrd="0" presId="urn:microsoft.com/office/officeart/2005/8/layout/hList6"/>
    <dgm:cxn modelId="{2A392540-5495-4C72-B734-3B43F1A4760A}" type="presParOf" srcId="{9AD721D5-8E10-4B4C-8357-38CDFD3F9DB2}" destId="{AE9F3C5B-91FF-4D2F-82C5-2634AF5C68A8}" srcOrd="2" destOrd="0" presId="urn:microsoft.com/office/officeart/2005/8/layout/hList6"/>
    <dgm:cxn modelId="{2EF2FA5D-0AE7-4BF1-84B3-4974AF8C02A8}" type="presParOf" srcId="{9AD721D5-8E10-4B4C-8357-38CDFD3F9DB2}" destId="{5E97AC13-3B0A-43F9-959C-3A37CC05A046}" srcOrd="3" destOrd="0" presId="urn:microsoft.com/office/officeart/2005/8/layout/hList6"/>
    <dgm:cxn modelId="{0F0704C8-A351-4490-8B2F-8512A6D7C230}" type="presParOf" srcId="{9AD721D5-8E10-4B4C-8357-38CDFD3F9DB2}" destId="{4F2FDF10-8D00-4EC6-ADF5-506C2E7B040B}" srcOrd="4" destOrd="0" presId="urn:microsoft.com/office/officeart/2005/8/layout/hList6"/>
  </dgm:cxnLst>
  <dgm:bg/>
  <dgm:whole/>
  <dgm:extLst>
    <a:ext uri="http://schemas.microsoft.com/office/drawing/2008/diagram">
      <dsp:dataModelExt xmlns:dsp="http://schemas.microsoft.com/office/drawing/2008/diagram" xmlns="" relId="rId15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5A8E784-F36F-4253-9CC5-3631EA4CE6DB}" type="doc">
      <dgm:prSet loTypeId="urn:microsoft.com/office/officeart/2005/8/layout/chevron2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ru-RU"/>
        </a:p>
      </dgm:t>
    </dgm:pt>
    <dgm:pt modelId="{0D4B90CB-349A-4D0A-95D6-90A96D489291}">
      <dgm:prSet phldrT="[Текст]"/>
      <dgm:spPr/>
      <dgm:t>
        <a:bodyPr/>
        <a:lstStyle/>
        <a:p>
          <a:r>
            <a:rPr lang="ru-RU">
              <a:solidFill>
                <a:sysClr val="windowText" lastClr="000000"/>
              </a:solidFill>
            </a:rPr>
            <a:t>Составление  рассказов на</a:t>
          </a:r>
        </a:p>
        <a:p>
          <a:r>
            <a:rPr lang="ru-RU">
              <a:solidFill>
                <a:sysClr val="windowText" lastClr="000000"/>
              </a:solidFill>
            </a:rPr>
            <a:t>тему :</a:t>
          </a:r>
        </a:p>
      </dgm:t>
    </dgm:pt>
    <dgm:pt modelId="{E220981D-6E14-4DF3-8E90-DE45AC60767F}" type="parTrans" cxnId="{2A816B54-C90C-4063-897F-BB24034205E1}">
      <dgm:prSet/>
      <dgm:spPr/>
      <dgm:t>
        <a:bodyPr/>
        <a:lstStyle/>
        <a:p>
          <a:endParaRPr lang="ru-RU"/>
        </a:p>
      </dgm:t>
    </dgm:pt>
    <dgm:pt modelId="{8C5B6E09-C6CB-4751-BD7D-98C522464B93}" type="sibTrans" cxnId="{2A816B54-C90C-4063-897F-BB24034205E1}">
      <dgm:prSet/>
      <dgm:spPr/>
      <dgm:t>
        <a:bodyPr/>
        <a:lstStyle/>
        <a:p>
          <a:endParaRPr lang="ru-RU"/>
        </a:p>
      </dgm:t>
    </dgm:pt>
    <dgm:pt modelId="{B8BBF64A-40A7-4AD6-8316-377202E2FE51}">
      <dgm:prSet phldrT="[Текст]"/>
      <dgm:spPr/>
      <dgm:t>
        <a:bodyPr/>
        <a:lstStyle/>
        <a:p>
          <a:r>
            <a:rPr lang="ru-RU"/>
            <a:t>"Как я помогал(а) убираться к Пасхе". </a:t>
          </a:r>
        </a:p>
      </dgm:t>
    </dgm:pt>
    <dgm:pt modelId="{98F71702-8F01-4246-92EA-7467E83709C9}" type="parTrans" cxnId="{D9E5EB5F-F2F3-44DA-AE45-581B60EEC2F8}">
      <dgm:prSet/>
      <dgm:spPr/>
      <dgm:t>
        <a:bodyPr/>
        <a:lstStyle/>
        <a:p>
          <a:endParaRPr lang="ru-RU"/>
        </a:p>
      </dgm:t>
    </dgm:pt>
    <dgm:pt modelId="{F60E55CE-2E7C-4204-8A1D-9A17054A8B01}" type="sibTrans" cxnId="{D9E5EB5F-F2F3-44DA-AE45-581B60EEC2F8}">
      <dgm:prSet/>
      <dgm:spPr/>
      <dgm:t>
        <a:bodyPr/>
        <a:lstStyle/>
        <a:p>
          <a:endParaRPr lang="ru-RU"/>
        </a:p>
      </dgm:t>
    </dgm:pt>
    <dgm:pt modelId="{30EA81AB-49BD-443F-9721-D50B849E7A5B}">
      <dgm:prSet phldrT="[Текст]"/>
      <dgm:spPr/>
      <dgm:t>
        <a:bodyPr/>
        <a:lstStyle/>
        <a:p>
          <a:r>
            <a:rPr lang="ru-RU">
              <a:solidFill>
                <a:sysClr val="windowText" lastClr="000000"/>
              </a:solidFill>
            </a:rPr>
            <a:t>Беседы по картинкам:</a:t>
          </a:r>
        </a:p>
      </dgm:t>
    </dgm:pt>
    <dgm:pt modelId="{6AE2F2B3-60FE-4EB0-8368-315581785805}" type="parTrans" cxnId="{4FF34882-9893-49A3-9076-91157A2D5BE0}">
      <dgm:prSet/>
      <dgm:spPr/>
      <dgm:t>
        <a:bodyPr/>
        <a:lstStyle/>
        <a:p>
          <a:endParaRPr lang="ru-RU"/>
        </a:p>
      </dgm:t>
    </dgm:pt>
    <dgm:pt modelId="{656453AF-D06D-4758-A04D-D710442B6518}" type="sibTrans" cxnId="{4FF34882-9893-49A3-9076-91157A2D5BE0}">
      <dgm:prSet/>
      <dgm:spPr/>
      <dgm:t>
        <a:bodyPr/>
        <a:lstStyle/>
        <a:p>
          <a:endParaRPr lang="ru-RU"/>
        </a:p>
      </dgm:t>
    </dgm:pt>
    <dgm:pt modelId="{BA16C915-38F4-41C5-BDB1-61D2CC46D83A}">
      <dgm:prSet phldrT="[Текст]"/>
      <dgm:spPr/>
      <dgm:t>
        <a:bodyPr/>
        <a:lstStyle/>
        <a:p>
          <a:r>
            <a:rPr lang="ru-RU"/>
            <a:t>П.Александрова «Катание на деревянных качелях, Пасха»; А. Саврасов «Грачи прилетели»; о весенних народных праздниках и их значении.</a:t>
          </a:r>
        </a:p>
      </dgm:t>
    </dgm:pt>
    <dgm:pt modelId="{DDBBAC8D-CE6B-40B9-BA2C-45E8656E296C}" type="parTrans" cxnId="{056692D4-021E-402E-B2A5-812652DD5311}">
      <dgm:prSet/>
      <dgm:spPr/>
      <dgm:t>
        <a:bodyPr/>
        <a:lstStyle/>
        <a:p>
          <a:endParaRPr lang="ru-RU"/>
        </a:p>
      </dgm:t>
    </dgm:pt>
    <dgm:pt modelId="{22688F31-AC00-466D-8B6F-FFA7796EE1FF}" type="sibTrans" cxnId="{056692D4-021E-402E-B2A5-812652DD5311}">
      <dgm:prSet/>
      <dgm:spPr/>
      <dgm:t>
        <a:bodyPr/>
        <a:lstStyle/>
        <a:p>
          <a:endParaRPr lang="ru-RU"/>
        </a:p>
      </dgm:t>
    </dgm:pt>
    <dgm:pt modelId="{BC928BB1-2B0C-4348-82EF-9D2376249D02}">
      <dgm:prSet phldrT="[Текст]"/>
      <dgm:spPr/>
      <dgm:t>
        <a:bodyPr/>
        <a:lstStyle/>
        <a:p>
          <a:r>
            <a:rPr lang="ru-RU">
              <a:solidFill>
                <a:sysClr val="windowText" lastClr="000000"/>
              </a:solidFill>
            </a:rPr>
            <a:t>Заучивание стихов о Пасхе:</a:t>
          </a:r>
        </a:p>
      </dgm:t>
    </dgm:pt>
    <dgm:pt modelId="{9C654D81-75CE-4D5A-A799-0C1BB36BA1A1}" type="parTrans" cxnId="{309304CF-3EE1-4BD3-8F28-BD87A07FFAFE}">
      <dgm:prSet/>
      <dgm:spPr/>
      <dgm:t>
        <a:bodyPr/>
        <a:lstStyle/>
        <a:p>
          <a:endParaRPr lang="ru-RU"/>
        </a:p>
      </dgm:t>
    </dgm:pt>
    <dgm:pt modelId="{64FA4449-E37B-4995-BEBE-B28BB9308DA2}" type="sibTrans" cxnId="{309304CF-3EE1-4BD3-8F28-BD87A07FFAFE}">
      <dgm:prSet/>
      <dgm:spPr/>
      <dgm:t>
        <a:bodyPr/>
        <a:lstStyle/>
        <a:p>
          <a:endParaRPr lang="ru-RU"/>
        </a:p>
      </dgm:t>
    </dgm:pt>
    <dgm:pt modelId="{6B9325D7-8EAD-4DE3-AEF9-87339EE6AE95}">
      <dgm:prSet phldrT="[Текст]"/>
      <dgm:spPr/>
      <dgm:t>
        <a:bodyPr/>
        <a:lstStyle/>
        <a:p>
          <a:endParaRPr lang="ru-RU"/>
        </a:p>
      </dgm:t>
    </dgm:pt>
    <dgm:pt modelId="{E9CA93C3-84FE-4FED-A35C-5BD9A360D285}" type="parTrans" cxnId="{0A145019-0114-4B1B-B08F-87CC230230FA}">
      <dgm:prSet/>
      <dgm:spPr/>
      <dgm:t>
        <a:bodyPr/>
        <a:lstStyle/>
        <a:p>
          <a:endParaRPr lang="ru-RU"/>
        </a:p>
      </dgm:t>
    </dgm:pt>
    <dgm:pt modelId="{87AD00BE-ACCF-4F9A-B30A-174A1C0A15AB}" type="sibTrans" cxnId="{0A145019-0114-4B1B-B08F-87CC230230FA}">
      <dgm:prSet/>
      <dgm:spPr/>
      <dgm:t>
        <a:bodyPr/>
        <a:lstStyle/>
        <a:p>
          <a:endParaRPr lang="ru-RU"/>
        </a:p>
      </dgm:t>
    </dgm:pt>
    <dgm:pt modelId="{7347FFEF-E9D1-4497-9162-938391835AA2}">
      <dgm:prSet phldrT="[Текст]"/>
      <dgm:spPr/>
      <dgm:t>
        <a:bodyPr/>
        <a:lstStyle/>
        <a:p>
          <a:r>
            <a:rPr lang="ru-RU"/>
            <a:t>"Как мы расписывали яйцо".</a:t>
          </a:r>
        </a:p>
      </dgm:t>
    </dgm:pt>
    <dgm:pt modelId="{EB4BB8BE-BF1D-4C61-A3E7-8250314AD3AD}" type="sibTrans" cxnId="{F8FB2D25-799B-477E-8336-53CC28D138A7}">
      <dgm:prSet/>
      <dgm:spPr/>
      <dgm:t>
        <a:bodyPr/>
        <a:lstStyle/>
        <a:p>
          <a:endParaRPr lang="ru-RU"/>
        </a:p>
      </dgm:t>
    </dgm:pt>
    <dgm:pt modelId="{0A0283B8-4208-419E-8D0B-58DE5ED66787}" type="parTrans" cxnId="{F8FB2D25-799B-477E-8336-53CC28D138A7}">
      <dgm:prSet/>
      <dgm:spPr/>
      <dgm:t>
        <a:bodyPr/>
        <a:lstStyle/>
        <a:p>
          <a:endParaRPr lang="ru-RU"/>
        </a:p>
      </dgm:t>
    </dgm:pt>
    <dgm:pt modelId="{888BA0D7-73CA-4711-A261-ECC920E9ECD3}">
      <dgm:prSet/>
      <dgm:spPr/>
      <dgm:t>
        <a:bodyPr/>
        <a:lstStyle/>
        <a:p>
          <a:r>
            <a:rPr lang="ru-RU"/>
            <a:t>С. Есенин «Пасхальный благовест», А. Майков «Христос воскрес».</a:t>
          </a:r>
        </a:p>
      </dgm:t>
    </dgm:pt>
    <dgm:pt modelId="{78C7FBF6-1E34-44B4-BA9D-4AF670AB1D96}" type="parTrans" cxnId="{A210CAEB-9FB1-4EB4-AC2C-F729EDE368A9}">
      <dgm:prSet/>
      <dgm:spPr/>
      <dgm:t>
        <a:bodyPr/>
        <a:lstStyle/>
        <a:p>
          <a:endParaRPr lang="ru-RU"/>
        </a:p>
      </dgm:t>
    </dgm:pt>
    <dgm:pt modelId="{382C6D3D-A14E-4D55-BBF9-F7D5B86FB1F9}" type="sibTrans" cxnId="{A210CAEB-9FB1-4EB4-AC2C-F729EDE368A9}">
      <dgm:prSet/>
      <dgm:spPr/>
      <dgm:t>
        <a:bodyPr/>
        <a:lstStyle/>
        <a:p>
          <a:endParaRPr lang="ru-RU"/>
        </a:p>
      </dgm:t>
    </dgm:pt>
    <dgm:pt modelId="{11A21DA4-07E2-4B20-8CFD-732DF21B9187}" type="pres">
      <dgm:prSet presAssocID="{F5A8E784-F36F-4253-9CC5-3631EA4CE6DB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C6026DC-1280-42D6-B2A4-BBC238EC5765}" type="pres">
      <dgm:prSet presAssocID="{0D4B90CB-349A-4D0A-95D6-90A96D489291}" presName="composite" presStyleCnt="0"/>
      <dgm:spPr/>
    </dgm:pt>
    <dgm:pt modelId="{15E3E2CA-5CBC-40A9-9AF3-305F544361E6}" type="pres">
      <dgm:prSet presAssocID="{0D4B90CB-349A-4D0A-95D6-90A96D489291}" presName="parentText" presStyleLbl="align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BF659F9-608C-42E7-AFE0-08FA0EB16852}" type="pres">
      <dgm:prSet presAssocID="{0D4B90CB-349A-4D0A-95D6-90A96D489291}" presName="descendantText" presStyleLbl="align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F8D84E0-3D13-49B6-B108-721444E9C8BD}" type="pres">
      <dgm:prSet presAssocID="{8C5B6E09-C6CB-4751-BD7D-98C522464B93}" presName="sp" presStyleCnt="0"/>
      <dgm:spPr/>
    </dgm:pt>
    <dgm:pt modelId="{E9D5FF21-9A2F-4A0E-80E4-836CCFCCA3BC}" type="pres">
      <dgm:prSet presAssocID="{30EA81AB-49BD-443F-9721-D50B849E7A5B}" presName="composite" presStyleCnt="0"/>
      <dgm:spPr/>
    </dgm:pt>
    <dgm:pt modelId="{978D58EF-5C7B-4B92-BA39-83F3E099EF18}" type="pres">
      <dgm:prSet presAssocID="{30EA81AB-49BD-443F-9721-D50B849E7A5B}" presName="parentText" presStyleLbl="align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AB511BD-87B9-47FB-B7D1-B1B70739AF78}" type="pres">
      <dgm:prSet presAssocID="{30EA81AB-49BD-443F-9721-D50B849E7A5B}" presName="descendantText" presStyleLbl="align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C97AF7B-13C0-4B09-B192-C86B28B7800D}" type="pres">
      <dgm:prSet presAssocID="{656453AF-D06D-4758-A04D-D710442B6518}" presName="sp" presStyleCnt="0"/>
      <dgm:spPr/>
    </dgm:pt>
    <dgm:pt modelId="{339FB017-9248-4106-B31A-A3255CF09C0E}" type="pres">
      <dgm:prSet presAssocID="{BC928BB1-2B0C-4348-82EF-9D2376249D02}" presName="composite" presStyleCnt="0"/>
      <dgm:spPr/>
    </dgm:pt>
    <dgm:pt modelId="{34B79DE3-237C-4D23-B7E6-211F9135E11C}" type="pres">
      <dgm:prSet presAssocID="{BC928BB1-2B0C-4348-82EF-9D2376249D02}" presName="parentText" presStyleLbl="align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77962A-AEB8-4284-83AD-C31975B148DE}" type="pres">
      <dgm:prSet presAssocID="{BC928BB1-2B0C-4348-82EF-9D2376249D02}" presName="descendantText" presStyleLbl="align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D9884E42-3AB1-43A3-A25F-C4A94E4EAE50}" type="presOf" srcId="{888BA0D7-73CA-4711-A261-ECC920E9ECD3}" destId="{B577962A-AEB8-4284-83AD-C31975B148DE}" srcOrd="0" destOrd="1" presId="urn:microsoft.com/office/officeart/2005/8/layout/chevron2"/>
    <dgm:cxn modelId="{8C3B31E7-6610-4D11-A858-AF378B37BDD3}" type="presOf" srcId="{F5A8E784-F36F-4253-9CC5-3631EA4CE6DB}" destId="{11A21DA4-07E2-4B20-8CFD-732DF21B9187}" srcOrd="0" destOrd="0" presId="urn:microsoft.com/office/officeart/2005/8/layout/chevron2"/>
    <dgm:cxn modelId="{2A816B54-C90C-4063-897F-BB24034205E1}" srcId="{F5A8E784-F36F-4253-9CC5-3631EA4CE6DB}" destId="{0D4B90CB-349A-4D0A-95D6-90A96D489291}" srcOrd="0" destOrd="0" parTransId="{E220981D-6E14-4DF3-8E90-DE45AC60767F}" sibTransId="{8C5B6E09-C6CB-4751-BD7D-98C522464B93}"/>
    <dgm:cxn modelId="{1D415595-74B9-4641-80F7-058963133EC2}" type="presOf" srcId="{BA16C915-38F4-41C5-BDB1-61D2CC46D83A}" destId="{FAB511BD-87B9-47FB-B7D1-B1B70739AF78}" srcOrd="0" destOrd="0" presId="urn:microsoft.com/office/officeart/2005/8/layout/chevron2"/>
    <dgm:cxn modelId="{A210CAEB-9FB1-4EB4-AC2C-F729EDE368A9}" srcId="{BC928BB1-2B0C-4348-82EF-9D2376249D02}" destId="{888BA0D7-73CA-4711-A261-ECC920E9ECD3}" srcOrd="1" destOrd="0" parTransId="{78C7FBF6-1E34-44B4-BA9D-4AF670AB1D96}" sibTransId="{382C6D3D-A14E-4D55-BBF9-F7D5B86FB1F9}"/>
    <dgm:cxn modelId="{4FF34882-9893-49A3-9076-91157A2D5BE0}" srcId="{F5A8E784-F36F-4253-9CC5-3631EA4CE6DB}" destId="{30EA81AB-49BD-443F-9721-D50B849E7A5B}" srcOrd="1" destOrd="0" parTransId="{6AE2F2B3-60FE-4EB0-8368-315581785805}" sibTransId="{656453AF-D06D-4758-A04D-D710442B6518}"/>
    <dgm:cxn modelId="{91FA2E97-E53D-4FA2-945C-022F34349072}" type="presOf" srcId="{0D4B90CB-349A-4D0A-95D6-90A96D489291}" destId="{15E3E2CA-5CBC-40A9-9AF3-305F544361E6}" srcOrd="0" destOrd="0" presId="urn:microsoft.com/office/officeart/2005/8/layout/chevron2"/>
    <dgm:cxn modelId="{309304CF-3EE1-4BD3-8F28-BD87A07FFAFE}" srcId="{F5A8E784-F36F-4253-9CC5-3631EA4CE6DB}" destId="{BC928BB1-2B0C-4348-82EF-9D2376249D02}" srcOrd="2" destOrd="0" parTransId="{9C654D81-75CE-4D5A-A799-0C1BB36BA1A1}" sibTransId="{64FA4449-E37B-4995-BEBE-B28BB9308DA2}"/>
    <dgm:cxn modelId="{67B8616E-D8C6-467D-86D2-F360EE310BAE}" type="presOf" srcId="{30EA81AB-49BD-443F-9721-D50B849E7A5B}" destId="{978D58EF-5C7B-4B92-BA39-83F3E099EF18}" srcOrd="0" destOrd="0" presId="urn:microsoft.com/office/officeart/2005/8/layout/chevron2"/>
    <dgm:cxn modelId="{47D63AE4-6E9E-4BDC-AA0C-3CD79E122C7B}" type="presOf" srcId="{7347FFEF-E9D1-4497-9162-938391835AA2}" destId="{ABF659F9-608C-42E7-AFE0-08FA0EB16852}" srcOrd="0" destOrd="1" presId="urn:microsoft.com/office/officeart/2005/8/layout/chevron2"/>
    <dgm:cxn modelId="{3DEC567C-0BF9-496F-BF0A-BF3ECF9ABD5E}" type="presOf" srcId="{6B9325D7-8EAD-4DE3-AEF9-87339EE6AE95}" destId="{B577962A-AEB8-4284-83AD-C31975B148DE}" srcOrd="0" destOrd="0" presId="urn:microsoft.com/office/officeart/2005/8/layout/chevron2"/>
    <dgm:cxn modelId="{056692D4-021E-402E-B2A5-812652DD5311}" srcId="{30EA81AB-49BD-443F-9721-D50B849E7A5B}" destId="{BA16C915-38F4-41C5-BDB1-61D2CC46D83A}" srcOrd="0" destOrd="0" parTransId="{DDBBAC8D-CE6B-40B9-BA2C-45E8656E296C}" sibTransId="{22688F31-AC00-466D-8B6F-FFA7796EE1FF}"/>
    <dgm:cxn modelId="{0A145019-0114-4B1B-B08F-87CC230230FA}" srcId="{BC928BB1-2B0C-4348-82EF-9D2376249D02}" destId="{6B9325D7-8EAD-4DE3-AEF9-87339EE6AE95}" srcOrd="0" destOrd="0" parTransId="{E9CA93C3-84FE-4FED-A35C-5BD9A360D285}" sibTransId="{87AD00BE-ACCF-4F9A-B30A-174A1C0A15AB}"/>
    <dgm:cxn modelId="{D9E5EB5F-F2F3-44DA-AE45-581B60EEC2F8}" srcId="{0D4B90CB-349A-4D0A-95D6-90A96D489291}" destId="{B8BBF64A-40A7-4AD6-8316-377202E2FE51}" srcOrd="0" destOrd="0" parTransId="{98F71702-8F01-4246-92EA-7467E83709C9}" sibTransId="{F60E55CE-2E7C-4204-8A1D-9A17054A8B01}"/>
    <dgm:cxn modelId="{F8FB2D25-799B-477E-8336-53CC28D138A7}" srcId="{0D4B90CB-349A-4D0A-95D6-90A96D489291}" destId="{7347FFEF-E9D1-4497-9162-938391835AA2}" srcOrd="1" destOrd="0" parTransId="{0A0283B8-4208-419E-8D0B-58DE5ED66787}" sibTransId="{EB4BB8BE-BF1D-4C61-A3E7-8250314AD3AD}"/>
    <dgm:cxn modelId="{8C6DA932-74D2-4AAC-A953-B3BCFA9CF686}" type="presOf" srcId="{B8BBF64A-40A7-4AD6-8316-377202E2FE51}" destId="{ABF659F9-608C-42E7-AFE0-08FA0EB16852}" srcOrd="0" destOrd="0" presId="urn:microsoft.com/office/officeart/2005/8/layout/chevron2"/>
    <dgm:cxn modelId="{0B532745-1A26-44B8-9600-E62E04B6B85F}" type="presOf" srcId="{BC928BB1-2B0C-4348-82EF-9D2376249D02}" destId="{34B79DE3-237C-4D23-B7E6-211F9135E11C}" srcOrd="0" destOrd="0" presId="urn:microsoft.com/office/officeart/2005/8/layout/chevron2"/>
    <dgm:cxn modelId="{1493A1AE-F589-40B8-B2A0-0790EEFA9483}" type="presParOf" srcId="{11A21DA4-07E2-4B20-8CFD-732DF21B9187}" destId="{DC6026DC-1280-42D6-B2A4-BBC238EC5765}" srcOrd="0" destOrd="0" presId="urn:microsoft.com/office/officeart/2005/8/layout/chevron2"/>
    <dgm:cxn modelId="{97068281-F5CC-4858-BB6F-EEB12C15D839}" type="presParOf" srcId="{DC6026DC-1280-42D6-B2A4-BBC238EC5765}" destId="{15E3E2CA-5CBC-40A9-9AF3-305F544361E6}" srcOrd="0" destOrd="0" presId="urn:microsoft.com/office/officeart/2005/8/layout/chevron2"/>
    <dgm:cxn modelId="{92B4D8F7-0855-45F8-B951-9D694C8442D1}" type="presParOf" srcId="{DC6026DC-1280-42D6-B2A4-BBC238EC5765}" destId="{ABF659F9-608C-42E7-AFE0-08FA0EB16852}" srcOrd="1" destOrd="0" presId="urn:microsoft.com/office/officeart/2005/8/layout/chevron2"/>
    <dgm:cxn modelId="{CF62771F-31C7-41D4-9E80-46313BA59E5C}" type="presParOf" srcId="{11A21DA4-07E2-4B20-8CFD-732DF21B9187}" destId="{CF8D84E0-3D13-49B6-B108-721444E9C8BD}" srcOrd="1" destOrd="0" presId="urn:microsoft.com/office/officeart/2005/8/layout/chevron2"/>
    <dgm:cxn modelId="{43ACC005-82DF-4D6C-99C2-D6C8B4C393CD}" type="presParOf" srcId="{11A21DA4-07E2-4B20-8CFD-732DF21B9187}" destId="{E9D5FF21-9A2F-4A0E-80E4-836CCFCCA3BC}" srcOrd="2" destOrd="0" presId="urn:microsoft.com/office/officeart/2005/8/layout/chevron2"/>
    <dgm:cxn modelId="{DDD2B4E9-3E3D-4E93-84D3-0F2EC8A055D8}" type="presParOf" srcId="{E9D5FF21-9A2F-4A0E-80E4-836CCFCCA3BC}" destId="{978D58EF-5C7B-4B92-BA39-83F3E099EF18}" srcOrd="0" destOrd="0" presId="urn:microsoft.com/office/officeart/2005/8/layout/chevron2"/>
    <dgm:cxn modelId="{B53966C1-CF55-435C-A305-82FA8CA07298}" type="presParOf" srcId="{E9D5FF21-9A2F-4A0E-80E4-836CCFCCA3BC}" destId="{FAB511BD-87B9-47FB-B7D1-B1B70739AF78}" srcOrd="1" destOrd="0" presId="urn:microsoft.com/office/officeart/2005/8/layout/chevron2"/>
    <dgm:cxn modelId="{A3161C71-13D6-49D8-9735-6F98C5A16766}" type="presParOf" srcId="{11A21DA4-07E2-4B20-8CFD-732DF21B9187}" destId="{2C97AF7B-13C0-4B09-B192-C86B28B7800D}" srcOrd="3" destOrd="0" presId="urn:microsoft.com/office/officeart/2005/8/layout/chevron2"/>
    <dgm:cxn modelId="{0D78308E-5739-4E8D-9367-3D0474562D11}" type="presParOf" srcId="{11A21DA4-07E2-4B20-8CFD-732DF21B9187}" destId="{339FB017-9248-4106-B31A-A3255CF09C0E}" srcOrd="4" destOrd="0" presId="urn:microsoft.com/office/officeart/2005/8/layout/chevron2"/>
    <dgm:cxn modelId="{A50A4048-49B7-40D8-BFBF-3843325AF7AB}" type="presParOf" srcId="{339FB017-9248-4106-B31A-A3255CF09C0E}" destId="{34B79DE3-237C-4D23-B7E6-211F9135E11C}" srcOrd="0" destOrd="0" presId="urn:microsoft.com/office/officeart/2005/8/layout/chevron2"/>
    <dgm:cxn modelId="{1351232F-84B4-4F9B-BC6B-5D3EC7F897FF}" type="presParOf" srcId="{339FB017-9248-4106-B31A-A3255CF09C0E}" destId="{B577962A-AEB8-4284-83AD-C31975B148DE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xmlns="" relId="rId21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2F3CED6F-BF7B-43C5-AF08-C40AE0CB94F3}" type="doc">
      <dgm:prSet loTypeId="urn:microsoft.com/office/officeart/2005/8/layout/pyramid1" loCatId="pyramid" qsTypeId="urn:microsoft.com/office/officeart/2005/8/quickstyle/simple1" qsCatId="simple" csTypeId="urn:microsoft.com/office/officeart/2005/8/colors/colorful5" csCatId="colorful" phldr="1"/>
      <dgm:spPr/>
    </dgm:pt>
    <dgm:pt modelId="{800BE308-3C6F-4124-B3A7-3A3979D8F6EB}">
      <dgm:prSet phldrT="[Текст]" custT="1"/>
      <dgm:spPr/>
      <dgm:t>
        <a:bodyPr/>
        <a:lstStyle/>
        <a:p>
          <a:endParaRPr lang="ru-RU" sz="4000"/>
        </a:p>
        <a:p>
          <a:r>
            <a:rPr lang="ru-RU" sz="4000"/>
            <a:t>Чтение</a:t>
          </a:r>
        </a:p>
      </dgm:t>
    </dgm:pt>
    <dgm:pt modelId="{7F72AC80-C1B7-447C-99AD-1C67FDCC0558}" type="parTrans" cxnId="{B5D14D60-633B-45E0-ABE9-0AA85B89A743}">
      <dgm:prSet/>
      <dgm:spPr/>
      <dgm:t>
        <a:bodyPr/>
        <a:lstStyle/>
        <a:p>
          <a:endParaRPr lang="ru-RU"/>
        </a:p>
      </dgm:t>
    </dgm:pt>
    <dgm:pt modelId="{B24AA050-82C7-44AD-ABA1-A48DA15DA15D}" type="sibTrans" cxnId="{B5D14D60-633B-45E0-ABE9-0AA85B89A743}">
      <dgm:prSet/>
      <dgm:spPr/>
      <dgm:t>
        <a:bodyPr/>
        <a:lstStyle/>
        <a:p>
          <a:endParaRPr lang="ru-RU"/>
        </a:p>
      </dgm:t>
    </dgm:pt>
    <dgm:pt modelId="{44857350-DBD5-473A-B02A-E3B05FD2CEDD}">
      <dgm:prSet phldrT="[Текст]" custT="1"/>
      <dgm:spPr/>
      <dgm:t>
        <a:bodyPr/>
        <a:lstStyle/>
        <a:p>
          <a:r>
            <a:rPr lang="ru-RU" sz="2000"/>
            <a:t>Я. Ролонский «Пасхальные вести». Легенда о пасхальном яйце. Чтение о возникновении праздника Пасха М.Б.Зацепина, Т.В.Антонова.</a:t>
          </a:r>
        </a:p>
      </dgm:t>
    </dgm:pt>
    <dgm:pt modelId="{F5BFF414-60DA-4A6B-8561-8F16450E744C}" type="parTrans" cxnId="{57A57078-3554-4A24-8343-89F1084AF914}">
      <dgm:prSet/>
      <dgm:spPr/>
      <dgm:t>
        <a:bodyPr/>
        <a:lstStyle/>
        <a:p>
          <a:endParaRPr lang="ru-RU"/>
        </a:p>
      </dgm:t>
    </dgm:pt>
    <dgm:pt modelId="{7E91A936-FA87-4DE9-B843-679E252F1746}" type="sibTrans" cxnId="{57A57078-3554-4A24-8343-89F1084AF914}">
      <dgm:prSet/>
      <dgm:spPr/>
      <dgm:t>
        <a:bodyPr/>
        <a:lstStyle/>
        <a:p>
          <a:endParaRPr lang="ru-RU"/>
        </a:p>
      </dgm:t>
    </dgm:pt>
    <dgm:pt modelId="{B1C96E9F-9E47-4B9B-973E-B1824E5EC27F}" type="pres">
      <dgm:prSet presAssocID="{2F3CED6F-BF7B-43C5-AF08-C40AE0CB94F3}" presName="Name0" presStyleCnt="0">
        <dgm:presLayoutVars>
          <dgm:dir/>
          <dgm:animLvl val="lvl"/>
          <dgm:resizeHandles val="exact"/>
        </dgm:presLayoutVars>
      </dgm:prSet>
      <dgm:spPr/>
    </dgm:pt>
    <dgm:pt modelId="{95BBC05A-619B-4FB3-A759-018FE10E428F}" type="pres">
      <dgm:prSet presAssocID="{800BE308-3C6F-4124-B3A7-3A3979D8F6EB}" presName="Name8" presStyleCnt="0"/>
      <dgm:spPr/>
    </dgm:pt>
    <dgm:pt modelId="{076633DD-F209-4B43-AC8E-D9F8AC93F245}" type="pres">
      <dgm:prSet presAssocID="{800BE308-3C6F-4124-B3A7-3A3979D8F6EB}" presName="level" presStyleLbl="node1" presStyleIdx="0" presStyleCnt="2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AC4B00B-C961-4C5B-917A-B4DC39056F4B}" type="pres">
      <dgm:prSet presAssocID="{800BE308-3C6F-4124-B3A7-3A3979D8F6EB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3DD175D-0BFE-4BC4-A444-9317D3395E67}" type="pres">
      <dgm:prSet presAssocID="{44857350-DBD5-473A-B02A-E3B05FD2CEDD}" presName="Name8" presStyleCnt="0"/>
      <dgm:spPr/>
    </dgm:pt>
    <dgm:pt modelId="{7933DF7C-70FA-4B50-8EBF-74CFCC0E7DEE}" type="pres">
      <dgm:prSet presAssocID="{44857350-DBD5-473A-B02A-E3B05FD2CEDD}" presName="level" presStyleLbl="node1" presStyleIdx="1" presStyleCnt="2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54A9F4A-92D4-471A-A74D-72980FAE0DA6}" type="pres">
      <dgm:prSet presAssocID="{44857350-DBD5-473A-B02A-E3B05FD2CEDD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4378C94A-5F8B-4C6D-BF3A-A021EBD94576}" type="presOf" srcId="{44857350-DBD5-473A-B02A-E3B05FD2CEDD}" destId="{7933DF7C-70FA-4B50-8EBF-74CFCC0E7DEE}" srcOrd="0" destOrd="0" presId="urn:microsoft.com/office/officeart/2005/8/layout/pyramid1"/>
    <dgm:cxn modelId="{7F357828-3483-4622-8E91-43C9F9CD5E51}" type="presOf" srcId="{2F3CED6F-BF7B-43C5-AF08-C40AE0CB94F3}" destId="{B1C96E9F-9E47-4B9B-973E-B1824E5EC27F}" srcOrd="0" destOrd="0" presId="urn:microsoft.com/office/officeart/2005/8/layout/pyramid1"/>
    <dgm:cxn modelId="{385C73C8-BAF1-4075-8F0F-7D47A1162733}" type="presOf" srcId="{44857350-DBD5-473A-B02A-E3B05FD2CEDD}" destId="{054A9F4A-92D4-471A-A74D-72980FAE0DA6}" srcOrd="1" destOrd="0" presId="urn:microsoft.com/office/officeart/2005/8/layout/pyramid1"/>
    <dgm:cxn modelId="{B5D14D60-633B-45E0-ABE9-0AA85B89A743}" srcId="{2F3CED6F-BF7B-43C5-AF08-C40AE0CB94F3}" destId="{800BE308-3C6F-4124-B3A7-3A3979D8F6EB}" srcOrd="0" destOrd="0" parTransId="{7F72AC80-C1B7-447C-99AD-1C67FDCC0558}" sibTransId="{B24AA050-82C7-44AD-ABA1-A48DA15DA15D}"/>
    <dgm:cxn modelId="{5D230B1B-2F3E-451D-AD92-248E1D7645FD}" type="presOf" srcId="{800BE308-3C6F-4124-B3A7-3A3979D8F6EB}" destId="{076633DD-F209-4B43-AC8E-D9F8AC93F245}" srcOrd="0" destOrd="0" presId="urn:microsoft.com/office/officeart/2005/8/layout/pyramid1"/>
    <dgm:cxn modelId="{1DED0239-CF0F-4A53-980E-6AA9B690C447}" type="presOf" srcId="{800BE308-3C6F-4124-B3A7-3A3979D8F6EB}" destId="{FAC4B00B-C961-4C5B-917A-B4DC39056F4B}" srcOrd="1" destOrd="0" presId="urn:microsoft.com/office/officeart/2005/8/layout/pyramid1"/>
    <dgm:cxn modelId="{57A57078-3554-4A24-8343-89F1084AF914}" srcId="{2F3CED6F-BF7B-43C5-AF08-C40AE0CB94F3}" destId="{44857350-DBD5-473A-B02A-E3B05FD2CEDD}" srcOrd="1" destOrd="0" parTransId="{F5BFF414-60DA-4A6B-8561-8F16450E744C}" sibTransId="{7E91A936-FA87-4DE9-B843-679E252F1746}"/>
    <dgm:cxn modelId="{F4B7F884-63AC-4A1A-B7EE-0C43259E7730}" type="presParOf" srcId="{B1C96E9F-9E47-4B9B-973E-B1824E5EC27F}" destId="{95BBC05A-619B-4FB3-A759-018FE10E428F}" srcOrd="0" destOrd="0" presId="urn:microsoft.com/office/officeart/2005/8/layout/pyramid1"/>
    <dgm:cxn modelId="{0774D2F6-D0F7-4FDB-AC41-89D7A2706E8A}" type="presParOf" srcId="{95BBC05A-619B-4FB3-A759-018FE10E428F}" destId="{076633DD-F209-4B43-AC8E-D9F8AC93F245}" srcOrd="0" destOrd="0" presId="urn:microsoft.com/office/officeart/2005/8/layout/pyramid1"/>
    <dgm:cxn modelId="{B945C5F4-3222-40AF-B193-D2C166181721}" type="presParOf" srcId="{95BBC05A-619B-4FB3-A759-018FE10E428F}" destId="{FAC4B00B-C961-4C5B-917A-B4DC39056F4B}" srcOrd="1" destOrd="0" presId="urn:microsoft.com/office/officeart/2005/8/layout/pyramid1"/>
    <dgm:cxn modelId="{BCE4D791-C8AA-442E-B4C6-4A9B2E0378B6}" type="presParOf" srcId="{B1C96E9F-9E47-4B9B-973E-B1824E5EC27F}" destId="{23DD175D-0BFE-4BC4-A444-9317D3395E67}" srcOrd="1" destOrd="0" presId="urn:microsoft.com/office/officeart/2005/8/layout/pyramid1"/>
    <dgm:cxn modelId="{1D0C8DFE-94EC-4167-BAB2-993BECF52EA7}" type="presParOf" srcId="{23DD175D-0BFE-4BC4-A444-9317D3395E67}" destId="{7933DF7C-70FA-4B50-8EBF-74CFCC0E7DEE}" srcOrd="0" destOrd="0" presId="urn:microsoft.com/office/officeart/2005/8/layout/pyramid1"/>
    <dgm:cxn modelId="{2DCCD0F9-C93E-4B43-9297-EBE18622D1E3}" type="presParOf" srcId="{23DD175D-0BFE-4BC4-A444-9317D3395E67}" destId="{054A9F4A-92D4-471A-A74D-72980FAE0DA6}" srcOrd="1" destOrd="0" presId="urn:microsoft.com/office/officeart/2005/8/layout/pyramid1"/>
  </dgm:cxnLst>
  <dgm:bg/>
  <dgm:whole/>
  <dgm:extLst>
    <a:ext uri="http://schemas.microsoft.com/office/drawing/2008/diagram">
      <dsp:dataModelExt xmlns:dsp="http://schemas.microsoft.com/office/drawing/2008/diagram" xmlns="" relId="rId26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9B65E56C-51E4-444F-9754-9DAD416F2402}" type="doc">
      <dgm:prSet loTypeId="urn:microsoft.com/office/officeart/2005/8/layout/venn2" loCatId="relationship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2FC6F061-936E-449C-A3AA-1884BC406BE0}">
      <dgm:prSet phldrT="[Текст]" custT="1"/>
      <dgm:spPr/>
      <dgm:t>
        <a:bodyPr/>
        <a:lstStyle/>
        <a:p>
          <a:r>
            <a:rPr lang="ru-RU" sz="1000">
              <a:solidFill>
                <a:sysClr val="windowText" lastClr="000000"/>
              </a:solidFill>
            </a:rPr>
            <a:t>Роспись яиц-открыток (подарки для родителей)</a:t>
          </a:r>
        </a:p>
      </dgm:t>
    </dgm:pt>
    <dgm:pt modelId="{2711BEB6-0CEE-447F-9294-3F1A17913441}" type="parTrans" cxnId="{5CDECDD5-D251-4D85-AB6D-88369A288220}">
      <dgm:prSet/>
      <dgm:spPr/>
      <dgm:t>
        <a:bodyPr/>
        <a:lstStyle/>
        <a:p>
          <a:endParaRPr lang="ru-RU"/>
        </a:p>
      </dgm:t>
    </dgm:pt>
    <dgm:pt modelId="{3E65A2AE-2224-488B-A697-23C5983DECEE}" type="sibTrans" cxnId="{5CDECDD5-D251-4D85-AB6D-88369A288220}">
      <dgm:prSet/>
      <dgm:spPr/>
      <dgm:t>
        <a:bodyPr/>
        <a:lstStyle/>
        <a:p>
          <a:endParaRPr lang="ru-RU"/>
        </a:p>
      </dgm:t>
    </dgm:pt>
    <dgm:pt modelId="{10EA169C-A04D-4FC3-9A6E-63B371A82D03}">
      <dgm:prSet phldrT="[Текст]" custT="1"/>
      <dgm:spPr/>
      <dgm:t>
        <a:bodyPr/>
        <a:lstStyle/>
        <a:p>
          <a:r>
            <a:rPr lang="ru-RU" sz="900">
              <a:solidFill>
                <a:sysClr val="windowText" lastClr="000000"/>
              </a:solidFill>
            </a:rPr>
            <a:t>Рисование  с натуры «Веточка вербы»,</a:t>
          </a:r>
        </a:p>
        <a:p>
          <a:r>
            <a:rPr lang="ru-RU" sz="900">
              <a:solidFill>
                <a:sysClr val="windowText" lastClr="000000"/>
              </a:solidFill>
            </a:rPr>
            <a:t>Изображение солнца и солнечных дней</a:t>
          </a:r>
        </a:p>
      </dgm:t>
    </dgm:pt>
    <dgm:pt modelId="{9BCD73EA-EF6A-4A32-85E3-2E8EDD7B1A74}" type="parTrans" cxnId="{265ADF27-D8AB-40D9-B416-61B5EE16CB03}">
      <dgm:prSet/>
      <dgm:spPr/>
      <dgm:t>
        <a:bodyPr/>
        <a:lstStyle/>
        <a:p>
          <a:endParaRPr lang="ru-RU"/>
        </a:p>
      </dgm:t>
    </dgm:pt>
    <dgm:pt modelId="{56C7B5D9-557A-4EEE-9DF1-9BEB3757039F}" type="sibTrans" cxnId="{265ADF27-D8AB-40D9-B416-61B5EE16CB03}">
      <dgm:prSet/>
      <dgm:spPr/>
      <dgm:t>
        <a:bodyPr/>
        <a:lstStyle/>
        <a:p>
          <a:endParaRPr lang="ru-RU"/>
        </a:p>
      </dgm:t>
    </dgm:pt>
    <dgm:pt modelId="{4F8A3B41-2BBA-47A9-83AE-C0F067535C1B}">
      <dgm:prSet phldrT="[Текст]" custT="1"/>
      <dgm:spPr/>
      <dgm:t>
        <a:bodyPr/>
        <a:lstStyle/>
        <a:p>
          <a:r>
            <a:rPr lang="ru-RU" sz="800">
              <a:solidFill>
                <a:sysClr val="windowText" lastClr="000000"/>
              </a:solidFill>
            </a:rPr>
            <a:t>Изготовление «Цыплят» из цветной бумаги (оригами),</a:t>
          </a:r>
        </a:p>
        <a:p>
          <a:r>
            <a:rPr lang="ru-RU" sz="800">
              <a:solidFill>
                <a:sysClr val="windowText" lastClr="000000"/>
              </a:solidFill>
            </a:rPr>
            <a:t>«Веточка с пасхальными яйцами»,</a:t>
          </a:r>
        </a:p>
      </dgm:t>
    </dgm:pt>
    <dgm:pt modelId="{556A7A4D-A45C-4CA9-952D-D1499FCF1068}" type="parTrans" cxnId="{C451282D-5C84-463A-AF39-5683FDF3A677}">
      <dgm:prSet/>
      <dgm:spPr/>
      <dgm:t>
        <a:bodyPr/>
        <a:lstStyle/>
        <a:p>
          <a:endParaRPr lang="ru-RU"/>
        </a:p>
      </dgm:t>
    </dgm:pt>
    <dgm:pt modelId="{18879F6E-11BE-4DE9-A20F-8455AE9A32FC}" type="sibTrans" cxnId="{C451282D-5C84-463A-AF39-5683FDF3A677}">
      <dgm:prSet/>
      <dgm:spPr/>
      <dgm:t>
        <a:bodyPr/>
        <a:lstStyle/>
        <a:p>
          <a:endParaRPr lang="ru-RU"/>
        </a:p>
      </dgm:t>
    </dgm:pt>
    <dgm:pt modelId="{8BF8EA74-AE7F-497D-8820-6CF604E6696D}">
      <dgm:prSet phldrT="[Текст]"/>
      <dgm:spPr/>
      <dgm:t>
        <a:bodyPr/>
        <a:lstStyle/>
        <a:p>
          <a:r>
            <a:rPr lang="ru-RU">
              <a:solidFill>
                <a:sysClr val="windowText" lastClr="000000"/>
              </a:solidFill>
            </a:rPr>
            <a:t>Конструирование из бросового материала (домик, зайчик, церквушка).</a:t>
          </a:r>
        </a:p>
      </dgm:t>
    </dgm:pt>
    <dgm:pt modelId="{DEE0FDA3-33C7-4023-9AB5-B7736893B1B8}" type="parTrans" cxnId="{FE10B1D8-D089-4AC9-B943-4642AA59AFC8}">
      <dgm:prSet/>
      <dgm:spPr/>
      <dgm:t>
        <a:bodyPr/>
        <a:lstStyle/>
        <a:p>
          <a:endParaRPr lang="ru-RU"/>
        </a:p>
      </dgm:t>
    </dgm:pt>
    <dgm:pt modelId="{E40062D4-1894-4757-B68A-0B37CC669948}" type="sibTrans" cxnId="{FE10B1D8-D089-4AC9-B943-4642AA59AFC8}">
      <dgm:prSet/>
      <dgm:spPr/>
      <dgm:t>
        <a:bodyPr/>
        <a:lstStyle/>
        <a:p>
          <a:endParaRPr lang="ru-RU"/>
        </a:p>
      </dgm:t>
    </dgm:pt>
    <dgm:pt modelId="{981DE2D0-1B1F-4137-B320-0ECC9AD6BC15}" type="pres">
      <dgm:prSet presAssocID="{9B65E56C-51E4-444F-9754-9DAD416F2402}" presName="Name0" presStyleCnt="0">
        <dgm:presLayoutVars>
          <dgm:chMax val="7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B640EC5-14F4-4A30-9DCD-5770341ADD7B}" type="pres">
      <dgm:prSet presAssocID="{9B65E56C-51E4-444F-9754-9DAD416F2402}" presName="comp1" presStyleCnt="0"/>
      <dgm:spPr/>
    </dgm:pt>
    <dgm:pt modelId="{DEC8C81B-06B2-4CF1-817F-4E2AEEB6BEC2}" type="pres">
      <dgm:prSet presAssocID="{9B65E56C-51E4-444F-9754-9DAD416F2402}" presName="circle1" presStyleLbl="node1" presStyleIdx="0" presStyleCnt="4"/>
      <dgm:spPr/>
      <dgm:t>
        <a:bodyPr/>
        <a:lstStyle/>
        <a:p>
          <a:endParaRPr lang="ru-RU"/>
        </a:p>
      </dgm:t>
    </dgm:pt>
    <dgm:pt modelId="{84B4D350-CA4F-439B-B533-2F1AEA6E0392}" type="pres">
      <dgm:prSet presAssocID="{9B65E56C-51E4-444F-9754-9DAD416F2402}" presName="c1text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8A65692-71A0-4FBD-B05D-02570A8DA007}" type="pres">
      <dgm:prSet presAssocID="{9B65E56C-51E4-444F-9754-9DAD416F2402}" presName="comp2" presStyleCnt="0"/>
      <dgm:spPr/>
    </dgm:pt>
    <dgm:pt modelId="{846E4AEB-A8C2-41F5-ADFD-2EE662C91A9C}" type="pres">
      <dgm:prSet presAssocID="{9B65E56C-51E4-444F-9754-9DAD416F2402}" presName="circle2" presStyleLbl="node1" presStyleIdx="1" presStyleCnt="4"/>
      <dgm:spPr/>
      <dgm:t>
        <a:bodyPr/>
        <a:lstStyle/>
        <a:p>
          <a:endParaRPr lang="ru-RU"/>
        </a:p>
      </dgm:t>
    </dgm:pt>
    <dgm:pt modelId="{A2BCF892-6F2E-41C1-A2EE-3F70743B2EF1}" type="pres">
      <dgm:prSet presAssocID="{9B65E56C-51E4-444F-9754-9DAD416F2402}" presName="c2text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AA19B15-B571-4DF1-AB1B-C59D1D600A2F}" type="pres">
      <dgm:prSet presAssocID="{9B65E56C-51E4-444F-9754-9DAD416F2402}" presName="comp3" presStyleCnt="0"/>
      <dgm:spPr/>
    </dgm:pt>
    <dgm:pt modelId="{81D9F319-4491-4FA6-99A9-C744A4C42CD4}" type="pres">
      <dgm:prSet presAssocID="{9B65E56C-51E4-444F-9754-9DAD416F2402}" presName="circle3" presStyleLbl="node1" presStyleIdx="2" presStyleCnt="4"/>
      <dgm:spPr/>
      <dgm:t>
        <a:bodyPr/>
        <a:lstStyle/>
        <a:p>
          <a:endParaRPr lang="ru-RU"/>
        </a:p>
      </dgm:t>
    </dgm:pt>
    <dgm:pt modelId="{E1E50A19-A34C-43C9-89A7-77EA5726DBD3}" type="pres">
      <dgm:prSet presAssocID="{9B65E56C-51E4-444F-9754-9DAD416F2402}" presName="c3text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BCCB046-217F-4B92-AFC6-7725E0462CE9}" type="pres">
      <dgm:prSet presAssocID="{9B65E56C-51E4-444F-9754-9DAD416F2402}" presName="comp4" presStyleCnt="0"/>
      <dgm:spPr/>
    </dgm:pt>
    <dgm:pt modelId="{F2D1F0DE-B589-4829-954E-F71F0A24557D}" type="pres">
      <dgm:prSet presAssocID="{9B65E56C-51E4-444F-9754-9DAD416F2402}" presName="circle4" presStyleLbl="node1" presStyleIdx="3" presStyleCnt="4"/>
      <dgm:spPr/>
      <dgm:t>
        <a:bodyPr/>
        <a:lstStyle/>
        <a:p>
          <a:endParaRPr lang="ru-RU"/>
        </a:p>
      </dgm:t>
    </dgm:pt>
    <dgm:pt modelId="{A6F7A9F0-04A4-4647-8111-3B45770D2E47}" type="pres">
      <dgm:prSet presAssocID="{9B65E56C-51E4-444F-9754-9DAD416F2402}" presName="c4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AE1CDF40-E8FB-43FC-8720-6FB6DCD77DC4}" type="presOf" srcId="{2FC6F061-936E-449C-A3AA-1884BC406BE0}" destId="{84B4D350-CA4F-439B-B533-2F1AEA6E0392}" srcOrd="1" destOrd="0" presId="urn:microsoft.com/office/officeart/2005/8/layout/venn2"/>
    <dgm:cxn modelId="{99EB13FE-1993-4EEE-B814-AE2A6EEB93AF}" type="presOf" srcId="{8BF8EA74-AE7F-497D-8820-6CF604E6696D}" destId="{F2D1F0DE-B589-4829-954E-F71F0A24557D}" srcOrd="0" destOrd="0" presId="urn:microsoft.com/office/officeart/2005/8/layout/venn2"/>
    <dgm:cxn modelId="{408DDD73-1A4B-483B-BF05-4D9B0A32A963}" type="presOf" srcId="{10EA169C-A04D-4FC3-9A6E-63B371A82D03}" destId="{A2BCF892-6F2E-41C1-A2EE-3F70743B2EF1}" srcOrd="1" destOrd="0" presId="urn:microsoft.com/office/officeart/2005/8/layout/venn2"/>
    <dgm:cxn modelId="{50A08422-7330-45C2-95BA-0CD97D09919E}" type="presOf" srcId="{8BF8EA74-AE7F-497D-8820-6CF604E6696D}" destId="{A6F7A9F0-04A4-4647-8111-3B45770D2E47}" srcOrd="1" destOrd="0" presId="urn:microsoft.com/office/officeart/2005/8/layout/venn2"/>
    <dgm:cxn modelId="{98276311-A89D-427B-AA56-ACC1932BB206}" type="presOf" srcId="{2FC6F061-936E-449C-A3AA-1884BC406BE0}" destId="{DEC8C81B-06B2-4CF1-817F-4E2AEEB6BEC2}" srcOrd="0" destOrd="0" presId="urn:microsoft.com/office/officeart/2005/8/layout/venn2"/>
    <dgm:cxn modelId="{7E4B25D8-393A-494E-90B7-F881CCD3929C}" type="presOf" srcId="{4F8A3B41-2BBA-47A9-83AE-C0F067535C1B}" destId="{81D9F319-4491-4FA6-99A9-C744A4C42CD4}" srcOrd="0" destOrd="0" presId="urn:microsoft.com/office/officeart/2005/8/layout/venn2"/>
    <dgm:cxn modelId="{693D7DA2-97A0-4384-9E51-5B09AFB70D58}" type="presOf" srcId="{9B65E56C-51E4-444F-9754-9DAD416F2402}" destId="{981DE2D0-1B1F-4137-B320-0ECC9AD6BC15}" srcOrd="0" destOrd="0" presId="urn:microsoft.com/office/officeart/2005/8/layout/venn2"/>
    <dgm:cxn modelId="{FB74C5B3-EC14-4E18-8EF4-ECAF18B0B4AD}" type="presOf" srcId="{10EA169C-A04D-4FC3-9A6E-63B371A82D03}" destId="{846E4AEB-A8C2-41F5-ADFD-2EE662C91A9C}" srcOrd="0" destOrd="0" presId="urn:microsoft.com/office/officeart/2005/8/layout/venn2"/>
    <dgm:cxn modelId="{265ADF27-D8AB-40D9-B416-61B5EE16CB03}" srcId="{9B65E56C-51E4-444F-9754-9DAD416F2402}" destId="{10EA169C-A04D-4FC3-9A6E-63B371A82D03}" srcOrd="1" destOrd="0" parTransId="{9BCD73EA-EF6A-4A32-85E3-2E8EDD7B1A74}" sibTransId="{56C7B5D9-557A-4EEE-9DF1-9BEB3757039F}"/>
    <dgm:cxn modelId="{E7A6D895-6DDA-4D45-93C7-C1567FE8F1B0}" type="presOf" srcId="{4F8A3B41-2BBA-47A9-83AE-C0F067535C1B}" destId="{E1E50A19-A34C-43C9-89A7-77EA5726DBD3}" srcOrd="1" destOrd="0" presId="urn:microsoft.com/office/officeart/2005/8/layout/venn2"/>
    <dgm:cxn modelId="{5CDECDD5-D251-4D85-AB6D-88369A288220}" srcId="{9B65E56C-51E4-444F-9754-9DAD416F2402}" destId="{2FC6F061-936E-449C-A3AA-1884BC406BE0}" srcOrd="0" destOrd="0" parTransId="{2711BEB6-0CEE-447F-9294-3F1A17913441}" sibTransId="{3E65A2AE-2224-488B-A697-23C5983DECEE}"/>
    <dgm:cxn modelId="{FE10B1D8-D089-4AC9-B943-4642AA59AFC8}" srcId="{9B65E56C-51E4-444F-9754-9DAD416F2402}" destId="{8BF8EA74-AE7F-497D-8820-6CF604E6696D}" srcOrd="3" destOrd="0" parTransId="{DEE0FDA3-33C7-4023-9AB5-B7736893B1B8}" sibTransId="{E40062D4-1894-4757-B68A-0B37CC669948}"/>
    <dgm:cxn modelId="{C451282D-5C84-463A-AF39-5683FDF3A677}" srcId="{9B65E56C-51E4-444F-9754-9DAD416F2402}" destId="{4F8A3B41-2BBA-47A9-83AE-C0F067535C1B}" srcOrd="2" destOrd="0" parTransId="{556A7A4D-A45C-4CA9-952D-D1499FCF1068}" sibTransId="{18879F6E-11BE-4DE9-A20F-8455AE9A32FC}"/>
    <dgm:cxn modelId="{87BD2D98-C171-48C5-8D3B-ED4B34E37390}" type="presParOf" srcId="{981DE2D0-1B1F-4137-B320-0ECC9AD6BC15}" destId="{4B640EC5-14F4-4A30-9DCD-5770341ADD7B}" srcOrd="0" destOrd="0" presId="urn:microsoft.com/office/officeart/2005/8/layout/venn2"/>
    <dgm:cxn modelId="{DF58A0D2-5936-4EDE-85D4-EE5DBBAA1B52}" type="presParOf" srcId="{4B640EC5-14F4-4A30-9DCD-5770341ADD7B}" destId="{DEC8C81B-06B2-4CF1-817F-4E2AEEB6BEC2}" srcOrd="0" destOrd="0" presId="urn:microsoft.com/office/officeart/2005/8/layout/venn2"/>
    <dgm:cxn modelId="{0A64E8D0-2A8D-4F96-AC52-41AA6AB1C8CB}" type="presParOf" srcId="{4B640EC5-14F4-4A30-9DCD-5770341ADD7B}" destId="{84B4D350-CA4F-439B-B533-2F1AEA6E0392}" srcOrd="1" destOrd="0" presId="urn:microsoft.com/office/officeart/2005/8/layout/venn2"/>
    <dgm:cxn modelId="{B7063ED9-B46D-450F-9C61-E48246EA1DBE}" type="presParOf" srcId="{981DE2D0-1B1F-4137-B320-0ECC9AD6BC15}" destId="{48A65692-71A0-4FBD-B05D-02570A8DA007}" srcOrd="1" destOrd="0" presId="urn:microsoft.com/office/officeart/2005/8/layout/venn2"/>
    <dgm:cxn modelId="{1C831B17-0236-45EC-9504-F794AB8F2A38}" type="presParOf" srcId="{48A65692-71A0-4FBD-B05D-02570A8DA007}" destId="{846E4AEB-A8C2-41F5-ADFD-2EE662C91A9C}" srcOrd="0" destOrd="0" presId="urn:microsoft.com/office/officeart/2005/8/layout/venn2"/>
    <dgm:cxn modelId="{10F90832-F5AC-4A8D-B675-D50569A74F14}" type="presParOf" srcId="{48A65692-71A0-4FBD-B05D-02570A8DA007}" destId="{A2BCF892-6F2E-41C1-A2EE-3F70743B2EF1}" srcOrd="1" destOrd="0" presId="urn:microsoft.com/office/officeart/2005/8/layout/venn2"/>
    <dgm:cxn modelId="{27AD435B-AE5A-463A-A03B-343EA04D9133}" type="presParOf" srcId="{981DE2D0-1B1F-4137-B320-0ECC9AD6BC15}" destId="{6AA19B15-B571-4DF1-AB1B-C59D1D600A2F}" srcOrd="2" destOrd="0" presId="urn:microsoft.com/office/officeart/2005/8/layout/venn2"/>
    <dgm:cxn modelId="{2A975629-E750-4A58-8AFB-FB39B5FCA8F1}" type="presParOf" srcId="{6AA19B15-B571-4DF1-AB1B-C59D1D600A2F}" destId="{81D9F319-4491-4FA6-99A9-C744A4C42CD4}" srcOrd="0" destOrd="0" presId="urn:microsoft.com/office/officeart/2005/8/layout/venn2"/>
    <dgm:cxn modelId="{1CB14507-F7AB-40E1-B3AB-8E301C667760}" type="presParOf" srcId="{6AA19B15-B571-4DF1-AB1B-C59D1D600A2F}" destId="{E1E50A19-A34C-43C9-89A7-77EA5726DBD3}" srcOrd="1" destOrd="0" presId="urn:microsoft.com/office/officeart/2005/8/layout/venn2"/>
    <dgm:cxn modelId="{05E93CDF-9288-4995-89A3-C7BD078FFF53}" type="presParOf" srcId="{981DE2D0-1B1F-4137-B320-0ECC9AD6BC15}" destId="{3BCCB046-217F-4B92-AFC6-7725E0462CE9}" srcOrd="3" destOrd="0" presId="urn:microsoft.com/office/officeart/2005/8/layout/venn2"/>
    <dgm:cxn modelId="{08452BF9-8EC4-414C-86D7-A661E66926E4}" type="presParOf" srcId="{3BCCB046-217F-4B92-AFC6-7725E0462CE9}" destId="{F2D1F0DE-B589-4829-954E-F71F0A24557D}" srcOrd="0" destOrd="0" presId="urn:microsoft.com/office/officeart/2005/8/layout/venn2"/>
    <dgm:cxn modelId="{F41FC150-4BC5-4A9B-94DF-D079517C8A2E}" type="presParOf" srcId="{3BCCB046-217F-4B92-AFC6-7725E0462CE9}" destId="{A6F7A9F0-04A4-4647-8111-3B45770D2E47}" srcOrd="1" destOrd="0" presId="urn:microsoft.com/office/officeart/2005/8/layout/venn2"/>
  </dgm:cxnLst>
  <dgm:bg/>
  <dgm:whole/>
  <dgm:extLst>
    <a:ext uri="http://schemas.microsoft.com/office/drawing/2008/diagram">
      <dsp:dataModelExt xmlns:dsp="http://schemas.microsoft.com/office/drawing/2008/diagram" xmlns="" relId="rId31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0A9B9613-47D2-40E1-A7A5-4626071AAFEF}" type="doc">
      <dgm:prSet loTypeId="urn:microsoft.com/office/officeart/2005/8/layout/arrow6" loCatId="process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ru-RU"/>
        </a:p>
      </dgm:t>
    </dgm:pt>
    <dgm:pt modelId="{729757B7-4186-47D3-94C4-44DFD2C985FC}">
      <dgm:prSet phldrT="[Текст]" custT="1"/>
      <dgm:spPr/>
      <dgm:t>
        <a:bodyPr/>
        <a:lstStyle/>
        <a:p>
          <a:endParaRPr lang="ru-RU" sz="2000"/>
        </a:p>
        <a:p>
          <a:r>
            <a:rPr lang="ru-RU" sz="2000">
              <a:solidFill>
                <a:sysClr val="windowText" lastClr="000000"/>
              </a:solidFill>
            </a:rPr>
            <a:t>Папка – передвижка</a:t>
          </a:r>
        </a:p>
        <a:p>
          <a:r>
            <a:rPr lang="ru-RU" sz="2000">
              <a:solidFill>
                <a:sysClr val="windowText" lastClr="000000"/>
              </a:solidFill>
            </a:rPr>
            <a:t> «Пасха»</a:t>
          </a:r>
        </a:p>
      </dgm:t>
    </dgm:pt>
    <dgm:pt modelId="{E50B9138-983D-486E-91FA-D73F3210FEF0}" type="parTrans" cxnId="{073697CD-2A12-4B51-AD2C-66D56AB34E0A}">
      <dgm:prSet/>
      <dgm:spPr/>
      <dgm:t>
        <a:bodyPr/>
        <a:lstStyle/>
        <a:p>
          <a:endParaRPr lang="ru-RU"/>
        </a:p>
      </dgm:t>
    </dgm:pt>
    <dgm:pt modelId="{9F68B225-E145-411C-AC8C-B2D5CB677E82}" type="sibTrans" cxnId="{073697CD-2A12-4B51-AD2C-66D56AB34E0A}">
      <dgm:prSet/>
      <dgm:spPr/>
      <dgm:t>
        <a:bodyPr/>
        <a:lstStyle/>
        <a:p>
          <a:endParaRPr lang="ru-RU"/>
        </a:p>
      </dgm:t>
    </dgm:pt>
    <dgm:pt modelId="{775C3672-5224-408B-82FF-CD4D870F6F33}">
      <dgm:prSet phldrT="[Текст]" custT="1"/>
      <dgm:spPr/>
      <dgm:t>
        <a:bodyPr/>
        <a:lstStyle/>
        <a:p>
          <a:endParaRPr lang="ru-RU" sz="1600"/>
        </a:p>
        <a:p>
          <a:r>
            <a:rPr lang="ru-RU" sz="1800">
              <a:solidFill>
                <a:sysClr val="windowText" lastClr="000000"/>
              </a:solidFill>
            </a:rPr>
            <a:t>Альбом «Великая пасха»</a:t>
          </a:r>
        </a:p>
      </dgm:t>
    </dgm:pt>
    <dgm:pt modelId="{6C47B2F9-B3D3-46C5-BD46-0F05CF46AF7B}" type="parTrans" cxnId="{C6D014F8-785F-4B96-90A1-6185E262BF32}">
      <dgm:prSet/>
      <dgm:spPr/>
      <dgm:t>
        <a:bodyPr/>
        <a:lstStyle/>
        <a:p>
          <a:endParaRPr lang="ru-RU"/>
        </a:p>
      </dgm:t>
    </dgm:pt>
    <dgm:pt modelId="{9146F0B6-C2E0-4BB0-BC70-9BA459E1C997}" type="sibTrans" cxnId="{C6D014F8-785F-4B96-90A1-6185E262BF32}">
      <dgm:prSet/>
      <dgm:spPr/>
      <dgm:t>
        <a:bodyPr/>
        <a:lstStyle/>
        <a:p>
          <a:endParaRPr lang="ru-RU"/>
        </a:p>
      </dgm:t>
    </dgm:pt>
    <dgm:pt modelId="{71398221-8E66-4FD2-BBF5-019F2CA1B3F1}" type="pres">
      <dgm:prSet presAssocID="{0A9B9613-47D2-40E1-A7A5-4626071AAFEF}" presName="compositeShape" presStyleCnt="0">
        <dgm:presLayoutVars>
          <dgm:chMax val="2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753B71E-11B2-4DFB-BC5E-7925F2606F90}" type="pres">
      <dgm:prSet presAssocID="{0A9B9613-47D2-40E1-A7A5-4626071AAFEF}" presName="ribbon" presStyleLbl="node1" presStyleIdx="0" presStyleCnt="1" custLinFactNeighborX="17535" custLinFactNeighborY="11010"/>
      <dgm:spPr/>
    </dgm:pt>
    <dgm:pt modelId="{58E32233-D264-4A33-AA07-06AAB24E6A79}" type="pres">
      <dgm:prSet presAssocID="{0A9B9613-47D2-40E1-A7A5-4626071AAFEF}" presName="leftArrowText" presStyleLbl="node1" presStyleIdx="0" presStyleCnt="1" custScaleX="151347" custScaleY="297619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28A6105-5D03-4619-9C72-733AD699C5C7}" type="pres">
      <dgm:prSet presAssocID="{0A9B9613-47D2-40E1-A7A5-4626071AAFEF}" presName="rightArrow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6D014F8-785F-4B96-90A1-6185E262BF32}" srcId="{0A9B9613-47D2-40E1-A7A5-4626071AAFEF}" destId="{775C3672-5224-408B-82FF-CD4D870F6F33}" srcOrd="1" destOrd="0" parTransId="{6C47B2F9-B3D3-46C5-BD46-0F05CF46AF7B}" sibTransId="{9146F0B6-C2E0-4BB0-BC70-9BA459E1C997}"/>
    <dgm:cxn modelId="{1CFDCF42-63B9-4F14-A63C-D096EDF2EF43}" type="presOf" srcId="{0A9B9613-47D2-40E1-A7A5-4626071AAFEF}" destId="{71398221-8E66-4FD2-BBF5-019F2CA1B3F1}" srcOrd="0" destOrd="0" presId="urn:microsoft.com/office/officeart/2005/8/layout/arrow6"/>
    <dgm:cxn modelId="{831E9896-99B7-48F1-9411-58D9BDAADF30}" type="presOf" srcId="{775C3672-5224-408B-82FF-CD4D870F6F33}" destId="{128A6105-5D03-4619-9C72-733AD699C5C7}" srcOrd="0" destOrd="0" presId="urn:microsoft.com/office/officeart/2005/8/layout/arrow6"/>
    <dgm:cxn modelId="{43DFCB96-F6B7-4444-AB5B-7327E874EF3B}" type="presOf" srcId="{729757B7-4186-47D3-94C4-44DFD2C985FC}" destId="{58E32233-D264-4A33-AA07-06AAB24E6A79}" srcOrd="0" destOrd="0" presId="urn:microsoft.com/office/officeart/2005/8/layout/arrow6"/>
    <dgm:cxn modelId="{073697CD-2A12-4B51-AD2C-66D56AB34E0A}" srcId="{0A9B9613-47D2-40E1-A7A5-4626071AAFEF}" destId="{729757B7-4186-47D3-94C4-44DFD2C985FC}" srcOrd="0" destOrd="0" parTransId="{E50B9138-983D-486E-91FA-D73F3210FEF0}" sibTransId="{9F68B225-E145-411C-AC8C-B2D5CB677E82}"/>
    <dgm:cxn modelId="{7E49D5E7-5815-4FD6-A484-F34D8C430B82}" type="presParOf" srcId="{71398221-8E66-4FD2-BBF5-019F2CA1B3F1}" destId="{F753B71E-11B2-4DFB-BC5E-7925F2606F90}" srcOrd="0" destOrd="0" presId="urn:microsoft.com/office/officeart/2005/8/layout/arrow6"/>
    <dgm:cxn modelId="{E481C686-958A-455D-9377-0861626AE395}" type="presParOf" srcId="{71398221-8E66-4FD2-BBF5-019F2CA1B3F1}" destId="{58E32233-D264-4A33-AA07-06AAB24E6A79}" srcOrd="1" destOrd="0" presId="urn:microsoft.com/office/officeart/2005/8/layout/arrow6"/>
    <dgm:cxn modelId="{F6F500EA-6720-454B-9610-FCDB97543C52}" type="presParOf" srcId="{71398221-8E66-4FD2-BBF5-019F2CA1B3F1}" destId="{128A6105-5D03-4619-9C72-733AD699C5C7}" srcOrd="2" destOrd="0" presId="urn:microsoft.com/office/officeart/2005/8/layout/arrow6"/>
  </dgm:cxnLst>
  <dgm:bg/>
  <dgm:whole/>
  <dgm:extLst>
    <a:ext uri="http://schemas.microsoft.com/office/drawing/2008/diagram">
      <dsp:dataModelExt xmlns:dsp="http://schemas.microsoft.com/office/drawing/2008/diagram" xmlns="" relId="rId40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75B1B8F9-0451-4BBE-A166-1F5073A95F8C}" type="doc">
      <dgm:prSet loTypeId="urn:microsoft.com/office/officeart/2005/8/layout/venn1" loCatId="relationship" qsTypeId="urn:microsoft.com/office/officeart/2005/8/quickstyle/simple1" qsCatId="simple" csTypeId="urn:microsoft.com/office/officeart/2005/8/colors/colorful2" csCatId="colorful" phldr="1"/>
      <dgm:spPr/>
    </dgm:pt>
    <dgm:pt modelId="{E8D5E50B-C355-4E64-B44A-96DC5E82E831}">
      <dgm:prSet phldrT="[Текст]" custT="1"/>
      <dgm:spPr/>
      <dgm:t>
        <a:bodyPr/>
        <a:lstStyle/>
        <a:p>
          <a:r>
            <a:rPr lang="ru-RU" sz="1200"/>
            <a:t>Разучивание песен:</a:t>
          </a:r>
        </a:p>
        <a:p>
          <a:r>
            <a:rPr lang="ru-RU" sz="1100"/>
            <a:t>1. Пасхальная песенка.</a:t>
          </a:r>
        </a:p>
        <a:p>
          <a:r>
            <a:rPr lang="ru-RU" sz="1100"/>
            <a:t>2. Русская народная песня "Ай весна красна"</a:t>
          </a:r>
        </a:p>
        <a:p>
          <a:r>
            <a:rPr lang="ru-RU" sz="1100"/>
            <a:t>3. "Веснянка"</a:t>
          </a:r>
        </a:p>
      </dgm:t>
    </dgm:pt>
    <dgm:pt modelId="{21F73718-D205-4212-B603-D0D525E85388}" type="parTrans" cxnId="{FE1FD317-C8C4-47E0-88A9-0071DD2F2221}">
      <dgm:prSet/>
      <dgm:spPr/>
      <dgm:t>
        <a:bodyPr/>
        <a:lstStyle/>
        <a:p>
          <a:endParaRPr lang="ru-RU"/>
        </a:p>
      </dgm:t>
    </dgm:pt>
    <dgm:pt modelId="{A7B08EBE-5EAA-493F-8BD3-350DBBAC2F63}" type="sibTrans" cxnId="{FE1FD317-C8C4-47E0-88A9-0071DD2F2221}">
      <dgm:prSet/>
      <dgm:spPr/>
      <dgm:t>
        <a:bodyPr/>
        <a:lstStyle/>
        <a:p>
          <a:endParaRPr lang="ru-RU"/>
        </a:p>
      </dgm:t>
    </dgm:pt>
    <dgm:pt modelId="{39959D0A-3E32-4C47-9DAB-BC169D2D2C48}">
      <dgm:prSet phldrT="[Текст]" custT="1"/>
      <dgm:spPr/>
      <dgm:t>
        <a:bodyPr/>
        <a:lstStyle/>
        <a:p>
          <a:r>
            <a:rPr lang="ru-RU" sz="1200"/>
            <a:t>Праздник для родителей и сотрудников детского сада "Пасхальное яичко"</a:t>
          </a:r>
        </a:p>
      </dgm:t>
    </dgm:pt>
    <dgm:pt modelId="{6D9E58D9-75AB-403C-9C67-E68972509A84}" type="parTrans" cxnId="{CB697A53-F5A3-4F45-9097-A65757490EA2}">
      <dgm:prSet/>
      <dgm:spPr/>
      <dgm:t>
        <a:bodyPr/>
        <a:lstStyle/>
        <a:p>
          <a:endParaRPr lang="ru-RU"/>
        </a:p>
      </dgm:t>
    </dgm:pt>
    <dgm:pt modelId="{CBDF218E-4BE0-40B4-B549-E210EA883BB3}" type="sibTrans" cxnId="{CB697A53-F5A3-4F45-9097-A65757490EA2}">
      <dgm:prSet/>
      <dgm:spPr/>
      <dgm:t>
        <a:bodyPr/>
        <a:lstStyle/>
        <a:p>
          <a:endParaRPr lang="ru-RU"/>
        </a:p>
      </dgm:t>
    </dgm:pt>
    <dgm:pt modelId="{2016954C-489D-4F48-A6D3-3F43F963741F}">
      <dgm:prSet phldrT="[Текст]" custT="1"/>
      <dgm:spPr/>
      <dgm:t>
        <a:bodyPr/>
        <a:lstStyle/>
        <a:p>
          <a:r>
            <a:rPr lang="ru-RU" sz="1200"/>
            <a:t> Русский народный танец: "Светит месяц..."</a:t>
          </a:r>
        </a:p>
        <a:p>
          <a:r>
            <a:rPr lang="ru-RU" sz="1200"/>
            <a:t>Хоровод "Веснянка"</a:t>
          </a:r>
        </a:p>
      </dgm:t>
    </dgm:pt>
    <dgm:pt modelId="{B9878A60-8A0A-4DB3-B74C-8A342212AECA}" type="parTrans" cxnId="{6D891A06-4153-4035-A548-9B05B967BA78}">
      <dgm:prSet/>
      <dgm:spPr/>
      <dgm:t>
        <a:bodyPr/>
        <a:lstStyle/>
        <a:p>
          <a:endParaRPr lang="ru-RU"/>
        </a:p>
      </dgm:t>
    </dgm:pt>
    <dgm:pt modelId="{3AE95864-096E-4302-BC19-9B191F79A093}" type="sibTrans" cxnId="{6D891A06-4153-4035-A548-9B05B967BA78}">
      <dgm:prSet/>
      <dgm:spPr/>
      <dgm:t>
        <a:bodyPr/>
        <a:lstStyle/>
        <a:p>
          <a:endParaRPr lang="ru-RU"/>
        </a:p>
      </dgm:t>
    </dgm:pt>
    <dgm:pt modelId="{8AABFD78-F4D7-4CAF-A128-33316EA1348A}" type="pres">
      <dgm:prSet presAssocID="{75B1B8F9-0451-4BBE-A166-1F5073A95F8C}" presName="compositeShape" presStyleCnt="0">
        <dgm:presLayoutVars>
          <dgm:chMax val="7"/>
          <dgm:dir/>
          <dgm:resizeHandles val="exact"/>
        </dgm:presLayoutVars>
      </dgm:prSet>
      <dgm:spPr/>
    </dgm:pt>
    <dgm:pt modelId="{BBDB90D9-2B60-43DC-8608-A47D2A95D4F5}" type="pres">
      <dgm:prSet presAssocID="{E8D5E50B-C355-4E64-B44A-96DC5E82E831}" presName="circ1" presStyleLbl="vennNode1" presStyleIdx="0" presStyleCnt="3"/>
      <dgm:spPr/>
      <dgm:t>
        <a:bodyPr/>
        <a:lstStyle/>
        <a:p>
          <a:endParaRPr lang="ru-RU"/>
        </a:p>
      </dgm:t>
    </dgm:pt>
    <dgm:pt modelId="{F57C90C5-958A-4601-A956-250AD01740DE}" type="pres">
      <dgm:prSet presAssocID="{E8D5E50B-C355-4E64-B44A-96DC5E82E831}" presName="circ1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49BE2D0-B778-46B5-871C-1DC7E6C401BE}" type="pres">
      <dgm:prSet presAssocID="{39959D0A-3E32-4C47-9DAB-BC169D2D2C48}" presName="circ2" presStyleLbl="vennNode1" presStyleIdx="1" presStyleCnt="3" custLinFactNeighborX="21694" custLinFactNeighborY="-2769"/>
      <dgm:spPr/>
      <dgm:t>
        <a:bodyPr/>
        <a:lstStyle/>
        <a:p>
          <a:endParaRPr lang="ru-RU"/>
        </a:p>
      </dgm:t>
    </dgm:pt>
    <dgm:pt modelId="{7D43022A-08D0-4118-A477-902ED258E299}" type="pres">
      <dgm:prSet presAssocID="{39959D0A-3E32-4C47-9DAB-BC169D2D2C48}" presName="circ2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CB0809F-702E-43F8-85CC-9115CDF10BF4}" type="pres">
      <dgm:prSet presAssocID="{2016954C-489D-4F48-A6D3-3F43F963741F}" presName="circ3" presStyleLbl="vennNode1" presStyleIdx="2" presStyleCnt="3" custLinFactNeighborX="-19386" custLinFactNeighborY="-3231"/>
      <dgm:spPr/>
      <dgm:t>
        <a:bodyPr/>
        <a:lstStyle/>
        <a:p>
          <a:endParaRPr lang="ru-RU"/>
        </a:p>
      </dgm:t>
    </dgm:pt>
    <dgm:pt modelId="{ABCDAA96-FCDB-45EC-8723-E3A48BAC0A29}" type="pres">
      <dgm:prSet presAssocID="{2016954C-489D-4F48-A6D3-3F43F963741F}" presName="circ3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96132A8C-6786-470D-A100-CDB36767FFD8}" type="presOf" srcId="{2016954C-489D-4F48-A6D3-3F43F963741F}" destId="{ABCDAA96-FCDB-45EC-8723-E3A48BAC0A29}" srcOrd="1" destOrd="0" presId="urn:microsoft.com/office/officeart/2005/8/layout/venn1"/>
    <dgm:cxn modelId="{390E5DC7-E4B3-45CC-8FB9-82AD6966DD9C}" type="presOf" srcId="{2016954C-489D-4F48-A6D3-3F43F963741F}" destId="{9CB0809F-702E-43F8-85CC-9115CDF10BF4}" srcOrd="0" destOrd="0" presId="urn:microsoft.com/office/officeart/2005/8/layout/venn1"/>
    <dgm:cxn modelId="{7387B60E-6037-4F47-B268-432B28A162EA}" type="presOf" srcId="{75B1B8F9-0451-4BBE-A166-1F5073A95F8C}" destId="{8AABFD78-F4D7-4CAF-A128-33316EA1348A}" srcOrd="0" destOrd="0" presId="urn:microsoft.com/office/officeart/2005/8/layout/venn1"/>
    <dgm:cxn modelId="{6D891A06-4153-4035-A548-9B05B967BA78}" srcId="{75B1B8F9-0451-4BBE-A166-1F5073A95F8C}" destId="{2016954C-489D-4F48-A6D3-3F43F963741F}" srcOrd="2" destOrd="0" parTransId="{B9878A60-8A0A-4DB3-B74C-8A342212AECA}" sibTransId="{3AE95864-096E-4302-BC19-9B191F79A093}"/>
    <dgm:cxn modelId="{DEAC0A2E-A187-4CEF-9FFD-6FBF632F6371}" type="presOf" srcId="{39959D0A-3E32-4C47-9DAB-BC169D2D2C48}" destId="{7D43022A-08D0-4118-A477-902ED258E299}" srcOrd="1" destOrd="0" presId="urn:microsoft.com/office/officeart/2005/8/layout/venn1"/>
    <dgm:cxn modelId="{2B9C6E37-A12E-4885-8104-BB5B09C9F76F}" type="presOf" srcId="{39959D0A-3E32-4C47-9DAB-BC169D2D2C48}" destId="{149BE2D0-B778-46B5-871C-1DC7E6C401BE}" srcOrd="0" destOrd="0" presId="urn:microsoft.com/office/officeart/2005/8/layout/venn1"/>
    <dgm:cxn modelId="{FE5B113C-057E-4CCB-96C3-55230D16ACBD}" type="presOf" srcId="{E8D5E50B-C355-4E64-B44A-96DC5E82E831}" destId="{BBDB90D9-2B60-43DC-8608-A47D2A95D4F5}" srcOrd="0" destOrd="0" presId="urn:microsoft.com/office/officeart/2005/8/layout/venn1"/>
    <dgm:cxn modelId="{FE1FD317-C8C4-47E0-88A9-0071DD2F2221}" srcId="{75B1B8F9-0451-4BBE-A166-1F5073A95F8C}" destId="{E8D5E50B-C355-4E64-B44A-96DC5E82E831}" srcOrd="0" destOrd="0" parTransId="{21F73718-D205-4212-B603-D0D525E85388}" sibTransId="{A7B08EBE-5EAA-493F-8BD3-350DBBAC2F63}"/>
    <dgm:cxn modelId="{CB697A53-F5A3-4F45-9097-A65757490EA2}" srcId="{75B1B8F9-0451-4BBE-A166-1F5073A95F8C}" destId="{39959D0A-3E32-4C47-9DAB-BC169D2D2C48}" srcOrd="1" destOrd="0" parTransId="{6D9E58D9-75AB-403C-9C67-E68972509A84}" sibTransId="{CBDF218E-4BE0-40B4-B549-E210EA883BB3}"/>
    <dgm:cxn modelId="{647D148A-5C43-4D6D-9073-518B36A4BD42}" type="presOf" srcId="{E8D5E50B-C355-4E64-B44A-96DC5E82E831}" destId="{F57C90C5-958A-4601-A956-250AD01740DE}" srcOrd="1" destOrd="0" presId="urn:microsoft.com/office/officeart/2005/8/layout/venn1"/>
    <dgm:cxn modelId="{D4C87F9D-FC92-440C-9598-5C7D9F796233}" type="presParOf" srcId="{8AABFD78-F4D7-4CAF-A128-33316EA1348A}" destId="{BBDB90D9-2B60-43DC-8608-A47D2A95D4F5}" srcOrd="0" destOrd="0" presId="urn:microsoft.com/office/officeart/2005/8/layout/venn1"/>
    <dgm:cxn modelId="{9F2090C7-714A-4C8E-AEEC-40E4DD45298F}" type="presParOf" srcId="{8AABFD78-F4D7-4CAF-A128-33316EA1348A}" destId="{F57C90C5-958A-4601-A956-250AD01740DE}" srcOrd="1" destOrd="0" presId="urn:microsoft.com/office/officeart/2005/8/layout/venn1"/>
    <dgm:cxn modelId="{9CE4D867-E8C3-4876-88E2-B4494DF44DA2}" type="presParOf" srcId="{8AABFD78-F4D7-4CAF-A128-33316EA1348A}" destId="{149BE2D0-B778-46B5-871C-1DC7E6C401BE}" srcOrd="2" destOrd="0" presId="urn:microsoft.com/office/officeart/2005/8/layout/venn1"/>
    <dgm:cxn modelId="{88A81636-30FF-4978-ABBA-64E115C75C13}" type="presParOf" srcId="{8AABFD78-F4D7-4CAF-A128-33316EA1348A}" destId="{7D43022A-08D0-4118-A477-902ED258E299}" srcOrd="3" destOrd="0" presId="urn:microsoft.com/office/officeart/2005/8/layout/venn1"/>
    <dgm:cxn modelId="{75E2F01F-B138-4565-9DFC-4A0ACFFFFA0E}" type="presParOf" srcId="{8AABFD78-F4D7-4CAF-A128-33316EA1348A}" destId="{9CB0809F-702E-43F8-85CC-9115CDF10BF4}" srcOrd="4" destOrd="0" presId="urn:microsoft.com/office/officeart/2005/8/layout/venn1"/>
    <dgm:cxn modelId="{84235F6F-C493-4CDB-9DF0-E702FFF90593}" type="presParOf" srcId="{8AABFD78-F4D7-4CAF-A128-33316EA1348A}" destId="{ABCDAA96-FCDB-45EC-8723-E3A48BAC0A29}" srcOrd="5" destOrd="0" presId="urn:microsoft.com/office/officeart/2005/8/layout/venn1"/>
  </dgm:cxnLst>
  <dgm:bg/>
  <dgm:whole/>
  <dgm:extLst>
    <a:ext uri="http://schemas.microsoft.com/office/drawing/2008/diagram">
      <dsp:dataModelExt xmlns:dsp="http://schemas.microsoft.com/office/drawing/2008/diagram" xmlns="" relId="rId46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67F61C2F-BA15-40BA-966D-7C9A74905C10}" type="doc">
      <dgm:prSet loTypeId="urn:microsoft.com/office/officeart/2005/8/layout/cycle7" loCatId="cycle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ru-RU"/>
        </a:p>
      </dgm:t>
    </dgm:pt>
    <dgm:pt modelId="{D1D4FB0B-ED3C-4784-B239-2841202148F1}">
      <dgm:prSet phldrT="[Текст]"/>
      <dgm:spPr/>
      <dgm:t>
        <a:bodyPr/>
        <a:lstStyle/>
        <a:p>
          <a:r>
            <a:rPr lang="ru-RU">
              <a:solidFill>
                <a:sysClr val="windowText" lastClr="000000"/>
              </a:solidFill>
            </a:rPr>
            <a:t>Приобщение родителей к освоению ритуальных действий во время празднования.</a:t>
          </a:r>
        </a:p>
      </dgm:t>
    </dgm:pt>
    <dgm:pt modelId="{F998648D-E184-48A1-9C33-DB42868D3759}" type="parTrans" cxnId="{BC3D2C71-FC28-4A25-A42D-AD5F77816FBE}">
      <dgm:prSet/>
      <dgm:spPr/>
      <dgm:t>
        <a:bodyPr/>
        <a:lstStyle/>
        <a:p>
          <a:endParaRPr lang="ru-RU"/>
        </a:p>
      </dgm:t>
    </dgm:pt>
    <dgm:pt modelId="{A35C72B9-CBE9-49EA-AD71-A8A52A068E9C}" type="sibTrans" cxnId="{BC3D2C71-FC28-4A25-A42D-AD5F77816FBE}">
      <dgm:prSet/>
      <dgm:spPr/>
      <dgm:t>
        <a:bodyPr/>
        <a:lstStyle/>
        <a:p>
          <a:endParaRPr lang="ru-RU"/>
        </a:p>
      </dgm:t>
    </dgm:pt>
    <dgm:pt modelId="{DCE8DE15-86C3-426B-BC3C-EDA46781A01F}">
      <dgm:prSet phldrT="[Текст]"/>
      <dgm:spPr/>
      <dgm:t>
        <a:bodyPr/>
        <a:lstStyle/>
        <a:p>
          <a:r>
            <a:rPr lang="ru-RU">
              <a:solidFill>
                <a:sysClr val="windowText" lastClr="000000"/>
              </a:solidFill>
            </a:rPr>
            <a:t>Изготовление русских народных костюмов.</a:t>
          </a:r>
        </a:p>
      </dgm:t>
    </dgm:pt>
    <dgm:pt modelId="{AA6F3394-8613-4997-BDEC-302B7765E739}" type="parTrans" cxnId="{78195898-BF01-4D44-89F4-FFD2B24D2A4F}">
      <dgm:prSet/>
      <dgm:spPr/>
      <dgm:t>
        <a:bodyPr/>
        <a:lstStyle/>
        <a:p>
          <a:endParaRPr lang="ru-RU"/>
        </a:p>
      </dgm:t>
    </dgm:pt>
    <dgm:pt modelId="{1F720B84-454A-4775-B2EB-A2625ECF8EFB}" type="sibTrans" cxnId="{78195898-BF01-4D44-89F4-FFD2B24D2A4F}">
      <dgm:prSet/>
      <dgm:spPr/>
      <dgm:t>
        <a:bodyPr/>
        <a:lstStyle/>
        <a:p>
          <a:endParaRPr lang="ru-RU"/>
        </a:p>
      </dgm:t>
    </dgm:pt>
    <dgm:pt modelId="{FB338899-0002-49E5-8F14-61A8936DA701}">
      <dgm:prSet phldrT="[Текст]"/>
      <dgm:spPr/>
      <dgm:t>
        <a:bodyPr/>
        <a:lstStyle/>
        <a:p>
          <a:r>
            <a:rPr lang="ru-RU">
              <a:solidFill>
                <a:sysClr val="windowText" lastClr="000000"/>
              </a:solidFill>
            </a:rPr>
            <a:t>Выставка «Пасхальное яичко» - сотворчество детей и родителей.</a:t>
          </a:r>
        </a:p>
      </dgm:t>
    </dgm:pt>
    <dgm:pt modelId="{B6FF78C1-6B43-4828-BBE6-EE87023C3101}" type="parTrans" cxnId="{B131F49C-EE0F-4290-863F-3DD8B9931506}">
      <dgm:prSet/>
      <dgm:spPr/>
      <dgm:t>
        <a:bodyPr/>
        <a:lstStyle/>
        <a:p>
          <a:endParaRPr lang="ru-RU"/>
        </a:p>
      </dgm:t>
    </dgm:pt>
    <dgm:pt modelId="{A837190F-512B-454F-BA12-1C08590F2A64}" type="sibTrans" cxnId="{B131F49C-EE0F-4290-863F-3DD8B9931506}">
      <dgm:prSet/>
      <dgm:spPr/>
      <dgm:t>
        <a:bodyPr/>
        <a:lstStyle/>
        <a:p>
          <a:endParaRPr lang="ru-RU"/>
        </a:p>
      </dgm:t>
    </dgm:pt>
    <dgm:pt modelId="{DA226485-75DD-47E7-B4C8-AE4B608AB1F1}" type="pres">
      <dgm:prSet presAssocID="{67F61C2F-BA15-40BA-966D-7C9A74905C10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30FAE85-02BE-48EF-BBDC-CD68E73AF333}" type="pres">
      <dgm:prSet presAssocID="{D1D4FB0B-ED3C-4784-B239-2841202148F1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D20BDF4-0F83-486B-BF10-8F8F384F410D}" type="pres">
      <dgm:prSet presAssocID="{A35C72B9-CBE9-49EA-AD71-A8A52A068E9C}" presName="sibTrans" presStyleLbl="sibTrans2D1" presStyleIdx="0" presStyleCnt="3"/>
      <dgm:spPr/>
      <dgm:t>
        <a:bodyPr/>
        <a:lstStyle/>
        <a:p>
          <a:endParaRPr lang="ru-RU"/>
        </a:p>
      </dgm:t>
    </dgm:pt>
    <dgm:pt modelId="{FA6BDED3-5273-46E5-BD18-E314493655DC}" type="pres">
      <dgm:prSet presAssocID="{A35C72B9-CBE9-49EA-AD71-A8A52A068E9C}" presName="connectorText" presStyleLbl="sibTrans2D1" presStyleIdx="0" presStyleCnt="3"/>
      <dgm:spPr/>
      <dgm:t>
        <a:bodyPr/>
        <a:lstStyle/>
        <a:p>
          <a:endParaRPr lang="ru-RU"/>
        </a:p>
      </dgm:t>
    </dgm:pt>
    <dgm:pt modelId="{6B69640E-B88D-4103-B93B-45DC0D0EC3B1}" type="pres">
      <dgm:prSet presAssocID="{DCE8DE15-86C3-426B-BC3C-EDA46781A01F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7261F1A-A1EF-4E17-A42E-5703A7B36CC5}" type="pres">
      <dgm:prSet presAssocID="{1F720B84-454A-4775-B2EB-A2625ECF8EFB}" presName="sibTrans" presStyleLbl="sibTrans2D1" presStyleIdx="1" presStyleCnt="3"/>
      <dgm:spPr/>
      <dgm:t>
        <a:bodyPr/>
        <a:lstStyle/>
        <a:p>
          <a:endParaRPr lang="ru-RU"/>
        </a:p>
      </dgm:t>
    </dgm:pt>
    <dgm:pt modelId="{8DCAC5BC-5CBC-429C-A73C-BFE1F6BE9C1F}" type="pres">
      <dgm:prSet presAssocID="{1F720B84-454A-4775-B2EB-A2625ECF8EFB}" presName="connectorText" presStyleLbl="sibTrans2D1" presStyleIdx="1" presStyleCnt="3"/>
      <dgm:spPr/>
      <dgm:t>
        <a:bodyPr/>
        <a:lstStyle/>
        <a:p>
          <a:endParaRPr lang="ru-RU"/>
        </a:p>
      </dgm:t>
    </dgm:pt>
    <dgm:pt modelId="{62AAD392-48F3-4814-BC1C-F8BE5F896151}" type="pres">
      <dgm:prSet presAssocID="{FB338899-0002-49E5-8F14-61A8936DA701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5D9B3A5-79DB-4DAC-ACB2-4173934FAFFF}" type="pres">
      <dgm:prSet presAssocID="{A837190F-512B-454F-BA12-1C08590F2A64}" presName="sibTrans" presStyleLbl="sibTrans2D1" presStyleIdx="2" presStyleCnt="3"/>
      <dgm:spPr/>
      <dgm:t>
        <a:bodyPr/>
        <a:lstStyle/>
        <a:p>
          <a:endParaRPr lang="ru-RU"/>
        </a:p>
      </dgm:t>
    </dgm:pt>
    <dgm:pt modelId="{55A8E6FA-B9EB-4BBE-8FAA-984F3214833A}" type="pres">
      <dgm:prSet presAssocID="{A837190F-512B-454F-BA12-1C08590F2A64}" presName="connectorText" presStyleLbl="sibTrans2D1" presStyleIdx="2" presStyleCnt="3"/>
      <dgm:spPr/>
      <dgm:t>
        <a:bodyPr/>
        <a:lstStyle/>
        <a:p>
          <a:endParaRPr lang="ru-RU"/>
        </a:p>
      </dgm:t>
    </dgm:pt>
  </dgm:ptLst>
  <dgm:cxnLst>
    <dgm:cxn modelId="{D57B2548-BE5E-4AC4-9884-2565674B21E9}" type="presOf" srcId="{D1D4FB0B-ED3C-4784-B239-2841202148F1}" destId="{830FAE85-02BE-48EF-BBDC-CD68E73AF333}" srcOrd="0" destOrd="0" presId="urn:microsoft.com/office/officeart/2005/8/layout/cycle7"/>
    <dgm:cxn modelId="{7EEF4E23-89D2-4496-A21A-6C68B01663F9}" type="presOf" srcId="{A837190F-512B-454F-BA12-1C08590F2A64}" destId="{F5D9B3A5-79DB-4DAC-ACB2-4173934FAFFF}" srcOrd="0" destOrd="0" presId="urn:microsoft.com/office/officeart/2005/8/layout/cycle7"/>
    <dgm:cxn modelId="{B6CD8CFD-BC94-4954-BDFF-ABC3D50F9A29}" type="presOf" srcId="{A35C72B9-CBE9-49EA-AD71-A8A52A068E9C}" destId="{AD20BDF4-0F83-486B-BF10-8F8F384F410D}" srcOrd="0" destOrd="0" presId="urn:microsoft.com/office/officeart/2005/8/layout/cycle7"/>
    <dgm:cxn modelId="{BC3D2C71-FC28-4A25-A42D-AD5F77816FBE}" srcId="{67F61C2F-BA15-40BA-966D-7C9A74905C10}" destId="{D1D4FB0B-ED3C-4784-B239-2841202148F1}" srcOrd="0" destOrd="0" parTransId="{F998648D-E184-48A1-9C33-DB42868D3759}" sibTransId="{A35C72B9-CBE9-49EA-AD71-A8A52A068E9C}"/>
    <dgm:cxn modelId="{4ED525F2-CF71-4BFE-954D-2CB305EC6EA4}" type="presOf" srcId="{1F720B84-454A-4775-B2EB-A2625ECF8EFB}" destId="{D7261F1A-A1EF-4E17-A42E-5703A7B36CC5}" srcOrd="0" destOrd="0" presId="urn:microsoft.com/office/officeart/2005/8/layout/cycle7"/>
    <dgm:cxn modelId="{B93853D9-FE67-4E53-B520-899FC0D4F8A4}" type="presOf" srcId="{A35C72B9-CBE9-49EA-AD71-A8A52A068E9C}" destId="{FA6BDED3-5273-46E5-BD18-E314493655DC}" srcOrd="1" destOrd="0" presId="urn:microsoft.com/office/officeart/2005/8/layout/cycle7"/>
    <dgm:cxn modelId="{17DBEDE3-3270-46DB-B969-30984CFBB10D}" type="presOf" srcId="{1F720B84-454A-4775-B2EB-A2625ECF8EFB}" destId="{8DCAC5BC-5CBC-429C-A73C-BFE1F6BE9C1F}" srcOrd="1" destOrd="0" presId="urn:microsoft.com/office/officeart/2005/8/layout/cycle7"/>
    <dgm:cxn modelId="{B131F49C-EE0F-4290-863F-3DD8B9931506}" srcId="{67F61C2F-BA15-40BA-966D-7C9A74905C10}" destId="{FB338899-0002-49E5-8F14-61A8936DA701}" srcOrd="2" destOrd="0" parTransId="{B6FF78C1-6B43-4828-BBE6-EE87023C3101}" sibTransId="{A837190F-512B-454F-BA12-1C08590F2A64}"/>
    <dgm:cxn modelId="{EB7FC000-AB18-441D-B30F-AFB1963D3433}" type="presOf" srcId="{67F61C2F-BA15-40BA-966D-7C9A74905C10}" destId="{DA226485-75DD-47E7-B4C8-AE4B608AB1F1}" srcOrd="0" destOrd="0" presId="urn:microsoft.com/office/officeart/2005/8/layout/cycle7"/>
    <dgm:cxn modelId="{78195898-BF01-4D44-89F4-FFD2B24D2A4F}" srcId="{67F61C2F-BA15-40BA-966D-7C9A74905C10}" destId="{DCE8DE15-86C3-426B-BC3C-EDA46781A01F}" srcOrd="1" destOrd="0" parTransId="{AA6F3394-8613-4997-BDEC-302B7765E739}" sibTransId="{1F720B84-454A-4775-B2EB-A2625ECF8EFB}"/>
    <dgm:cxn modelId="{4A116DA3-682B-429C-BEE0-2DCB8BD92540}" type="presOf" srcId="{DCE8DE15-86C3-426B-BC3C-EDA46781A01F}" destId="{6B69640E-B88D-4103-B93B-45DC0D0EC3B1}" srcOrd="0" destOrd="0" presId="urn:microsoft.com/office/officeart/2005/8/layout/cycle7"/>
    <dgm:cxn modelId="{9A997446-D41D-462E-B39F-E3303C3A2CB0}" type="presOf" srcId="{A837190F-512B-454F-BA12-1C08590F2A64}" destId="{55A8E6FA-B9EB-4BBE-8FAA-984F3214833A}" srcOrd="1" destOrd="0" presId="urn:microsoft.com/office/officeart/2005/8/layout/cycle7"/>
    <dgm:cxn modelId="{1754FE2B-6BFD-4814-90F9-8850A4FD6434}" type="presOf" srcId="{FB338899-0002-49E5-8F14-61A8936DA701}" destId="{62AAD392-48F3-4814-BC1C-F8BE5F896151}" srcOrd="0" destOrd="0" presId="urn:microsoft.com/office/officeart/2005/8/layout/cycle7"/>
    <dgm:cxn modelId="{D6F4C350-0378-4BE3-8BD9-9B3C5809E9B4}" type="presParOf" srcId="{DA226485-75DD-47E7-B4C8-AE4B608AB1F1}" destId="{830FAE85-02BE-48EF-BBDC-CD68E73AF333}" srcOrd="0" destOrd="0" presId="urn:microsoft.com/office/officeart/2005/8/layout/cycle7"/>
    <dgm:cxn modelId="{026E6F30-C8BB-4CF4-9AB7-6EC473F85CCE}" type="presParOf" srcId="{DA226485-75DD-47E7-B4C8-AE4B608AB1F1}" destId="{AD20BDF4-0F83-486B-BF10-8F8F384F410D}" srcOrd="1" destOrd="0" presId="urn:microsoft.com/office/officeart/2005/8/layout/cycle7"/>
    <dgm:cxn modelId="{58A85F10-B270-44F9-A287-360D3CFBCE7E}" type="presParOf" srcId="{AD20BDF4-0F83-486B-BF10-8F8F384F410D}" destId="{FA6BDED3-5273-46E5-BD18-E314493655DC}" srcOrd="0" destOrd="0" presId="urn:microsoft.com/office/officeart/2005/8/layout/cycle7"/>
    <dgm:cxn modelId="{4C9B10BA-7895-4BAF-87C7-95D412E39C8F}" type="presParOf" srcId="{DA226485-75DD-47E7-B4C8-AE4B608AB1F1}" destId="{6B69640E-B88D-4103-B93B-45DC0D0EC3B1}" srcOrd="2" destOrd="0" presId="urn:microsoft.com/office/officeart/2005/8/layout/cycle7"/>
    <dgm:cxn modelId="{F3B49D33-ABE6-4D5A-A214-767D62C071D1}" type="presParOf" srcId="{DA226485-75DD-47E7-B4C8-AE4B608AB1F1}" destId="{D7261F1A-A1EF-4E17-A42E-5703A7B36CC5}" srcOrd="3" destOrd="0" presId="urn:microsoft.com/office/officeart/2005/8/layout/cycle7"/>
    <dgm:cxn modelId="{101E35C8-6A4D-4836-907E-7B7B856DFA5E}" type="presParOf" srcId="{D7261F1A-A1EF-4E17-A42E-5703A7B36CC5}" destId="{8DCAC5BC-5CBC-429C-A73C-BFE1F6BE9C1F}" srcOrd="0" destOrd="0" presId="urn:microsoft.com/office/officeart/2005/8/layout/cycle7"/>
    <dgm:cxn modelId="{DAA0DF81-A125-4754-A8BC-52424FAED2EF}" type="presParOf" srcId="{DA226485-75DD-47E7-B4C8-AE4B608AB1F1}" destId="{62AAD392-48F3-4814-BC1C-F8BE5F896151}" srcOrd="4" destOrd="0" presId="urn:microsoft.com/office/officeart/2005/8/layout/cycle7"/>
    <dgm:cxn modelId="{4E44D21F-4561-48BB-805F-256A37F6ED1E}" type="presParOf" srcId="{DA226485-75DD-47E7-B4C8-AE4B608AB1F1}" destId="{F5D9B3A5-79DB-4DAC-ACB2-4173934FAFFF}" srcOrd="5" destOrd="0" presId="urn:microsoft.com/office/officeart/2005/8/layout/cycle7"/>
    <dgm:cxn modelId="{6D9E29C8-872F-4173-9E71-06BFCD7E5A03}" type="presParOf" srcId="{F5D9B3A5-79DB-4DAC-ACB2-4173934FAFFF}" destId="{55A8E6FA-B9EB-4BBE-8FAA-984F3214833A}" srcOrd="0" destOrd="0" presId="urn:microsoft.com/office/officeart/2005/8/layout/cycle7"/>
  </dgm:cxnLst>
  <dgm:bg/>
  <dgm:whole/>
  <dgm:extLst>
    <a:ext uri="http://schemas.microsoft.com/office/drawing/2008/diagram">
      <dsp:dataModelExt xmlns:dsp="http://schemas.microsoft.com/office/drawing/2008/diagram" xmlns="" relId="rId5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B1F57819-7F3E-4D38-9762-0B3DADE052BB}">
      <dsp:nvSpPr>
        <dsp:cNvPr id="0" name=""/>
        <dsp:cNvSpPr/>
      </dsp:nvSpPr>
      <dsp:spPr>
        <a:xfrm>
          <a:off x="2821097" y="2163"/>
          <a:ext cx="1272954" cy="1272954"/>
        </a:xfrm>
        <a:prstGeom prst="ellipse">
          <a:avLst/>
        </a:prstGeom>
        <a:solidFill>
          <a:srgbClr val="00B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baseline="0">
              <a:solidFill>
                <a:sysClr val="windowText" lastClr="000000"/>
              </a:solidFill>
            </a:rPr>
            <a:t>Игровая деятель-ность</a:t>
          </a:r>
        </a:p>
      </dsp:txBody>
      <dsp:txXfrm>
        <a:off x="2821097" y="2163"/>
        <a:ext cx="1272954" cy="1272954"/>
      </dsp:txXfrm>
    </dsp:sp>
    <dsp:sp modelId="{D8F793AA-C81D-413C-9522-77AD342F2736}">
      <dsp:nvSpPr>
        <dsp:cNvPr id="0" name=""/>
        <dsp:cNvSpPr/>
      </dsp:nvSpPr>
      <dsp:spPr>
        <a:xfrm rot="1350000">
          <a:off x="4162838" y="786247"/>
          <a:ext cx="339382" cy="42962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/>
        </a:p>
      </dsp:txBody>
      <dsp:txXfrm rot="1350000">
        <a:off x="4162838" y="786247"/>
        <a:ext cx="339382" cy="429622"/>
      </dsp:txXfrm>
    </dsp:sp>
    <dsp:sp modelId="{612CC66A-CA8F-4D2A-AFD6-E5BEE973C3EA}">
      <dsp:nvSpPr>
        <dsp:cNvPr id="0" name=""/>
        <dsp:cNvSpPr/>
      </dsp:nvSpPr>
      <dsp:spPr>
        <a:xfrm>
          <a:off x="4588756" y="734351"/>
          <a:ext cx="1272954" cy="1272954"/>
        </a:xfrm>
        <a:prstGeom prst="ellipse">
          <a:avLst/>
        </a:prstGeom>
        <a:solidFill>
          <a:schemeClr val="accent6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baseline="0">
              <a:solidFill>
                <a:sysClr val="windowText" lastClr="000000"/>
              </a:solidFill>
            </a:rPr>
            <a:t>Речь и речевое развитие</a:t>
          </a:r>
        </a:p>
      </dsp:txBody>
      <dsp:txXfrm>
        <a:off x="4588756" y="734351"/>
        <a:ext cx="1272954" cy="1272954"/>
      </dsp:txXfrm>
    </dsp:sp>
    <dsp:sp modelId="{64886F3F-762B-4AD8-B109-43E79136EDB9}">
      <dsp:nvSpPr>
        <dsp:cNvPr id="0" name=""/>
        <dsp:cNvSpPr/>
      </dsp:nvSpPr>
      <dsp:spPr>
        <a:xfrm rot="4050000">
          <a:off x="5417960" y="2030972"/>
          <a:ext cx="339382" cy="42962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/>
        </a:p>
      </dsp:txBody>
      <dsp:txXfrm rot="4050000">
        <a:off x="5417960" y="2030972"/>
        <a:ext cx="339382" cy="429622"/>
      </dsp:txXfrm>
    </dsp:sp>
    <dsp:sp modelId="{E9BFE2D2-D4E1-41A3-BA3D-0E319867DB98}">
      <dsp:nvSpPr>
        <dsp:cNvPr id="0" name=""/>
        <dsp:cNvSpPr/>
      </dsp:nvSpPr>
      <dsp:spPr>
        <a:xfrm>
          <a:off x="5320944" y="2502010"/>
          <a:ext cx="1272954" cy="1272954"/>
        </a:xfrm>
        <a:prstGeom prst="ellipse">
          <a:avLst/>
        </a:prstGeom>
        <a:solidFill>
          <a:srgbClr val="00B0F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baseline="0">
              <a:solidFill>
                <a:sysClr val="windowText" lastClr="000000"/>
              </a:solidFill>
            </a:rPr>
            <a:t>Художест-венная литература</a:t>
          </a:r>
        </a:p>
      </dsp:txBody>
      <dsp:txXfrm>
        <a:off x="5320944" y="2502010"/>
        <a:ext cx="1272954" cy="1272954"/>
      </dsp:txXfrm>
    </dsp:sp>
    <dsp:sp modelId="{7C2038EC-3D44-4B65-861E-E091908E3FF1}">
      <dsp:nvSpPr>
        <dsp:cNvPr id="0" name=""/>
        <dsp:cNvSpPr/>
      </dsp:nvSpPr>
      <dsp:spPr>
        <a:xfrm rot="6750000">
          <a:off x="5425312" y="3798631"/>
          <a:ext cx="339382" cy="42962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/>
        </a:p>
      </dsp:txBody>
      <dsp:txXfrm rot="6750000">
        <a:off x="5425312" y="3798631"/>
        <a:ext cx="339382" cy="429622"/>
      </dsp:txXfrm>
    </dsp:sp>
    <dsp:sp modelId="{331336D6-0501-4F3C-8C45-2A494145F04F}">
      <dsp:nvSpPr>
        <dsp:cNvPr id="0" name=""/>
        <dsp:cNvSpPr/>
      </dsp:nvSpPr>
      <dsp:spPr>
        <a:xfrm>
          <a:off x="4588756" y="4269668"/>
          <a:ext cx="1272954" cy="1272954"/>
        </a:xfrm>
        <a:prstGeom prst="ellipse">
          <a:avLst/>
        </a:prstGeom>
        <a:solidFill>
          <a:schemeClr val="accent4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baseline="0">
              <a:solidFill>
                <a:sysClr val="windowText" lastClr="000000"/>
              </a:solidFill>
            </a:rPr>
            <a:t>ИЗО-деятель-ность и дизайн</a:t>
          </a:r>
        </a:p>
      </dsp:txBody>
      <dsp:txXfrm>
        <a:off x="4588756" y="4269668"/>
        <a:ext cx="1272954" cy="1272954"/>
      </dsp:txXfrm>
    </dsp:sp>
    <dsp:sp modelId="{AB883850-F1A7-4EE1-8DA9-CC82FAEC1B62}">
      <dsp:nvSpPr>
        <dsp:cNvPr id="0" name=""/>
        <dsp:cNvSpPr/>
      </dsp:nvSpPr>
      <dsp:spPr>
        <a:xfrm rot="9450000">
          <a:off x="4180586" y="5053753"/>
          <a:ext cx="339382" cy="42962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/>
        </a:p>
      </dsp:txBody>
      <dsp:txXfrm rot="9450000">
        <a:off x="4180586" y="5053753"/>
        <a:ext cx="339382" cy="429622"/>
      </dsp:txXfrm>
    </dsp:sp>
    <dsp:sp modelId="{1FAE4C3E-C89C-4EC8-87D3-B3F7B1D067C0}">
      <dsp:nvSpPr>
        <dsp:cNvPr id="0" name=""/>
        <dsp:cNvSpPr/>
      </dsp:nvSpPr>
      <dsp:spPr>
        <a:xfrm>
          <a:off x="2821097" y="5001857"/>
          <a:ext cx="1272954" cy="1272954"/>
        </a:xfrm>
        <a:prstGeom prst="ellipse">
          <a:avLst/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baseline="0">
              <a:solidFill>
                <a:sysClr val="windowText" lastClr="000000"/>
              </a:solidFill>
            </a:rPr>
            <a:t>Трудовая деятель-ность</a:t>
          </a:r>
        </a:p>
      </dsp:txBody>
      <dsp:txXfrm>
        <a:off x="2821097" y="5001857"/>
        <a:ext cx="1272954" cy="1272954"/>
      </dsp:txXfrm>
    </dsp:sp>
    <dsp:sp modelId="{CC84971D-B0C0-4714-B907-2F664350461A}">
      <dsp:nvSpPr>
        <dsp:cNvPr id="0" name=""/>
        <dsp:cNvSpPr/>
      </dsp:nvSpPr>
      <dsp:spPr>
        <a:xfrm rot="12109257">
          <a:off x="2407439" y="5071183"/>
          <a:ext cx="340312" cy="42962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/>
        </a:p>
      </dsp:txBody>
      <dsp:txXfrm rot="12109257">
        <a:off x="2407439" y="5071183"/>
        <a:ext cx="340312" cy="429622"/>
      </dsp:txXfrm>
    </dsp:sp>
    <dsp:sp modelId="{DED1C45D-F7C7-483A-8839-4D894C6B5A9B}">
      <dsp:nvSpPr>
        <dsp:cNvPr id="0" name=""/>
        <dsp:cNvSpPr/>
      </dsp:nvSpPr>
      <dsp:spPr>
        <a:xfrm>
          <a:off x="1043256" y="4290017"/>
          <a:ext cx="1272954" cy="1272954"/>
        </a:xfrm>
        <a:prstGeom prst="ellipse">
          <a:avLst/>
        </a:prstGeom>
        <a:solidFill>
          <a:srgbClr val="C00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 baseline="0">
              <a:solidFill>
                <a:sysClr val="windowText" lastClr="000000"/>
              </a:solidFill>
            </a:rPr>
            <a:t>Социальное развитие</a:t>
          </a:r>
        </a:p>
      </dsp:txBody>
      <dsp:txXfrm>
        <a:off x="1043256" y="4290017"/>
        <a:ext cx="1272954" cy="1272954"/>
      </dsp:txXfrm>
    </dsp:sp>
    <dsp:sp modelId="{CF262027-9BDC-4BAF-90D6-B410FA8B1BA2}">
      <dsp:nvSpPr>
        <dsp:cNvPr id="0" name=""/>
        <dsp:cNvSpPr/>
      </dsp:nvSpPr>
      <dsp:spPr>
        <a:xfrm rot="14860842">
          <a:off x="1131741" y="3816967"/>
          <a:ext cx="361381" cy="42962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/>
        </a:p>
      </dsp:txBody>
      <dsp:txXfrm rot="14860842">
        <a:off x="1131741" y="3816967"/>
        <a:ext cx="361381" cy="429622"/>
      </dsp:txXfrm>
    </dsp:sp>
    <dsp:sp modelId="{AED68D7F-F922-4DC7-9598-1E2A75FCE1D7}">
      <dsp:nvSpPr>
        <dsp:cNvPr id="0" name=""/>
        <dsp:cNvSpPr/>
      </dsp:nvSpPr>
      <dsp:spPr>
        <a:xfrm>
          <a:off x="300883" y="2481661"/>
          <a:ext cx="1272954" cy="1272954"/>
        </a:xfrm>
        <a:prstGeom prst="ellipse">
          <a:avLst/>
        </a:prstGeom>
        <a:solidFill>
          <a:srgbClr val="0070C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baseline="0">
              <a:solidFill>
                <a:sysClr val="windowText" lastClr="000000"/>
              </a:solidFill>
            </a:rPr>
            <a:t>Музыка</a:t>
          </a:r>
        </a:p>
      </dsp:txBody>
      <dsp:txXfrm>
        <a:off x="300883" y="2481661"/>
        <a:ext cx="1272954" cy="1272954"/>
      </dsp:txXfrm>
    </dsp:sp>
    <dsp:sp modelId="{06B0F89C-AC8D-4B87-A4A4-A3360136FBFD}">
      <dsp:nvSpPr>
        <dsp:cNvPr id="0" name=""/>
        <dsp:cNvSpPr/>
      </dsp:nvSpPr>
      <dsp:spPr>
        <a:xfrm rot="17598073">
          <a:off x="1143079" y="2038345"/>
          <a:ext cx="333648" cy="42962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/>
        </a:p>
      </dsp:txBody>
      <dsp:txXfrm rot="17598073">
        <a:off x="1143079" y="2038345"/>
        <a:ext cx="333648" cy="429622"/>
      </dsp:txXfrm>
    </dsp:sp>
    <dsp:sp modelId="{5C995CC9-5878-4F6B-B431-7483890BF9D3}">
      <dsp:nvSpPr>
        <dsp:cNvPr id="0" name=""/>
        <dsp:cNvSpPr/>
      </dsp:nvSpPr>
      <dsp:spPr>
        <a:xfrm>
          <a:off x="1053438" y="734351"/>
          <a:ext cx="1272954" cy="1272954"/>
        </a:xfrm>
        <a:prstGeom prst="ellipse">
          <a:avLst/>
        </a:prstGeom>
        <a:solidFill>
          <a:srgbClr val="FFFF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baseline="0">
              <a:solidFill>
                <a:sysClr val="windowText" lastClr="000000"/>
              </a:solidFill>
            </a:rPr>
            <a:t>Взаимо-действие с родителями</a:t>
          </a:r>
        </a:p>
      </dsp:txBody>
      <dsp:txXfrm>
        <a:off x="1053438" y="734351"/>
        <a:ext cx="1272954" cy="1272954"/>
      </dsp:txXfrm>
    </dsp:sp>
    <dsp:sp modelId="{5197852B-48C9-4800-ADA2-BF1B05CA0A66}">
      <dsp:nvSpPr>
        <dsp:cNvPr id="0" name=""/>
        <dsp:cNvSpPr/>
      </dsp:nvSpPr>
      <dsp:spPr>
        <a:xfrm rot="20250000">
          <a:off x="2395180" y="793599"/>
          <a:ext cx="339382" cy="42962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/>
        </a:p>
      </dsp:txBody>
      <dsp:txXfrm rot="20250000">
        <a:off x="2395180" y="793599"/>
        <a:ext cx="339382" cy="429622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B9D309CF-28F3-405A-9935-77160E66936B}">
      <dsp:nvSpPr>
        <dsp:cNvPr id="0" name=""/>
        <dsp:cNvSpPr/>
      </dsp:nvSpPr>
      <dsp:spPr>
        <a:xfrm rot="16200000">
          <a:off x="-696512" y="697320"/>
          <a:ext cx="3495675" cy="2101034"/>
        </a:xfrm>
        <a:prstGeom prst="flowChartManualOperation">
          <a:avLst/>
        </a:prstGeom>
        <a:solidFill>
          <a:srgbClr val="C00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0" tIns="0" rIns="115466" bIns="0" numCol="1" spcCol="1270" anchor="t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 baseline="0">
              <a:solidFill>
                <a:sysClr val="windowText" lastClr="000000"/>
              </a:solidFill>
            </a:rPr>
            <a:t>Народные подвижные игры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 baseline="0">
              <a:solidFill>
                <a:sysClr val="windowText" lastClr="000000"/>
              </a:solidFill>
            </a:rPr>
            <a:t>"Петух и дети"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 baseline="0">
              <a:solidFill>
                <a:sysClr val="windowText" lastClr="000000"/>
              </a:solidFill>
            </a:rPr>
            <a:t>"Горелки"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solidFill>
                <a:sysClr val="windowText" lastClr="000000"/>
              </a:solidFill>
            </a:rPr>
            <a:t>"Совушка"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solidFill>
                <a:sysClr val="windowText" lastClr="000000"/>
              </a:solidFill>
            </a:rPr>
            <a:t>"Золотые ворота"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solidFill>
                <a:sysClr val="windowText" lastClr="000000"/>
              </a:solidFill>
            </a:rPr>
            <a:t>"Катание яиц  с горки"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solidFill>
                <a:sysClr val="windowText" lastClr="000000"/>
              </a:solidFill>
            </a:rPr>
            <a:t>"Карусели"</a:t>
          </a:r>
        </a:p>
      </dsp:txBody>
      <dsp:txXfrm rot="16200000">
        <a:off x="-696512" y="697320"/>
        <a:ext cx="3495675" cy="2101034"/>
      </dsp:txXfrm>
    </dsp:sp>
    <dsp:sp modelId="{AE9F3C5B-91FF-4D2F-82C5-2634AF5C68A8}">
      <dsp:nvSpPr>
        <dsp:cNvPr id="0" name=""/>
        <dsp:cNvSpPr/>
      </dsp:nvSpPr>
      <dsp:spPr>
        <a:xfrm rot="16200000">
          <a:off x="1562100" y="697320"/>
          <a:ext cx="3495675" cy="2101034"/>
        </a:xfrm>
        <a:prstGeom prst="flowChartManualOperation">
          <a:avLst/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0" tIns="0" rIns="115466" bIns="0" numCol="1" spcCol="1270" anchor="t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solidFill>
                <a:sysClr val="windowText" lastClr="000000"/>
              </a:solidFill>
            </a:rPr>
            <a:t>Пальчиковая игра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solidFill>
                <a:sysClr val="windowText" lastClr="000000"/>
              </a:solidFill>
            </a:rPr>
            <a:t>"Ласточка"</a:t>
          </a:r>
        </a:p>
      </dsp:txBody>
      <dsp:txXfrm rot="16200000">
        <a:off x="1562100" y="697320"/>
        <a:ext cx="3495675" cy="2101034"/>
      </dsp:txXfrm>
    </dsp:sp>
    <dsp:sp modelId="{4F2FDF10-8D00-4EC6-ADF5-506C2E7B040B}">
      <dsp:nvSpPr>
        <dsp:cNvPr id="0" name=""/>
        <dsp:cNvSpPr/>
      </dsp:nvSpPr>
      <dsp:spPr>
        <a:xfrm rot="16200000">
          <a:off x="3728770" y="697320"/>
          <a:ext cx="3495675" cy="2101034"/>
        </a:xfrm>
        <a:prstGeom prst="flowChartManualOperation">
          <a:avLst/>
        </a:prstGeom>
        <a:solidFill>
          <a:srgbClr val="7030A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0" tIns="0" rIns="115466" bIns="0" numCol="1" spcCol="1270" anchor="t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 baseline="0">
              <a:solidFill>
                <a:sysClr val="windowText" lastClr="000000"/>
              </a:solidFill>
            </a:rPr>
            <a:t>Дидактическая игра 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 baseline="0">
              <a:solidFill>
                <a:sysClr val="windowText" lastClr="000000"/>
              </a:solidFill>
            </a:rPr>
            <a:t>"Собери орнамент"</a:t>
          </a:r>
        </a:p>
      </dsp:txBody>
      <dsp:txXfrm rot="16200000">
        <a:off x="3728770" y="697320"/>
        <a:ext cx="3495675" cy="2101034"/>
      </dsp:txXfrm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15E3E2CA-5CBC-40A9-9AF3-305F544361E6}">
      <dsp:nvSpPr>
        <dsp:cNvPr id="0" name=""/>
        <dsp:cNvSpPr/>
      </dsp:nvSpPr>
      <dsp:spPr>
        <a:xfrm rot="5400000">
          <a:off x="-425812" y="430514"/>
          <a:ext cx="2838747" cy="1987123"/>
        </a:xfrm>
        <a:prstGeom prst="chevron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700" kern="1200">
              <a:solidFill>
                <a:sysClr val="windowText" lastClr="000000"/>
              </a:solidFill>
            </a:rPr>
            <a:t>Составление  рассказов на</a:t>
          </a:r>
        </a:p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700" kern="1200">
              <a:solidFill>
                <a:sysClr val="windowText" lastClr="000000"/>
              </a:solidFill>
            </a:rPr>
            <a:t>тему :</a:t>
          </a:r>
        </a:p>
      </dsp:txBody>
      <dsp:txXfrm rot="5400000">
        <a:off x="-425812" y="430514"/>
        <a:ext cx="2838747" cy="1987123"/>
      </dsp:txXfrm>
    </dsp:sp>
    <dsp:sp modelId="{ABF659F9-608C-42E7-AFE0-08FA0EB16852}">
      <dsp:nvSpPr>
        <dsp:cNvPr id="0" name=""/>
        <dsp:cNvSpPr/>
      </dsp:nvSpPr>
      <dsp:spPr>
        <a:xfrm rot="5400000">
          <a:off x="3309468" y="-1317643"/>
          <a:ext cx="1845185" cy="4489876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63576" tIns="14605" rIns="14605" bIns="14605" numCol="1" spcCol="1270" anchor="ctr" anchorCtr="0">
          <a:noAutofit/>
        </a:bodyPr>
        <a:lstStyle/>
        <a:p>
          <a:pPr marL="228600" lvl="1" indent="-228600" algn="l" defTabSz="10223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2300" kern="1200"/>
            <a:t>"Как я помогал(а) убираться к Пасхе". </a:t>
          </a:r>
        </a:p>
        <a:p>
          <a:pPr marL="228600" lvl="1" indent="-228600" algn="l" defTabSz="10223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2300" kern="1200"/>
            <a:t>"Как мы расписывали яйцо".</a:t>
          </a:r>
        </a:p>
      </dsp:txBody>
      <dsp:txXfrm rot="5400000">
        <a:off x="3309468" y="-1317643"/>
        <a:ext cx="1845185" cy="4489876"/>
      </dsp:txXfrm>
    </dsp:sp>
    <dsp:sp modelId="{978D58EF-5C7B-4B92-BA39-83F3E099EF18}">
      <dsp:nvSpPr>
        <dsp:cNvPr id="0" name=""/>
        <dsp:cNvSpPr/>
      </dsp:nvSpPr>
      <dsp:spPr>
        <a:xfrm rot="5400000">
          <a:off x="-425812" y="3073613"/>
          <a:ext cx="2838747" cy="1987123"/>
        </a:xfrm>
        <a:prstGeom prst="chevron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700" kern="1200">
              <a:solidFill>
                <a:sysClr val="windowText" lastClr="000000"/>
              </a:solidFill>
            </a:rPr>
            <a:t>Беседы по картинкам:</a:t>
          </a:r>
        </a:p>
      </dsp:txBody>
      <dsp:txXfrm rot="5400000">
        <a:off x="-425812" y="3073613"/>
        <a:ext cx="2838747" cy="1987123"/>
      </dsp:txXfrm>
    </dsp:sp>
    <dsp:sp modelId="{FAB511BD-87B9-47FB-B7D1-B1B70739AF78}">
      <dsp:nvSpPr>
        <dsp:cNvPr id="0" name=""/>
        <dsp:cNvSpPr/>
      </dsp:nvSpPr>
      <dsp:spPr>
        <a:xfrm rot="5400000">
          <a:off x="3309468" y="1325455"/>
          <a:ext cx="1845185" cy="4489876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63576" tIns="14605" rIns="14605" bIns="14605" numCol="1" spcCol="1270" anchor="ctr" anchorCtr="0">
          <a:noAutofit/>
        </a:bodyPr>
        <a:lstStyle/>
        <a:p>
          <a:pPr marL="228600" lvl="1" indent="-228600" algn="l" defTabSz="10223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2300" kern="1200"/>
            <a:t>П.Александрова «Катание на деревянных качелях, Пасха»; А. Саврасов «Грачи прилетели»; о весенних народных праздниках и их значении.</a:t>
          </a:r>
        </a:p>
      </dsp:txBody>
      <dsp:txXfrm rot="5400000">
        <a:off x="3309468" y="1325455"/>
        <a:ext cx="1845185" cy="4489876"/>
      </dsp:txXfrm>
    </dsp:sp>
    <dsp:sp modelId="{34B79DE3-237C-4D23-B7E6-211F9135E11C}">
      <dsp:nvSpPr>
        <dsp:cNvPr id="0" name=""/>
        <dsp:cNvSpPr/>
      </dsp:nvSpPr>
      <dsp:spPr>
        <a:xfrm rot="5400000">
          <a:off x="-425812" y="5716712"/>
          <a:ext cx="2838747" cy="1987123"/>
        </a:xfrm>
        <a:prstGeom prst="chevron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700" kern="1200">
              <a:solidFill>
                <a:sysClr val="windowText" lastClr="000000"/>
              </a:solidFill>
            </a:rPr>
            <a:t>Заучивание стихов о Пасхе:</a:t>
          </a:r>
        </a:p>
      </dsp:txBody>
      <dsp:txXfrm rot="5400000">
        <a:off x="-425812" y="5716712"/>
        <a:ext cx="2838747" cy="1987123"/>
      </dsp:txXfrm>
    </dsp:sp>
    <dsp:sp modelId="{B577962A-AEB8-4284-83AD-C31975B148DE}">
      <dsp:nvSpPr>
        <dsp:cNvPr id="0" name=""/>
        <dsp:cNvSpPr/>
      </dsp:nvSpPr>
      <dsp:spPr>
        <a:xfrm rot="5400000">
          <a:off x="3309468" y="3968554"/>
          <a:ext cx="1845185" cy="4489876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63576" tIns="14605" rIns="14605" bIns="14605" numCol="1" spcCol="1270" anchor="ctr" anchorCtr="0">
          <a:noAutofit/>
        </a:bodyPr>
        <a:lstStyle/>
        <a:p>
          <a:pPr marL="228600" lvl="1" indent="-228600" algn="l" defTabSz="10223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2300" kern="1200"/>
        </a:p>
        <a:p>
          <a:pPr marL="228600" lvl="1" indent="-228600" algn="l" defTabSz="10223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2300" kern="1200"/>
            <a:t>С. Есенин «Пасхальный благовест», А. Майков «Христос воскрес».</a:t>
          </a:r>
        </a:p>
      </dsp:txBody>
      <dsp:txXfrm rot="5400000">
        <a:off x="3309468" y="3968554"/>
        <a:ext cx="1845185" cy="4489876"/>
      </dsp:txXfrm>
    </dsp:sp>
  </dsp:spTree>
</dsp:drawing>
</file>

<file path=word/diagrams/drawing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76633DD-F209-4B43-AC8E-D9F8AC93F245}">
      <dsp:nvSpPr>
        <dsp:cNvPr id="0" name=""/>
        <dsp:cNvSpPr/>
      </dsp:nvSpPr>
      <dsp:spPr>
        <a:xfrm>
          <a:off x="1647825" y="0"/>
          <a:ext cx="3295650" cy="2867025"/>
        </a:xfrm>
        <a:prstGeom prst="trapezoid">
          <a:avLst>
            <a:gd name="adj" fmla="val 57475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50800" rIns="50800" bIns="50800" numCol="1" spcCol="1270" anchor="ctr" anchorCtr="0">
          <a:noAutofit/>
        </a:bodyPr>
        <a:lstStyle/>
        <a:p>
          <a:pPr lvl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000" kern="1200"/>
        </a:p>
        <a:p>
          <a:pPr lvl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4000" kern="1200"/>
            <a:t>Чтение</a:t>
          </a:r>
        </a:p>
      </dsp:txBody>
      <dsp:txXfrm>
        <a:off x="1647825" y="0"/>
        <a:ext cx="3295650" cy="2867025"/>
      </dsp:txXfrm>
    </dsp:sp>
    <dsp:sp modelId="{7933DF7C-70FA-4B50-8EBF-74CFCC0E7DEE}">
      <dsp:nvSpPr>
        <dsp:cNvPr id="0" name=""/>
        <dsp:cNvSpPr/>
      </dsp:nvSpPr>
      <dsp:spPr>
        <a:xfrm>
          <a:off x="0" y="2867024"/>
          <a:ext cx="6591300" cy="2867025"/>
        </a:xfrm>
        <a:prstGeom prst="trapezoid">
          <a:avLst>
            <a:gd name="adj" fmla="val 57475"/>
          </a:avLst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/>
            <a:t>Я. Ролонский «Пасхальные вести». Легенда о пасхальном яйце. Чтение о возникновении праздника Пасха М.Б.Зацепина, Т.В.Антонова.</a:t>
          </a:r>
        </a:p>
      </dsp:txBody>
      <dsp:txXfrm>
        <a:off x="1153477" y="2867024"/>
        <a:ext cx="4284345" cy="2867025"/>
      </dsp:txXfrm>
    </dsp:sp>
  </dsp:spTree>
</dsp:drawing>
</file>

<file path=word/diagrams/drawing5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DEC8C81B-06B2-4CF1-817F-4E2AEEB6BEC2}">
      <dsp:nvSpPr>
        <dsp:cNvPr id="0" name=""/>
        <dsp:cNvSpPr/>
      </dsp:nvSpPr>
      <dsp:spPr>
        <a:xfrm>
          <a:off x="1185862" y="0"/>
          <a:ext cx="4238625" cy="4238625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/>
              </a:solidFill>
            </a:rPr>
            <a:t>Роспись яиц-открыток (подарки для родителей)</a:t>
          </a:r>
        </a:p>
      </dsp:txBody>
      <dsp:txXfrm>
        <a:off x="2712615" y="211931"/>
        <a:ext cx="1185119" cy="635793"/>
      </dsp:txXfrm>
    </dsp:sp>
    <dsp:sp modelId="{846E4AEB-A8C2-41F5-ADFD-2EE662C91A9C}">
      <dsp:nvSpPr>
        <dsp:cNvPr id="0" name=""/>
        <dsp:cNvSpPr/>
      </dsp:nvSpPr>
      <dsp:spPr>
        <a:xfrm>
          <a:off x="1609725" y="847725"/>
          <a:ext cx="3390900" cy="3390900"/>
        </a:xfrm>
        <a:prstGeom prst="ellipse">
          <a:avLst/>
        </a:prstGeom>
        <a:solidFill>
          <a:schemeClr val="accent5">
            <a:hueOff val="-3311292"/>
            <a:satOff val="13270"/>
            <a:lumOff val="287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64008" rIns="64008" bIns="64008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solidFill>
                <a:sysClr val="windowText" lastClr="000000"/>
              </a:solidFill>
            </a:rPr>
            <a:t>Рисование  с натуры «Веточка вербы»,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solidFill>
                <a:sysClr val="windowText" lastClr="000000"/>
              </a:solidFill>
            </a:rPr>
            <a:t>Изображение солнца и солнечных дней</a:t>
          </a:r>
        </a:p>
      </dsp:txBody>
      <dsp:txXfrm>
        <a:off x="2712615" y="1051179"/>
        <a:ext cx="1185119" cy="610362"/>
      </dsp:txXfrm>
    </dsp:sp>
    <dsp:sp modelId="{81D9F319-4491-4FA6-99A9-C744A4C42CD4}">
      <dsp:nvSpPr>
        <dsp:cNvPr id="0" name=""/>
        <dsp:cNvSpPr/>
      </dsp:nvSpPr>
      <dsp:spPr>
        <a:xfrm>
          <a:off x="2033587" y="1695449"/>
          <a:ext cx="2543175" cy="2543175"/>
        </a:xfrm>
        <a:prstGeom prst="ellipse">
          <a:avLst/>
        </a:prstGeom>
        <a:solidFill>
          <a:schemeClr val="accent5">
            <a:hueOff val="-6622584"/>
            <a:satOff val="26541"/>
            <a:lumOff val="5752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896" tIns="56896" rIns="56896" bIns="56896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/>
              </a:solidFill>
            </a:rPr>
            <a:t>Изготовление «Цыплят» из цветной бумаги (оригами),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/>
              </a:solidFill>
            </a:rPr>
            <a:t>«Веточка с пасхальными яйцами»,</a:t>
          </a:r>
        </a:p>
      </dsp:txBody>
      <dsp:txXfrm>
        <a:off x="2712615" y="1886188"/>
        <a:ext cx="1185119" cy="572214"/>
      </dsp:txXfrm>
    </dsp:sp>
    <dsp:sp modelId="{F2D1F0DE-B589-4829-954E-F71F0A24557D}">
      <dsp:nvSpPr>
        <dsp:cNvPr id="0" name=""/>
        <dsp:cNvSpPr/>
      </dsp:nvSpPr>
      <dsp:spPr>
        <a:xfrm>
          <a:off x="2457450" y="2543175"/>
          <a:ext cx="1695450" cy="1695450"/>
        </a:xfrm>
        <a:prstGeom prst="ellipse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/>
              </a:solidFill>
            </a:rPr>
            <a:t>Конструирование из бросового материала (домик, зайчик, церквушка).</a:t>
          </a:r>
        </a:p>
      </dsp:txBody>
      <dsp:txXfrm>
        <a:off x="2705742" y="2967037"/>
        <a:ext cx="1198864" cy="847725"/>
      </dsp:txXfrm>
    </dsp:sp>
  </dsp:spTree>
</dsp:drawing>
</file>

<file path=word/diagrams/drawing6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F753B71E-11B2-4DFB-BC5E-7925F2606F90}">
      <dsp:nvSpPr>
        <dsp:cNvPr id="0" name=""/>
        <dsp:cNvSpPr/>
      </dsp:nvSpPr>
      <dsp:spPr>
        <a:xfrm>
          <a:off x="0" y="1529241"/>
          <a:ext cx="6565900" cy="2626360"/>
        </a:xfrm>
        <a:prstGeom prst="leftRightRibbon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8E32233-D264-4A33-AA07-06AAB24E6A79}">
      <dsp:nvSpPr>
        <dsp:cNvPr id="0" name=""/>
        <dsp:cNvSpPr/>
      </dsp:nvSpPr>
      <dsp:spPr>
        <a:xfrm>
          <a:off x="231628" y="428096"/>
          <a:ext cx="3279306" cy="3830107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71120" rIns="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000" kern="1200"/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>
              <a:solidFill>
                <a:sysClr val="windowText" lastClr="000000"/>
              </a:solidFill>
            </a:rPr>
            <a:t>Папка – передвижка</a:t>
          </a:r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>
              <a:solidFill>
                <a:sysClr val="windowText" lastClr="000000"/>
              </a:solidFill>
            </a:rPr>
            <a:t> «Пасха»</a:t>
          </a:r>
        </a:p>
      </dsp:txBody>
      <dsp:txXfrm>
        <a:off x="231628" y="428096"/>
        <a:ext cx="3279306" cy="3830107"/>
      </dsp:txXfrm>
    </dsp:sp>
    <dsp:sp modelId="{128A6105-5D03-4619-9C72-733AD699C5C7}">
      <dsp:nvSpPr>
        <dsp:cNvPr id="0" name=""/>
        <dsp:cNvSpPr/>
      </dsp:nvSpPr>
      <dsp:spPr>
        <a:xfrm>
          <a:off x="3282950" y="2119909"/>
          <a:ext cx="2560701" cy="1286916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56896" rIns="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kern="1200"/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solidFill>
                <a:sysClr val="windowText" lastClr="000000"/>
              </a:solidFill>
            </a:rPr>
            <a:t>Альбом «Великая пасха»</a:t>
          </a:r>
        </a:p>
      </dsp:txBody>
      <dsp:txXfrm>
        <a:off x="3282950" y="2119909"/>
        <a:ext cx="2560701" cy="1286916"/>
      </dsp:txXfrm>
    </dsp:sp>
  </dsp:spTree>
</dsp:drawing>
</file>

<file path=word/diagrams/drawing7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BBDB90D9-2B60-43DC-8608-A47D2A95D4F5}">
      <dsp:nvSpPr>
        <dsp:cNvPr id="0" name=""/>
        <dsp:cNvSpPr/>
      </dsp:nvSpPr>
      <dsp:spPr>
        <a:xfrm>
          <a:off x="2306714" y="99740"/>
          <a:ext cx="2063596" cy="2063596"/>
        </a:xfrm>
        <a:prstGeom prst="ellipse">
          <a:avLst/>
        </a:prstGeom>
        <a:solidFill>
          <a:schemeClr val="accent2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Разучивание песен: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1. Пасхальная песенка.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2. Русская народная песня "Ай весна красна"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3. "Веснянка"</a:t>
          </a:r>
        </a:p>
      </dsp:txBody>
      <dsp:txXfrm>
        <a:off x="2581860" y="460869"/>
        <a:ext cx="1513303" cy="928618"/>
      </dsp:txXfrm>
    </dsp:sp>
    <dsp:sp modelId="{149BE2D0-B778-46B5-871C-1DC7E6C401BE}">
      <dsp:nvSpPr>
        <dsp:cNvPr id="0" name=""/>
        <dsp:cNvSpPr/>
      </dsp:nvSpPr>
      <dsp:spPr>
        <a:xfrm>
          <a:off x="3499005" y="1332347"/>
          <a:ext cx="2063596" cy="2063596"/>
        </a:xfrm>
        <a:prstGeom prst="ellipse">
          <a:avLst/>
        </a:prstGeom>
        <a:solidFill>
          <a:schemeClr val="accent2">
            <a:alpha val="50000"/>
            <a:hueOff val="2340759"/>
            <a:satOff val="-2919"/>
            <a:lumOff val="68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Праздник для родителей и сотрудников детского сада "Пасхальное яичко"</a:t>
          </a:r>
        </a:p>
      </dsp:txBody>
      <dsp:txXfrm>
        <a:off x="4130121" y="1865442"/>
        <a:ext cx="1238157" cy="1134977"/>
      </dsp:txXfrm>
    </dsp:sp>
    <dsp:sp modelId="{9CB0809F-702E-43F8-85CC-9115CDF10BF4}">
      <dsp:nvSpPr>
        <dsp:cNvPr id="0" name=""/>
        <dsp:cNvSpPr/>
      </dsp:nvSpPr>
      <dsp:spPr>
        <a:xfrm>
          <a:off x="1162051" y="1322813"/>
          <a:ext cx="2063596" cy="2063596"/>
        </a:xfrm>
        <a:prstGeom prst="ellipse">
          <a:avLst/>
        </a:prstGeom>
        <a:solidFill>
          <a:schemeClr val="accent2">
            <a:alpha val="50000"/>
            <a:hueOff val="4681519"/>
            <a:satOff val="-5839"/>
            <a:lumOff val="1373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 Русский народный танец: "Светит месяц..."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Хоровод "Веснянка"</a:t>
          </a:r>
        </a:p>
      </dsp:txBody>
      <dsp:txXfrm>
        <a:off x="1356373" y="1855909"/>
        <a:ext cx="1238157" cy="1134977"/>
      </dsp:txXfrm>
    </dsp:sp>
  </dsp:spTree>
</dsp:drawing>
</file>

<file path=word/diagrams/drawing8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830FAE85-02BE-48EF-BBDC-CD68E73AF333}">
      <dsp:nvSpPr>
        <dsp:cNvPr id="0" name=""/>
        <dsp:cNvSpPr/>
      </dsp:nvSpPr>
      <dsp:spPr>
        <a:xfrm>
          <a:off x="2458240" y="1034"/>
          <a:ext cx="1760543" cy="880271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</a:rPr>
            <a:t>Приобщение родителей к освоению ритуальных действий во время празднования.</a:t>
          </a:r>
        </a:p>
      </dsp:txBody>
      <dsp:txXfrm>
        <a:off x="2458240" y="1034"/>
        <a:ext cx="1760543" cy="880271"/>
      </dsp:txXfrm>
    </dsp:sp>
    <dsp:sp modelId="{AD20BDF4-0F83-486B-BF10-8F8F384F410D}">
      <dsp:nvSpPr>
        <dsp:cNvPr id="0" name=""/>
        <dsp:cNvSpPr/>
      </dsp:nvSpPr>
      <dsp:spPr>
        <a:xfrm rot="3600000">
          <a:off x="3606584" y="1546164"/>
          <a:ext cx="917672" cy="308095"/>
        </a:xfrm>
        <a:prstGeom prst="leftRightArrow">
          <a:avLst>
            <a:gd name="adj1" fmla="val 60000"/>
            <a:gd name="adj2" fmla="val 5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3600000">
        <a:off x="3606584" y="1546164"/>
        <a:ext cx="917672" cy="308095"/>
      </dsp:txXfrm>
    </dsp:sp>
    <dsp:sp modelId="{6B69640E-B88D-4103-B93B-45DC0D0EC3B1}">
      <dsp:nvSpPr>
        <dsp:cNvPr id="0" name=""/>
        <dsp:cNvSpPr/>
      </dsp:nvSpPr>
      <dsp:spPr>
        <a:xfrm>
          <a:off x="3912057" y="2519119"/>
          <a:ext cx="1760543" cy="880271"/>
        </a:xfrm>
        <a:prstGeom prst="roundRect">
          <a:avLst>
            <a:gd name="adj" fmla="val 10000"/>
          </a:avLst>
        </a:prstGeom>
        <a:solidFill>
          <a:schemeClr val="accent3">
            <a:hueOff val="5625132"/>
            <a:satOff val="-8440"/>
            <a:lumOff val="-1373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</a:rPr>
            <a:t>Изготовление русских народных костюмов.</a:t>
          </a:r>
        </a:p>
      </dsp:txBody>
      <dsp:txXfrm>
        <a:off x="3912057" y="2519119"/>
        <a:ext cx="1760543" cy="880271"/>
      </dsp:txXfrm>
    </dsp:sp>
    <dsp:sp modelId="{D7261F1A-A1EF-4E17-A42E-5703A7B36CC5}">
      <dsp:nvSpPr>
        <dsp:cNvPr id="0" name=""/>
        <dsp:cNvSpPr/>
      </dsp:nvSpPr>
      <dsp:spPr>
        <a:xfrm rot="10800000">
          <a:off x="2879676" y="2805207"/>
          <a:ext cx="917672" cy="308095"/>
        </a:xfrm>
        <a:prstGeom prst="leftRightArrow">
          <a:avLst>
            <a:gd name="adj1" fmla="val 60000"/>
            <a:gd name="adj2" fmla="val 50000"/>
          </a:avLst>
        </a:prstGeom>
        <a:solidFill>
          <a:schemeClr val="accent3">
            <a:hueOff val="5625132"/>
            <a:satOff val="-8440"/>
            <a:lumOff val="-1373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2879676" y="2805207"/>
        <a:ext cx="917672" cy="308095"/>
      </dsp:txXfrm>
    </dsp:sp>
    <dsp:sp modelId="{62AAD392-48F3-4814-BC1C-F8BE5F896151}">
      <dsp:nvSpPr>
        <dsp:cNvPr id="0" name=""/>
        <dsp:cNvSpPr/>
      </dsp:nvSpPr>
      <dsp:spPr>
        <a:xfrm>
          <a:off x="1004423" y="2519119"/>
          <a:ext cx="1760543" cy="880271"/>
        </a:xfrm>
        <a:prstGeom prst="roundRect">
          <a:avLst>
            <a:gd name="adj" fmla="val 10000"/>
          </a:avLst>
        </a:prstGeom>
        <a:solidFill>
          <a:schemeClr val="accent3">
            <a:hueOff val="11250264"/>
            <a:satOff val="-16880"/>
            <a:lumOff val="-274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</a:rPr>
            <a:t>Выставка «Пасхальное яичко» - сотворчество детей и родителей.</a:t>
          </a:r>
        </a:p>
      </dsp:txBody>
      <dsp:txXfrm>
        <a:off x="1004423" y="2519119"/>
        <a:ext cx="1760543" cy="880271"/>
      </dsp:txXfrm>
    </dsp:sp>
    <dsp:sp modelId="{F5D9B3A5-79DB-4DAC-ACB2-4173934FAFFF}">
      <dsp:nvSpPr>
        <dsp:cNvPr id="0" name=""/>
        <dsp:cNvSpPr/>
      </dsp:nvSpPr>
      <dsp:spPr>
        <a:xfrm rot="18000000">
          <a:off x="2152767" y="1546164"/>
          <a:ext cx="917672" cy="308095"/>
        </a:xfrm>
        <a:prstGeom prst="leftRightArrow">
          <a:avLst>
            <a:gd name="adj1" fmla="val 60000"/>
            <a:gd name="adj2" fmla="val 50000"/>
          </a:avLst>
        </a:prstGeom>
        <a:solidFill>
          <a:schemeClr val="accent3">
            <a:hueOff val="11250264"/>
            <a:satOff val="-16880"/>
            <a:lumOff val="-2745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8000000">
        <a:off x="2152767" y="1546164"/>
        <a:ext cx="917672" cy="30809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2">
  <dgm:title val=""/>
  <dgm:desc val=""/>
  <dgm:catLst>
    <dgm:cat type="cycle" pri="1000"/>
    <dgm:cat type="convert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ptType="sibTrans" refType="w" refFor="ch" refPtType="node" op="equ" fact="0.25"/>
      <dgm:constr type="sibSp" refType="w" refFor="ch" refPtType="node" fact="0.5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h" refType="w"/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9">
        <dgm:if name="Name10" axis="par ch" ptType="doc node" func="cnt" op="gt" val="1">
          <dgm:forEach name="sibTransForEach" axis="followSib" ptType="sibTrans" hideLastTrans="0" cnt="1">
            <dgm:layoutNode name="sibTrans">
              <dgm:choose name="Name11">
                <dgm:if name="Name12" axis="par ch" ptType="doc node" func="cnt" op="lt" val="3">
                  <dgm:alg type="conn">
                    <dgm:param type="begPts" val="radial"/>
                    <dgm:param type="endPts" val="radial"/>
                  </dgm:alg>
                </dgm:if>
                <dgm:else name="Name13">
                  <dgm:alg type="conn">
                    <dgm:param type="begPts" val="auto"/>
                    <dgm:param type="endPts" val="auto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1.35"/>
                <dgm:constr type="connDist"/>
                <dgm:constr type="w" for="ch" refType="connDist" fact="0.45"/>
                <dgm:constr type="h" for="ch" refType="h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14"/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List6">
  <dgm:title val=""/>
  <dgm:desc val=""/>
  <dgm:catLst>
    <dgm:cat type="list" pri="18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ptType="node" refType="h"/>
      <dgm:constr type="w" for="ch" ptType="node" refType="w"/>
      <dgm:constr type="primFontSz" for="ch" ptType="node" op="equ"/>
      <dgm:constr type="w" for="ch" forName="sibTrans" refType="w" fact="0.075"/>
    </dgm:constrLst>
    <dgm:ruleLst/>
    <dgm:forEach name="nodesForEach" axis="ch" ptType="node">
      <dgm:layoutNode name="node">
        <dgm:varLst>
          <dgm:bulletEnabled val="1"/>
        </dgm:varLst>
        <dgm:alg type="tx"/>
        <dgm:choose name="Name4">
          <dgm:if name="Name5" func="var" arg="dir" op="equ" val="norm">
            <dgm:shape xmlns:r="http://schemas.openxmlformats.org/officeDocument/2006/relationships" rot="-90" type="flowChartManualOperation" r:blip="">
              <dgm:adjLst/>
            </dgm:shape>
          </dgm:if>
          <dgm:else name="Name6">
            <dgm:shape xmlns:r="http://schemas.openxmlformats.org/officeDocument/2006/relationships" rot="90" type="flowChartManualOperation" r:blip="">
              <dgm:adjLst/>
            </dgm:shape>
          </dgm:else>
        </dgm:choose>
        <dgm:presOf axis="desOrSelf" ptType="node"/>
        <dgm:constrLst>
          <dgm:constr type="primFontSz" val="65"/>
          <dgm:constr type="tMarg"/>
          <dgm:constr type="bMarg"/>
          <dgm:constr type="lMarg" refType="primFontSz" fact="0.5"/>
          <dgm:constr type="rMarg" refType="lMarg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pyramid1">
  <dgm:title val=""/>
  <dgm:desc val=""/>
  <dgm:catLst>
    <dgm:cat type="pyramid" pri="1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pyra">
          <dgm:param type="linDir" val="fromB"/>
          <dgm:param type="txDir" val="fromT"/>
          <dgm:param type="pyraAcctPos" val="aft"/>
          <dgm:param type="pyraAcctTxMar" val="step"/>
          <dgm:param type="pyraAcctBkgdNode" val="acctBkgd"/>
          <dgm:param type="pyraAcctTxNode" val="acctTx"/>
          <dgm:param type="pyraLvlNode" val="level"/>
        </dgm:alg>
      </dgm:if>
      <dgm:else name="Name3">
        <dgm:alg type="pyra">
          <dgm:param type="linDir" val="fromB"/>
          <dgm:param type="txDir" val="fromT"/>
          <dgm:param type="pyraAcctPos" val="bef"/>
          <dgm:param type="pyraAcctTxMar" val="step"/>
          <dgm:param type="pyraAcctBkgdNode" val="acctBkgd"/>
          <dgm:param type="pyraAcctTxNode" val="acctTx"/>
          <dgm:param type="pyraLvlNode" val="level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ptType="all node" func="maxDepth" op="gte" val="2">
        <dgm:constrLst>
          <dgm:constr type="primFontSz" for="des" forName="levelTx" op="equ"/>
          <dgm:constr type="secFontSz" for="des" forName="acctTx" op="equ"/>
          <dgm:constr type="pyraAcctRatio" val="0.32"/>
        </dgm:constrLst>
      </dgm:if>
      <dgm:else name="Name6">
        <dgm:constrLst>
          <dgm:constr type="primFontSz" for="des" forName="levelTx" op="equ"/>
          <dgm:constr type="secFontSz" for="des" forName="acctTx" op="equ"/>
          <dgm:constr type="pyraAcctRatio"/>
        </dgm:constrLst>
      </dgm:else>
    </dgm:choose>
    <dgm:ruleLst/>
    <dgm:forEach name="Name7" axis="ch" ptType="node">
      <dgm:layoutNode name="Name8">
        <dgm:alg type="composite">
          <dgm:param type="horzAlign" val="none"/>
        </dgm:alg>
        <dgm:shape xmlns:r="http://schemas.openxmlformats.org/officeDocument/2006/relationships" r:blip="">
          <dgm:adjLst/>
        </dgm:shape>
        <dgm:presOf/>
        <dgm:choose name="Name9">
          <dgm:if name="Name10" axis="self" ptType="node" func="pos" op="equ" val="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/>
              <dgm:constr type="h" for="ch" forName="levelTx" refType="h" refFor="ch" refForName="level"/>
            </dgm:constrLst>
          </dgm:if>
          <dgm:else name="Name1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 fact="0.65"/>
              <dgm:constr type="h" for="ch" forName="levelTx" refType="h" refFor="ch" refForName="level"/>
            </dgm:constrLst>
          </dgm:else>
        </dgm:choose>
        <dgm:ruleLst/>
        <dgm:choose name="Name12">
          <dgm:if name="Name13" axis="ch" ptType="node" func="cnt" op="gte" val="1">
            <dgm:layoutNode name="acctBkgd" styleLbl="alignAcc1">
              <dgm:alg type="sp"/>
              <dgm:shape xmlns:r="http://schemas.openxmlformats.org/officeDocument/2006/relationships" type="nonIsoscelesTrapezoid" r:blip="">
                <dgm:adjLst/>
              </dgm:shape>
              <dgm:presOf axis="des" ptType="node"/>
              <dgm:constrLst/>
              <dgm:ruleLst/>
            </dgm:layoutNode>
            <dgm:layoutNode name="acctTx" styleLbl="alignAcc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type="nonIsoscelesTrapezoid" r:blip="" hideGeom="1">
                <dgm:adjLst/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3"/>
                <dgm:constr type="bMarg" refType="secFontSz" fact="0.3"/>
                <dgm:constr type="lMarg" refType="secFontSz" fact="0.3"/>
                <dgm:constr type="rMarg" refType="secFontSz" fact="0.3"/>
              </dgm:constrLst>
              <dgm:ruleLst>
                <dgm:rule type="secFontSz" val="5" fact="NaN" max="NaN"/>
              </dgm:ruleLst>
            </dgm:layoutNode>
          </dgm:if>
          <dgm:else name="Name14"/>
        </dgm:choose>
        <dgm:layoutNode name="level">
          <dgm:varLst>
            <dgm:chMax val="1"/>
            <dgm:bulletEnabled val="1"/>
          </dgm:varLst>
          <dgm:alg type="sp"/>
          <dgm:shape xmlns:r="http://schemas.openxmlformats.org/officeDocument/2006/relationships" type="trapezoid" r:blip="">
            <dgm:adjLst/>
          </dgm:shape>
          <dgm:presOf axis="self"/>
          <dgm:constrLst>
            <dgm:constr type="h" val="500"/>
            <dgm:constr type="w" val="1"/>
          </dgm:constrLst>
          <dgm:ruleLst/>
        </dgm:layoutNode>
        <dgm:layoutNode name="levelTx" styleLbl="revTx">
          <dgm:varLst>
            <dgm:chMax val="1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layoutNod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enn2">
  <dgm:title val=""/>
  <dgm:desc val=""/>
  <dgm:catLst>
    <dgm:cat type="relationship" pri="3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1">
      <dgm:if name="Name2" axis="ch" ptType="node" func="cnt" op="lte" val="3">
        <dgm:constrLst>
          <dgm:constr type="w" for="ch" forName="comp1" refType="w"/>
          <dgm:constr type="h" for="ch" forName="comp1" refType="w" refFor="ch" refForName="comp1"/>
          <dgm:constr type="w" for="ch" forName="comp2" refType="w" fact="0.75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5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primFontSz" for="des" ptType="node" op="equ" val="65"/>
        </dgm:constrLst>
      </dgm:if>
      <dgm:if name="Name3" axis="ch" ptType="node" func="cnt" op="equ" val="4">
        <dgm:constrLst>
          <dgm:constr type="w" for="ch" forName="comp1" refType="w"/>
          <dgm:constr type="h" for="ch" forName="comp1" refType="w" refFor="ch" refForName="comp1"/>
          <dgm:constr type="w" for="ch" forName="comp2" refType="w" fact="0.8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6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w" for="ch" forName="comp4" refType="w" fact="0.4"/>
          <dgm:constr type="h" for="ch" forName="comp4" refType="w" refFor="ch" refForName="comp4"/>
          <dgm:constr type="ctrX" for="ch" forName="comp4" refType="ctrX" refFor="ch" refForName="comp1"/>
          <dgm:constr type="b" for="ch" forName="comp4" refType="b" refFor="ch" refForName="comp1"/>
          <dgm:constr type="primFontSz" for="des" ptType="node" op="equ" val="65"/>
        </dgm:constrLst>
      </dgm:if>
      <dgm:else name="Name4">
        <dgm:constrLst>
          <dgm:constr type="w" for="ch" forName="comp1" refType="w"/>
          <dgm:constr type="h" for="ch" forName="comp1" refType="w" refFor="ch" refForName="comp1"/>
          <dgm:constr type="w" for="ch" forName="comp2" refType="w" fact="0.85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7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w" for="ch" forName="comp4" refType="w" fact="0.55"/>
          <dgm:constr type="h" for="ch" forName="comp4" refType="w" refFor="ch" refForName="comp4"/>
          <dgm:constr type="ctrX" for="ch" forName="comp4" refType="ctrX" refFor="ch" refForName="comp1"/>
          <dgm:constr type="b" for="ch" forName="comp4" refType="b" refFor="ch" refForName="comp1"/>
          <dgm:constr type="w" for="ch" forName="comp5" refType="w" fact="0.4"/>
          <dgm:constr type="h" for="ch" forName="comp5" refType="w" refFor="ch" refForName="comp5"/>
          <dgm:constr type="ctrX" for="ch" forName="comp5" refType="ctrX" refFor="ch" refForName="comp1"/>
          <dgm:constr type="b" for="ch" forName="comp5" refType="b" refFor="ch" refForName="comp1"/>
          <dgm:constr type="w" for="ch" forName="comp6" refType="w" fact="0.25"/>
          <dgm:constr type="h" for="ch" forName="comp6" refType="w" refFor="ch" refForName="comp6"/>
          <dgm:constr type="ctrX" for="ch" forName="comp6" refType="ctrX" refFor="ch" refForName="comp1"/>
          <dgm:constr type="b" for="ch" forName="comp6" refType="b" refFor="ch" refForName="comp1"/>
          <dgm:constr type="w" for="ch" forName="comp7" refType="w" fact="0.15"/>
          <dgm:constr type="h" for="ch" forName="comp7" refType="w" refFor="ch" refForName="comp7"/>
          <dgm:constr type="ctrX" for="ch" forName="comp7" refType="ctrX" refFor="ch" refForName="comp1"/>
          <dgm:constr type="b" for="ch" forName="comp7" refType="b" refFor="ch" refForName="comp1"/>
          <dgm:constr type="primFontSz" for="des" ptType="node" op="equ" val="65"/>
        </dgm:constrLst>
      </dgm:else>
    </dgm:choose>
    <dgm:ruleLst/>
    <dgm:choose name="Name5">
      <dgm:if name="Name6" axis="ch" ptType="node" func="cnt" op="gte" val="1">
        <dgm:layoutNode name="comp1">
          <dgm:alg type="composite"/>
          <dgm:shape xmlns:r="http://schemas.openxmlformats.org/officeDocument/2006/relationships" r:blip="">
            <dgm:adjLst/>
          </dgm:shape>
          <dgm:presOf/>
          <dgm:choose name="Name7">
            <dgm:if name="Name8" axis="ch" ptType="node" func="cnt" op="equ" val="1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5"/>
                <dgm:constr type="w" for="ch" forName="c1text" refType="w" refFor="ch" refForName="circle1" fact="0.70711"/>
                <dgm:constr type="h" for="ch" forName="c1text" refType="h" refFor="ch" refForName="circle1" fact="0.5"/>
              </dgm:constrLst>
            </dgm:if>
            <dgm:if name="Name9" axis="ch" ptType="node" func="cnt" op="equ" val="2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6"/>
                <dgm:constr type="w" for="ch" forName="c1text" refType="w" refFor="ch" refForName="circle1" fact="0.525"/>
                <dgm:constr type="h" for="ch" forName="c1text" refType="h" refFor="ch" refForName="circle1" fact="0.17"/>
              </dgm:constrLst>
            </dgm:if>
            <dgm:if name="Name10" axis="ch" ptType="node" func="cnt" op="equ" val="3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25"/>
                <dgm:constr type="w" for="ch" forName="c1text" refType="w" refFor="ch" refForName="circle1" fact="0.3495"/>
                <dgm:constr type="h" for="ch" forName="c1text" refType="h" refFor="ch" refForName="circle1" fact="0.15"/>
              </dgm:constrLst>
            </dgm:if>
            <dgm:if name="Name11" axis="ch" ptType="node" func="cnt" op="equ" val="4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25"/>
                <dgm:constr type="w" for="ch" forName="c1text" refType="w" refFor="ch" refForName="circle1" fact="0.2796"/>
                <dgm:constr type="h" for="ch" forName="c1text" refType="h" refFor="ch" refForName="circle1" fact="0.15"/>
              </dgm:constrLst>
            </dgm:if>
            <dgm:if name="Name12" axis="ch" ptType="node" func="cnt" op="gte" val="5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"/>
                <dgm:constr type="w" for="ch" forName="c1text" refType="w" refFor="ch" refForName="circle1" fact="0.375"/>
                <dgm:constr type="h" for="ch" forName="c1text" refType="h" refFor="ch" refForName="circle1" fact="0.1"/>
              </dgm:constrLst>
            </dgm:if>
            <dgm:else name="Name13"/>
          </dgm:choose>
          <dgm:ruleLst/>
          <dgm:layoutNode name="circle1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1 1" cnt="1 0"/>
            <dgm:constrLst>
              <dgm:constr type="h" refType="w"/>
            </dgm:constrLst>
            <dgm:ruleLst/>
          </dgm:layoutNode>
          <dgm:layoutNode name="c1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1 1" cnt="1 0"/>
            <dgm:constrLst/>
            <dgm:ruleLst>
              <dgm:rule type="primFontSz" val="5" fact="NaN" max="NaN"/>
            </dgm:ruleLst>
          </dgm:layoutNode>
        </dgm:layoutNode>
      </dgm:if>
      <dgm:else name="Name14"/>
    </dgm:choose>
    <dgm:choose name="Name15">
      <dgm:if name="Name16" axis="ch" ptType="node" func="cnt" op="gte" val="2">
        <dgm:layoutNode name="comp2">
          <dgm:alg type="composite"/>
          <dgm:shape xmlns:r="http://schemas.openxmlformats.org/officeDocument/2006/relationships" r:blip="">
            <dgm:adjLst/>
          </dgm:shape>
          <dgm:presOf/>
          <dgm:choose name="Name17">
            <dgm:if name="Name18" axis="ch" ptType="node" func="cnt" op="equ" val="2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5"/>
                <dgm:constr type="w" for="ch" forName="c2text" refType="w" refFor="ch" refForName="circle2" fact="0.70711"/>
                <dgm:constr type="h" for="ch" forName="c2text" refType="h" refFor="ch" refForName="circle2" fact="0.5"/>
              </dgm:constrLst>
            </dgm:if>
            <dgm:if name="Name19" axis="ch" ptType="node" func="cnt" op="equ" val="3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5625"/>
                <dgm:constr type="w" for="ch" forName="c2text" refType="w" refFor="ch" refForName="circle2" fact="0.466"/>
                <dgm:constr type="h" for="ch" forName="c2text" refType="h" refFor="ch" refForName="circle2" fact="0.1875"/>
              </dgm:constrLst>
            </dgm:if>
            <dgm:if name="Name20" axis="ch" ptType="node" func="cnt" op="equ" val="4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5"/>
                <dgm:constr type="w" for="ch" forName="c2text" refType="w" refFor="ch" refForName="circle2" fact="0.3495"/>
                <dgm:constr type="h" for="ch" forName="c2text" refType="h" refFor="ch" refForName="circle2" fact="0.18"/>
              </dgm:constrLst>
            </dgm:if>
            <dgm:if name="Name21" axis="ch" ptType="node" func="cnt" op="gte" val="5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15"/>
                <dgm:constr type="w" for="ch" forName="c2text" refType="w" refFor="ch" refForName="circle2" fact="0.43125"/>
                <dgm:constr type="h" for="ch" forName="c2text" refType="h" refFor="ch" refForName="circle2" fact="0.115"/>
              </dgm:constrLst>
            </dgm:if>
            <dgm:else name="Name22"/>
          </dgm:choose>
          <dgm:ruleLst/>
          <dgm:layoutNode name="circle2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2 1" cnt="1 0"/>
            <dgm:constrLst>
              <dgm:constr type="h" refType="w"/>
            </dgm:constrLst>
            <dgm:ruleLst/>
          </dgm:layoutNode>
          <dgm:layoutNode name="c2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2 1" cnt="1 0"/>
            <dgm:constrLst/>
            <dgm:ruleLst>
              <dgm:rule type="primFontSz" val="5" fact="NaN" max="NaN"/>
            </dgm:ruleLst>
          </dgm:layoutNode>
        </dgm:layoutNode>
      </dgm:if>
      <dgm:else name="Name23"/>
    </dgm:choose>
    <dgm:choose name="Name24">
      <dgm:if name="Name25" axis="ch" ptType="node" func="cnt" op="gte" val="3">
        <dgm:layoutNode name="comp3">
          <dgm:alg type="composite"/>
          <dgm:shape xmlns:r="http://schemas.openxmlformats.org/officeDocument/2006/relationships" r:blip="">
            <dgm:adjLst/>
          </dgm:shape>
          <dgm:presOf/>
          <dgm:choose name="Name26">
            <dgm:if name="Name27" axis="ch" ptType="node" func="cnt" op="equ" val="3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5"/>
                <dgm:constr type="w" for="ch" forName="c3text" refType="w" refFor="ch" refForName="circle3" fact="0.70711"/>
                <dgm:constr type="h" for="ch" forName="c3text" refType="h" refFor="ch" refForName="circle3" fact="0.5"/>
              </dgm:constrLst>
            </dgm:if>
            <dgm:if name="Name28" axis="ch" ptType="node" func="cnt" op="equ" val="4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1875"/>
                <dgm:constr type="w" for="ch" forName="c3text" refType="w" refFor="ch" refForName="circle3" fact="0.466"/>
                <dgm:constr type="h" for="ch" forName="c3text" refType="h" refFor="ch" refForName="circle3" fact="0.225"/>
              </dgm:constrLst>
            </dgm:if>
            <dgm:if name="Name29" axis="ch" ptType="node" func="cnt" op="gte" val="5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138"/>
                <dgm:constr type="w" for="ch" forName="c3text" refType="w" refFor="ch" refForName="circle3" fact="0.5175"/>
                <dgm:constr type="h" for="ch" forName="c3text" refType="h" refFor="ch" refForName="circle3" fact="0.138"/>
              </dgm:constrLst>
            </dgm:if>
            <dgm:else name="Name30"/>
          </dgm:choose>
          <dgm:ruleLst/>
          <dgm:layoutNode name="circle3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3 1" cnt="1 0"/>
            <dgm:constrLst>
              <dgm:constr type="h" refType="w"/>
            </dgm:constrLst>
            <dgm:ruleLst/>
          </dgm:layoutNode>
          <dgm:layoutNode name="c3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3 1" cnt="1 0"/>
            <dgm:constrLst/>
            <dgm:ruleLst>
              <dgm:rule type="primFontSz" val="5" fact="NaN" max="NaN"/>
            </dgm:ruleLst>
          </dgm:layoutNode>
        </dgm:layoutNode>
      </dgm:if>
      <dgm:else name="Name31"/>
    </dgm:choose>
    <dgm:choose name="Name32">
      <dgm:if name="Name33" axis="ch" ptType="node" func="cnt" op="gte" val="4">
        <dgm:layoutNode name="comp4">
          <dgm:alg type="composite"/>
          <dgm:shape xmlns:r="http://schemas.openxmlformats.org/officeDocument/2006/relationships" r:blip="">
            <dgm:adjLst/>
          </dgm:shape>
          <dgm:presOf/>
          <dgm:choose name="Name34">
            <dgm:if name="Name35" axis="ch" ptType="node" func="cnt" op="equ" val="4">
              <dgm:constrLst>
                <dgm:constr type="w" for="ch" forName="circle4" refType="w"/>
                <dgm:constr type="h" for="ch" forName="circle4" refType="h"/>
                <dgm:constr type="ctrX" for="ch" forName="circle4" refType="w" fact="0.5"/>
                <dgm:constr type="ctrY" for="ch" forName="circle4" refType="h" fact="0.5"/>
                <dgm:constr type="ctrX" for="ch" forName="c4text" refType="w" fact="0.5"/>
                <dgm:constr type="ctrY" for="ch" forName="c4text" refType="h" fact="0.5"/>
                <dgm:constr type="w" for="ch" forName="c4text" refType="w" refFor="ch" refForName="circle4" fact="0.70711"/>
                <dgm:constr type="h" for="ch" forName="c4text" refType="h" refFor="ch" refForName="circle4" fact="0.5"/>
              </dgm:constrLst>
            </dgm:if>
            <dgm:if name="Name36" axis="ch" ptType="node" func="cnt" op="gte" val="5">
              <dgm:constrLst>
                <dgm:constr type="w" for="ch" forName="circle4" refType="w"/>
                <dgm:constr type="h" for="ch" forName="circle4" refType="h"/>
                <dgm:constr type="ctrX" for="ch" forName="circle4" refType="w" fact="0.5"/>
                <dgm:constr type="ctrY" for="ch" forName="circle4" refType="h" fact="0.5"/>
                <dgm:constr type="ctrX" for="ch" forName="c4text" refType="w" fact="0.5"/>
                <dgm:constr type="ctrY" for="ch" forName="c4text" refType="h" fact="0.18"/>
                <dgm:constr type="w" for="ch" forName="c4text" refType="w" refFor="ch" refForName="circle4" fact="0.54"/>
                <dgm:constr type="h" for="ch" forName="c4text" refType="h" refFor="ch" refForName="circle4" fact="0.18"/>
              </dgm:constrLst>
            </dgm:if>
            <dgm:else name="Name37"/>
          </dgm:choose>
          <dgm:ruleLst/>
          <dgm:layoutNode name="circle4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4 1" cnt="1 0"/>
            <dgm:constrLst>
              <dgm:constr type="h" refType="w"/>
            </dgm:constrLst>
            <dgm:ruleLst/>
          </dgm:layoutNode>
          <dgm:layoutNode name="c4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4 1" cnt="1 0"/>
            <dgm:constrLst/>
            <dgm:ruleLst>
              <dgm:rule type="primFontSz" val="5" fact="NaN" max="NaN"/>
            </dgm:ruleLst>
          </dgm:layoutNode>
        </dgm:layoutNode>
      </dgm:if>
      <dgm:else name="Name38"/>
    </dgm:choose>
    <dgm:choose name="Name39">
      <dgm:if name="Name40" axis="ch" ptType="node" func="cnt" op="gte" val="5">
        <dgm:layoutNode name="comp5">
          <dgm:alg type="composite"/>
          <dgm:shape xmlns:r="http://schemas.openxmlformats.org/officeDocument/2006/relationships" r:blip="">
            <dgm:adjLst/>
          </dgm:shape>
          <dgm:presOf/>
          <dgm:choose name="Name41">
            <dgm:if name="Name42" axis="ch" ptType="node" func="cnt" op="equ" val="5">
              <dgm:constrLst>
                <dgm:constr type="w" for="ch" forName="circle5" refType="w"/>
                <dgm:constr type="h" for="ch" forName="circle5" refType="h"/>
                <dgm:constr type="ctrX" for="ch" forName="circle5" refType="w" fact="0.5"/>
                <dgm:constr type="ctrY" for="ch" forName="circle5" refType="h" fact="0.5"/>
                <dgm:constr type="ctrX" for="ch" forName="c5text" refType="w" fact="0.5"/>
                <dgm:constr type="ctrY" for="ch" forName="c5text" refType="h" fact="0.5"/>
                <dgm:constr type="w" for="ch" forName="c5text" refType="w" refFor="ch" refForName="circle5" fact="0.70711"/>
                <dgm:constr type="h" for="ch" forName="c5text" refType="h" refFor="ch" refForName="circle5" fact="0.5"/>
              </dgm:constrLst>
            </dgm:if>
            <dgm:if name="Name43" axis="ch" ptType="node" func="cnt" op="gte" val="6">
              <dgm:constrLst>
                <dgm:constr type="w" for="ch" forName="circle5" refType="w"/>
                <dgm:constr type="h" for="ch" forName="circle5" refType="h"/>
                <dgm:constr type="ctrX" for="ch" forName="circle5" refType="w" fact="0.5"/>
                <dgm:constr type="ctrY" for="ch" forName="circle5" refType="h" fact="0.5"/>
                <dgm:constr type="ctrX" for="ch" forName="c5text" refType="w" fact="0.5"/>
                <dgm:constr type="ctrY" for="ch" forName="c5text" refType="h" fact="0.25"/>
                <dgm:constr type="w" for="ch" forName="c5text" refType="w" refFor="ch" refForName="circle5" fact="0.65"/>
                <dgm:constr type="h" for="ch" forName="c5text" refType="h" refFor="ch" refForName="circle5" fact="0.25"/>
              </dgm:constrLst>
            </dgm:if>
            <dgm:else name="Name44"/>
          </dgm:choose>
          <dgm:ruleLst/>
          <dgm:layoutNode name="circle5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5 1" cnt="1 0"/>
            <dgm:constrLst>
              <dgm:constr type="h" refType="w"/>
            </dgm:constrLst>
            <dgm:ruleLst/>
          </dgm:layoutNode>
          <dgm:layoutNode name="c5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5 1" cnt="1 0"/>
            <dgm:constrLst/>
            <dgm:ruleLst>
              <dgm:rule type="primFontSz" val="5" fact="NaN" max="NaN"/>
            </dgm:ruleLst>
          </dgm:layoutNode>
        </dgm:layoutNode>
      </dgm:if>
      <dgm:else name="Name45"/>
    </dgm:choose>
    <dgm:choose name="Name46">
      <dgm:if name="Name47" axis="ch" ptType="node" func="cnt" op="gte" val="6">
        <dgm:layoutNode name="comp6">
          <dgm:alg type="composite"/>
          <dgm:shape xmlns:r="http://schemas.openxmlformats.org/officeDocument/2006/relationships" r:blip="">
            <dgm:adjLst/>
          </dgm:shape>
          <dgm:presOf/>
          <dgm:choose name="Name48">
            <dgm:if name="Name49" axis="ch" ptType="node" func="cnt" op="equ" val="6">
              <dgm:constrLst>
                <dgm:constr type="w" for="ch" forName="circle6" refType="w"/>
                <dgm:constr type="h" for="ch" forName="circle6" refType="h"/>
                <dgm:constr type="ctrX" for="ch" forName="circle6" refType="w" fact="0.5"/>
                <dgm:constr type="ctrY" for="ch" forName="circle6" refType="h" fact="0.5"/>
                <dgm:constr type="ctrX" for="ch" forName="c6text" refType="w" fact="0.5"/>
                <dgm:constr type="ctrY" for="ch" forName="c6text" refType="h" fact="0.5"/>
                <dgm:constr type="w" for="ch" forName="c6text" refType="w" refFor="ch" refForName="circle6" fact="0.70711"/>
                <dgm:constr type="h" for="ch" forName="c6text" refType="h" refFor="ch" refForName="circle6" fact="0.5"/>
              </dgm:constrLst>
            </dgm:if>
            <dgm:if name="Name50" axis="ch" ptType="node" func="cnt" op="gte" val="7">
              <dgm:constrLst>
                <dgm:constr type="w" for="ch" forName="circle6" refType="w"/>
                <dgm:constr type="h" for="ch" forName="circle6" refType="h"/>
                <dgm:constr type="ctrX" for="ch" forName="circle6" refType="w" fact="0.5"/>
                <dgm:constr type="ctrY" for="ch" forName="circle6" refType="h" fact="0.5"/>
                <dgm:constr type="ctrX" for="ch" forName="c6text" refType="w" fact="0.5"/>
                <dgm:constr type="ctrY" for="ch" forName="c6text" refType="h" fact="0.27"/>
                <dgm:constr type="w" for="ch" forName="c6text" refType="w" refFor="ch" refForName="circle6" fact="0.68"/>
                <dgm:constr type="h" for="ch" forName="c6text" refType="h" refFor="ch" refForName="circle6" fact="0.241"/>
              </dgm:constrLst>
            </dgm:if>
            <dgm:else name="Name51"/>
          </dgm:choose>
          <dgm:ruleLst/>
          <dgm:layoutNode name="circle6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6 1" cnt="1 0"/>
            <dgm:constrLst>
              <dgm:constr type="h" refType="w"/>
            </dgm:constrLst>
            <dgm:ruleLst/>
          </dgm:layoutNode>
          <dgm:layoutNode name="c6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6 1" cnt="1 0"/>
            <dgm:constrLst/>
            <dgm:ruleLst>
              <dgm:rule type="primFontSz" val="5" fact="NaN" max="NaN"/>
            </dgm:ruleLst>
          </dgm:layoutNode>
        </dgm:layoutNode>
      </dgm:if>
      <dgm:else name="Name52"/>
    </dgm:choose>
    <dgm:choose name="Name53">
      <dgm:if name="Name54" axis="ch" ptType="node" func="cnt" op="gte" val="7">
        <dgm:layoutNode name="comp7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circle7" refType="w"/>
            <dgm:constr type="h" for="ch" forName="circle7" refType="h"/>
            <dgm:constr type="ctrX" for="ch" forName="circle7" refType="w" fact="0.5"/>
            <dgm:constr type="ctrY" for="ch" forName="circle7" refType="h" fact="0.5"/>
            <dgm:constr type="ctrX" for="ch" forName="c7text" refType="w" fact="0.5"/>
            <dgm:constr type="ctrY" for="ch" forName="c7text" refType="h" fact="0.5"/>
            <dgm:constr type="w" for="ch" forName="c7text" refType="w" refFor="ch" refForName="circle7" fact="0.70711"/>
            <dgm:constr type="h" for="ch" forName="c7text" refType="h" refFor="ch" refForName="circle7" fact="0.5"/>
          </dgm:constrLst>
          <dgm:ruleLst/>
          <dgm:layoutNode name="circle7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7 1" cnt="1 0"/>
            <dgm:constrLst>
              <dgm:constr type="h" refType="w"/>
            </dgm:constrLst>
            <dgm:ruleLst/>
          </dgm:layoutNode>
          <dgm:layoutNode name="c7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7 1" cnt="1 0"/>
            <dgm:constrLst/>
            <dgm:ruleLst>
              <dgm:rule type="primFontSz" val="5" fact="NaN" max="NaN"/>
            </dgm:ruleLst>
          </dgm:layoutNode>
        </dgm:layoutNode>
      </dgm:if>
      <dgm:else name="Name55"/>
    </dgm:choose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arrow6">
  <dgm:title val=""/>
  <dgm:desc val=""/>
  <dgm:catLst>
    <dgm:cat type="relationship" pri="4000"/>
    <dgm:cat type="process" pri="2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4" srcId="0" destId="1" srcOrd="0" destOrd="0"/>
        <dgm:cxn modelId="5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clrData>
  <dgm:layoutNode name="compositeShape">
    <dgm:varLst>
      <dgm:chMax val="2"/>
      <dgm:dir/>
      <dgm:resizeHandles val="exact"/>
    </dgm:varLst>
    <dgm:alg type="composite">
      <dgm:param type="horzAlign" val="ctr"/>
      <dgm:param type="vertAlign" val="mid"/>
      <dgm:param type="ar" val="2.5"/>
    </dgm:alg>
    <dgm:shape xmlns:r="http://schemas.openxmlformats.org/officeDocument/2006/relationships" r:blip="">
      <dgm:adjLst/>
    </dgm:shape>
    <dgm:presOf/>
    <dgm:constrLst>
      <dgm:constr type="primFontSz" for="des" ptType="node" op="equ"/>
      <dgm:constr type="w" for="ch" forName="ribbon" refType="h" refFor="ch" refForName="ribbon" fact="2.5"/>
      <dgm:constr type="h" for="ch" forName="leftArrowText" refType="h" fact="0.49"/>
      <dgm:constr type="ctrY" for="ch" forName="leftArrowText" refType="ctrY" refFor="ch" refForName="ribbon"/>
      <dgm:constr type="ctrYOff" for="ch" forName="leftArrowText" refType="h" refFor="ch" refForName="ribbon" fact="-0.08"/>
      <dgm:constr type="l" for="ch" forName="leftArrowText" refType="w" refFor="ch" refForName="ribbon" fact="0.12"/>
      <dgm:constr type="r" for="ch" forName="leftArrowText" refType="w" refFor="ch" refForName="ribbon" fact="0.45"/>
      <dgm:constr type="h" for="ch" forName="rightArrowText" refType="h" fact="0.49"/>
      <dgm:constr type="ctrY" for="ch" forName="rightArrowText" refType="ctrY" refFor="ch" refForName="ribbon"/>
      <dgm:constr type="ctrYOff" for="ch" forName="rightArrowText" refType="h" refFor="ch" refForName="ribbon" fact="0.08"/>
      <dgm:constr type="l" for="ch" forName="rightArrowText" refType="w" refFor="ch" refForName="ribbon" fact="0.5"/>
      <dgm:constr type="r" for="ch" forName="rightArrowText" refType="w" refFor="ch" refForName="ribbon" fact="0.89"/>
    </dgm:constrLst>
    <dgm:ruleLst/>
    <dgm:choose name="Name0">
      <dgm:if name="Name1" axis="ch" ptType="node" func="cnt" op="gte" val="1">
        <dgm:layoutNode name="ribbon" styleLbl="node1">
          <dgm:alg type="sp"/>
          <dgm:shape xmlns:r="http://schemas.openxmlformats.org/officeDocument/2006/relationships" type="leftRightRibbon" r:blip="">
            <dgm:adjLst/>
          </dgm:shape>
          <dgm:presOf/>
          <dgm:constrLst/>
          <dgm:ruleLst/>
        </dgm:layoutNode>
        <dgm:layoutNode name="leftArrowText" styleLbl="node1">
          <dgm:varLst>
            <dgm:chMax val="0"/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 hideGeom="1">
            <dgm:adjLst/>
          </dgm:shape>
          <dgm:choose name="Name2">
            <dgm:if name="Name3" func="var" arg="dir" op="equ" val="norm">
              <dgm:presOf axis="ch desOrSelf" ptType="node node" st="1 1" cnt="1 0"/>
            </dgm:if>
            <dgm:else name="Name4">
              <dgm:presOf axis="ch desOrSelf" ptType="node node" st="2 1" cnt="1 0"/>
            </dgm:else>
          </dgm:choose>
          <dgm:constrLst>
            <dgm:constr type="primFontSz" val="65"/>
            <dgm:constr type="tMarg" refType="primFontSz" fact="0.28"/>
            <dgm:constr type="lMarg"/>
            <dgm:constr type="bMarg" refType="primFontSz" fact="0.3"/>
            <dgm:constr type="rMarg"/>
          </dgm:constrLst>
          <dgm:ruleLst>
            <dgm:rule type="primFontSz" val="5" fact="NaN" max="NaN"/>
          </dgm:ruleLst>
        </dgm:layoutNode>
        <dgm:layoutNode name="rightArrowText" styleLbl="node1">
          <dgm:varLst>
            <dgm:chMax val="0"/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 hideGeom="1">
            <dgm:adjLst/>
          </dgm:shape>
          <dgm:choose name="Name5">
            <dgm:if name="Name6" func="var" arg="dir" op="equ" val="norm">
              <dgm:presOf axis="ch desOrSelf" ptType="node node" st="2 1" cnt="1 0"/>
            </dgm:if>
            <dgm:else name="Name7">
              <dgm:presOf axis="ch desOrSelf" ptType="node node" st="1 1" cnt="1 0"/>
            </dgm:else>
          </dgm:choose>
          <dgm:constrLst>
            <dgm:constr type="primFontSz" val="65"/>
            <dgm:constr type="tMarg" refType="primFontSz" fact="0.28"/>
            <dgm:constr type="lMarg"/>
            <dgm:constr type="bMarg" refType="primFontSz" fact="0.3"/>
            <dgm:constr type="rMarg"/>
          </dgm:constrLst>
          <dgm:ruleLst>
            <dgm:rule type="primFontSz" val="5" fact="NaN" max="NaN"/>
          </dgm:ruleLst>
        </dgm:layoutNode>
      </dgm:if>
      <dgm:else name="Name8"/>
    </dgm:choose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venn1">
  <dgm:title val=""/>
  <dgm:desc val=""/>
  <dgm:catLst>
    <dgm:cat type="relationship" pri="28000"/>
    <dgm:cat type="convert" pri="19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clrData>
  <dgm:layoutNode name="compositeShape">
    <dgm:varLst>
      <dgm:chMax val="7"/>
      <dgm:dir/>
      <dgm:resizeHandles val="exact"/>
    </dgm:varLst>
    <dgm:choose name="Name0">
      <dgm:if name="Name1" axis="ch" ptType="node" func="cnt" op="equ" val="1">
        <dgm:alg type="composite">
          <dgm:param type="ar" val="1"/>
        </dgm:alg>
      </dgm:if>
      <dgm:if name="Name2" axis="ch" ptType="node" func="cnt" op="equ" val="2">
        <dgm:alg type="composite">
          <dgm:param type="ar" val="1.792"/>
        </dgm:alg>
      </dgm:if>
      <dgm:if name="Name3" axis="ch" ptType="node" func="cnt" op="equ" val="3">
        <dgm:alg type="composite">
          <dgm:param type="ar" val="1"/>
        </dgm:alg>
      </dgm:if>
      <dgm:if name="Name4" axis="ch" ptType="node" func="cnt" op="equ" val="4">
        <dgm:alg type="composite">
          <dgm:param type="ar" val="1"/>
        </dgm:alg>
      </dgm:if>
      <dgm:if name="Name5" axis="ch" ptType="node" func="cnt" op="equ" val="5">
        <dgm:alg type="composite">
          <dgm:param type="ar" val="1.4"/>
        </dgm:alg>
      </dgm:if>
      <dgm:if name="Name6" axis="ch" ptType="node" func="cnt" op="equ" val="6">
        <dgm:alg type="composite">
          <dgm:param type="ar" val="1.285"/>
        </dgm:alg>
      </dgm:if>
      <dgm:if name="Name7" axis="ch" ptType="node" func="cnt" op="equ" val="7">
        <dgm:alg type="composite">
          <dgm:param type="ar" val="1.359"/>
        </dgm:alg>
      </dgm:if>
      <dgm:else name="Name8">
        <dgm:alg type="composite">
          <dgm:param type="ar" val="1.359"/>
        </dgm:alg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1">
        <dgm:constrLst>
          <dgm:constr type="ctrX" for="ch" forName="circ1TxSh" refType="w" fact="0.5"/>
          <dgm:constr type="ctrY" for="ch" forName="circ1TxSh" refType="h" fact="0.5"/>
          <dgm:constr type="w" for="ch" forName="circ1TxSh" refType="w"/>
          <dgm:constr type="h" for="ch" forName="circ1TxSh" refType="h"/>
          <dgm:constr type="primFontSz" for="ch" ptType="node" op="equ"/>
        </dgm:constrLst>
      </dgm:if>
      <dgm:if name="Name11" axis="ch" ptType="node" func="cnt" op="equ" val="2">
        <dgm:constrLst>
          <dgm:constr type="ctrX" for="ch" forName="circ1" refType="w" fact="0.3"/>
          <dgm:constr type="ctrY" for="ch" forName="circ1" refType="h" fact="0.5"/>
          <dgm:constr type="w" for="ch" forName="circ1" refType="w" fact="0.555"/>
          <dgm:constr type="h" for="ch" forName="circ1" refType="h" fact="0.99456"/>
          <dgm:constr type="l" for="ch" forName="circ1Tx" refType="w" fact="0.1"/>
          <dgm:constr type="t" for="ch" forName="circ1Tx" refType="h" fact="0.12"/>
          <dgm:constr type="w" for="ch" forName="circ1Tx" refType="w" fact="0.32"/>
          <dgm:constr type="h" for="ch" forName="circ1Tx" refType="h" fact="0.76"/>
          <dgm:constr type="ctrX" for="ch" forName="circ2" refType="w" fact="0.7"/>
          <dgm:constr type="ctrY" for="ch" forName="circ2" refType="h" fact="0.5"/>
          <dgm:constr type="w" for="ch" forName="circ2" refType="w" fact="0.555"/>
          <dgm:constr type="h" for="ch" forName="circ2" refType="h" fact="0.99456"/>
          <dgm:constr type="l" for="ch" forName="circ2Tx" refType="w" fact="0.58"/>
          <dgm:constr type="t" for="ch" forName="circ2Tx" refType="h" fact="0.12"/>
          <dgm:constr type="w" for="ch" forName="circ2Tx" refType="w" fact="0.32"/>
          <dgm:constr type="h" for="ch" forName="circ2Tx" refType="h" fact="0.76"/>
          <dgm:constr type="primFontSz" for="ch" ptType="node" op="equ"/>
        </dgm:constrLst>
      </dgm:if>
      <dgm:if name="Name12" axis="ch" ptType="node" func="cnt" op="equ" val="3">
        <dgm:constrLst>
          <dgm:constr type="ctrX" for="ch" forName="circ1" refType="w" fact="0.5"/>
          <dgm:constr type="ctrY" for="ch" forName="circ1" refType="w" fact="0.25"/>
          <dgm:constr type="w" for="ch" forName="circ1" refType="w" fact="0.6"/>
          <dgm:constr type="h" for="ch" forName="circ1" refType="h" fact="0.6"/>
          <dgm:constr type="l" for="ch" forName="circ1Tx" refType="w" fact="0.28"/>
          <dgm:constr type="t" for="ch" forName="circ1Tx" refType="h" fact="0.055"/>
          <dgm:constr type="w" for="ch" forName="circ1Tx" refType="w" fact="0.44"/>
          <dgm:constr type="h" for="ch" forName="circ1Tx" refType="h" fact="0.27"/>
          <dgm:constr type="ctrX" for="ch" forName="circ2" refType="w" fact="0.7165"/>
          <dgm:constr type="ctrY" for="ch" forName="circ2" refType="w" fact="0.625"/>
          <dgm:constr type="w" for="ch" forName="circ2" refType="w" fact="0.6"/>
          <dgm:constr type="h" for="ch" forName="circ2" refType="h" fact="0.6"/>
          <dgm:constr type="l" for="ch" forName="circ2Tx" refType="w" fact="0.6"/>
          <dgm:constr type="t" for="ch" forName="circ2Tx" refType="h" fact="0.48"/>
          <dgm:constr type="w" for="ch" forName="circ2Tx" refType="w" fact="0.36"/>
          <dgm:constr type="h" for="ch" forName="circ2Tx" refType="h" fact="0.33"/>
          <dgm:constr type="ctrX" for="ch" forName="circ3" refType="w" fact="0.2835"/>
          <dgm:constr type="ctrY" for="ch" forName="circ3" refType="w" fact="0.625"/>
          <dgm:constr type="w" for="ch" forName="circ3" refType="w" fact="0.6"/>
          <dgm:constr type="h" for="ch" forName="circ3" refType="h" fact="0.6"/>
          <dgm:constr type="l" for="ch" forName="circ3Tx" refType="w" fact="0.04"/>
          <dgm:constr type="t" for="ch" forName="circ3Tx" refType="h" fact="0.48"/>
          <dgm:constr type="w" for="ch" forName="circ3Tx" refType="w" fact="0.36"/>
          <dgm:constr type="h" for="ch" forName="circ3Tx" refType="h" fact="0.33"/>
          <dgm:constr type="primFontSz" for="ch" ptType="node" op="equ"/>
        </dgm:constrLst>
      </dgm:if>
      <dgm:if name="Name13" axis="ch" ptType="node" func="cnt" op="equ" val="4">
        <dgm:constrLst>
          <dgm:constr type="ctrX" for="ch" forName="circ1" refType="w" fact="0.5"/>
          <dgm:constr type="ctrY" for="ch" forName="circ1" refType="w" fact="0.27"/>
          <dgm:constr type="w" for="ch" forName="circ1" refType="w" fact="0.52"/>
          <dgm:constr type="h" for="ch" forName="circ1" refType="h" fact="0.52"/>
          <dgm:constr type="l" for="ch" forName="circ1Tx" refType="w" fact="0.3"/>
          <dgm:constr type="t" for="ch" forName="circ1Tx" refType="h" fact="0.08"/>
          <dgm:constr type="w" for="ch" forName="circ1Tx" refType="w" fact="0.4"/>
          <dgm:constr type="h" for="ch" forName="circ1Tx" refType="h" fact="0.165"/>
          <dgm:constr type="ctrX" for="ch" forName="circ2" refType="w" fact="0.73"/>
          <dgm:constr type="ctrY" for="ch" forName="circ2" refType="w" fact="0.5"/>
          <dgm:constr type="w" for="ch" forName="circ2" refType="w" fact="0.52"/>
          <dgm:constr type="h" for="ch" forName="circ2" refType="h" fact="0.52"/>
          <dgm:constr type="r" for="ch" forName="circ2Tx" refType="w" fact="0.95"/>
          <dgm:constr type="t" for="ch" forName="circ2Tx" refType="h" fact="0.3"/>
          <dgm:constr type="w" for="ch" forName="circ2Tx" refType="w" fact="0.2"/>
          <dgm:constr type="h" for="ch" forName="circ2Tx" refType="h" fact="0.4"/>
          <dgm:constr type="ctrX" for="ch" forName="circ3" refType="w" fact="0.5"/>
          <dgm:constr type="ctrY" for="ch" forName="circ3" refType="w" fact="0.73"/>
          <dgm:constr type="w" for="ch" forName="circ3" refType="w" fact="0.52"/>
          <dgm:constr type="h" for="ch" forName="circ3" refType="h" fact="0.52"/>
          <dgm:constr type="l" for="ch" forName="circ3Tx" refType="w" fact="0.3"/>
          <dgm:constr type="b" for="ch" forName="circ3Tx" refType="h" fact="0.92"/>
          <dgm:constr type="w" for="ch" forName="circ3Tx" refType="w" fact="0.4"/>
          <dgm:constr type="h" for="ch" forName="circ3Tx" refType="h" fact="0.165"/>
          <dgm:constr type="ctrX" for="ch" forName="circ4" refType="w" fact="0.27"/>
          <dgm:constr type="ctrY" for="ch" forName="circ4" refType="h" fact="0.5"/>
          <dgm:constr type="w" for="ch" forName="circ4" refType="w" fact="0.52"/>
          <dgm:constr type="h" for="ch" forName="circ4" refType="h" fact="0.52"/>
          <dgm:constr type="l" for="ch" forName="circ4Tx" refType="w" fact="0.05"/>
          <dgm:constr type="t" for="ch" forName="circ4Tx" refType="h" fact="0.3"/>
          <dgm:constr type="w" for="ch" forName="circ4Tx" refType="w" fact="0.2"/>
          <dgm:constr type="h" for="ch" forName="circ4Tx" refType="h" fact="0.4"/>
          <dgm:constr type="primFontSz" for="ch" ptType="node" op="equ"/>
        </dgm:constrLst>
      </dgm:if>
      <dgm:if name="Name14" axis="ch" ptType="node" func="cnt" op="equ" val="5">
        <dgm:constrLst>
          <dgm:constr type="ctrX" for="ch" forName="circ1" refType="w" fact="0.5"/>
          <dgm:constr type="ctrY" for="ch" forName="circ1" refType="h" fact="0.46"/>
          <dgm:constr type="w" for="ch" forName="circ1" refType="w" fact="0.25"/>
          <dgm:constr type="h" for="ch" forName="circ1" refType="h" fact="0.35"/>
          <dgm:constr type="l" for="ch" forName="circ1Tx" refType="w" fact="0.355"/>
          <dgm:constr type="t" for="ch" forName="circ1Tx"/>
          <dgm:constr type="w" for="ch" forName="circ1Tx" refType="w" fact="0.29"/>
          <dgm:constr type="h" for="ch" forName="circ1Tx" refType="h" fact="0.235"/>
          <dgm:constr type="ctrX" for="ch" forName="circ2" refType="w" fact="0.5951"/>
          <dgm:constr type="ctrY" for="ch" forName="circ2" refType="h" fact="0.5567"/>
          <dgm:constr type="w" for="ch" forName="circ2" refType="w" fact="0.25"/>
          <dgm:constr type="h" for="ch" forName="circ2" refType="h" fact="0.35"/>
          <dgm:constr type="l" for="ch" forName="circ2Tx" refType="w" fact="0.74"/>
          <dgm:constr type="t" for="ch" forName="circ2Tx" refType="h" fact="0.31"/>
          <dgm:constr type="w" for="ch" forName="circ2Tx" refType="w" fact="0.26"/>
          <dgm:constr type="h" for="ch" forName="circ2Tx" refType="h" fact="0.255"/>
          <dgm:constr type="ctrX" for="ch" forName="circ3" refType="w" fact="0.5588"/>
          <dgm:constr type="ctrY" for="ch" forName="circ3" refType="h" fact="0.7133"/>
          <dgm:constr type="w" for="ch" forName="circ3" refType="w" fact="0.25"/>
          <dgm:constr type="h" for="ch" forName="circ3" refType="h" fact="0.35"/>
          <dgm:constr type="l" for="ch" forName="circ3Tx" refType="w" fact="0.7"/>
          <dgm:constr type="t" for="ch" forName="circ3Tx" refType="h" fact="0.745"/>
          <dgm:constr type="w" for="ch" forName="circ3Tx" refType="w" fact="0.26"/>
          <dgm:constr type="h" for="ch" forName="circ3Tx" refType="h" fact="0.255"/>
          <dgm:constr type="ctrX" for="ch" forName="circ4" refType="w" fact="0.4412"/>
          <dgm:constr type="ctrY" for="ch" forName="circ4" refType="h" fact="0.7133"/>
          <dgm:constr type="w" for="ch" forName="circ4" refType="w" fact="0.25"/>
          <dgm:constr type="h" for="ch" forName="circ4" refType="h" fact="0.35"/>
          <dgm:constr type="l" for="ch" forName="circ4Tx" refType="w" fact="0.04"/>
          <dgm:constr type="t" for="ch" forName="circ4Tx" refType="h" fact="0.745"/>
          <dgm:constr type="w" for="ch" forName="circ4Tx" refType="w" fact="0.26"/>
          <dgm:constr type="h" for="ch" forName="circ4Tx" refType="h" fact="0.255"/>
          <dgm:constr type="ctrX" for="ch" forName="circ5" refType="w" fact="0.4049"/>
          <dgm:constr type="ctrY" for="ch" forName="circ5" refType="h" fact="0.5567"/>
          <dgm:constr type="w" for="ch" forName="circ5" refType="w" fact="0.25"/>
          <dgm:constr type="h" for="ch" forName="circ5" refType="h" fact="0.35"/>
          <dgm:constr type="l" for="ch" forName="circ5Tx"/>
          <dgm:constr type="t" for="ch" forName="circ5Tx" refType="h" fact="0.31"/>
          <dgm:constr type="w" for="ch" forName="circ5Tx" refType="w" fact="0.26"/>
          <dgm:constr type="h" for="ch" forName="circ5Tx" refType="h" fact="0.255"/>
          <dgm:constr type="primFontSz" for="ch" ptType="node" op="equ"/>
        </dgm:constrLst>
      </dgm:if>
      <dgm:if name="Name15" axis="ch" ptType="node" func="cnt" op="equ" val="6">
        <dgm:constrLst>
          <dgm:constr type="ctrX" for="ch" forName="circ1" refType="w" fact="0.5"/>
          <dgm:constr type="ctrY" for="ch" forName="circ1" refType="h" fact="0.3844"/>
          <dgm:constr type="w" for="ch" forName="circ1" refType="w" fact="0.24"/>
          <dgm:constr type="h" for="ch" forName="circ1" refType="h" fact="0.3084"/>
          <dgm:constr type="l" for="ch" forName="circ1Tx" refType="w" fact="0.35"/>
          <dgm:constr type="t" for="ch" forName="circ1Tx"/>
          <dgm:constr type="w" for="ch" forName="circ1Tx" refType="w" fact="0.3"/>
          <dgm:constr type="h" for="ch" forName="circ1Tx" refType="h" fact="0.21"/>
          <dgm:constr type="ctrX" for="ch" forName="circ2" refType="w" fact="0.5779"/>
          <dgm:constr type="ctrY" for="ch" forName="circ2" refType="h" fact="0.4422"/>
          <dgm:constr type="w" for="ch" forName="circ2" refType="w" fact="0.24"/>
          <dgm:constr type="h" for="ch" forName="circ2" refType="h" fact="0.3084"/>
          <dgm:constr type="l" for="ch" forName="circ2Tx" refType="w" fact="0.7157"/>
          <dgm:constr type="t" for="ch" forName="circ2Tx" refType="h" fact="0.2"/>
          <dgm:constr type="w" for="ch" forName="circ2Tx" refType="w" fact="0.2843"/>
          <dgm:constr type="h" for="ch" forName="circ2Tx" refType="h" fact="0.23"/>
          <dgm:constr type="ctrX" for="ch" forName="circ3" refType="w" fact="0.5779"/>
          <dgm:constr type="ctrY" for="ch" forName="circ3" refType="h" fact="0.5578"/>
          <dgm:constr type="w" for="ch" forName="circ3" refType="w" fact="0.24"/>
          <dgm:constr type="h" for="ch" forName="circ3" refType="h" fact="0.3084"/>
          <dgm:constr type="l" for="ch" forName="circ3Tx" refType="w" fact="0.7157"/>
          <dgm:constr type="t" for="ch" forName="circ3Tx" refType="h" fact="0.543"/>
          <dgm:constr type="w" for="ch" forName="circ3Tx" refType="w" fact="0.2843"/>
          <dgm:constr type="h" for="ch" forName="circ3Tx" refType="h" fact="0.257"/>
          <dgm:constr type="ctrX" for="ch" forName="circ4" refType="w" fact="0.5"/>
          <dgm:constr type="ctrY" for="ch" forName="circ4" refType="h" fact="0.6157"/>
          <dgm:constr type="w" for="ch" forName="circ4" refType="w" fact="0.24"/>
          <dgm:constr type="h" for="ch" forName="circ4" refType="h" fact="0.3084"/>
          <dgm:constr type="l" for="ch" forName="circ4Tx" refType="w" fact="0.35"/>
          <dgm:constr type="t" for="ch" forName="circ4Tx" refType="h" fact="0.79"/>
          <dgm:constr type="w" for="ch" forName="circ4Tx" refType="w" fact="0.3"/>
          <dgm:constr type="h" for="ch" forName="circ4Tx" refType="h" fact="0.21"/>
          <dgm:constr type="ctrX" for="ch" forName="circ5" refType="w" fact="0.4221"/>
          <dgm:constr type="ctrY" for="ch" forName="circ5" refType="h" fact="0.5578"/>
          <dgm:constr type="w" for="ch" forName="circ5" refType="w" fact="0.24"/>
          <dgm:constr type="h" for="ch" forName="circ5" refType="h" fact="0.3084"/>
          <dgm:constr type="l" for="ch" forName="circ5Tx" refType="w" fact="0"/>
          <dgm:constr type="t" for="ch" forName="circ5Tx" refType="h" fact="0.543"/>
          <dgm:constr type="w" for="ch" forName="circ5Tx" refType="w" fact="0.2843"/>
          <dgm:constr type="h" for="ch" forName="circ5Tx" refType="h" fact="0.257"/>
          <dgm:constr type="ctrX" for="ch" forName="circ6" refType="w" fact="0.4221"/>
          <dgm:constr type="ctrY" for="ch" forName="circ6" refType="h" fact="0.4422"/>
          <dgm:constr type="w" for="ch" forName="circ6" refType="w" fact="0.24"/>
          <dgm:constr type="h" for="ch" forName="circ6" refType="h" fact="0.3084"/>
          <dgm:constr type="l" for="ch" forName="circ6Tx" refType="w" fact="0"/>
          <dgm:constr type="t" for="ch" forName="circ6Tx" refType="h" fact="0.2"/>
          <dgm:constr type="w" for="ch" forName="circ6Tx" refType="w" fact="0.2843"/>
          <dgm:constr type="h" for="ch" forName="circ6Tx" refType="h" fact="0.257"/>
          <dgm:constr type="primFontSz" for="ch" ptType="node" op="equ"/>
        </dgm:constrLst>
      </dgm:if>
      <dgm:else name="Name16">
        <dgm:constrLst>
          <dgm:constr type="ctrX" for="ch" forName="circ1" refType="w" fact="0.5"/>
          <dgm:constr type="ctrY" for="ch" forName="circ1" refType="h" fact="0.4177"/>
          <dgm:constr type="w" for="ch" forName="circ1" refType="w" fact="0.24"/>
          <dgm:constr type="h" for="ch" forName="circ1" refType="h" fact="0.3262"/>
          <dgm:constr type="l" for="ch" forName="circ1Tx" refType="w" fact="0.3625"/>
          <dgm:constr type="t" for="ch" forName="circ1Tx"/>
          <dgm:constr type="w" for="ch" forName="circ1Tx" refType="w" fact="0.275"/>
          <dgm:constr type="h" for="ch" forName="circ1Tx" refType="h" fact="0.2"/>
          <dgm:constr type="ctrX" for="ch" forName="circ2" refType="w" fact="0.5704"/>
          <dgm:constr type="ctrY" for="ch" forName="circ2" refType="h" fact="0.4637"/>
          <dgm:constr type="w" for="ch" forName="circ2" refType="w" fact="0.24"/>
          <dgm:constr type="h" for="ch" forName="circ2" refType="h" fact="0.3262"/>
          <dgm:constr type="l" for="ch" forName="circ2Tx" refType="w" fact="0.72"/>
          <dgm:constr type="t" for="ch" forName="circ2Tx" refType="h" fact="0.19"/>
          <dgm:constr type="w" for="ch" forName="circ2Tx" refType="w" fact="0.26"/>
          <dgm:constr type="h" for="ch" forName="circ2Tx" refType="h" fact="0.22"/>
          <dgm:constr type="ctrX" for="ch" forName="circ3" refType="w" fact="0.5877"/>
          <dgm:constr type="ctrY" for="ch" forName="circ3" refType="h" fact="0.5672"/>
          <dgm:constr type="w" for="ch" forName="circ3" refType="w" fact="0.24"/>
          <dgm:constr type="h" for="ch" forName="circ3" refType="h" fact="0.3262"/>
          <dgm:constr type="l" for="ch" forName="circ3Tx" refType="w" fact="0.745"/>
          <dgm:constr type="t" for="ch" forName="circ3Tx" refType="h" fact="0.47"/>
          <dgm:constr type="w" for="ch" forName="circ3Tx" refType="w" fact="0.255"/>
          <dgm:constr type="h" for="ch" forName="circ3Tx" refType="h" fact="0.235"/>
          <dgm:constr type="ctrX" for="ch" forName="circ4" refType="w" fact="0.539"/>
          <dgm:constr type="ctrY" for="ch" forName="circ4" refType="h" fact="0.6502"/>
          <dgm:constr type="w" for="ch" forName="circ4" refType="w" fact="0.24"/>
          <dgm:constr type="h" for="ch" forName="circ4" refType="h" fact="0.3262"/>
          <dgm:constr type="l" for="ch" forName="circ4Tx" refType="w" fact="0.635"/>
          <dgm:constr type="t" for="ch" forName="circ4Tx" refType="h" fact="0.785"/>
          <dgm:constr type="w" for="ch" forName="circ4Tx" refType="w" fact="0.275"/>
          <dgm:constr type="h" for="ch" forName="circ4Tx" refType="h" fact="0.215"/>
          <dgm:constr type="ctrX" for="ch" forName="circ5" refType="w" fact="0.461"/>
          <dgm:constr type="ctrY" for="ch" forName="circ5" refType="h" fact="0.6502"/>
          <dgm:constr type="w" for="ch" forName="circ5" refType="w" fact="0.24"/>
          <dgm:constr type="h" for="ch" forName="circ5" refType="h" fact="0.3262"/>
          <dgm:constr type="l" for="ch" forName="circ5Tx" refType="w" fact="0.09"/>
          <dgm:constr type="t" for="ch" forName="circ5Tx" refType="h" fact="0.785"/>
          <dgm:constr type="w" for="ch" forName="circ5Tx" refType="w" fact="0.275"/>
          <dgm:constr type="h" for="ch" forName="circ5Tx" refType="h" fact="0.215"/>
          <dgm:constr type="ctrX" for="ch" forName="circ6" refType="w" fact="0.4123"/>
          <dgm:constr type="ctrY" for="ch" forName="circ6" refType="h" fact="0.5672"/>
          <dgm:constr type="w" for="ch" forName="circ6" refType="w" fact="0.24"/>
          <dgm:constr type="h" for="ch" forName="circ6" refType="h" fact="0.3262"/>
          <dgm:constr type="l" for="ch" forName="circ6Tx"/>
          <dgm:constr type="t" for="ch" forName="circ6Tx" refType="h" fact="0.47"/>
          <dgm:constr type="w" for="ch" forName="circ6Tx" refType="w" fact="0.255"/>
          <dgm:constr type="h" for="ch" forName="circ6Tx" refType="h" fact="0.235"/>
          <dgm:constr type="ctrX" for="ch" forName="circ7" refType="w" fact="0.4296"/>
          <dgm:constr type="ctrY" for="ch" forName="circ7" refType="h" fact="0.4637"/>
          <dgm:constr type="w" for="ch" forName="circ7" refType="w" fact="0.24"/>
          <dgm:constr type="h" for="ch" forName="circ7" refType="h" fact="0.3262"/>
          <dgm:constr type="l" for="ch" forName="circ7Tx" refType="w" fact="0.02"/>
          <dgm:constr type="t" for="ch" forName="circ7Tx" refType="h" fact="0.19"/>
          <dgm:constr type="w" for="ch" forName="circ7Tx" refType="w" fact="0.26"/>
          <dgm:constr type="h" for="ch" forName="circ7Tx" refType="h" fact="0.22"/>
          <dgm:constr type="primFontSz" for="ch" ptType="node" op="equ"/>
        </dgm:constrLst>
      </dgm:else>
    </dgm:choose>
    <dgm:ruleLst/>
    <dgm:forEach name="Name17" axis="ch" ptType="node" cnt="1">
      <dgm:choose name="Name18">
        <dgm:if name="Name19" axis="root ch" ptType="all node" func="cnt" op="equ" val="1">
          <dgm:layoutNode name="circ1TxSh" styleLbl="vennNode1"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20">
              <dgm:if name="Name21" func="var" arg="dir" op="equ" val="norm">
                <dgm:choose name="Name22">
                  <dgm:if name="Name23" axis="root ch" ptType="all node" func="cnt" op="lte" val="4">
                    <dgm:presOf axis="desOrSelf" ptType="node"/>
                  </dgm:if>
                  <dgm:else name="Name24">
                    <dgm:presOf/>
                  </dgm:else>
                </dgm:choose>
              </dgm:if>
              <dgm:else name="Name25">
                <dgm:choose name="Name26">
                  <dgm:if name="Name27" axis="root ch" ptType="all node" func="cnt" op="equ" val="2">
                    <dgm:presOf axis="root ch desOrSelf" ptType="all node node" st="1 2 1" cnt="1 1 0"/>
                  </dgm:if>
                  <dgm:else name="Name28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if>
        <dgm:else name="Name29">
          <dgm:layoutNode name="circ1" styleLbl="vennNode1">
            <dgm:alg type="sp"/>
            <dgm:shape xmlns:r="http://schemas.openxmlformats.org/officeDocument/2006/relationships" type="ellipse" r:blip="">
              <dgm:adjLst/>
            </dgm:shape>
            <dgm:choose name="Name30">
              <dgm:if name="Name31" func="var" arg="dir" op="equ" val="norm">
                <dgm:choose name="Name32">
                  <dgm:if name="Name33" axis="root ch" ptType="all node" func="cnt" op="lte" val="4">
                    <dgm:presOf axis="desOrSelf" ptType="node"/>
                  </dgm:if>
                  <dgm:else name="Name34">
                    <dgm:presOf/>
                  </dgm:else>
                </dgm:choose>
              </dgm:if>
              <dgm:else name="Name35">
                <dgm:choose name="Name36">
                  <dgm:if name="Name37" axis="root ch" ptType="all node" func="cnt" op="equ" val="2">
                    <dgm:presOf axis="root ch desOrSelf" ptType="all node node" st="1 2 1" cnt="1 1 0"/>
                  </dgm:if>
                  <dgm:else name="Name38">
                    <dgm:choose name="Name39">
                      <dgm:if name="Name40" axis="root ch" ptType="all node" func="cnt" op="lte" val="4">
                        <dgm:presOf axis="desOrSelf" ptType="node"/>
                      </dgm:if>
                      <dgm:else name="Name41">
                        <dgm:presOf/>
                      </dgm:else>
                    </dgm:choose>
                  </dgm:else>
                </dgm:choose>
              </dgm:else>
            </dgm:choose>
            <dgm:constrLst/>
            <dgm:ruleLst/>
          </dgm:layoutNode>
          <dgm:layoutNode name="circ1Tx" styleLbl="revTx">
            <dgm:varLst>
              <dgm:chMax val="0"/>
              <dgm:chPref val="0"/>
              <dgm:bulletEnabled val="1"/>
            </dgm:varLst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choose name="Name42">
              <dgm:if name="Name43" func="var" arg="dir" op="equ" val="norm">
                <dgm:presOf axis="desOrSelf" ptType="node"/>
              </dgm:if>
              <dgm:else name="Name44">
                <dgm:choose name="Name45">
                  <dgm:if name="Name46" axis="root ch" ptType="all node" func="cnt" op="equ" val="2">
                    <dgm:presOf axis="root ch desOrSelf" ptType="all node node" st="1 2 1" cnt="1 1 0"/>
                  </dgm:if>
                  <dgm:else name="Name47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else>
      </dgm:choose>
    </dgm:forEach>
    <dgm:forEach name="Name48" axis="ch" ptType="node" st="2" cnt="1">
      <dgm:layoutNode name="circ2" styleLbl="vennNode1">
        <dgm:alg type="sp"/>
        <dgm:shape xmlns:r="http://schemas.openxmlformats.org/officeDocument/2006/relationships" type="ellipse" r:blip="">
          <dgm:adjLst/>
        </dgm:shape>
        <dgm:choose name="Name49">
          <dgm:if name="Name50" func="var" arg="dir" op="equ" val="norm">
            <dgm:choose name="Name51">
              <dgm:if name="Name52" axis="root ch" ptType="all node" func="cnt" op="lte" val="4">
                <dgm:presOf axis="desOrSelf" ptType="node"/>
              </dgm:if>
              <dgm:else name="Name53">
                <dgm:presOf/>
              </dgm:else>
            </dgm:choose>
          </dgm:if>
          <dgm:else name="Name54">
            <dgm:choose name="Name55">
              <dgm:if name="Name56" axis="root ch" ptType="all node" func="cnt" op="equ" val="2">
                <dgm:presOf axis="root ch desOrSelf" ptType="all node node" st="1 1 1" cnt="1 1 0"/>
              </dgm:if>
              <dgm:if name="Name57" axis="root ch" ptType="all node" func="cnt" op="equ" val="3">
                <dgm:presOf axis="root ch desOrSelf" ptType="all node node" st="1 3 1" cnt="1 1 0"/>
              </dgm:if>
              <dgm:if name="Name58" axis="root ch" ptType="all node" func="cnt" op="equ" val="4">
                <dgm:presOf axis="root ch desOrSelf" ptType="all node node" st="1 4 1" cnt="1 1 0"/>
              </dgm:if>
              <dgm:else name="Name59">
                <dgm:presOf/>
              </dgm:else>
            </dgm:choose>
          </dgm:else>
        </dgm:choose>
        <dgm:constrLst/>
        <dgm:ruleLst/>
      </dgm:layoutNode>
      <dgm:layoutNode name="circ2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60">
          <dgm:if name="Name61" func="var" arg="dir" op="equ" val="norm">
            <dgm:presOf axis="desOrSelf" ptType="node"/>
          </dgm:if>
          <dgm:else name="Name62">
            <dgm:choose name="Name63">
              <dgm:if name="Name64" axis="root ch" ptType="all node" func="cnt" op="equ" val="2">
                <dgm:presOf axis="root ch desOrSelf" ptType="all node node" st="1 1 1" cnt="1 1 0"/>
              </dgm:if>
              <dgm:if name="Name65" axis="root ch" ptType="all node" func="cnt" op="equ" val="3">
                <dgm:presOf axis="root ch desOrSelf" ptType="all node node" st="1 3 1" cnt="1 1 0"/>
              </dgm:if>
              <dgm:if name="Name66" axis="root ch" ptType="all node" func="cnt" op="equ" val="4">
                <dgm:presOf axis="root ch desOrSelf" ptType="all node node" st="1 4 1" cnt="1 1 0"/>
              </dgm:if>
              <dgm:if name="Name67" axis="root ch" ptType="all node" func="cnt" op="equ" val="5">
                <dgm:presOf axis="root ch desOrSelf" ptType="all node node" st="1 5 1" cnt="1 1 0"/>
              </dgm:if>
              <dgm:if name="Name68" axis="root ch" ptType="all node" func="cnt" op="equ" val="6">
                <dgm:presOf axis="root ch desOrSelf" ptType="all node node" st="1 6 1" cnt="1 1 0"/>
              </dgm:if>
              <dgm:else name="Name69">
                <dgm:presOf axis="root ch desOrSelf" ptType="all node node" st="1 7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70" axis="ch" ptType="node" st="3" cnt="1">
      <dgm:layoutNode name="circ3" styleLbl="vennNode1">
        <dgm:alg type="sp"/>
        <dgm:shape xmlns:r="http://schemas.openxmlformats.org/officeDocument/2006/relationships" type="ellipse" r:blip="">
          <dgm:adjLst/>
        </dgm:shape>
        <dgm:choose name="Name71">
          <dgm:if name="Name72" func="var" arg="dir" op="equ" val="norm">
            <dgm:choose name="Name73">
              <dgm:if name="Name74" axis="root ch" ptType="all node" func="cnt" op="lte" val="4">
                <dgm:presOf axis="desOrSelf" ptType="node"/>
              </dgm:if>
              <dgm:else name="Name75">
                <dgm:presOf/>
              </dgm:else>
            </dgm:choose>
          </dgm:if>
          <dgm:else name="Name76">
            <dgm:choose name="Name77">
              <dgm:if name="Name78" axis="root ch" ptType="all node" func="cnt" op="equ" val="3">
                <dgm:presOf axis="root ch desOrSelf" ptType="all node node" st="1 2 1" cnt="1 1 0"/>
              </dgm:if>
              <dgm:if name="Name79" axis="root ch" ptType="all node" func="cnt" op="equ" val="4">
                <dgm:presOf axis="root ch desOrSelf" ptType="all node node" st="1 3 1" cnt="1 1 0"/>
              </dgm:if>
              <dgm:else name="Name80">
                <dgm:presOf/>
              </dgm:else>
            </dgm:choose>
          </dgm:else>
        </dgm:choose>
        <dgm:constrLst/>
        <dgm:ruleLst/>
      </dgm:layoutNode>
      <dgm:layoutNode name="circ3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81">
          <dgm:if name="Name82" func="var" arg="dir" op="equ" val="norm">
            <dgm:presOf axis="desOrSelf" ptType="node"/>
          </dgm:if>
          <dgm:else name="Name83">
            <dgm:choose name="Name84">
              <dgm:if name="Name85" axis="root ch" ptType="all node" func="cnt" op="equ" val="3">
                <dgm:presOf axis="root ch desOrSelf" ptType="all node node" st="1 2 1" cnt="1 1 0"/>
              </dgm:if>
              <dgm:if name="Name86" axis="root ch" ptType="all node" func="cnt" op="equ" val="4">
                <dgm:presOf axis="root ch desOrSelf" ptType="all node node" st="1 3 1" cnt="1 1 0"/>
              </dgm:if>
              <dgm:if name="Name87" axis="root ch" ptType="all node" func="cnt" op="equ" val="5">
                <dgm:presOf axis="root ch desOrSelf" ptType="all node node" st="1 4 1" cnt="1 1 0"/>
              </dgm:if>
              <dgm:if name="Name88" axis="root ch" ptType="all node" func="cnt" op="equ" val="6">
                <dgm:presOf axis="root ch desOrSelf" ptType="all node node" st="1 5 1" cnt="1 1 0"/>
              </dgm:if>
              <dgm:else name="Name89">
                <dgm:presOf axis="root ch desOrSelf" ptType="all node node" st="1 6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circ4" styleLbl="vennNode1">
        <dgm:alg type="sp"/>
        <dgm:shape xmlns:r="http://schemas.openxmlformats.org/officeDocument/2006/relationships" type="ellipse" r:blip="">
          <dgm:adjLst/>
        </dgm:shape>
        <dgm:choose name="Name91">
          <dgm:if name="Name92" func="var" arg="dir" op="equ" val="norm">
            <dgm:choose name="Name93">
              <dgm:if name="Name94" axis="root ch" ptType="all node" func="cnt" op="lte" val="4">
                <dgm:presOf axis="desOrSelf" ptType="node"/>
              </dgm:if>
              <dgm:else name="Name95">
                <dgm:presOf/>
              </dgm:else>
            </dgm:choose>
          </dgm:if>
          <dgm:else name="Name96">
            <dgm:choose name="Name97">
              <dgm:if name="Name98" axis="root ch" ptType="all node" func="cnt" op="equ" val="4">
                <dgm:presOf axis="root ch desOrSelf" ptType="all node node" st="1 2 1" cnt="1 1 0"/>
              </dgm:if>
              <dgm:else name="Name99">
                <dgm:presOf/>
              </dgm:else>
            </dgm:choose>
          </dgm:else>
        </dgm:choose>
        <dgm:constrLst/>
        <dgm:ruleLst/>
      </dgm:layoutNode>
      <dgm:layoutNode name="circ4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0">
          <dgm:if name="Name101" func="var" arg="dir" op="equ" val="norm">
            <dgm:presOf axis="desOrSelf" ptType="node"/>
          </dgm:if>
          <dgm:else name="Name102">
            <dgm:choose name="Name103">
              <dgm:if name="Name104" axis="root ch" ptType="all node" func="cnt" op="equ" val="4">
                <dgm:presOf axis="root ch desOrSelf" ptType="all node node" st="1 2 1" cnt="1 1 0"/>
              </dgm:if>
              <dgm:if name="Name105" axis="root ch" ptType="all node" func="cnt" op="equ" val="5">
                <dgm:presOf axis="root ch desOrSelf" ptType="all node node" st="1 3 1" cnt="1 1 0"/>
              </dgm:if>
              <dgm:if name="Name106" axis="root ch" ptType="all node" func="cnt" op="equ" val="6">
                <dgm:presOf axis="root ch desOrSelf" ptType="all node node" st="1 4 1" cnt="1 1 0"/>
              </dgm:if>
              <dgm:else name="Name107">
                <dgm:presOf axis="root ch desOrSelf" ptType="all node node" st="1 5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08" axis="ch" ptType="node" st="5" cnt="1">
      <dgm:layoutNode name="circ5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5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9">
          <dgm:if name="Name110" func="var" arg="dir" op="equ" val="norm">
            <dgm:presOf axis="desOrSelf" ptType="node"/>
          </dgm:if>
          <dgm:else name="Name111">
            <dgm:choose name="Name112">
              <dgm:if name="Name113" axis="root ch" ptType="all node" func="cnt" op="equ" val="5">
                <dgm:presOf axis="root ch desOrSelf" ptType="all node node" st="1 2 1" cnt="1 1 0"/>
              </dgm:if>
              <dgm:if name="Name114" axis="root ch" ptType="all node" func="cnt" op="equ" val="6">
                <dgm:presOf axis="root ch desOrSelf" ptType="all node node" st="1 3 1" cnt="1 1 0"/>
              </dgm:if>
              <dgm:else name="Name115">
                <dgm:presOf axis="root ch desOrSelf" ptType="all node node" st="1 4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16" axis="ch" ptType="node" st="6" cnt="1">
      <dgm:layoutNode name="circ6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6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17">
          <dgm:if name="Name118" func="var" arg="dir" op="equ" val="norm">
            <dgm:presOf axis="desOrSelf" ptType="node"/>
          </dgm:if>
          <dgm:else name="Name119">
            <dgm:choose name="Name120">
              <dgm:if name="Name121" axis="root ch" ptType="all node" func="cnt" op="equ" val="6">
                <dgm:presOf axis="root ch desOrSelf" ptType="all node node" st="1 2 1" cnt="1 1 0"/>
              </dgm:if>
              <dgm:else name="Name122">
                <dgm:presOf axis="root ch desOrSelf" ptType="all node node" st="1 3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23" axis="ch" ptType="node" st="7" cnt="1">
      <dgm:layoutNode name="circ7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7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24">
          <dgm:if name="Name125" func="var" arg="dir" op="equ" val="norm">
            <dgm:presOf axis="desOrSelf" ptType="node"/>
          </dgm:if>
          <dgm:else name="Name126">
            <dgm:presOf axis="root ch desOrSelf" ptType="all node node" st="1 2 1" cnt="1 1 0"/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cycle7">
  <dgm:title val=""/>
  <dgm:desc val=""/>
  <dgm:catLst>
    <dgm:cat type="cycle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</dgm:alg>
      </dgm:if>
      <dgm:else name="Name3">
        <dgm:alg type="cycle">
          <dgm:param type="stAng" val="0"/>
          <dgm:param type="spanAng" val="-360"/>
        </dgm:alg>
      </dgm:else>
    </dgm:choose>
    <dgm:shape xmlns:r="http://schemas.openxmlformats.org/officeDocument/2006/relationships" r:blip="">
      <dgm:adjLst/>
    </dgm:shape>
    <dgm:presOf/>
    <dgm:constrLst>
      <dgm:constr type="diam" refType="w"/>
      <dgm:constr type="w" for="ch" ptType="node" refType="w"/>
      <dgm:constr type="primFontSz" for="ch" ptType="node" op="equ" val="65"/>
      <dgm:constr type="w" for="ch" forName="sibTrans" refType="w" refFor="ch" refPtType="node" op="equ" fact="0.35"/>
      <dgm:constr type="connDist" for="ch" forName="sibTrans" op="equ"/>
      <dgm:constr type="primFontSz" for="des" forName="connectorText" op="equ" val="55"/>
      <dgm:constr type="primFontSz" for="des" forName="connectorText" refType="primFontSz" refFor="ch" refPtType="node" op="lte" fact="0.8"/>
      <dgm:constr type="sibSp" refType="w" refFor="ch" refPtType="node" op="equ" fact="0.65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4">
        <dgm:if name="Name5" axis="par ch" ptType="doc node" func="cnt" op="gt" val="1">
          <dgm:forEach name="sibTransForEach" axis="followSib" ptType="sibTrans" hideLastTrans="0" cnt="1">
            <dgm:layoutNode name="sibTrans">
              <dgm:choose name="Name6">
                <dgm:if name="Name7" axis="par ch" ptType="doc node" func="posEven" op="equ" val="1">
                  <dgm:alg type="conn">
                    <dgm:param type="begPts" val="radial"/>
                    <dgm:param type="endPts" val="radial"/>
                    <dgm:param type="begSty" val="arr"/>
                    <dgm:param type="endSty" val="arr"/>
                  </dgm:alg>
                </dgm:if>
                <dgm:else name="Name8">
                  <dgm:alg type="conn">
                    <dgm:param type="begPts" val="auto"/>
                    <dgm:param type="endPts" val="auto"/>
                    <dgm:param type="begSty" val="arr"/>
                    <dgm:param type="endSty" val="arr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5"/>
                <dgm:constr type="connDist"/>
                <dgm:constr type="begPad" refType="connDist" fact="0.1"/>
                <dgm:constr type="endPad" refType="connDist" fact="0.1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9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6DDDBA-0185-41AC-BE46-DBB031045C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</Pages>
  <Words>566</Words>
  <Characters>3230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Диман</dc:creator>
  <cp:lastModifiedBy>1</cp:lastModifiedBy>
  <cp:revision>25</cp:revision>
  <dcterms:created xsi:type="dcterms:W3CDTF">2011-04-27T04:51:00Z</dcterms:created>
  <dcterms:modified xsi:type="dcterms:W3CDTF">2011-11-07T09:53:00Z</dcterms:modified>
</cp:coreProperties>
</file>