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DF" w:rsidRPr="00466CF2" w:rsidRDefault="006E5DDF" w:rsidP="006E5DD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Картотека</w:t>
      </w:r>
      <w:r w:rsidRPr="00077A44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077A44">
        <w:rPr>
          <w:rFonts w:ascii="Times New Roman" w:hAnsi="Times New Roman" w:cs="Times New Roman"/>
          <w:b/>
          <w:sz w:val="52"/>
          <w:szCs w:val="52"/>
        </w:rPr>
        <w:t>наблюдений</w:t>
      </w:r>
      <w:r>
        <w:rPr>
          <w:rFonts w:ascii="Times New Roman" w:hAnsi="Times New Roman" w:cs="Times New Roman"/>
          <w:b/>
          <w:sz w:val="52"/>
          <w:szCs w:val="52"/>
        </w:rPr>
        <w:t xml:space="preserve">    зимой   на                    прогулке        </w:t>
      </w:r>
      <w:r w:rsidRPr="00466CF2">
        <w:rPr>
          <w:rFonts w:ascii="Times New Roman" w:hAnsi="Times New Roman" w:cs="Times New Roman"/>
          <w:b/>
          <w:sz w:val="52"/>
          <w:szCs w:val="52"/>
        </w:rPr>
        <w:t>в   средней группе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6E5DDF" w:rsidRPr="00077A44" w:rsidRDefault="006E5DDF" w:rsidP="006E5DDF">
      <w:pPr>
        <w:rPr>
          <w:rFonts w:ascii="Times New Roman" w:hAnsi="Times New Roman" w:cs="Times New Roman"/>
          <w:sz w:val="32"/>
          <w:szCs w:val="32"/>
        </w:rPr>
      </w:pPr>
    </w:p>
    <w:p w:rsidR="006E5DDF" w:rsidRPr="00077A44" w:rsidRDefault="006E5DDF" w:rsidP="006E5DDF">
      <w:pPr>
        <w:rPr>
          <w:rFonts w:ascii="Times New Roman" w:hAnsi="Times New Roman" w:cs="Times New Roman"/>
          <w:sz w:val="32"/>
          <w:szCs w:val="32"/>
        </w:rPr>
      </w:pPr>
    </w:p>
    <w:p w:rsidR="006E5DDF" w:rsidRPr="004C60F6" w:rsidRDefault="006E5DDF" w:rsidP="006E5DDF">
      <w:pPr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32"/>
          <w:szCs w:val="32"/>
          <w:lang w:eastAsia="ru-RU"/>
        </w:rPr>
        <w:t xml:space="preserve">                                                  </w:t>
      </w:r>
    </w:p>
    <w:p w:rsidR="006E5DDF" w:rsidRDefault="006E5DDF" w:rsidP="006E5DDF">
      <w:pPr>
        <w:rPr>
          <w:rFonts w:ascii="Times New Roman" w:eastAsia="Times New Roman" w:hAnsi="Times New Roman" w:cs="Times New Roman"/>
          <w:b/>
          <w:color w:val="000000"/>
          <w:kern w:val="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32"/>
          <w:szCs w:val="32"/>
          <w:lang w:eastAsia="ru-RU"/>
        </w:rPr>
        <w:t xml:space="preserve">                                         </w:t>
      </w:r>
      <w:r w:rsidRPr="00E34E6A">
        <w:rPr>
          <w:rFonts w:ascii="Times New Roman" w:eastAsia="Times New Roman" w:hAnsi="Times New Roman" w:cs="Times New Roman"/>
          <w:b/>
          <w:color w:val="000000"/>
          <w:kern w:val="3"/>
          <w:sz w:val="32"/>
          <w:szCs w:val="32"/>
          <w:lang w:eastAsia="ru-RU"/>
        </w:rPr>
        <w:t>Карточка-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32"/>
          <w:szCs w:val="32"/>
          <w:lang w:eastAsia="ru-RU"/>
        </w:rPr>
        <w:t>1</w:t>
      </w:r>
    </w:p>
    <w:p w:rsidR="006E5DDF" w:rsidRPr="00E34E6A" w:rsidRDefault="006E5DDF" w:rsidP="006E5DDF">
      <w:pPr>
        <w:rPr>
          <w:rFonts w:ascii="Times New Roman" w:eastAsia="Times New Roman" w:hAnsi="Times New Roman" w:cs="Times New Roman"/>
          <w:b/>
          <w:color w:val="000000"/>
          <w:kern w:val="3"/>
          <w:sz w:val="32"/>
          <w:szCs w:val="32"/>
          <w:lang w:eastAsia="ru-RU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1B217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«Лед на лужах".</w:t>
      </w: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8"/>
          <w:szCs w:val="28"/>
          <w:lang w:eastAsia="ru-RU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B217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Цель</w:t>
      </w:r>
      <w:r w:rsidRPr="001B21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: формировать у детей представления о зимних явлениях природы, учить правильно называть их, рассказывать о погоде, характерной для данного времени года. Совершенствовать знания детей о различных свойствах льда на лужах: прозрачный, хрупкий; развивать наблюдательность.</w:t>
      </w:r>
    </w:p>
    <w:p w:rsidR="006E5DDF" w:rsidRPr="001B2176" w:rsidRDefault="006E5DDF" w:rsidP="006E5DDF">
      <w:pP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  <w:lang w:eastAsia="ru-RU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Карточка -2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1B217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"Природа зимой".     </w:t>
      </w: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8"/>
          <w:szCs w:val="28"/>
          <w:lang w:eastAsia="ru-RU"/>
        </w:rPr>
      </w:pPr>
      <w:r w:rsidRPr="001B21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1B217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</w:t>
      </w: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B217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Цель:</w:t>
      </w:r>
      <w:r w:rsidRPr="001B21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формировать у детей представления о зимних явлениях природы, учить правильно называть их, рассказывать о погоде, характерной для данного времени года. </w:t>
      </w:r>
      <w:r w:rsidRPr="001B2176">
        <w:rPr>
          <w:rFonts w:ascii="Times New Roman" w:hAnsi="Times New Roman" w:cs="Times New Roman"/>
          <w:sz w:val="28"/>
          <w:szCs w:val="28"/>
        </w:rPr>
        <w:t xml:space="preserve">Обогащать словарный запас, активизировать внимание, память. Воспитывать наблюдательность, интерес к природе, стремление беречь и охранять её. 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Карточка-3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B2176">
        <w:rPr>
          <w:rFonts w:ascii="Times New Roman CYR" w:hAnsi="Times New Roman CYR" w:cs="Times New Roman CYR"/>
          <w:b/>
          <w:color w:val="000000"/>
          <w:sz w:val="28"/>
          <w:szCs w:val="28"/>
        </w:rPr>
        <w:t>«за  зимним ветерком».</w:t>
      </w:r>
    </w:p>
    <w:p w:rsidR="006E5DDF" w:rsidRPr="001B2176" w:rsidRDefault="006E5DDF" w:rsidP="006E5D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6E5DDF" w:rsidRPr="001B2176" w:rsidRDefault="006E5DDF" w:rsidP="006E5D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B2176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Цель:</w:t>
      </w:r>
      <w:r w:rsidRPr="001B2176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предложить детям самостоятельно определить направление ветра с помощью вертушек, учить давать характеристику ветра- сильный, слабый, холодный, морозный; расширять представления детей о сезонных изменениях в природе. 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B2176">
        <w:rPr>
          <w:rFonts w:ascii="Times New Roman" w:hAnsi="Times New Roman" w:cs="Times New Roman"/>
          <w:b/>
          <w:sz w:val="28"/>
          <w:szCs w:val="28"/>
        </w:rPr>
        <w:t>Карточка-4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«За гололедом»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Цель:</w:t>
      </w:r>
      <w:r w:rsidRPr="001B2176">
        <w:rPr>
          <w:rFonts w:ascii="Times New Roman" w:hAnsi="Times New Roman" w:cs="Times New Roman"/>
          <w:sz w:val="28"/>
          <w:szCs w:val="28"/>
        </w:rPr>
        <w:t xml:space="preserve"> познакомить детей с таким сезонным явлением, как гололед, объяснить природу этого явления, обсудить с детьми, какие свойства льда (твердый, хрупкий, гладкий, скользкий) обусловливают опасность гололеда. Обогащать словарный запас, активизировать внимание, память. Формировать наблюдательность, интерес к природе.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6E5DDF" w:rsidRPr="001B2176" w:rsidRDefault="006E5DDF" w:rsidP="006E5DDF">
      <w:pP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1B217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                                        Карточка-5</w:t>
      </w:r>
    </w:p>
    <w:p w:rsidR="006E5DDF" w:rsidRPr="001B2176" w:rsidRDefault="006E5DDF" w:rsidP="006E5DDF">
      <w:pP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1B217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" Зимний ветер".</w:t>
      </w: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8"/>
          <w:szCs w:val="28"/>
          <w:lang w:eastAsia="ru-RU"/>
        </w:rPr>
      </w:pPr>
    </w:p>
    <w:p w:rsidR="006E5DDF" w:rsidRPr="001B2176" w:rsidRDefault="006E5DDF" w:rsidP="006E5DDF">
      <w:pP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B217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Цель</w:t>
      </w:r>
      <w:r w:rsidRPr="001B21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:  продолжать учить детей определять, какой ветер (порывистый, сильный, слабый, холодный), называть словами действия ветра ("дует", "воет", "играет"); развивать наблюдательность.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Карточка-6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«За снежным покровом»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1B2176">
        <w:rPr>
          <w:rFonts w:ascii="Times New Roman" w:hAnsi="Times New Roman" w:cs="Times New Roman"/>
          <w:sz w:val="28"/>
          <w:szCs w:val="28"/>
        </w:rPr>
        <w:t xml:space="preserve">: Обратить внимание на снежный покров. Измерить глубину снежного покрова, уточнить, как можно это сделать. Обогащать словарный запас, активизировать внимание, память. Развивать наблюдательность. 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B2176">
        <w:rPr>
          <w:rFonts w:ascii="Times New Roman" w:hAnsi="Times New Roman" w:cs="Times New Roman"/>
          <w:b/>
          <w:sz w:val="28"/>
          <w:szCs w:val="28"/>
        </w:rPr>
        <w:t>Карточка-7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«За одеждой детей».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Цель:</w:t>
      </w:r>
      <w:r w:rsidRPr="001B2176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особенностями времен года, изменениями в жизни людей; обратить внимание ребят на то, как они одеты, актуализировать их знания  о зимней одежде, сравнить ее с осенней, летней одеждой, учить устанавливать связи между состоянием погоды и одеждой детей. Развивать наблюдательность.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Карточка-8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«За небом»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Цель:</w:t>
      </w:r>
      <w:r w:rsidRPr="001B2176">
        <w:rPr>
          <w:rFonts w:ascii="Times New Roman" w:hAnsi="Times New Roman" w:cs="Times New Roman"/>
          <w:sz w:val="28"/>
          <w:szCs w:val="28"/>
        </w:rPr>
        <w:t xml:space="preserve"> учить детей наблюдать за небом, видеть связанные с ним явления, отличительные черты зимнего неба (снеговые облака, серый цвет), развивать наблюдательность.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Карточка-9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«Снегопад»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Цель:</w:t>
      </w:r>
      <w:r w:rsidRPr="001B2176">
        <w:rPr>
          <w:rFonts w:ascii="Times New Roman" w:hAnsi="Times New Roman" w:cs="Times New Roman"/>
          <w:sz w:val="28"/>
          <w:szCs w:val="28"/>
        </w:rPr>
        <w:t xml:space="preserve"> учить детей замечать красоту зимней природы во время снегопада (снег ложиться на ветки деревьев и кустарников, все вокруг покрыто белым </w:t>
      </w:r>
      <w:r w:rsidRPr="001B2176">
        <w:rPr>
          <w:rFonts w:ascii="Times New Roman" w:hAnsi="Times New Roman" w:cs="Times New Roman"/>
          <w:sz w:val="28"/>
          <w:szCs w:val="28"/>
        </w:rPr>
        <w:lastRenderedPageBreak/>
        <w:t xml:space="preserve">одеялом), отражать в речи и творческой деятельности полученные впечатления. Обогащать словарный запас, активизировать внимание, память. Воспитывать наблюдательность, интерес к природе, стремление беречь и охранять её. 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Карточка-10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«Иней на деревьях»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</w:t>
      </w:r>
      <w:r w:rsidRPr="001B2176">
        <w:rPr>
          <w:rFonts w:ascii="Times New Roman" w:hAnsi="Times New Roman" w:cs="Times New Roman"/>
          <w:sz w:val="28"/>
          <w:szCs w:val="28"/>
        </w:rPr>
        <w:t xml:space="preserve">: продолжать знакомить детей с явлениями неживой природы, характерными для зимнего периода- чувствовать предвестники зимы, учить различать снег от инея, устанавливать связи. Предложить рассмотреть ветки, покрытые инеем, рассказать о природе этого явления. Учить видеть красоту зимней природы. Развивать наблюдательность, интерес к природе, стремление беречь и охранять её. 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Карточка-11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«Деревья спят»»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</w:t>
      </w:r>
      <w:r w:rsidRPr="001B2176">
        <w:rPr>
          <w:rFonts w:ascii="Times New Roman" w:hAnsi="Times New Roman" w:cs="Times New Roman"/>
          <w:sz w:val="28"/>
          <w:szCs w:val="28"/>
        </w:rPr>
        <w:t>: 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природы. Формировать представления о безопасном поведении людей зимой.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Карточка-12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«За березой и рябиной»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</w:t>
      </w:r>
      <w:r w:rsidRPr="001B2176">
        <w:rPr>
          <w:rFonts w:ascii="Times New Roman" w:hAnsi="Times New Roman" w:cs="Times New Roman"/>
          <w:sz w:val="28"/>
          <w:szCs w:val="28"/>
        </w:rPr>
        <w:t>:  сравнить между собой два дерева. Выявить отличительные особенности. Формировать знания о жизни растений зимой;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sz w:val="28"/>
          <w:szCs w:val="28"/>
        </w:rPr>
        <w:t>объяснить, как сберечь их от сильных морозов. Развивать наблюдательность, интерес к природе и  бережное отношение к ней.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Карточка-13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«За рябиной зимой»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</w:t>
      </w:r>
      <w:r w:rsidRPr="001B2176">
        <w:rPr>
          <w:rFonts w:ascii="Times New Roman" w:hAnsi="Times New Roman" w:cs="Times New Roman"/>
          <w:sz w:val="28"/>
          <w:szCs w:val="28"/>
        </w:rPr>
        <w:t xml:space="preserve">: продолжать знакомить детей с особенностями различных деревьев, рассказать детям, как деревья готовятся к зиме. Предложить рассмотреть ствол, ветви, ягоды, рассказать по результатам наблюдений, какие птицы питаются ягодами рябины. Развивать наблюдательность, интерес к природе, стремление беречь и охранять её. 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Карточка-14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«За деревьями»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</w:t>
      </w:r>
      <w:r w:rsidRPr="001B2176">
        <w:rPr>
          <w:rFonts w:ascii="Times New Roman" w:hAnsi="Times New Roman" w:cs="Times New Roman"/>
          <w:sz w:val="28"/>
          <w:szCs w:val="28"/>
        </w:rPr>
        <w:t xml:space="preserve">: предложить детям рассмотреть снежный покров вокруг лиственных деревьев, высказать предположение о том, почему на снегу лежит много сломанных веток. Рассказать детям о том, что в морозы ветви деревьев становятся хрупкими, легко ломаются от ветра, поэтому нужно относиться </w:t>
      </w:r>
      <w:r w:rsidRPr="001B2176">
        <w:rPr>
          <w:rFonts w:ascii="Times New Roman" w:hAnsi="Times New Roman" w:cs="Times New Roman"/>
          <w:sz w:val="28"/>
          <w:szCs w:val="28"/>
        </w:rPr>
        <w:lastRenderedPageBreak/>
        <w:t xml:space="preserve">особенно нежно. Развивать наблюдательность, интерес к природе, стремление беречь и охранять её. 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Карточка-15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«За деревьями»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Цель:</w:t>
      </w:r>
      <w:r w:rsidRPr="001B2176">
        <w:rPr>
          <w:rFonts w:ascii="Times New Roman" w:hAnsi="Times New Roman" w:cs="Times New Roman"/>
          <w:sz w:val="28"/>
          <w:szCs w:val="28"/>
        </w:rPr>
        <w:t xml:space="preserve"> обратить внимание детей на красивые деревья, укрытые снегом, учить различать деревья в зимний период по стволу и веткам. Учить детей называть и описывать дерево, отмечая характерные черты, по которым ребенок узнал это дерево. Развивать наблюдательность, интерес к природе, стремление беречь и охранять её. 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Карточка-16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1B217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«Рассматривание стволов деревьев».   </w:t>
      </w: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8"/>
          <w:szCs w:val="28"/>
          <w:lang w:eastAsia="ru-RU"/>
        </w:rPr>
      </w:pPr>
      <w:r w:rsidRPr="001B21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Цель</w:t>
      </w:r>
      <w:r w:rsidRPr="001B21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:  предложить ребятам сравнить между собой стволы деревьев по размеру, цвету, качеству поверхности; учить узнавать деревья по стволу.    </w:t>
      </w:r>
      <w:r w:rsidRPr="001B2176">
        <w:rPr>
          <w:rFonts w:ascii="Times New Roman" w:hAnsi="Times New Roman" w:cs="Times New Roman"/>
          <w:sz w:val="28"/>
          <w:szCs w:val="28"/>
        </w:rPr>
        <w:t xml:space="preserve">Развивать наблюдательность, интерес к природе, стремление беречь и охранять её. </w:t>
      </w: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8"/>
          <w:szCs w:val="28"/>
          <w:lang w:eastAsia="ru-RU"/>
        </w:rPr>
      </w:pPr>
      <w:r w:rsidRPr="001B21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Карточка-17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«Туя зимой»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B2176">
        <w:rPr>
          <w:rFonts w:ascii="Times New Roman" w:hAnsi="Times New Roman" w:cs="Times New Roman"/>
          <w:sz w:val="28"/>
          <w:szCs w:val="28"/>
        </w:rPr>
        <w:t xml:space="preserve"> предложить детям рассмотреть тую, ее снежный «наряд», предложить рассказать от чего предохраняет ее снег, расположенный под нижними ветвями. Отметить, особенность этого дерева - круглый год  она стоит зеленой. Развивать интерес к вечнозеленым растениям желание охранять их от вырубок.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Карточка-18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«Волшебница-зима».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1B2176">
        <w:rPr>
          <w:rFonts w:ascii="Times New Roman" w:hAnsi="Times New Roman" w:cs="Times New Roman"/>
          <w:sz w:val="28"/>
          <w:szCs w:val="28"/>
        </w:rPr>
        <w:t xml:space="preserve"> Учить детей видеть  красоту зимней природы. Развивать познавательные интересы, речь, мышление, творческую фантазию и воображение. Обогащать словарный запас, активизировать внимание, память. Развивать наблюдательность, интерес к природе, стремление беречь и охранять её. 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Карточка-19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</w:t>
      </w:r>
      <w:r w:rsidRPr="001B2176">
        <w:rPr>
          <w:rFonts w:ascii="Times New Roman" w:hAnsi="Times New Roman" w:cs="Times New Roman"/>
          <w:b/>
          <w:sz w:val="28"/>
          <w:szCs w:val="28"/>
        </w:rPr>
        <w:t>За изменениями на участке детского сада»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Цель:</w:t>
      </w:r>
      <w:r w:rsidRPr="001B2176">
        <w:rPr>
          <w:rFonts w:ascii="Times New Roman" w:hAnsi="Times New Roman" w:cs="Times New Roman"/>
          <w:sz w:val="28"/>
          <w:szCs w:val="28"/>
        </w:rPr>
        <w:t xml:space="preserve"> научить  детей наблюдать за изменениями вокруг нас. Расширять представления о зимних явлениях в природе. Учить наблюдать за объектами природы в зимний период. Дать элементарные понятия о взаимосвязи человека и природы.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Карточка-20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 За трудом дворника»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Цель:</w:t>
      </w:r>
      <w:r w:rsidRPr="001B2176">
        <w:rPr>
          <w:rFonts w:ascii="Times New Roman" w:hAnsi="Times New Roman" w:cs="Times New Roman"/>
          <w:sz w:val="28"/>
          <w:szCs w:val="28"/>
        </w:rPr>
        <w:t xml:space="preserve"> продолжать наблюдение за работой дворника;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sz w:val="28"/>
          <w:szCs w:val="28"/>
        </w:rPr>
        <w:t>способствовать развитию речи за счет обогащения словарного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sz w:val="28"/>
          <w:szCs w:val="28"/>
        </w:rPr>
        <w:t>запаса; воспитывать интерес и уважение к работе дворника;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sz w:val="28"/>
          <w:szCs w:val="28"/>
        </w:rPr>
        <w:t>прививать любовь к природе, бережное и заботливое отношение к окружающей среде.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Карточка-21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«За синицей»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</w:t>
      </w:r>
      <w:r w:rsidRPr="001B2176">
        <w:rPr>
          <w:rFonts w:ascii="Times New Roman" w:hAnsi="Times New Roman" w:cs="Times New Roman"/>
          <w:sz w:val="28"/>
          <w:szCs w:val="28"/>
        </w:rPr>
        <w:t>:  продолжать знакомить детей с синицей, ее повадками, средой обитания, особенностями внешнего вида. Учить выделять характерные особенности. Формировать желание наблюдать за птицами, прилетающими на участок, и подкармливать их. Продолжать вызывать интерес к пернатым.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Карточка-22   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6E5DDF" w:rsidRPr="001B2176" w:rsidRDefault="006E5DDF" w:rsidP="006E5DDF">
      <w:pPr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</w:pPr>
      <w:r w:rsidRPr="001B2176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>«за птицами во время кормления «</w:t>
      </w:r>
    </w:p>
    <w:p w:rsidR="006E5DDF" w:rsidRPr="001B2176" w:rsidRDefault="006E5DDF" w:rsidP="006E5DDF">
      <w:pP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1B217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u w:val="single"/>
          <w:lang w:eastAsia="ja-JP" w:bidi="fa-IR"/>
        </w:rPr>
        <w:t xml:space="preserve">                                                                                                           </w:t>
      </w:r>
      <w:r w:rsidRPr="001B217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</w:t>
      </w:r>
      <w:r w:rsidRPr="001B217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u w:val="single"/>
          <w:lang w:eastAsia="ja-JP" w:bidi="fa-IR"/>
        </w:rPr>
        <w:t xml:space="preserve">    </w:t>
      </w:r>
      <w:r w:rsidRPr="001B217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</w:t>
      </w:r>
      <w:r w:rsidRPr="001B217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u w:val="single"/>
          <w:lang w:eastAsia="ja-JP" w:bidi="fa-IR"/>
        </w:rPr>
        <w:t xml:space="preserve">                                                                                                                                               </w:t>
      </w:r>
      <w:r w:rsidRPr="001B217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</w:t>
      </w:r>
      <w:r w:rsidRPr="001B217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u w:val="single"/>
          <w:lang w:eastAsia="ja-JP" w:bidi="fa-IR"/>
        </w:rPr>
        <w:t xml:space="preserve">                                 </w:t>
      </w:r>
      <w:r w:rsidRPr="001B217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Цель:</w:t>
      </w:r>
      <w:r w:rsidRPr="001B21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Обратить внимание детей на поведение птиц зимой, обсудить, чем люди могут помочь птицам  в  холодное время года. Покормить птиц; </w:t>
      </w:r>
      <w:r w:rsidRPr="001B217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формировать у детей  желание заботиться о птицах. Воспитывать любовь к природе. </w:t>
      </w:r>
      <w:r w:rsidRPr="001B21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Развивать познавательный  интерес, наблюдательность.</w:t>
      </w:r>
    </w:p>
    <w:p w:rsidR="006E5DDF" w:rsidRPr="001B2176" w:rsidRDefault="006E5DDF" w:rsidP="006E5DDF">
      <w:pP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u w:val="single"/>
          <w:lang w:eastAsia="ja-JP" w:bidi="fa-IR"/>
        </w:rPr>
      </w:pPr>
      <w:r w:rsidRPr="001B2176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u w:val="single"/>
          <w:lang w:eastAsia="ja-JP" w:bidi="fa-IR"/>
        </w:rPr>
        <w:lastRenderedPageBreak/>
        <w:t xml:space="preserve">  </w:t>
      </w:r>
    </w:p>
    <w:p w:rsidR="006E5DDF" w:rsidRPr="001B2176" w:rsidRDefault="006E5DDF" w:rsidP="006E5DDF">
      <w:pPr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</w:pPr>
    </w:p>
    <w:p w:rsidR="006E5DDF" w:rsidRPr="001B2176" w:rsidRDefault="006E5DDF" w:rsidP="006E5DDF">
      <w:pPr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</w:pPr>
      <w:r w:rsidRPr="001B2176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 xml:space="preserve">                                    Карточка-23             </w:t>
      </w:r>
    </w:p>
    <w:p w:rsidR="006E5DDF" w:rsidRPr="001B2176" w:rsidRDefault="006E5DDF" w:rsidP="006E5DDF">
      <w:pPr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</w:pPr>
    </w:p>
    <w:p w:rsidR="006E5DDF" w:rsidRPr="001B2176" w:rsidRDefault="006E5DDF" w:rsidP="006E5DDF">
      <w:pPr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</w:pPr>
      <w:r w:rsidRPr="001B2176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« за птицами»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Цель:</w:t>
      </w:r>
      <w:r w:rsidRPr="001B2176">
        <w:rPr>
          <w:rFonts w:ascii="Times New Roman" w:hAnsi="Times New Roman" w:cs="Times New Roman"/>
          <w:sz w:val="28"/>
          <w:szCs w:val="28"/>
        </w:rPr>
        <w:t xml:space="preserve"> Закрепить знания детей о птицах, строение частей тела,  их питании.  Продолжать  учить детей различать птиц по оперению, учить наблюдать за поведением птиц. Продолжать закреплять понятие - зимующие и перелетные птицы. Формировать желание заботиться о живых существах.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Карточка-24    </w:t>
      </w: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B2176">
        <w:rPr>
          <w:rFonts w:ascii="Times New Roman" w:hAnsi="Times New Roman" w:cs="Times New Roman"/>
          <w:b/>
          <w:sz w:val="28"/>
          <w:szCs w:val="28"/>
        </w:rPr>
        <w:t>«Следы птиц на снегу»</w:t>
      </w:r>
    </w:p>
    <w:p w:rsidR="006E5DDF" w:rsidRPr="001B2176" w:rsidRDefault="006E5DDF" w:rsidP="006E5DD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b/>
          <w:kern w:val="3"/>
          <w:sz w:val="28"/>
          <w:szCs w:val="28"/>
          <w:lang w:eastAsia="ru-RU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Цель:</w:t>
      </w:r>
      <w:r w:rsidRPr="001B2176">
        <w:rPr>
          <w:rFonts w:ascii="Times New Roman" w:hAnsi="Times New Roman" w:cs="Times New Roman"/>
          <w:sz w:val="28"/>
          <w:szCs w:val="28"/>
        </w:rPr>
        <w:t xml:space="preserve"> предложить детям рассмотреть следы на снегу. Обсудить, какие из них принадлежат птицам, кто мог оставить остальные следы. Учить детей «читать»  следы. Расширять представления детей о жизни птиц в зимний период. Учить различать  и называть птиц по внешним признакам. Формировать желание помогать птицам в зимний период. Развивать у детей наблюдательность, интерес к жизни птиц.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Карточка-25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«За воробьями»</w:t>
      </w:r>
      <w:r w:rsidRPr="001B2176">
        <w:rPr>
          <w:rFonts w:ascii="Times New Roman" w:hAnsi="Times New Roman" w:cs="Times New Roman"/>
          <w:b/>
          <w:sz w:val="28"/>
          <w:szCs w:val="28"/>
        </w:rPr>
        <w:tab/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B2176">
        <w:rPr>
          <w:rFonts w:ascii="Times New Roman" w:hAnsi="Times New Roman" w:cs="Times New Roman"/>
          <w:sz w:val="28"/>
          <w:szCs w:val="28"/>
        </w:rPr>
        <w:t xml:space="preserve"> Обратить внимание детей на прилетевших на участок птиц.  Вспомнить, какие птицы называются зимующими. Назвать, какие зимуют у нас. Напомнить, какие птицы называются оседлые. Продолжать формировать желание детей проявлять заботу и бережное отношение к пернатым друзьям.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Карточка-26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«За снежинками»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Цель:</w:t>
      </w:r>
      <w:r w:rsidRPr="001B2176">
        <w:rPr>
          <w:rFonts w:ascii="Times New Roman" w:hAnsi="Times New Roman" w:cs="Times New Roman"/>
          <w:sz w:val="28"/>
          <w:szCs w:val="28"/>
        </w:rPr>
        <w:t xml:space="preserve">  предложить детям рассмотреть снежинку, полюбоваться ее красотой. Понаблюдать, что с ней происходит в тепле.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sz w:val="28"/>
          <w:szCs w:val="28"/>
        </w:rPr>
        <w:t xml:space="preserve">Развивать познавательные интересы, речь, мышление, воображение. Обогащать словарный запас, активизировать внимание, память. 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Карточка-27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sz w:val="28"/>
          <w:szCs w:val="28"/>
        </w:rPr>
        <w:t>«З</w:t>
      </w:r>
      <w:r w:rsidRPr="001B2176">
        <w:rPr>
          <w:rFonts w:ascii="Times New Roman" w:hAnsi="Times New Roman" w:cs="Times New Roman"/>
          <w:b/>
          <w:sz w:val="28"/>
          <w:szCs w:val="28"/>
        </w:rPr>
        <w:t>а изменениями на участке детского сада»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</w:t>
      </w:r>
      <w:r w:rsidRPr="001B2176">
        <w:rPr>
          <w:rFonts w:ascii="Times New Roman" w:hAnsi="Times New Roman" w:cs="Times New Roman"/>
          <w:sz w:val="28"/>
          <w:szCs w:val="28"/>
        </w:rPr>
        <w:t xml:space="preserve">: учить детей наблюдать за изменениями вокруг нас. Расширять представления  детей о зимних явлениях в природе. Учить наблюдать за объектами природы в зимний период. Дать элементарные понятия о взаимосвязи человека и природы. Активизировать внимание, память. 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Карточка-28</w:t>
      </w:r>
      <w:r w:rsidRPr="001B2176">
        <w:rPr>
          <w:rFonts w:ascii="Times New Roman" w:hAnsi="Times New Roman" w:cs="Times New Roman"/>
          <w:b/>
          <w:sz w:val="28"/>
          <w:szCs w:val="28"/>
        </w:rPr>
        <w:tab/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sz w:val="28"/>
          <w:szCs w:val="28"/>
        </w:rPr>
        <w:t>«З</w:t>
      </w:r>
      <w:r w:rsidRPr="001B2176">
        <w:rPr>
          <w:rFonts w:ascii="Times New Roman" w:hAnsi="Times New Roman" w:cs="Times New Roman"/>
          <w:b/>
          <w:sz w:val="28"/>
          <w:szCs w:val="28"/>
        </w:rPr>
        <w:t>а снегопадом»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</w:t>
      </w:r>
      <w:r w:rsidRPr="001B2176">
        <w:rPr>
          <w:rFonts w:ascii="Times New Roman" w:hAnsi="Times New Roman" w:cs="Times New Roman"/>
          <w:sz w:val="28"/>
          <w:szCs w:val="28"/>
        </w:rPr>
        <w:t xml:space="preserve">: предложить детям полюбоваться  красотой падающего снега. </w:t>
      </w:r>
      <w:r w:rsidRPr="001B21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Продолжать формировать у детей представления о зимних явлениях природы, учить правильно называть их. Учить рассказывать о погоде, характерной для данного времени года.</w:t>
      </w:r>
      <w:r w:rsidRPr="001B2176">
        <w:rPr>
          <w:rFonts w:ascii="Times New Roman" w:hAnsi="Times New Roman" w:cs="Times New Roman"/>
          <w:sz w:val="28"/>
          <w:szCs w:val="28"/>
        </w:rPr>
        <w:t xml:space="preserve"> Развивать познавательные интересы, речь, мышление, воображение. Обогащать словарный запас, активизировать внимание, память. 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Карточка-29</w:t>
      </w: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</w:p>
    <w:p w:rsidR="006E5DDF" w:rsidRPr="001B2176" w:rsidRDefault="006E5DDF" w:rsidP="006E5DDF">
      <w:pPr>
        <w:rPr>
          <w:rFonts w:ascii="Times New Roman" w:hAnsi="Times New Roman" w:cs="Times New Roman"/>
          <w:b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«За снежным покровом»</w:t>
      </w:r>
    </w:p>
    <w:p w:rsidR="006E5DDF" w:rsidRPr="001B2176" w:rsidRDefault="006E5DDF" w:rsidP="006E5DDF">
      <w:pPr>
        <w:rPr>
          <w:rFonts w:ascii="Times New Roman" w:hAnsi="Times New Roman" w:cs="Times New Roman"/>
          <w:sz w:val="28"/>
          <w:szCs w:val="28"/>
        </w:rPr>
      </w:pPr>
      <w:r w:rsidRPr="001B2176">
        <w:rPr>
          <w:rFonts w:ascii="Times New Roman" w:hAnsi="Times New Roman" w:cs="Times New Roman"/>
          <w:b/>
          <w:sz w:val="28"/>
          <w:szCs w:val="28"/>
        </w:rPr>
        <w:t>Цель</w:t>
      </w:r>
      <w:r w:rsidRPr="001B2176">
        <w:rPr>
          <w:rFonts w:ascii="Times New Roman" w:hAnsi="Times New Roman" w:cs="Times New Roman"/>
          <w:sz w:val="28"/>
          <w:szCs w:val="28"/>
        </w:rPr>
        <w:t xml:space="preserve">: Обратить внимание детей на снежный покров. Измерить глубину снежного покрова, уточнить, как можно это сделать. Развивать познавательные интересы, речь, мышление, воображение; активизировать внимание, память. </w:t>
      </w:r>
    </w:p>
    <w:p w:rsidR="006E5DDF" w:rsidRPr="001B2176" w:rsidRDefault="006E5DDF" w:rsidP="006E5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D2C" w:rsidRDefault="007F3D2C">
      <w:bookmarkStart w:id="0" w:name="_GoBack"/>
      <w:bookmarkEnd w:id="0"/>
    </w:p>
    <w:sectPr w:rsidR="007F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EB"/>
    <w:rsid w:val="00491BEB"/>
    <w:rsid w:val="006E5DDF"/>
    <w:rsid w:val="007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1734</Words>
  <Characters>9888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2014-03-10T13:09:00Z</dcterms:created>
  <dcterms:modified xsi:type="dcterms:W3CDTF">2014-03-10T13:09:00Z</dcterms:modified>
</cp:coreProperties>
</file>