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F" w:rsidRPr="00466CF2" w:rsidRDefault="006E5DDF" w:rsidP="006E5D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Картотека</w:t>
      </w:r>
      <w:r w:rsidRPr="00077A44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077A44">
        <w:rPr>
          <w:rFonts w:ascii="Times New Roman" w:hAnsi="Times New Roman" w:cs="Times New Roman"/>
          <w:b/>
          <w:sz w:val="52"/>
          <w:szCs w:val="52"/>
        </w:rPr>
        <w:t>наблюдений</w:t>
      </w:r>
      <w:r>
        <w:rPr>
          <w:rFonts w:ascii="Times New Roman" w:hAnsi="Times New Roman" w:cs="Times New Roman"/>
          <w:b/>
          <w:sz w:val="52"/>
          <w:szCs w:val="52"/>
        </w:rPr>
        <w:t xml:space="preserve">    зимой   на                    прогулке        </w:t>
      </w:r>
      <w:r w:rsidRPr="00466CF2">
        <w:rPr>
          <w:rFonts w:ascii="Times New Roman" w:hAnsi="Times New Roman" w:cs="Times New Roman"/>
          <w:b/>
          <w:sz w:val="52"/>
          <w:szCs w:val="52"/>
        </w:rPr>
        <w:t>в   средней группе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E5DDF" w:rsidRPr="00077A44" w:rsidRDefault="006E5DDF" w:rsidP="006E5DDF">
      <w:pPr>
        <w:rPr>
          <w:rFonts w:ascii="Times New Roman" w:hAnsi="Times New Roman" w:cs="Times New Roman"/>
          <w:sz w:val="32"/>
          <w:szCs w:val="32"/>
        </w:rPr>
      </w:pPr>
    </w:p>
    <w:p w:rsidR="006E5DDF" w:rsidRPr="00077A44" w:rsidRDefault="006E5DDF" w:rsidP="006E5DDF">
      <w:pPr>
        <w:rPr>
          <w:rFonts w:ascii="Times New Roman" w:hAnsi="Times New Roman" w:cs="Times New Roman"/>
          <w:sz w:val="32"/>
          <w:szCs w:val="32"/>
        </w:rPr>
      </w:pPr>
    </w:p>
    <w:p w:rsidR="006E5DDF" w:rsidRPr="004C60F6" w:rsidRDefault="006E5DDF" w:rsidP="006E5DDF">
      <w:pP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                                                 </w:t>
      </w:r>
    </w:p>
    <w:p w:rsidR="006E5DDF" w:rsidRDefault="006E5DDF" w:rsidP="006E5DDF">
      <w:pP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                                        </w:t>
      </w:r>
      <w:r w:rsidRPr="00E34E6A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Карточка-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1</w:t>
      </w:r>
    </w:p>
    <w:p w:rsidR="006E5DDF" w:rsidRPr="00E34E6A" w:rsidRDefault="006E5DDF" w:rsidP="006E5DDF">
      <w:pPr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«Лед на лужах".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Цель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 формировать у детей представления о зимних явлениях природы, учить правильно называть их, рассказывать о погоде, характерной для данного времени года. Совершенствовать знания детей о различных свойствах льда на лужах: прозрачный, хрупкий; развивать наблюдательность.</w:t>
      </w:r>
    </w:p>
    <w:p w:rsidR="006E5DDF" w:rsidRPr="001B2176" w:rsidRDefault="006E5DDF" w:rsidP="006E5DDF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Карточка -2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"Природа зимой".    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Цель: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формировать у детей представления о зимних явлениях природы, учить правильно называть их, рассказывать о погоде, характерной для данного времени года. </w:t>
      </w:r>
      <w:r w:rsidRPr="001B2176">
        <w:rPr>
          <w:rFonts w:ascii="Times New Roman" w:hAnsi="Times New Roman" w:cs="Times New Roman"/>
          <w:sz w:val="28"/>
          <w:szCs w:val="28"/>
        </w:rPr>
        <w:t xml:space="preserve">Обогащать словарный запас, активизировать внимание, память. Воспитывать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Карточка-3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B2176">
        <w:rPr>
          <w:rFonts w:ascii="Times New Roman CYR" w:hAnsi="Times New Roman CYR" w:cs="Times New Roman CYR"/>
          <w:b/>
          <w:color w:val="000000"/>
          <w:sz w:val="28"/>
          <w:szCs w:val="28"/>
        </w:rPr>
        <w:t>«за  зимним ветерком».</w:t>
      </w:r>
    </w:p>
    <w:p w:rsidR="006E5DDF" w:rsidRPr="001B2176" w:rsidRDefault="006E5DDF" w:rsidP="006E5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E5DDF" w:rsidRPr="001B2176" w:rsidRDefault="006E5DDF" w:rsidP="006E5D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2176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Цель:</w:t>
      </w:r>
      <w:r w:rsidRPr="001B2176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предложить детям самостоятельно определить направление ветра с помощью вертушек, учить давать характеристику ветра- сильный, слабый, холодный, морозный; расширять представления детей о сезонных изменениях в природе. 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2176">
        <w:rPr>
          <w:rFonts w:ascii="Times New Roman" w:hAnsi="Times New Roman" w:cs="Times New Roman"/>
          <w:b/>
          <w:sz w:val="28"/>
          <w:szCs w:val="28"/>
        </w:rPr>
        <w:t>Карточка-4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гололедом»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познакомить детей с таким сезонным явлением, как гололед, объяснить природу этого явления, обсудить с детьми, какие свойства льда (твердый, хрупкий, гладкий, скользкий) обусловливают опасность гололеда. Обогащать словарный запас, активизировать внимание, память. Формировать наблюдательность, интерес к природе.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                                       Карточка-5</w:t>
      </w:r>
    </w:p>
    <w:p w:rsidR="006E5DDF" w:rsidRPr="001B2176" w:rsidRDefault="006E5DDF" w:rsidP="006E5DDF">
      <w:pP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" Зимний ветер".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Цель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  продолжать учить детей определять, какой ветер (порывистый, сильный, слабый, холодный), называть словами действия ветра ("дует", "воет", "играет"); развивать наблюдательность.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Карточка-6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снежным покровом»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Обратить внимание на снежный покров. Измерить глубину снежного покрова, уточнить, как можно это сделать. Обогащать словарный запас, активизировать внимание, память. Развивать наблюдательность.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B2176">
        <w:rPr>
          <w:rFonts w:ascii="Times New Roman" w:hAnsi="Times New Roman" w:cs="Times New Roman"/>
          <w:b/>
          <w:sz w:val="28"/>
          <w:szCs w:val="28"/>
        </w:rPr>
        <w:t>Карточка-7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одеждой детей».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времен года, изменениями в жизни людей; обратить внимание ребят на то, как они одеты, актуализировать их знания  о зимней одежде, сравнить ее с осенней, летней одеждой, учить устанавливать связи между состоянием погоды и одеждой детей. Развивать наблюдательность.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Карточка-8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небом»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учить детей наблюдать за небом, видеть связанные с ним явления, отличительные черты зимнего неба (снеговые облака, серый цвет), развивать наблюдательность.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Карточка-9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«Снегопад»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учить детей замечать красоту зимней природы во время снегопада (снег ложиться на ветки деревьев и кустарников, все вокруг покрыто белым </w:t>
      </w:r>
      <w:r w:rsidRPr="001B2176">
        <w:rPr>
          <w:rFonts w:ascii="Times New Roman" w:hAnsi="Times New Roman" w:cs="Times New Roman"/>
          <w:sz w:val="28"/>
          <w:szCs w:val="28"/>
        </w:rPr>
        <w:lastRenderedPageBreak/>
        <w:t xml:space="preserve">одеялом), отражать в речи и творческой деятельности полученные впечатления. Обогащать словарный запас, активизировать внимание, память. Воспитывать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Карточка-10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«Иней на деревьях»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явлениями неживой природы, характерными для зимнего периода- чувствовать предвестники зимы, учить различать снег от инея, устанавливать связи. Предложить рассмотреть ветки, покрытые инеем, рассказать о природе этого явления. Учить видеть красоту зимней природы. 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Карточка-11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«Деревья спят»»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>: 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Формировать представления о безопасном поведении людей зимой.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Карточка-12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березой и рябиной»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>:  сравнить между собой два дерева. Выявить отличительные особенности. Формировать знания о жизни растений зимой;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объяснить, как сберечь их от сильных морозов. Развивать наблюдательность, интерес к природе и  бережное отношение к ней.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Карточка-13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рябиной зимой»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особенностями различных деревьев, рассказать детям, как деревья готовятся к зиме. Предложить рассмотреть ствол, ветви, ягоды, рассказать по результатам наблюдений, какие птицы питаются ягодами рябины. 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Карточка-14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деревьями»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предложить детям рассмотреть снежный покров вокруг лиственных деревьев, высказать предположение о том, почему на снегу лежит много сломанных веток. Рассказать детям о том, что в морозы ветви деревьев становятся хрупкими, легко ломаются от ветра, поэтому нужно относиться </w:t>
      </w:r>
      <w:r w:rsidRPr="001B2176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нежно. 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Карточка-15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деревьями»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обратить внимание детей на красивые деревья, укрытые снегом, учить различать деревья в зимний период по стволу и веткам. Учить детей называть и описывать дерево, отмечая характерные черты, по которым ребенок узнал это дерево. 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Карточка-16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«Рассматривание стволов деревьев».  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Цель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:  предложить ребятам сравнить между собой стволы деревьев по размеру, цвету, качеству поверхности; учить узнавать деревья по стволу.    </w:t>
      </w:r>
      <w:r w:rsidRPr="001B2176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Карточка-17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«Туя зимой»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предложить детям рассмотреть тую, ее снежный «наряд», предложить рассказать от чего предохраняет ее снег, расположенный под нижними ветвями. Отметить, особенность этого дерева - круглый год  она стоит зеленой. Развивать интерес к вечнозеленым растениям желание охранять их от вырубок.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Карточка-18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«Волшебница-зима».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Учить детей видеть  красоту зимней природы. Развивать познавательные интересы, речь, мышление, творческую фантазию и воображение. Обогащать словарный запас, активизировать внимание, память. Развивать наблюдательность, интерес к природе, стремление беречь и охранять её.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Карточка-19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Pr="001B2176">
        <w:rPr>
          <w:rFonts w:ascii="Times New Roman" w:hAnsi="Times New Roman" w:cs="Times New Roman"/>
          <w:b/>
          <w:sz w:val="28"/>
          <w:szCs w:val="28"/>
        </w:rPr>
        <w:t>За изменениями на участке детского сада»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научить  детей наблюдать за изменениями вокруг нас. Расширять представления о зимних явлениях в природе. Учить наблюдать за объектами природы в зимний период. Дать элементарные понятия о взаимосвязи человека и природы.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Карточка-20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 За трудом дворника»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продолжать наблюдение за работой дворника;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способствовать развитию речи за счет обогащения словарного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запаса; воспитывать интерес и уважение к работе дворника;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прививать любовь к природе, бережное и заботливое отношение к окружающей среде.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Карточка-21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синицей»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>:  продолжать знакомить детей с синицей, ее повадками, средой обитания, особенностями внешнего вида. Учить выделять характерные особенности. Формировать желание наблюдать за птицами, прилетающими на участок, и подкармливать их. Продолжать вызывать интерес к пернатым.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Карточка-22   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E5DDF" w:rsidRPr="001B2176" w:rsidRDefault="006E5DDF" w:rsidP="006E5DDF">
      <w:pP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1B217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«за птицами во время кормления «</w:t>
      </w:r>
    </w:p>
    <w:p w:rsidR="006E5DDF" w:rsidRPr="001B2176" w:rsidRDefault="006E5DDF" w:rsidP="006E5DDF">
      <w:pP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 xml:space="preserve">                                                                                                       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 xml:space="preserve">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 xml:space="preserve">                                                                                                                                           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 xml:space="preserve">                                 </w:t>
      </w:r>
      <w:r w:rsidRPr="001B217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Цель: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Обратить внимание детей на поведение птиц зимой, обсудить, чем люди могут помочь птицам  в  холодное время года. Покормить птиц; </w:t>
      </w: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формировать у детей  желание заботиться о птицах. Воспитывать любовь к природе. 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Развивать познавательный  интерес, наблюдательность.</w:t>
      </w:r>
    </w:p>
    <w:p w:rsidR="006E5DDF" w:rsidRPr="001B2176" w:rsidRDefault="006E5DDF" w:rsidP="006E5DDF">
      <w:pP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</w:pPr>
      <w:r w:rsidRPr="001B217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lastRenderedPageBreak/>
        <w:t xml:space="preserve">  </w:t>
      </w:r>
    </w:p>
    <w:p w:rsidR="006E5DDF" w:rsidRPr="001B2176" w:rsidRDefault="006E5DDF" w:rsidP="006E5DDF">
      <w:pP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6E5DDF" w:rsidRPr="001B2176" w:rsidRDefault="006E5DDF" w:rsidP="006E5DDF">
      <w:pP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1B217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          Карточка-23             </w:t>
      </w:r>
    </w:p>
    <w:p w:rsidR="006E5DDF" w:rsidRPr="001B2176" w:rsidRDefault="006E5DDF" w:rsidP="006E5DDF">
      <w:pP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6E5DDF" w:rsidRPr="001B2176" w:rsidRDefault="006E5DDF" w:rsidP="006E5DDF">
      <w:pP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1B217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« за птицами»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Закрепить знания детей о птицах, строение частей тела,  их питании.  Продолжать  учить детей различать птиц по оперению, учить наблюдать за поведением птиц. Продолжать закреплять понятие - зимующие и перелетные птицы. Формировать желание заботиться о живых существах.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Карточка-24   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B2176">
        <w:rPr>
          <w:rFonts w:ascii="Times New Roman" w:hAnsi="Times New Roman" w:cs="Times New Roman"/>
          <w:b/>
          <w:sz w:val="28"/>
          <w:szCs w:val="28"/>
        </w:rPr>
        <w:t>«Следы птиц на снегу»</w:t>
      </w:r>
    </w:p>
    <w:p w:rsidR="006E5DDF" w:rsidRPr="001B2176" w:rsidRDefault="006E5DDF" w:rsidP="006E5DD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b/>
          <w:kern w:val="3"/>
          <w:sz w:val="28"/>
          <w:szCs w:val="28"/>
          <w:lang w:eastAsia="ru-RU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предложить детям рассмотреть следы на снегу. Обсудить, какие из них принадлежат птицам, кто мог оставить остальные следы. Учить детей «читать»  следы. Расширять представления детей о жизни птиц в зимний период. Учить различать  и называть птиц по внешним признакам. Формировать желание помогать птицам в зимний период. Развивать у детей наблюдательность, интерес к жизни птиц.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Карточка-25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воробьями»</w:t>
      </w:r>
      <w:r w:rsidRPr="001B2176">
        <w:rPr>
          <w:rFonts w:ascii="Times New Roman" w:hAnsi="Times New Roman" w:cs="Times New Roman"/>
          <w:b/>
          <w:sz w:val="28"/>
          <w:szCs w:val="28"/>
        </w:rPr>
        <w:tab/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Обратить внимание детей на прилетевших на участок птиц.  Вспомнить, какие птицы называются зимующими. Назвать, какие зимуют у нас. Напомнить, какие птицы называются оседлые. Продолжать формировать желание детей проявлять заботу и бережное отношение к пернатым друзьям.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Карточка-26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снежинками»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B2176">
        <w:rPr>
          <w:rFonts w:ascii="Times New Roman" w:hAnsi="Times New Roman" w:cs="Times New Roman"/>
          <w:sz w:val="28"/>
          <w:szCs w:val="28"/>
        </w:rPr>
        <w:t xml:space="preserve">  предложить детям рассмотреть снежинку, полюбоваться ее красотой. Понаблюдать, что с ней происходит в тепле.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речь, мышление, воображение. Обогащать словарный запас, активизировать внимание, память.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Карточка-27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«З</w:t>
      </w:r>
      <w:r w:rsidRPr="001B2176">
        <w:rPr>
          <w:rFonts w:ascii="Times New Roman" w:hAnsi="Times New Roman" w:cs="Times New Roman"/>
          <w:b/>
          <w:sz w:val="28"/>
          <w:szCs w:val="28"/>
        </w:rPr>
        <w:t>а изменениями на участке детского сада»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учить детей наблюдать за изменениями вокруг нас. Расширять представления  детей о зимних явлениях в природе. Учить наблюдать за объектами природы в зимний период. Дать элементарные понятия о взаимосвязи человека и природы. Активизировать внимание, память.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Карточка-28</w:t>
      </w:r>
      <w:r w:rsidRPr="001B2176">
        <w:rPr>
          <w:rFonts w:ascii="Times New Roman" w:hAnsi="Times New Roman" w:cs="Times New Roman"/>
          <w:b/>
          <w:sz w:val="28"/>
          <w:szCs w:val="28"/>
        </w:rPr>
        <w:tab/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sz w:val="28"/>
          <w:szCs w:val="28"/>
        </w:rPr>
        <w:t>«З</w:t>
      </w:r>
      <w:r w:rsidRPr="001B2176">
        <w:rPr>
          <w:rFonts w:ascii="Times New Roman" w:hAnsi="Times New Roman" w:cs="Times New Roman"/>
          <w:b/>
          <w:sz w:val="28"/>
          <w:szCs w:val="28"/>
        </w:rPr>
        <w:t>а снегопадом»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предложить детям полюбоваться  красотой падающего снега. </w:t>
      </w:r>
      <w:r w:rsidRPr="001B21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Продолжать формировать у детей представления о зимних явлениях природы, учить правильно называть их. Учить рассказывать о погоде, характерной для данного времени года.</w:t>
      </w:r>
      <w:r w:rsidRPr="001B2176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интересы, речь, мышление, воображение. Обогащать словарный запас, активизировать внимание, память.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Карточка-29</w:t>
      </w: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</w:p>
    <w:p w:rsidR="006E5DDF" w:rsidRPr="001B2176" w:rsidRDefault="006E5DDF" w:rsidP="006E5DDF">
      <w:pPr>
        <w:rPr>
          <w:rFonts w:ascii="Times New Roman" w:hAnsi="Times New Roman" w:cs="Times New Roman"/>
          <w:b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«За снежным покровом»</w:t>
      </w:r>
    </w:p>
    <w:p w:rsidR="006E5DDF" w:rsidRPr="001B2176" w:rsidRDefault="006E5DDF" w:rsidP="006E5DDF">
      <w:pPr>
        <w:rPr>
          <w:rFonts w:ascii="Times New Roman" w:hAnsi="Times New Roman" w:cs="Times New Roman"/>
          <w:sz w:val="28"/>
          <w:szCs w:val="28"/>
        </w:rPr>
      </w:pPr>
      <w:r w:rsidRPr="001B2176">
        <w:rPr>
          <w:rFonts w:ascii="Times New Roman" w:hAnsi="Times New Roman" w:cs="Times New Roman"/>
          <w:b/>
          <w:sz w:val="28"/>
          <w:szCs w:val="28"/>
        </w:rPr>
        <w:t>Цель</w:t>
      </w:r>
      <w:r w:rsidRPr="001B2176">
        <w:rPr>
          <w:rFonts w:ascii="Times New Roman" w:hAnsi="Times New Roman" w:cs="Times New Roman"/>
          <w:sz w:val="28"/>
          <w:szCs w:val="28"/>
        </w:rPr>
        <w:t xml:space="preserve">: Обратить внимание детей на снежный покров. Измерить глубину снежного покрова, уточнить, как можно это сделать. Развивать познавательные интересы, речь, мышление, воображение; активизировать внимание, память. </w:t>
      </w:r>
    </w:p>
    <w:p w:rsidR="006E5DDF" w:rsidRPr="001B2176" w:rsidRDefault="006E5DDF" w:rsidP="006E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D2C" w:rsidRDefault="007F3D2C">
      <w:bookmarkStart w:id="0" w:name="_GoBack"/>
      <w:bookmarkEnd w:id="0"/>
    </w:p>
    <w:sectPr w:rsidR="007F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EB"/>
    <w:rsid w:val="00491BEB"/>
    <w:rsid w:val="006E5DDF"/>
    <w:rsid w:val="007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1734</Words>
  <Characters>9888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2014-03-10T13:09:00Z</dcterms:created>
  <dcterms:modified xsi:type="dcterms:W3CDTF">2014-03-10T13:09:00Z</dcterms:modified>
</cp:coreProperties>
</file>