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56" w:rsidRDefault="00DD0156" w:rsidP="00DD015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0156" w:rsidRPr="00CA6DA2" w:rsidRDefault="00DD0156" w:rsidP="00CA6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МБДОУ «Александровский детский сад «Ягодка»</w:t>
      </w:r>
    </w:p>
    <w:p w:rsidR="00CA6DA2" w:rsidRPr="00CA6DA2" w:rsidRDefault="00CA6DA2" w:rsidP="00DD0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6DA2" w:rsidRDefault="00CA6DA2" w:rsidP="00CA6D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4"/>
          <w:szCs w:val="44"/>
          <w:shd w:val="clear" w:color="auto" w:fill="FFFFFF"/>
          <w:lang w:eastAsia="ru-RU"/>
        </w:rPr>
      </w:pPr>
    </w:p>
    <w:p w:rsidR="00CA6DA2" w:rsidRDefault="00CA6DA2" w:rsidP="00CA6D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4"/>
          <w:szCs w:val="44"/>
          <w:shd w:val="clear" w:color="auto" w:fill="FFFFFF"/>
          <w:lang w:eastAsia="ru-RU"/>
        </w:rPr>
      </w:pPr>
    </w:p>
    <w:p w:rsidR="00DD0156" w:rsidRPr="00CA6DA2" w:rsidRDefault="00DD0156" w:rsidP="00CA6D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4"/>
          <w:szCs w:val="44"/>
          <w:shd w:val="clear" w:color="auto" w:fill="FFFFFF"/>
          <w:lang w:eastAsia="ru-RU"/>
        </w:rPr>
      </w:pPr>
      <w:r w:rsidRPr="00CA6DA2">
        <w:rPr>
          <w:rFonts w:ascii="Times New Roman" w:eastAsia="Times New Roman" w:hAnsi="Times New Roman" w:cs="Times New Roman"/>
          <w:i/>
          <w:color w:val="000000"/>
          <w:sz w:val="44"/>
          <w:szCs w:val="44"/>
          <w:shd w:val="clear" w:color="auto" w:fill="FFFFFF"/>
          <w:lang w:eastAsia="ru-RU"/>
        </w:rPr>
        <w:t>Дидактическая игра для развития мелкой моторики рук у дошкольников</w:t>
      </w:r>
    </w:p>
    <w:p w:rsidR="00CA6DA2" w:rsidRDefault="00CA6DA2" w:rsidP="00CA6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shd w:val="clear" w:color="auto" w:fill="FFFFFF"/>
          <w:lang w:eastAsia="ru-RU"/>
        </w:rPr>
      </w:pPr>
    </w:p>
    <w:p w:rsidR="00DD0156" w:rsidRPr="00CA6DA2" w:rsidRDefault="00DD0156" w:rsidP="00CA6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shd w:val="clear" w:color="auto" w:fill="FFFFFF"/>
          <w:lang w:eastAsia="ru-RU"/>
        </w:rPr>
      </w:pPr>
      <w:r w:rsidRPr="00CA6DA2">
        <w:rPr>
          <w:rFonts w:ascii="Times New Roman" w:eastAsia="Times New Roman" w:hAnsi="Times New Roman" w:cs="Times New Roman"/>
          <w:b/>
          <w:color w:val="000000"/>
          <w:sz w:val="96"/>
          <w:szCs w:val="96"/>
          <w:shd w:val="clear" w:color="auto" w:fill="FFFFFF"/>
          <w:lang w:eastAsia="ru-RU"/>
        </w:rPr>
        <w:t>«Кто что ест»</w:t>
      </w:r>
    </w:p>
    <w:p w:rsidR="00CA6DA2" w:rsidRDefault="00CA6DA2" w:rsidP="00CA6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6DA2" w:rsidRPr="00CA6DA2" w:rsidRDefault="00CA6DA2" w:rsidP="00CA6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6DA2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476961" cy="2598821"/>
            <wp:effectExtent l="19050" t="0" r="9189" b="0"/>
            <wp:docPr id="1" name="Рисунок 1" descr="D:\мамкино\дид игра кто что ест\DSC0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кино\дид игра кто что ест\DSC01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554" cy="2603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DA2" w:rsidRDefault="00CA6DA2" w:rsidP="00DD0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0156" w:rsidRPr="00CA6DA2" w:rsidRDefault="00CA6DA2" w:rsidP="00CA6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</w:t>
      </w:r>
      <w:proofErr w:type="spellStart"/>
      <w:r w:rsidR="00DD0156" w:rsidRPr="00CA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Подготовила</w:t>
      </w:r>
      <w:proofErr w:type="gramStart"/>
      <w:r w:rsidR="00DD0156" w:rsidRPr="00CA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:в</w:t>
      </w:r>
      <w:proofErr w:type="gramEnd"/>
      <w:r w:rsidR="00DD0156" w:rsidRPr="00CA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оспитатель</w:t>
      </w:r>
      <w:proofErr w:type="spellEnd"/>
    </w:p>
    <w:p w:rsidR="00DD0156" w:rsidRPr="00CA6DA2" w:rsidRDefault="00CA6DA2" w:rsidP="00CA6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</w:t>
      </w:r>
      <w:r w:rsidR="00DD0156" w:rsidRPr="00CA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МБДОУ «Александровский</w:t>
      </w:r>
    </w:p>
    <w:p w:rsidR="00DD0156" w:rsidRPr="00CA6DA2" w:rsidRDefault="00CA6DA2" w:rsidP="00CA6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д</w:t>
      </w:r>
      <w:r w:rsidR="00DD0156" w:rsidRPr="00CA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етский сад «Ягодка»</w:t>
      </w:r>
    </w:p>
    <w:p w:rsidR="00DD0156" w:rsidRPr="00CA6DA2" w:rsidRDefault="00CA6DA2" w:rsidP="00CA6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</w:t>
      </w:r>
      <w:proofErr w:type="spellStart"/>
      <w:r w:rsidR="00DD0156" w:rsidRPr="00CA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Видякина</w:t>
      </w:r>
      <w:proofErr w:type="spellEnd"/>
      <w:r w:rsidR="00DD0156" w:rsidRPr="00CA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И.И.</w:t>
      </w:r>
    </w:p>
    <w:p w:rsidR="00CA6DA2" w:rsidRDefault="00CA6DA2" w:rsidP="00DD0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6DA2" w:rsidRDefault="00CA6DA2" w:rsidP="00DD0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6DA2" w:rsidRDefault="00CA6DA2" w:rsidP="00DD0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6DA2" w:rsidRDefault="00CA6DA2" w:rsidP="00DD0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6DA2" w:rsidRDefault="00CA6DA2" w:rsidP="00DD0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6DA2" w:rsidRDefault="00CA6DA2" w:rsidP="00DD0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6DA2" w:rsidRDefault="00CA6DA2" w:rsidP="00DD0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6DA2" w:rsidRDefault="00CA6DA2" w:rsidP="00DD0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0156" w:rsidRPr="00CA6DA2" w:rsidRDefault="00CA6DA2" w:rsidP="00CA6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Александровка 2014</w:t>
      </w:r>
      <w:r w:rsidR="00DD0156" w:rsidRPr="00CA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</w:p>
    <w:p w:rsidR="00DD0156" w:rsidRPr="00CA6DA2" w:rsidRDefault="00DD0156" w:rsidP="00DD0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Через игру ребёнок развивается и познаёт окружающий мир.</w:t>
      </w:r>
      <w:r w:rsidRPr="00C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целью</w:t>
      </w:r>
      <w:r w:rsidRPr="00C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познавательного развития и развити</w:t>
      </w:r>
      <w:r w:rsidR="00CA6DA2" w:rsidRPr="00CA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мелкой моторики рук изготовила</w:t>
      </w:r>
      <w:r w:rsidRPr="00CA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дидактическую игру "Кто что ест?". Она предназначена для дете</w:t>
      </w:r>
      <w:r w:rsidR="00CA6DA2" w:rsidRPr="00CA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 младшего дошкольного возраста</w:t>
      </w:r>
      <w:r w:rsidRPr="00CA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 </w:t>
      </w:r>
    </w:p>
    <w:p w:rsidR="00DD0156" w:rsidRPr="00CA6DA2" w:rsidRDefault="00086A18" w:rsidP="00DD0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D0156" w:rsidRPr="00CA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игры понадобились цветные прищепки, на которые приклеили мордочки животных.  </w:t>
      </w:r>
    </w:p>
    <w:p w:rsidR="00DD0156" w:rsidRPr="00CA6DA2" w:rsidRDefault="00DD0156" w:rsidP="00DD0156">
      <w:pPr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156" w:rsidRPr="00086A18" w:rsidRDefault="00DD0156" w:rsidP="00DD0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CA6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C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ребёнку предлагается прикрепить прищепки с мордочками животных на круг  таким образом, чтобы обозначить соответствие животного и вида  пищи.</w:t>
      </w:r>
    </w:p>
    <w:p w:rsidR="00CA6DA2" w:rsidRPr="00CA6DA2" w:rsidRDefault="00CA6DA2" w:rsidP="00DD0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156" w:rsidRPr="00CA6DA2" w:rsidRDefault="00CA6DA2" w:rsidP="00DD0156">
      <w:pPr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46635" cy="1604481"/>
            <wp:effectExtent l="19050" t="0" r="6015" b="0"/>
            <wp:docPr id="2" name="Рисунок 2" descr="D:\мамкино\дид игра кто что ест\DSC0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кино\дид игра кто что ест\DSC01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435" cy="160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086A1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65885" cy="1618870"/>
            <wp:effectExtent l="19050" t="0" r="5815" b="0"/>
            <wp:docPr id="6" name="Рисунок 6" descr="D:\мамкино\дид игра кто что ест\DSC0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амкино\дид игра кто что ест\DSC01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908" cy="162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DA2" w:rsidRPr="00CA6DA2" w:rsidRDefault="00DD0156" w:rsidP="00DD015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6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 поинтересоваться</w:t>
      </w:r>
      <w:r w:rsidRPr="00CA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как называется животное, чем оно питается. </w:t>
      </w:r>
    </w:p>
    <w:p w:rsidR="00CA6DA2" w:rsidRPr="00CA6DA2" w:rsidRDefault="00CA6DA2" w:rsidP="00DD015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6DA2" w:rsidRPr="00CA6DA2" w:rsidRDefault="00CA6DA2" w:rsidP="00DD015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6DA2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04386" cy="1647646"/>
            <wp:effectExtent l="19050" t="0" r="5414" b="0"/>
            <wp:docPr id="4" name="Рисунок 4" descr="D:\мамкино\дид игра кто что ест\DSC01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мкино\дид игра кто что ест\DSC012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235" cy="164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A1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="00086A18" w:rsidRPr="00086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12043" cy="1578627"/>
            <wp:effectExtent l="19050" t="0" r="2507" b="0"/>
            <wp:docPr id="8" name="Рисунок 7" descr="D:\мамкино\дид игра кто что ест\DSC0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амкино\дид игра кто что ест\DSC012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815" cy="157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CA6DA2" w:rsidRPr="00CA6DA2" w:rsidRDefault="00DD0156" w:rsidP="00DD015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Причём, у одного животного может быть несколько пристрастий к еде. Можно об этом поговорить и уточнить.</w:t>
      </w:r>
    </w:p>
    <w:p w:rsidR="00A76590" w:rsidRPr="00CA6DA2" w:rsidRDefault="00CA6DA2" w:rsidP="00DD0156">
      <w:pPr>
        <w:rPr>
          <w:rFonts w:ascii="Times New Roman" w:hAnsi="Times New Roman" w:cs="Times New Roman"/>
          <w:sz w:val="28"/>
          <w:szCs w:val="28"/>
        </w:rPr>
      </w:pPr>
      <w:r w:rsidRPr="00CA6D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53587" cy="1684421"/>
            <wp:effectExtent l="19050" t="0" r="0" b="0"/>
            <wp:docPr id="5" name="Рисунок 5" descr="D:\мамкино\дид игра кто что ест\DSC0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мкино\дид игра кто что ест\DSC012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477" cy="168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A1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="00086A18" w:rsidRPr="00086A1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53587" cy="1684422"/>
            <wp:effectExtent l="19050" t="0" r="0" b="0"/>
            <wp:docPr id="10" name="Рисунок 8" descr="D:\мамкино\дид игра кто что ест\DSC01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амкино\дид игра кто что ест\DSC012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478" cy="168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A1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DD0156" w:rsidRPr="00C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0156" w:rsidRPr="00CA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Яркость и новизна пособия привлекает внимание детей.  Использовать </w:t>
      </w:r>
      <w:r w:rsidR="00DD0156" w:rsidRPr="00CA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можно педагогами в индивидуальной работе с детьми. А также дети с удовольствием играют и в свободное время.</w:t>
      </w:r>
    </w:p>
    <w:sectPr w:rsidR="00A76590" w:rsidRPr="00CA6DA2" w:rsidSect="00CA6DA2">
      <w:pgSz w:w="11906" w:h="16838"/>
      <w:pgMar w:top="1134" w:right="850" w:bottom="1134" w:left="1701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D0156"/>
    <w:rsid w:val="00086A18"/>
    <w:rsid w:val="00590083"/>
    <w:rsid w:val="00A76590"/>
    <w:rsid w:val="00CA6DA2"/>
    <w:rsid w:val="00DD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90"/>
  </w:style>
  <w:style w:type="paragraph" w:styleId="1">
    <w:name w:val="heading 1"/>
    <w:basedOn w:val="a"/>
    <w:link w:val="10"/>
    <w:uiPriority w:val="9"/>
    <w:qFormat/>
    <w:rsid w:val="00DD0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D0156"/>
  </w:style>
  <w:style w:type="character" w:styleId="a3">
    <w:name w:val="Strong"/>
    <w:basedOn w:val="a0"/>
    <w:uiPriority w:val="22"/>
    <w:qFormat/>
    <w:rsid w:val="00DD015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cp:lastPrinted>2014-02-19T06:44:00Z</cp:lastPrinted>
  <dcterms:created xsi:type="dcterms:W3CDTF">2014-02-19T06:46:00Z</dcterms:created>
  <dcterms:modified xsi:type="dcterms:W3CDTF">2014-02-19T06:46:00Z</dcterms:modified>
</cp:coreProperties>
</file>