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EA" w:rsidRDefault="009C26EA" w:rsidP="009C26EA">
      <w:pPr>
        <w:rPr>
          <w:b/>
        </w:rPr>
      </w:pPr>
    </w:p>
    <w:p w:rsidR="009C26EA" w:rsidRDefault="009C26EA" w:rsidP="009C26EA">
      <w:pPr>
        <w:jc w:val="center"/>
      </w:pPr>
      <w:r>
        <w:rPr>
          <w:b/>
        </w:rPr>
        <w:t xml:space="preserve">Сентябрь   </w:t>
      </w:r>
      <w:r>
        <w:t xml:space="preserve">                       </w:t>
      </w:r>
      <w:r>
        <w:rPr>
          <w:b/>
        </w:rPr>
        <w:t>старшая  группа</w:t>
      </w:r>
    </w:p>
    <w:p w:rsidR="009C26EA" w:rsidRDefault="009C26EA" w:rsidP="009C26EA">
      <w:pPr>
        <w:jc w:val="center"/>
        <w:rPr>
          <w:sz w:val="20"/>
          <w:szCs w:val="20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3959"/>
        <w:gridCol w:w="4139"/>
        <w:gridCol w:w="2520"/>
        <w:gridCol w:w="2699"/>
      </w:tblGrid>
      <w:tr w:rsidR="009C26EA" w:rsidTr="009C26EA">
        <w:trPr>
          <w:trHeight w:val="6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11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12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156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«Штамповка»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 и ловкость пальцев.  Учить детей переключаться с одного вида движения на другой. Вызвать положительные эмоции.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Экспериментирование со штампами.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Листы бумаги, на каждого ребенка по два штампа с различными рисунками, краска для штампов.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Юрченко Е.М.  «Я иду играть…» Новосибирск 2007 стр.87</w:t>
            </w:r>
          </w:p>
        </w:tc>
      </w:tr>
      <w:tr w:rsidR="009C26EA" w:rsidTr="009C26EA">
        <w:trPr>
          <w:cantSplit/>
          <w:trHeight w:val="2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«Посолим суп»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большого, указательного и среднего пальцев рук.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 Повторение пальчикового упражнения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Солнцева Е.А., Белова Т. В. «200 упражнений для развития общей и мелкой моторики» Москва 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>
              <w:rPr>
                <w:sz w:val="20"/>
                <w:szCs w:val="20"/>
              </w:rPr>
              <w:t xml:space="preserve"> 2007 стр.32.</w:t>
            </w:r>
          </w:p>
        </w:tc>
      </w:tr>
      <w:tr w:rsidR="009C26EA" w:rsidTr="009C26EA">
        <w:trPr>
          <w:cantSplit/>
          <w:trHeight w:val="131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«Штамповка»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 и ловкость пальцев.  Учить детей переключаться с одного вида движения на другой. Вызвать положительные эмоции.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Экспериментирование со штампами.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Картинки на тему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«Собираем урожай». Листы бумаги, штампы, краска для штампов.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Белобрыкина.О</w:t>
            </w:r>
            <w:proofErr w:type="spellEnd"/>
            <w:r>
              <w:rPr>
                <w:sz w:val="20"/>
                <w:szCs w:val="20"/>
              </w:rPr>
              <w:t>..А. «Маленькие волшебники или на пути к творчеству». Новосибирск 1993 стр.9.</w:t>
            </w:r>
          </w:p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8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«Делай, как я».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рук. Укреплять мышцы кистей рук. Создать положительный настрой.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 воспитателем и выполнение упражнения,   укрепляющего мышцы кистей рук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Эспандеры по количеству детей.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</w:tbl>
    <w:p w:rsidR="009C26EA" w:rsidRPr="009C26EA" w:rsidRDefault="009C26EA" w:rsidP="009C26E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</w:t>
      </w:r>
    </w:p>
    <w:p w:rsidR="009C26EA" w:rsidRDefault="009C26EA" w:rsidP="009C26EA">
      <w:pPr>
        <w:tabs>
          <w:tab w:val="center" w:pos="7285"/>
          <w:tab w:val="left" w:pos="12360"/>
        </w:tabs>
        <w:rPr>
          <w:b/>
          <w:sz w:val="20"/>
          <w:szCs w:val="20"/>
        </w:rPr>
      </w:pPr>
    </w:p>
    <w:p w:rsidR="009C26EA" w:rsidRDefault="009C26EA" w:rsidP="009C26EA">
      <w:pPr>
        <w:tabs>
          <w:tab w:val="center" w:pos="7285"/>
          <w:tab w:val="left" w:pos="12360"/>
        </w:tabs>
        <w:rPr>
          <w:b/>
          <w:sz w:val="20"/>
          <w:szCs w:val="20"/>
        </w:rPr>
      </w:pPr>
    </w:p>
    <w:p w:rsidR="009C26EA" w:rsidRDefault="009C26EA" w:rsidP="009C26EA">
      <w:pPr>
        <w:tabs>
          <w:tab w:val="center" w:pos="7285"/>
          <w:tab w:val="left" w:pos="12360"/>
        </w:tabs>
        <w:jc w:val="center"/>
        <w:rPr>
          <w:b/>
        </w:rPr>
      </w:pPr>
    </w:p>
    <w:p w:rsidR="009C26EA" w:rsidRDefault="009C26EA" w:rsidP="009C26EA">
      <w:pPr>
        <w:tabs>
          <w:tab w:val="center" w:pos="7285"/>
          <w:tab w:val="left" w:pos="12360"/>
        </w:tabs>
        <w:jc w:val="center"/>
        <w:rPr>
          <w:b/>
        </w:rPr>
      </w:pPr>
    </w:p>
    <w:p w:rsidR="009C26EA" w:rsidRDefault="009C26EA" w:rsidP="009C26EA">
      <w:pPr>
        <w:tabs>
          <w:tab w:val="center" w:pos="7285"/>
          <w:tab w:val="left" w:pos="12360"/>
        </w:tabs>
        <w:jc w:val="center"/>
        <w:rPr>
          <w:b/>
        </w:rPr>
      </w:pPr>
      <w:r>
        <w:rPr>
          <w:b/>
        </w:rPr>
        <w:lastRenderedPageBreak/>
        <w:t>Октябрь                   старшая  группа</w:t>
      </w:r>
    </w:p>
    <w:p w:rsidR="009C26EA" w:rsidRDefault="009C26EA" w:rsidP="009C26EA">
      <w:pPr>
        <w:jc w:val="center"/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3959"/>
        <w:gridCol w:w="4139"/>
        <w:gridCol w:w="2520"/>
        <w:gridCol w:w="2699"/>
      </w:tblGrid>
      <w:tr w:rsidR="009C26EA" w:rsidTr="009C26EA">
        <w:trPr>
          <w:trHeight w:val="5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111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«Штамповка»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 и ловкость пальцев.  Учить детей переключаться с одного вида движения на другой. Вызвать положительные эмоции.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Экспериментирование со штампами.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Листы бумаги, на каждого ребенка по два штампа с различными рисунками, краска для штампов.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Юрченко Е.М.  «Я иду играть…» Новосибирск 2007 стр.87</w:t>
            </w:r>
          </w:p>
        </w:tc>
      </w:tr>
      <w:tr w:rsidR="009C26EA" w:rsidTr="009C26EA">
        <w:trPr>
          <w:cantSplit/>
          <w:trHeight w:val="11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«Складной ножичек»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подвижность суставов указательного пальца ведущей руки.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Разучивание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речи». Москва «Просвещение» 2005 стр.42.</w:t>
            </w:r>
          </w:p>
        </w:tc>
      </w:tr>
      <w:tr w:rsidR="009C26EA" w:rsidTr="009C26EA">
        <w:trPr>
          <w:cantSplit/>
          <w:trHeight w:val="111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«Штамповка»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 и ловкость пальцев.  Учить детей переключаться с одного вида движения на другой. Вызвать положительные эмоции.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 воспитателя  работы со штампом.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выполнение  печатания.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Картинки на тему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«Осень на дворе». Листы бумаги, штампы, краска для штампов.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БелобрыкинаО.А</w:t>
            </w:r>
            <w:proofErr w:type="spellEnd"/>
            <w:r>
              <w:rPr>
                <w:sz w:val="20"/>
                <w:szCs w:val="20"/>
              </w:rPr>
              <w:t>. «Маленькие волшебники или на пути к творчеству». Новосибирск 1993 стр.9.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2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Д/упр.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«Пройди по дорожке»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повышать уровень развития мелкой моторики кистей и пальцев рук с помощью упражнения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Тренажеры на основе цветных нитей.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Юрченко Е.М.  «Я иду играть…» Новосибирск 2007 стр.89.</w:t>
            </w:r>
          </w:p>
        </w:tc>
      </w:tr>
      <w:tr w:rsidR="009C26EA" w:rsidTr="009C26EA">
        <w:trPr>
          <w:cantSplit/>
          <w:trHeight w:val="10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«Выложи узор»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тонкие дифференцированные движения пальцев и мелкую моторику  рук. Учить видоизменять отрезок нити в различные образы и фигуры. Воспитывать усидчивость и художественный вкус.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Выкладывание цветными нитями узоров на </w:t>
            </w:r>
            <w:proofErr w:type="gramStart"/>
            <w:r>
              <w:rPr>
                <w:sz w:val="20"/>
                <w:szCs w:val="20"/>
              </w:rPr>
              <w:t>настольном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фланелеграфе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Настольные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фланелеграфы</w:t>
            </w:r>
            <w:proofErr w:type="spellEnd"/>
            <w:r>
              <w:rPr>
                <w:sz w:val="20"/>
                <w:szCs w:val="20"/>
              </w:rPr>
              <w:t xml:space="preserve"> по количеству детей.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Агеева А.Е. «Большой подарок»  Москва </w:t>
            </w:r>
            <w:proofErr w:type="spellStart"/>
            <w:r>
              <w:rPr>
                <w:sz w:val="20"/>
                <w:szCs w:val="20"/>
              </w:rPr>
              <w:t>Росмен</w:t>
            </w:r>
            <w:proofErr w:type="spellEnd"/>
            <w:r>
              <w:rPr>
                <w:sz w:val="20"/>
                <w:szCs w:val="20"/>
              </w:rPr>
              <w:t xml:space="preserve"> - Пресс. 2004 стр. 45</w:t>
            </w:r>
          </w:p>
        </w:tc>
      </w:tr>
      <w:tr w:rsidR="009C26EA" w:rsidTr="009C26EA">
        <w:trPr>
          <w:cantSplit/>
          <w:trHeight w:val="10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«Складной ножичек»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подвижность суставов указательного пальца ведущей руки.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стр.42.</w:t>
            </w:r>
          </w:p>
        </w:tc>
      </w:tr>
      <w:tr w:rsidR="009C26EA" w:rsidTr="009C26EA">
        <w:trPr>
          <w:cantSplit/>
          <w:trHeight w:val="119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«Чудесные ниточки»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тонкие дифференцированные движения пальцев и мелкую моторику  рук. Воспитывать усидчивость и художественный вкус.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Выкладывание цветными нитями узоров по контуру заготовок из бархатной бумаги.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Заготовки с контурами различных предметов из бархатной бумаги, шерстяные нити.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стр.51.</w:t>
            </w:r>
          </w:p>
        </w:tc>
      </w:tr>
      <w:tr w:rsidR="009C26EA" w:rsidTr="009C26EA">
        <w:trPr>
          <w:cantSplit/>
          <w:trHeight w:val="8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>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«Брызги»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упражнять кисти рук в быстрой смене тонуса.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 пальчикового упражнения (кулачок – напряжение мускулатуры, </w:t>
            </w:r>
            <w:proofErr w:type="spellStart"/>
            <w:r>
              <w:rPr>
                <w:sz w:val="20"/>
                <w:szCs w:val="20"/>
              </w:rPr>
              <w:t>стряхивание</w:t>
            </w:r>
            <w:proofErr w:type="spellEnd"/>
            <w:r>
              <w:rPr>
                <w:sz w:val="20"/>
                <w:szCs w:val="20"/>
              </w:rPr>
              <w:t xml:space="preserve"> – расслабление мышц).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 4-5лет». Москва «Просвещение» 2005 стр.42.</w:t>
            </w:r>
          </w:p>
        </w:tc>
      </w:tr>
    </w:tbl>
    <w:p w:rsidR="009C26EA" w:rsidRDefault="009C26EA" w:rsidP="009C26EA">
      <w:pPr>
        <w:tabs>
          <w:tab w:val="center" w:pos="7285"/>
          <w:tab w:val="left" w:pos="12420"/>
          <w:tab w:val="left" w:pos="12640"/>
        </w:tabs>
        <w:rPr>
          <w:b/>
        </w:rPr>
      </w:pPr>
    </w:p>
    <w:p w:rsidR="009C26EA" w:rsidRDefault="009C26EA" w:rsidP="009C26EA">
      <w:pPr>
        <w:tabs>
          <w:tab w:val="center" w:pos="7285"/>
          <w:tab w:val="left" w:pos="12420"/>
          <w:tab w:val="left" w:pos="12640"/>
        </w:tabs>
        <w:jc w:val="center"/>
        <w:rPr>
          <w:b/>
        </w:rPr>
      </w:pPr>
      <w:r>
        <w:rPr>
          <w:b/>
        </w:rPr>
        <w:t>Ноябрь   старшая  группа</w:t>
      </w:r>
    </w:p>
    <w:p w:rsidR="009C26EA" w:rsidRDefault="009C26EA" w:rsidP="009C26EA">
      <w:pPr>
        <w:jc w:val="center"/>
        <w:rPr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3959"/>
        <w:gridCol w:w="4139"/>
        <w:gridCol w:w="2520"/>
        <w:gridCol w:w="2879"/>
      </w:tblGrid>
      <w:tr w:rsidR="009C26EA" w:rsidTr="009C26EA">
        <w:trPr>
          <w:trHeight w:val="5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92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«Выложи узор»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тонкие дифференцированные движения пальцев и мелкую моторику  рук. Учить видоизменять отрезок нити в различные образы и фигуры. Воспитывать усидчивость и художественный вкус.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Выкладывание цветными нитями узоров на </w:t>
            </w:r>
            <w:proofErr w:type="gramStart"/>
            <w:r>
              <w:rPr>
                <w:sz w:val="20"/>
                <w:szCs w:val="20"/>
              </w:rPr>
              <w:t>настольном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фланелеграфе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Настольные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фланелеграфы</w:t>
            </w:r>
            <w:proofErr w:type="spellEnd"/>
            <w:r>
              <w:rPr>
                <w:sz w:val="20"/>
                <w:szCs w:val="20"/>
              </w:rPr>
              <w:t xml:space="preserve"> по количеству детей.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Агеева А.Е. «Большой подарок»  Москва </w:t>
            </w:r>
            <w:proofErr w:type="spellStart"/>
            <w:r>
              <w:rPr>
                <w:sz w:val="20"/>
                <w:szCs w:val="20"/>
              </w:rPr>
              <w:t>Росмен</w:t>
            </w:r>
            <w:proofErr w:type="spellEnd"/>
            <w:r>
              <w:rPr>
                <w:sz w:val="20"/>
                <w:szCs w:val="20"/>
              </w:rPr>
              <w:t xml:space="preserve"> - Пресс. 2004 стр. 45</w:t>
            </w:r>
          </w:p>
        </w:tc>
      </w:tr>
      <w:tr w:rsidR="009C26EA" w:rsidTr="009C26EA">
        <w:trPr>
          <w:cantSplit/>
          <w:trHeight w:val="10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«Посолим суп»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большого, указательного и среднего пальцев рук.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 Повторение пальчикового упражнения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Солнцева Е.А., Белова Т. В. «200 упражнений для развития общей и мелкой моторики» Москва 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>
              <w:rPr>
                <w:sz w:val="20"/>
                <w:szCs w:val="20"/>
              </w:rPr>
              <w:t xml:space="preserve"> 2007 стр.32.</w:t>
            </w:r>
          </w:p>
        </w:tc>
      </w:tr>
      <w:tr w:rsidR="009C26EA" w:rsidTr="009C26EA">
        <w:trPr>
          <w:cantSplit/>
          <w:trHeight w:val="116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«Чудесные ниточки»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тонкие дифференцированные движения пальцев и мелкую моторику  рук. Воспитывать усидчивость и художественный вкус.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Выкладывание цветными нитями узоров по контуру заготовок из бархатной бумаги.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Заготовки с контурами различных предметов из бархатной бумаги, шерстяные нити.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стр.51.</w:t>
            </w:r>
          </w:p>
        </w:tc>
      </w:tr>
      <w:tr w:rsidR="009C26EA" w:rsidTr="009C26EA">
        <w:trPr>
          <w:cantSplit/>
          <w:trHeight w:val="16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Д/упр.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«Поставь точку»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ловкость пальцев рук и быструю смену тонуса мускулатуры.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Разогрев рук.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Ребристый карандаш на каждого ребенка.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Большакова С. Е. «Формирование мелкой моторики рук»: Игры и упражнения. – М. Сфера, 2006.</w:t>
            </w:r>
          </w:p>
        </w:tc>
      </w:tr>
      <w:tr w:rsidR="009C26EA" w:rsidTr="009C26EA">
        <w:trPr>
          <w:cantSplit/>
          <w:trHeight w:val="105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«Волшебные рисунки»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пальцев  рук. Активизировать тактильное восприятие. Обогащать сенсорный опыт ребенка.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пальцами на цветном песке.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Одноразовые поддоны, цветной песок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Черенкова Е </w:t>
            </w:r>
          </w:p>
          <w:p w:rsidR="009C26EA" w:rsidRDefault="009C2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«Оригинальные пальчиковые игры». Москва  </w:t>
            </w:r>
            <w:proofErr w:type="spellStart"/>
            <w:r>
              <w:rPr>
                <w:sz w:val="20"/>
                <w:szCs w:val="20"/>
              </w:rPr>
              <w:t>Рипол</w:t>
            </w:r>
            <w:proofErr w:type="spellEnd"/>
            <w:r>
              <w:rPr>
                <w:sz w:val="20"/>
                <w:szCs w:val="20"/>
              </w:rPr>
              <w:t xml:space="preserve">– </w:t>
            </w:r>
            <w:proofErr w:type="gramStart"/>
            <w:r>
              <w:rPr>
                <w:sz w:val="20"/>
                <w:szCs w:val="20"/>
              </w:rPr>
              <w:t>кл</w:t>
            </w:r>
            <w:proofErr w:type="gramEnd"/>
            <w:r>
              <w:rPr>
                <w:sz w:val="20"/>
                <w:szCs w:val="20"/>
              </w:rPr>
              <w:t>ассик. 2008 стр.12.</w:t>
            </w:r>
          </w:p>
        </w:tc>
      </w:tr>
      <w:tr w:rsidR="009C26EA" w:rsidTr="009C26EA">
        <w:trPr>
          <w:cantSplit/>
          <w:trHeight w:val="11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«Делай, как я».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рук. Укреплять мышцы кистей рук. Создать положительный настрой.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 воспитателем и выполнение упражнения,   укрепляющего мышцы кистей рук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Эспандеры по количеству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Белая</w:t>
            </w:r>
            <w:proofErr w:type="gramEnd"/>
            <w:r>
              <w:rPr>
                <w:sz w:val="20"/>
                <w:szCs w:val="20"/>
              </w:rPr>
              <w:t xml:space="preserve"> А. Е., </w:t>
            </w:r>
            <w:proofErr w:type="spellStart"/>
            <w:r>
              <w:rPr>
                <w:sz w:val="20"/>
                <w:szCs w:val="20"/>
              </w:rPr>
              <w:t>Мирясова</w:t>
            </w:r>
            <w:proofErr w:type="spellEnd"/>
            <w:r>
              <w:rPr>
                <w:sz w:val="20"/>
                <w:szCs w:val="20"/>
              </w:rPr>
              <w:t xml:space="preserve"> В. И. «Пальчиковые игры». Издательство «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>
              <w:rPr>
                <w:sz w:val="20"/>
                <w:szCs w:val="20"/>
              </w:rPr>
              <w:t>». Москва 1999 стр.16.</w:t>
            </w:r>
          </w:p>
        </w:tc>
      </w:tr>
      <w:tr w:rsidR="009C26EA" w:rsidTr="009C26EA">
        <w:trPr>
          <w:cantSplit/>
          <w:trHeight w:val="111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Д/И. «Волшебные рисунки»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пальцев  рук. Активизировать тактильное восприятие. Обогащать сенсорный опыт ребенка.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при  помощи кондитерского мешочка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Одноразовые поддоны, цветной песок (4цветов)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ондитерские мешочки по количеству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Черенкова Е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«Оригинальные пальчиковые игры». Москва  </w:t>
            </w:r>
            <w:proofErr w:type="spellStart"/>
            <w:r>
              <w:rPr>
                <w:sz w:val="20"/>
                <w:szCs w:val="20"/>
              </w:rPr>
              <w:t>Рипол</w:t>
            </w:r>
            <w:proofErr w:type="spellEnd"/>
            <w:r>
              <w:rPr>
                <w:sz w:val="20"/>
                <w:szCs w:val="20"/>
              </w:rPr>
              <w:t xml:space="preserve"> – классик. 2008 стр.12.</w:t>
            </w:r>
          </w:p>
        </w:tc>
      </w:tr>
      <w:tr w:rsidR="009C26EA" w:rsidTr="009C26EA">
        <w:trPr>
          <w:cantSplit/>
          <w:trHeight w:val="79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«Выполни штриховку»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и мускулатуру пальцев рук.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штриховки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бумаги с нанесенными на них контурами различных предметов. Цветные карандаши.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</w:tbl>
    <w:p w:rsidR="009C26EA" w:rsidRDefault="009C26EA" w:rsidP="009C26EA">
      <w:pPr>
        <w:rPr>
          <w:rFonts w:ascii="Verdana" w:hAnsi="Verdana"/>
          <w:b/>
          <w:sz w:val="20"/>
          <w:szCs w:val="20"/>
        </w:rPr>
      </w:pPr>
    </w:p>
    <w:p w:rsidR="009C26EA" w:rsidRDefault="009C26EA" w:rsidP="009C26EA">
      <w:pPr>
        <w:jc w:val="center"/>
        <w:rPr>
          <w:rFonts w:ascii="Verdana" w:hAnsi="Verdana"/>
          <w:b/>
          <w:sz w:val="20"/>
          <w:szCs w:val="20"/>
        </w:rPr>
      </w:pPr>
      <w:r>
        <w:rPr>
          <w:b/>
        </w:rPr>
        <w:t>Декабрь                 старшая  группа</w:t>
      </w:r>
    </w:p>
    <w:p w:rsidR="009C26EA" w:rsidRDefault="009C26EA" w:rsidP="009C26EA">
      <w:pPr>
        <w:jc w:val="center"/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3959"/>
        <w:gridCol w:w="4139"/>
        <w:gridCol w:w="2520"/>
        <w:gridCol w:w="2879"/>
      </w:tblGrid>
      <w:tr w:rsidR="009C26EA" w:rsidTr="009C26EA">
        <w:trPr>
          <w:trHeight w:val="5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93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«Волшебные рисунки»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пальцев  рук. Активизировать тактильное восприятие. Обогащать сенсорный опыт ребенка.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пальцами на цветном песке.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Одноразовые поддоны, цветной песок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Черенкова Е </w:t>
            </w:r>
          </w:p>
          <w:p w:rsidR="009C26EA" w:rsidRDefault="009C2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«Оригинальные пальчиковые игры». Москва  </w:t>
            </w:r>
            <w:proofErr w:type="spellStart"/>
            <w:r>
              <w:rPr>
                <w:sz w:val="20"/>
                <w:szCs w:val="20"/>
              </w:rPr>
              <w:t>Рипол</w:t>
            </w:r>
            <w:proofErr w:type="spellEnd"/>
            <w:r>
              <w:rPr>
                <w:sz w:val="20"/>
                <w:szCs w:val="20"/>
              </w:rPr>
              <w:t xml:space="preserve">– </w:t>
            </w:r>
            <w:proofErr w:type="gramStart"/>
            <w:r>
              <w:rPr>
                <w:sz w:val="20"/>
                <w:szCs w:val="20"/>
              </w:rPr>
              <w:t>кл</w:t>
            </w:r>
            <w:proofErr w:type="gramEnd"/>
            <w:r>
              <w:rPr>
                <w:sz w:val="20"/>
                <w:szCs w:val="20"/>
              </w:rPr>
              <w:t>ассик. 2008 стр.12.</w:t>
            </w:r>
          </w:p>
        </w:tc>
      </w:tr>
      <w:tr w:rsidR="009C26EA" w:rsidTr="009C26EA">
        <w:trPr>
          <w:cantSplit/>
          <w:trHeight w:val="11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«Лыжник»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повышать уровень развития мелкой моторики пальцев рук. Упражнять в умении удерживать предмет подушечками пальцев.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 рук.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две счетных палочки на каждого ребенка.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</w:t>
            </w:r>
          </w:p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стр.46.</w:t>
            </w:r>
          </w:p>
        </w:tc>
      </w:tr>
      <w:tr w:rsidR="009C26EA" w:rsidTr="009C26EA">
        <w:trPr>
          <w:cantSplit/>
          <w:trHeight w:val="10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Д/И. «Волшебные рисунки»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пальцев  рук. Активизировать тактильное восприятие. Обогащать сенсорный опыт ребенка.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при  помощи кондитерского мешочка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Одноразовые поддоны, цветной песок, кондитерские мешочки по количеству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Черенкова Е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«Оригинальные пальчиковые игры». Москва  </w:t>
            </w:r>
            <w:proofErr w:type="spellStart"/>
            <w:r>
              <w:rPr>
                <w:sz w:val="20"/>
                <w:szCs w:val="20"/>
              </w:rPr>
              <w:t>Рипол</w:t>
            </w:r>
            <w:proofErr w:type="spellEnd"/>
            <w:r>
              <w:rPr>
                <w:sz w:val="20"/>
                <w:szCs w:val="20"/>
              </w:rPr>
              <w:t xml:space="preserve"> – классик. 2008 стр.12.</w:t>
            </w:r>
          </w:p>
        </w:tc>
      </w:tr>
      <w:tr w:rsidR="009C26EA" w:rsidTr="009C26EA">
        <w:trPr>
          <w:cantSplit/>
          <w:trHeight w:val="103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«Складной ножичек»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подвижность суставов указательного пальца ведущей руки.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стр.42.</w:t>
            </w:r>
          </w:p>
        </w:tc>
      </w:tr>
      <w:tr w:rsidR="009C26EA" w:rsidTr="009C26EA">
        <w:trPr>
          <w:cantSplit/>
          <w:trHeight w:val="99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«Гибкие фигурки»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тонкие дифференцированные движения пальцев и кистей рук. Учить видоизменять отрезок проволоки  в различные образы и фигуры. Развивать глазомер.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готового образа елки. Формирование образа  из проволочных  заготовок.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Кусочки мягкой проволоки по количеству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Черенкова Е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«Оригинальные пальчиковые игры». Москва  </w:t>
            </w:r>
            <w:proofErr w:type="spellStart"/>
            <w:r>
              <w:rPr>
                <w:sz w:val="20"/>
                <w:szCs w:val="20"/>
              </w:rPr>
              <w:t>Рипол</w:t>
            </w:r>
            <w:proofErr w:type="spellEnd"/>
            <w:r>
              <w:rPr>
                <w:sz w:val="20"/>
                <w:szCs w:val="20"/>
              </w:rPr>
              <w:t xml:space="preserve"> – классик. 2008 стр.18.</w:t>
            </w:r>
          </w:p>
        </w:tc>
      </w:tr>
      <w:tr w:rsidR="009C26EA" w:rsidTr="009C26EA">
        <w:trPr>
          <w:cantSplit/>
          <w:trHeight w:val="3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«Пройди по дорожке»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повышать уровень развития мелкой моторики кистей и пальцев рук с помощью упражнения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Тренажеры на основе цветных нитей.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Юрченко Е.М.  «Я иду играть…» Новосибирск 2007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стр.88.</w:t>
            </w:r>
          </w:p>
        </w:tc>
      </w:tr>
      <w:tr w:rsidR="009C26EA" w:rsidTr="009C26EA">
        <w:trPr>
          <w:cantSplit/>
          <w:trHeight w:val="101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«Гибкие фигурки»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тонкие дифференцированные движения пальцев и кистей рук. Учить видоизменять отрезок проволоки  в различные образы и фигуры. Развивать глазомер.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 изготовление  образцов   елочных украшений  из проволочных  заготовок.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Кусочки мягкой проволоки по количеству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Черенкова Е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«Оригинальные пальчиковые игры». Москва  </w:t>
            </w:r>
            <w:proofErr w:type="spellStart"/>
            <w:r>
              <w:rPr>
                <w:sz w:val="20"/>
                <w:szCs w:val="20"/>
              </w:rPr>
              <w:t>Рипол</w:t>
            </w:r>
            <w:proofErr w:type="spellEnd"/>
            <w:r>
              <w:rPr>
                <w:sz w:val="20"/>
                <w:szCs w:val="20"/>
              </w:rPr>
              <w:t xml:space="preserve"> – классик. 2008 стр.18.</w:t>
            </w:r>
          </w:p>
        </w:tc>
      </w:tr>
      <w:tr w:rsidR="009C26EA" w:rsidTr="009C26EA">
        <w:trPr>
          <w:cantSplit/>
          <w:trHeight w:val="6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«Утенок»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повышать  уровень развития мелкой моторики кистей и пальцев рук с помощью упражнения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 рук.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Массажные мячики  по количеству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Кантор С.И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«Развивающие игры от 1до 3 лет» Москва Айрис – Пресс </w:t>
            </w:r>
          </w:p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стр.40</w:t>
            </w:r>
          </w:p>
        </w:tc>
      </w:tr>
    </w:tbl>
    <w:p w:rsidR="009C26EA" w:rsidRDefault="009C26EA" w:rsidP="009C26EA">
      <w:pPr>
        <w:rPr>
          <w:rFonts w:ascii="Verdana" w:hAnsi="Verdana"/>
          <w:b/>
          <w:sz w:val="20"/>
          <w:szCs w:val="20"/>
        </w:rPr>
      </w:pPr>
    </w:p>
    <w:p w:rsidR="009C26EA" w:rsidRDefault="009C26EA" w:rsidP="009C26EA">
      <w:pPr>
        <w:tabs>
          <w:tab w:val="center" w:pos="7285"/>
          <w:tab w:val="left" w:pos="12345"/>
          <w:tab w:val="left" w:pos="13020"/>
        </w:tabs>
        <w:rPr>
          <w:b/>
        </w:rPr>
      </w:pPr>
    </w:p>
    <w:p w:rsidR="009C26EA" w:rsidRDefault="009C26EA" w:rsidP="009C26EA">
      <w:pPr>
        <w:tabs>
          <w:tab w:val="center" w:pos="7285"/>
          <w:tab w:val="left" w:pos="12345"/>
          <w:tab w:val="left" w:pos="13020"/>
        </w:tabs>
        <w:jc w:val="center"/>
        <w:rPr>
          <w:b/>
        </w:rPr>
      </w:pPr>
      <w:r>
        <w:rPr>
          <w:b/>
        </w:rPr>
        <w:lastRenderedPageBreak/>
        <w:t>Январь            старшая  группа</w:t>
      </w:r>
    </w:p>
    <w:p w:rsidR="009C26EA" w:rsidRDefault="009C26EA" w:rsidP="009C26EA">
      <w:pPr>
        <w:jc w:val="center"/>
        <w:rPr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20"/>
        <w:gridCol w:w="3779"/>
        <w:gridCol w:w="4139"/>
        <w:gridCol w:w="2520"/>
        <w:gridCol w:w="2879"/>
      </w:tblGrid>
      <w:tr w:rsidR="009C26EA" w:rsidTr="009C26EA">
        <w:trPr>
          <w:trHeight w:val="6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9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99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«Гибкие фигурки»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тонкие дифференцированные движения пальцев и кистей рук. Учить видоизменять отрезок проволоки  в различные образы и фигуры. Развивать глазомер.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готовых  образцов снежинок. Формирование снежинок  из проволочных  заготовок.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Кусочки мягкой проволоки по количеству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Черенкова Е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«Оригинальные пальчиковые игры». Москва  </w:t>
            </w:r>
            <w:proofErr w:type="spellStart"/>
            <w:r>
              <w:rPr>
                <w:sz w:val="20"/>
                <w:szCs w:val="20"/>
              </w:rPr>
              <w:t>Рипол</w:t>
            </w:r>
            <w:proofErr w:type="spellEnd"/>
            <w:r>
              <w:rPr>
                <w:sz w:val="20"/>
                <w:szCs w:val="20"/>
              </w:rPr>
              <w:t xml:space="preserve"> – классик. 2008 стр.18.</w:t>
            </w:r>
          </w:p>
        </w:tc>
      </w:tr>
      <w:tr w:rsidR="009C26EA" w:rsidTr="009C26EA">
        <w:trPr>
          <w:cantSplit/>
          <w:trHeight w:val="9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«Посолим суп»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большого, указательного и среднего пальцев рук.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 Повторение пальчикового упражнения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Солнцева Е.А., Белова Т. В. «200 упражнений для развития общей и мелкой моторики» Москва 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>
              <w:rPr>
                <w:sz w:val="20"/>
                <w:szCs w:val="20"/>
              </w:rPr>
              <w:t xml:space="preserve"> 2007 стр.32.</w:t>
            </w:r>
          </w:p>
        </w:tc>
      </w:tr>
      <w:tr w:rsidR="009C26EA" w:rsidTr="009C26EA">
        <w:trPr>
          <w:cantSplit/>
          <w:trHeight w:val="94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«Гибкие фигурки»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тонкие дифференцированные движения пальцев и кистей рук. Учить видоизменять отрезок проволоки  в различные образы и фигуры. Развивать глазомер.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готового образца. Формирование образа  из проволочных  заготовок.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Кусочки мягкой проволоки по количеству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Черенкова Е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«Оригинальные пальчиковые игры». Москва  </w:t>
            </w:r>
            <w:proofErr w:type="spellStart"/>
            <w:r>
              <w:rPr>
                <w:sz w:val="20"/>
                <w:szCs w:val="20"/>
              </w:rPr>
              <w:t>Рипол</w:t>
            </w:r>
            <w:proofErr w:type="spellEnd"/>
            <w:r>
              <w:rPr>
                <w:sz w:val="20"/>
                <w:szCs w:val="20"/>
              </w:rPr>
              <w:t xml:space="preserve"> – классик. 2008 стр.18.</w:t>
            </w:r>
          </w:p>
        </w:tc>
      </w:tr>
      <w:tr w:rsidR="009C26EA" w:rsidTr="009C26EA">
        <w:trPr>
          <w:cantSplit/>
          <w:trHeight w:val="4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«Делай, как я».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рук. Укреплять мышцы кистей рук. Создать положительный настрой.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 воспитателем и выполнение упражнения,   укрепляющего мышцы кистей рук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Эспандеры по количеству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Белая</w:t>
            </w:r>
            <w:proofErr w:type="gramEnd"/>
            <w:r>
              <w:rPr>
                <w:sz w:val="20"/>
                <w:szCs w:val="20"/>
              </w:rPr>
              <w:t xml:space="preserve"> А. Е., </w:t>
            </w:r>
            <w:proofErr w:type="spellStart"/>
            <w:r>
              <w:rPr>
                <w:sz w:val="20"/>
                <w:szCs w:val="20"/>
              </w:rPr>
              <w:t>Мирясова</w:t>
            </w:r>
            <w:proofErr w:type="spellEnd"/>
            <w:r>
              <w:rPr>
                <w:sz w:val="20"/>
                <w:szCs w:val="20"/>
              </w:rPr>
              <w:t xml:space="preserve"> В. И. «Пальчиковые игры». Издательство «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>
              <w:rPr>
                <w:sz w:val="20"/>
                <w:szCs w:val="20"/>
              </w:rPr>
              <w:t>». Москва 1999 стр.16.</w:t>
            </w:r>
          </w:p>
        </w:tc>
      </w:tr>
      <w:tr w:rsidR="009C26EA" w:rsidTr="009C26EA">
        <w:trPr>
          <w:cantSplit/>
          <w:trHeight w:val="102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«Гибкие фигурки»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тонкие дифференцированные движения пальцев и кистей рук. Учить видоизменять отрезок проволоки  в различные образы и фигуры. Развивать глазомер.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готового образца. Формирование образа  из проволочных  заготовок.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Кусочки мягкой проволоки по количеству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Черенкова Е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«Оригинальные пальчиковые игры». Москва  </w:t>
            </w:r>
            <w:proofErr w:type="spellStart"/>
            <w:r>
              <w:rPr>
                <w:sz w:val="20"/>
                <w:szCs w:val="20"/>
              </w:rPr>
              <w:t>Рипол</w:t>
            </w:r>
            <w:proofErr w:type="spellEnd"/>
            <w:r>
              <w:rPr>
                <w:sz w:val="20"/>
                <w:szCs w:val="20"/>
              </w:rPr>
              <w:t xml:space="preserve"> – классик. 2008 стр.18.</w:t>
            </w:r>
          </w:p>
        </w:tc>
      </w:tr>
      <w:tr w:rsidR="009C26EA" w:rsidTr="009C26EA">
        <w:trPr>
          <w:cantSplit/>
          <w:trHeight w:val="11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Д/упр.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«Раскрась предметы»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(штриховка)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и мускулатуру пальцев рук.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штриховки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бумаги с контурами различных предметов. Цветные карандаши.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jc w:val="center"/>
              <w:rPr>
                <w:sz w:val="20"/>
                <w:szCs w:val="20"/>
              </w:rPr>
            </w:pP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</w:tbl>
    <w:p w:rsidR="009C26EA" w:rsidRDefault="009C26EA" w:rsidP="009C26EA">
      <w:pPr>
        <w:rPr>
          <w:rFonts w:ascii="Verdana" w:hAnsi="Verdana"/>
          <w:b/>
          <w:sz w:val="20"/>
          <w:szCs w:val="20"/>
        </w:rPr>
      </w:pPr>
    </w:p>
    <w:p w:rsidR="009C26EA" w:rsidRDefault="009C26EA" w:rsidP="009C26E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</w:t>
      </w:r>
    </w:p>
    <w:p w:rsidR="009C26EA" w:rsidRDefault="009C26EA" w:rsidP="009C26EA">
      <w:pPr>
        <w:tabs>
          <w:tab w:val="center" w:pos="7285"/>
          <w:tab w:val="left" w:pos="12120"/>
          <w:tab w:val="left" w:pos="129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9C26EA" w:rsidRDefault="009C26EA" w:rsidP="009C26EA">
      <w:pPr>
        <w:tabs>
          <w:tab w:val="center" w:pos="7285"/>
          <w:tab w:val="left" w:pos="12120"/>
          <w:tab w:val="left" w:pos="12900"/>
        </w:tabs>
        <w:rPr>
          <w:b/>
          <w:sz w:val="20"/>
          <w:szCs w:val="20"/>
        </w:rPr>
      </w:pPr>
    </w:p>
    <w:p w:rsidR="009C26EA" w:rsidRDefault="009C26EA" w:rsidP="009C26EA">
      <w:pPr>
        <w:tabs>
          <w:tab w:val="center" w:pos="7285"/>
          <w:tab w:val="left" w:pos="12120"/>
          <w:tab w:val="left" w:pos="12900"/>
        </w:tabs>
        <w:rPr>
          <w:b/>
          <w:sz w:val="20"/>
          <w:szCs w:val="20"/>
        </w:rPr>
      </w:pPr>
    </w:p>
    <w:p w:rsidR="009C26EA" w:rsidRDefault="009C26EA" w:rsidP="009C26EA">
      <w:pPr>
        <w:tabs>
          <w:tab w:val="center" w:pos="7285"/>
          <w:tab w:val="left" w:pos="12120"/>
          <w:tab w:val="left" w:pos="12900"/>
        </w:tabs>
        <w:rPr>
          <w:b/>
          <w:sz w:val="20"/>
          <w:szCs w:val="20"/>
        </w:rPr>
      </w:pPr>
    </w:p>
    <w:p w:rsidR="009C26EA" w:rsidRDefault="009C26EA" w:rsidP="009C26EA">
      <w:pPr>
        <w:tabs>
          <w:tab w:val="center" w:pos="7285"/>
          <w:tab w:val="left" w:pos="12120"/>
          <w:tab w:val="left" w:pos="12900"/>
        </w:tabs>
        <w:jc w:val="center"/>
        <w:rPr>
          <w:b/>
        </w:rPr>
      </w:pPr>
      <w:r>
        <w:rPr>
          <w:b/>
        </w:rPr>
        <w:lastRenderedPageBreak/>
        <w:t>Февраль          старшая  группа</w:t>
      </w:r>
    </w:p>
    <w:p w:rsidR="009C26EA" w:rsidRDefault="009C26EA" w:rsidP="009C26EA">
      <w:pPr>
        <w:jc w:val="center"/>
        <w:rPr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20"/>
        <w:gridCol w:w="3779"/>
        <w:gridCol w:w="4139"/>
        <w:gridCol w:w="2520"/>
        <w:gridCol w:w="2879"/>
      </w:tblGrid>
      <w:tr w:rsidR="009C26EA" w:rsidTr="009C26EA">
        <w:trPr>
          <w:trHeight w:val="5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111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«Крошка – Дракошка».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и конструктивное творчество. Обогащать сенсорный опыт ребенка. 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 конструктором «</w:t>
            </w:r>
            <w:proofErr w:type="spellStart"/>
            <w:r>
              <w:rPr>
                <w:sz w:val="20"/>
                <w:szCs w:val="20"/>
              </w:rPr>
              <w:t>Велькрошка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 воспитателем способа соединения конструктора.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 конструктора  по количеству детей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before="100" w:beforeAutospacing="1" w:after="100" w:afterAutospacing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Емельянова.  О  «</w:t>
            </w:r>
            <w:hyperlink r:id="rId4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Настольные игры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5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игрушки</w:t>
              </w:r>
            </w:hyperlink>
            <w:r>
              <w:rPr>
                <w:sz w:val="20"/>
                <w:szCs w:val="20"/>
              </w:rPr>
              <w:t>»   «</w:t>
            </w:r>
            <w:proofErr w:type="spellStart"/>
            <w:r>
              <w:rPr>
                <w:sz w:val="20"/>
                <w:szCs w:val="20"/>
              </w:rPr>
              <w:t>Дрофа-Медиа</w:t>
            </w:r>
            <w:proofErr w:type="spellEnd"/>
            <w:r>
              <w:rPr>
                <w:sz w:val="20"/>
                <w:szCs w:val="20"/>
              </w:rPr>
              <w:t>»  2012  стр.3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3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«Лыжник»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повышать уровень развития мелкой моторики пальцев рук. Упражнять в умении удерживать предмет подушечками пальцев.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 рук.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две счетные палочки на каждого ребенка.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 4-5лет». Москва «Просвещение» 2005</w:t>
            </w:r>
          </w:p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стр.46.</w:t>
            </w:r>
          </w:p>
        </w:tc>
      </w:tr>
      <w:tr w:rsidR="009C26EA" w:rsidTr="009C26EA">
        <w:trPr>
          <w:cantSplit/>
          <w:trHeight w:val="102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«Крошка – Дракошка».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и конструктивное творчество. Обогащать сенсорный опыт ребенка. 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Соединение деталей конструктора с соблюдением цветового соответствия. Задания на цветовой рисунок.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Детали  конструктора по количеству детей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before="100" w:beforeAutospacing="1" w:after="100" w:afterAutospacing="1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Емельянова.  О  «</w:t>
            </w:r>
            <w:hyperlink r:id="rId6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Настольные игры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7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игрушки</w:t>
              </w:r>
            </w:hyperlink>
            <w:r>
              <w:rPr>
                <w:sz w:val="20"/>
                <w:szCs w:val="20"/>
              </w:rPr>
              <w:t>»   «</w:t>
            </w:r>
            <w:proofErr w:type="spellStart"/>
            <w:r>
              <w:rPr>
                <w:sz w:val="20"/>
                <w:szCs w:val="20"/>
              </w:rPr>
              <w:t>Дрофа-Медиа</w:t>
            </w:r>
            <w:proofErr w:type="spellEnd"/>
            <w:r>
              <w:rPr>
                <w:sz w:val="20"/>
                <w:szCs w:val="20"/>
              </w:rPr>
              <w:t>»  2012  стр.4</w:t>
            </w:r>
          </w:p>
        </w:tc>
      </w:tr>
      <w:tr w:rsidR="009C26EA" w:rsidTr="009C26EA">
        <w:trPr>
          <w:cantSplit/>
          <w:trHeight w:val="37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«Вот как я умею» (штриховку)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и мускулатуру пальцев рук.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штриховки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бумаги с нанесенными на них контурами различных предметов. Цветные карандаши.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97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 «Крошка – </w:t>
            </w:r>
            <w:proofErr w:type="spellStart"/>
            <w:r>
              <w:rPr>
                <w:sz w:val="20"/>
                <w:szCs w:val="20"/>
              </w:rPr>
              <w:t>Драурошка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и конструктивное творчество. Обогащать сенсорный опыт ребенка. 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 воспитателем способа соединения конструктора. Соединение деталей конструктора  с соблюдением образов и геометрических фигур.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 конструктора по количеству детей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before="100" w:beforeAutospacing="1" w:after="100" w:afterAutospacing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Емельянова.  О  «</w:t>
            </w:r>
            <w:hyperlink r:id="rId8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Настольные игры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9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игрушки</w:t>
              </w:r>
            </w:hyperlink>
            <w:r>
              <w:rPr>
                <w:sz w:val="20"/>
                <w:szCs w:val="20"/>
              </w:rPr>
              <w:t>»   «</w:t>
            </w:r>
            <w:proofErr w:type="spellStart"/>
            <w:r>
              <w:rPr>
                <w:sz w:val="20"/>
                <w:szCs w:val="20"/>
              </w:rPr>
              <w:t>Дрофа-Медиа</w:t>
            </w:r>
            <w:proofErr w:type="spellEnd"/>
            <w:r>
              <w:rPr>
                <w:sz w:val="20"/>
                <w:szCs w:val="20"/>
              </w:rPr>
              <w:t>»  2012  стр.21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5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Д/упр.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«Поставь точку»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ловкость пальцев рук и быструю смену тонуса мускулатуры.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Разогрев рук.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Ребристый карандаш на каждого ребенка.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</w:t>
            </w:r>
          </w:p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стр.47.</w:t>
            </w:r>
          </w:p>
        </w:tc>
      </w:tr>
      <w:tr w:rsidR="009C26EA" w:rsidTr="009C26EA">
        <w:trPr>
          <w:cantSplit/>
          <w:trHeight w:val="10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«Крошка – Дракошка».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и конструктивное творчество. Обогащать сенсорный опыт ребенка.  Вызвать положительные эмоции.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Соединение деталей конструктора  внахлёст под разными углами, концами в линию, в кольцо или в «лодочку», сторонами в широкую полоску, по всей длине со сдвигом.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 конструктора по количеству детей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before="100" w:beforeAutospacing="1" w:after="100" w:afterAutospacing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Емельянова.  О  «</w:t>
            </w:r>
            <w:hyperlink r:id="rId10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Настольные игры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1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игрушки</w:t>
              </w:r>
            </w:hyperlink>
            <w:r>
              <w:rPr>
                <w:sz w:val="20"/>
                <w:szCs w:val="20"/>
              </w:rPr>
              <w:t>»   «</w:t>
            </w:r>
            <w:proofErr w:type="spellStart"/>
            <w:r>
              <w:rPr>
                <w:sz w:val="20"/>
                <w:szCs w:val="20"/>
              </w:rPr>
              <w:t>Дрофа-Медиа</w:t>
            </w:r>
            <w:proofErr w:type="spellEnd"/>
            <w:r>
              <w:rPr>
                <w:sz w:val="20"/>
                <w:szCs w:val="20"/>
              </w:rPr>
              <w:t>»  2012  стр. 5</w:t>
            </w:r>
          </w:p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104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«Лыжник»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повышать уровень развития мелкой моторики пальцев рук. Упражнять в умении удерживать предмет подушечками пальцев.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 рук.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две счетные палочки на каждого ребенка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</w:t>
            </w:r>
          </w:p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стр.46.</w:t>
            </w:r>
          </w:p>
        </w:tc>
      </w:tr>
    </w:tbl>
    <w:p w:rsidR="009C26EA" w:rsidRDefault="009C26EA" w:rsidP="009C26EA">
      <w:pPr>
        <w:rPr>
          <w:b/>
        </w:rPr>
      </w:pPr>
    </w:p>
    <w:p w:rsidR="009C26EA" w:rsidRDefault="009C26EA" w:rsidP="009C26EA">
      <w:pPr>
        <w:jc w:val="center"/>
        <w:rPr>
          <w:b/>
        </w:rPr>
      </w:pPr>
      <w:r>
        <w:rPr>
          <w:b/>
        </w:rPr>
        <w:t>Март</w:t>
      </w:r>
      <w:r>
        <w:rPr>
          <w:b/>
        </w:rPr>
        <w:tab/>
        <w:t>старшая  группа</w:t>
      </w:r>
    </w:p>
    <w:p w:rsidR="009C26EA" w:rsidRDefault="009C26EA" w:rsidP="009C26EA">
      <w:pPr>
        <w:jc w:val="center"/>
        <w:rPr>
          <w:sz w:val="20"/>
          <w:szCs w:val="20"/>
        </w:rPr>
      </w:pPr>
    </w:p>
    <w:tbl>
      <w:tblPr>
        <w:tblW w:w="18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19"/>
        <w:gridCol w:w="3779"/>
        <w:gridCol w:w="4139"/>
        <w:gridCol w:w="2519"/>
        <w:gridCol w:w="2879"/>
        <w:gridCol w:w="2717"/>
      </w:tblGrid>
      <w:tr w:rsidR="009C26EA" w:rsidTr="009C26EA">
        <w:trPr>
          <w:gridAfter w:val="1"/>
          <w:wAfter w:w="2718" w:type="dxa"/>
          <w:trHeight w:val="37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gridAfter w:val="1"/>
          <w:wAfter w:w="2718" w:type="dxa"/>
          <w:cantSplit/>
          <w:trHeight w:val="104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«Маленькие художники»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  детей с новым способом рисования при помощи детского крема. Развивать мелкую моторику рук и чувство ритма.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 воспитателем рисования пальчиками на картоне с кремом. Самостоятельное рисование детьми.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Картон бледно голубого цвета по количеству детей, салфетки клеенка на весь стол, детский крем.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Тимофеева Е. Ю., Чернова Е. И. «Пальчиковые шаги». Упражнения на развитие мелкой моторики. Корона-Век, 2007</w:t>
            </w:r>
          </w:p>
        </w:tc>
      </w:tr>
      <w:tr w:rsidR="009C26EA" w:rsidTr="009C26EA">
        <w:trPr>
          <w:gridAfter w:val="1"/>
          <w:wAfter w:w="2718" w:type="dxa"/>
          <w:cantSplit/>
          <w:trHeight w:val="5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«Циркуль»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амплитуду движения и мелкую моторику кисти руки.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Разучивание пальчикового упражнения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стр.41.</w:t>
            </w:r>
          </w:p>
          <w:p w:rsidR="009C26EA" w:rsidRDefault="009C26EA">
            <w:pPr>
              <w:jc w:val="both"/>
              <w:rPr>
                <w:sz w:val="20"/>
                <w:szCs w:val="20"/>
              </w:rPr>
            </w:pPr>
          </w:p>
        </w:tc>
      </w:tr>
      <w:tr w:rsidR="009C26EA" w:rsidTr="009C26EA">
        <w:trPr>
          <w:gridAfter w:val="1"/>
          <w:wAfter w:w="2718" w:type="dxa"/>
          <w:cantSplit/>
          <w:trHeight w:val="114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«Художники»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 и чувство ритма. Вызвать положительные эмоции.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Самостоятельное рисование детьми.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Цветной картон  по количеству детей, салфетки клеенка на весь стол, детский крем.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Кантор С.И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«Развивающие игры» Москва Айрис – Пресс  2008 стр.53</w:t>
            </w:r>
          </w:p>
        </w:tc>
      </w:tr>
      <w:tr w:rsidR="009C26EA" w:rsidTr="009C26EA">
        <w:trPr>
          <w:gridAfter w:val="1"/>
          <w:wAfter w:w="2718" w:type="dxa"/>
          <w:cantSplit/>
          <w:trHeight w:val="11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«Посолим суп»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большого, указательного и среднего пальцев рук.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 Повторение пальчикового упражнения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Солнцева Е.А., Белова Т. В. «200 упражнений для развития общей и мелкой моторики» Москва 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>
              <w:rPr>
                <w:sz w:val="20"/>
                <w:szCs w:val="20"/>
              </w:rPr>
              <w:t xml:space="preserve"> 2007 стр.32.</w:t>
            </w:r>
          </w:p>
        </w:tc>
      </w:tr>
      <w:tr w:rsidR="009C26EA" w:rsidTr="009C26EA">
        <w:trPr>
          <w:gridAfter w:val="1"/>
          <w:wAfter w:w="2718" w:type="dxa"/>
          <w:cantSplit/>
          <w:trHeight w:val="107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«Художники»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 и чувство ритма. Вызвать положительные эмоции.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Самостоятельное рисование детьми.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Цветной картон  по количеству детей, салфетки клеенка на весь стол, детский крем.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Кантор С.И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«Развивающие игры» Москва Айрис – Пресс  2008 стр.53</w:t>
            </w:r>
          </w:p>
        </w:tc>
      </w:tr>
      <w:tr w:rsidR="009C26EA" w:rsidTr="009C26EA">
        <w:trPr>
          <w:gridAfter w:val="1"/>
          <w:wAfter w:w="2718" w:type="dxa"/>
          <w:cantSplit/>
          <w:trHeight w:val="5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«Делай, как я».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рук. Укреплять мышцы кистей рук. Создать положительный настрой.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 воспитателем и выполнение упражнения,   укрепляющего мышцы кистей рук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Эспандеры по количеству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Белая</w:t>
            </w:r>
            <w:proofErr w:type="gramEnd"/>
            <w:r>
              <w:rPr>
                <w:sz w:val="20"/>
                <w:szCs w:val="20"/>
              </w:rPr>
              <w:t xml:space="preserve"> А. Е., </w:t>
            </w:r>
            <w:proofErr w:type="spellStart"/>
            <w:r>
              <w:rPr>
                <w:sz w:val="20"/>
                <w:szCs w:val="20"/>
              </w:rPr>
              <w:t>Мирясова</w:t>
            </w:r>
            <w:proofErr w:type="spellEnd"/>
            <w:r>
              <w:rPr>
                <w:sz w:val="20"/>
                <w:szCs w:val="20"/>
              </w:rPr>
              <w:t xml:space="preserve"> В. И. «Пальчиковые игры». Издательство «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>
              <w:rPr>
                <w:sz w:val="20"/>
                <w:szCs w:val="20"/>
              </w:rPr>
              <w:t>». Москва 1999 стр.16.</w:t>
            </w:r>
          </w:p>
        </w:tc>
      </w:tr>
      <w:tr w:rsidR="009C26EA" w:rsidTr="009C26EA">
        <w:trPr>
          <w:gridAfter w:val="1"/>
          <w:wAfter w:w="2718" w:type="dxa"/>
          <w:cantSplit/>
          <w:trHeight w:val="118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6EA" w:rsidRDefault="009C26EA">
            <w:pPr>
              <w:ind w:left="108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  <w:p w:rsidR="009C26EA" w:rsidRDefault="009C26EA">
            <w:pPr>
              <w:ind w:left="108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C26EA" w:rsidRDefault="009C26EA">
            <w:pPr>
              <w:ind w:left="108" w:right="113"/>
              <w:jc w:val="center"/>
              <w:rPr>
                <w:b/>
                <w:sz w:val="20"/>
                <w:szCs w:val="20"/>
              </w:rPr>
            </w:pPr>
          </w:p>
          <w:p w:rsidR="009C26EA" w:rsidRDefault="009C26EA">
            <w:pPr>
              <w:ind w:left="108" w:right="113"/>
              <w:jc w:val="center"/>
              <w:rPr>
                <w:b/>
                <w:sz w:val="20"/>
                <w:szCs w:val="20"/>
              </w:rPr>
            </w:pPr>
          </w:p>
          <w:p w:rsidR="009C26EA" w:rsidRDefault="009C26EA">
            <w:pPr>
              <w:ind w:left="108" w:right="113"/>
              <w:jc w:val="center"/>
              <w:rPr>
                <w:b/>
                <w:sz w:val="20"/>
                <w:szCs w:val="20"/>
              </w:rPr>
            </w:pPr>
          </w:p>
          <w:p w:rsidR="009C26EA" w:rsidRDefault="009C26EA">
            <w:pPr>
              <w:ind w:left="108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«Маленькие художники»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 и чувство ритма. Вызвать положительные эмоции.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Самостоятельное рисование детьми.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Цветной картон  по количеству детей, салфетки клеенка на весь стол, детский крем.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Тимофеева Е. Ю., Чернова Е. И. «Пальчиковые шаги». Упражнения на развитие мелкой моторики. Корона-Век, 2007</w:t>
            </w:r>
          </w:p>
        </w:tc>
      </w:tr>
      <w:tr w:rsidR="009C26EA" w:rsidTr="009C26EA">
        <w:trPr>
          <w:cantSplit/>
          <w:trHeight w:val="5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>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«Брызги»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упражнять кисти рук в быстрой смене тонуса.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 пальчикового упражнения (кулачок – напряжение мускулатуры, </w:t>
            </w:r>
            <w:proofErr w:type="spellStart"/>
            <w:r>
              <w:rPr>
                <w:sz w:val="20"/>
                <w:szCs w:val="20"/>
              </w:rPr>
              <w:t>стряхивание</w:t>
            </w:r>
            <w:proofErr w:type="spellEnd"/>
            <w:r>
              <w:rPr>
                <w:sz w:val="20"/>
                <w:szCs w:val="20"/>
              </w:rPr>
              <w:t xml:space="preserve"> – расслабление мышц).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 4-5лет». Москва «Просвещение» 2005</w:t>
            </w:r>
          </w:p>
          <w:p w:rsidR="009C26EA" w:rsidRDefault="009C2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стр.42.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</w:tr>
    </w:tbl>
    <w:p w:rsidR="009C26EA" w:rsidRDefault="009C26EA" w:rsidP="009C26EA">
      <w:pPr>
        <w:tabs>
          <w:tab w:val="center" w:pos="7285"/>
          <w:tab w:val="left" w:pos="11730"/>
          <w:tab w:val="left" w:pos="12760"/>
        </w:tabs>
        <w:jc w:val="center"/>
        <w:rPr>
          <w:b/>
        </w:rPr>
      </w:pPr>
    </w:p>
    <w:p w:rsidR="009C26EA" w:rsidRDefault="009C26EA" w:rsidP="009C26EA">
      <w:pPr>
        <w:tabs>
          <w:tab w:val="center" w:pos="7285"/>
          <w:tab w:val="left" w:pos="11730"/>
          <w:tab w:val="left" w:pos="12760"/>
        </w:tabs>
        <w:jc w:val="center"/>
        <w:rPr>
          <w:b/>
        </w:rPr>
      </w:pPr>
      <w:r>
        <w:rPr>
          <w:b/>
        </w:rPr>
        <w:t>Апрель     старшая  группа</w:t>
      </w:r>
    </w:p>
    <w:p w:rsidR="009C26EA" w:rsidRDefault="009C26EA" w:rsidP="009C26EA">
      <w:pPr>
        <w:jc w:val="center"/>
        <w:rPr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20"/>
        <w:gridCol w:w="3779"/>
        <w:gridCol w:w="4139"/>
        <w:gridCol w:w="2520"/>
        <w:gridCol w:w="2879"/>
      </w:tblGrid>
      <w:tr w:rsidR="009C26EA" w:rsidTr="009C26EA">
        <w:trPr>
          <w:trHeight w:val="5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110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час по ложечке…»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 и способность управлять своими пальцами. Развивать глазомер.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Показ воспитателем переливания ложкой воды из стакана в стакан. Выполнение  перелива детьми.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два стакана на  ребенка.  Одноразовая  ложка, салфетки.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Кантор С.И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«Развивающие игры » Москва Айрис – Пресс  2008 стр.19.</w:t>
            </w:r>
          </w:p>
        </w:tc>
      </w:tr>
      <w:tr w:rsidR="009C26EA" w:rsidTr="009C26EA">
        <w:trPr>
          <w:cantSplit/>
          <w:trHeight w:val="6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«Штриховка»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развивать мелкую моторику и мускулатуру пальцев рук.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штриховки горизонтальными линиями слева на право.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бумаги с нанесенными на них контурами различных предметов. Цветные карандаши.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106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час по ложечке…»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 и способность управлять своими пальцами. Развивать глазомер.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Переливание  ложкой воды из стакана в ячейки  </w:t>
            </w:r>
            <w:proofErr w:type="spellStart"/>
            <w:r>
              <w:rPr>
                <w:sz w:val="20"/>
                <w:szCs w:val="20"/>
              </w:rPr>
              <w:t>коррексов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перелива детьми.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стакану на  ребенка.  Одноразовая  ложка, салфетки, </w:t>
            </w:r>
            <w:proofErr w:type="spellStart"/>
            <w:r>
              <w:rPr>
                <w:sz w:val="20"/>
                <w:szCs w:val="20"/>
              </w:rPr>
              <w:t>коррексы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Кантор С.И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«Развивающие игры » Москва Айрис – Пресс  2008 стр.19.</w:t>
            </w:r>
          </w:p>
        </w:tc>
      </w:tr>
      <w:tr w:rsidR="009C26EA" w:rsidTr="009C26EA">
        <w:trPr>
          <w:cantSplit/>
          <w:trHeight w:val="40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«Горошина»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 и ловкость пальцев.  Учить детей переключаться с одного вида движения на другой.    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Разучивание пальчикового упражнения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  Москва «Просвещение» 2005 стр.46.</w:t>
            </w:r>
          </w:p>
        </w:tc>
      </w:tr>
      <w:tr w:rsidR="009C26EA" w:rsidTr="009C26EA">
        <w:trPr>
          <w:cantSplit/>
          <w:trHeight w:val="79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ind w:left="2820"/>
              <w:rPr>
                <w:rFonts w:ascii="Verdana" w:hAnsi="Verdana"/>
                <w:b/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Д/И</w:t>
            </w:r>
          </w:p>
          <w:p w:rsidR="009C26EA" w:rsidRDefault="009C26E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«Цветные капли» </w:t>
            </w:r>
          </w:p>
          <w:p w:rsidR="009C26EA" w:rsidRDefault="009C26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 и способность управлять своими пальцами. Помочь освоить понятия «полно - пусто». Развивать глазомер.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 обследование пипеток. Показ воспитателем, как пользоваться пипеткой и переливание воды с помощью пипетки.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два стаканчика  на каждого ребенка, наполненных на четверть цветной водой. Пипетки  по количеству детей.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Уорнер П.   «150 развивающих игр для дошкольников». Минск Попурри. 2007 стр.46.</w:t>
            </w:r>
          </w:p>
        </w:tc>
      </w:tr>
      <w:tr w:rsidR="009C26EA" w:rsidTr="009C26EA">
        <w:trPr>
          <w:cantSplit/>
          <w:trHeight w:val="6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«Циркуль»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развивать амплитуду движения и мелкую моторику кисти руки.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 рук.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стр.41.</w:t>
            </w:r>
          </w:p>
        </w:tc>
      </w:tr>
      <w:tr w:rsidR="009C26EA" w:rsidTr="009C26EA">
        <w:trPr>
          <w:cantSplit/>
          <w:trHeight w:val="11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ind w:left="2820"/>
              <w:rPr>
                <w:rFonts w:ascii="Verdana" w:hAnsi="Verdana"/>
                <w:b/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Д/И</w:t>
            </w:r>
          </w:p>
          <w:p w:rsidR="009C26EA" w:rsidRDefault="009C26E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«Цветные капли» </w:t>
            </w:r>
          </w:p>
          <w:p w:rsidR="009C26EA" w:rsidRDefault="009C26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 и способность управлять своими пальцами. Помочь освоить понятия «полно - пусто». Развивать глазомер.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 обследование пипеток. Показ воспитателем, как пользоваться пипеткой и переливание воды с помощью пипетки.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два стаканчика  на каждого ребенка, наполненных на четверть цветной водой. Пипетки  по количеству детей.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Уорнер П.   «150 развивающих игр для дошкольников</w:t>
            </w:r>
            <w:proofErr w:type="gramStart"/>
            <w:r>
              <w:rPr>
                <w:sz w:val="20"/>
                <w:szCs w:val="20"/>
              </w:rPr>
              <w:t>»с</w:t>
            </w:r>
            <w:proofErr w:type="gramEnd"/>
            <w:r>
              <w:rPr>
                <w:sz w:val="20"/>
                <w:szCs w:val="20"/>
              </w:rPr>
              <w:t>.46.</w:t>
            </w:r>
          </w:p>
        </w:tc>
      </w:tr>
      <w:tr w:rsidR="009C26EA" w:rsidTr="009C26EA">
        <w:trPr>
          <w:cantSplit/>
          <w:trHeight w:val="9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«Горошина»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развивать мелкую моторику рук и ловкость пальцев.  Учить детей переключаться с одного вида движения на другой.    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рук. Повторение пальчикового упражнения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Пластиковые емкости с горошинами.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</w:t>
            </w:r>
          </w:p>
          <w:p w:rsidR="009C26EA" w:rsidRDefault="009C2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стр.46.</w:t>
            </w:r>
          </w:p>
        </w:tc>
      </w:tr>
    </w:tbl>
    <w:p w:rsidR="009C26EA" w:rsidRDefault="009C26EA" w:rsidP="009C26EA">
      <w:pPr>
        <w:tabs>
          <w:tab w:val="center" w:pos="7285"/>
          <w:tab w:val="left" w:pos="12150"/>
          <w:tab w:val="left" w:pos="12720"/>
        </w:tabs>
        <w:rPr>
          <w:b/>
          <w:sz w:val="20"/>
          <w:szCs w:val="20"/>
        </w:rPr>
      </w:pPr>
    </w:p>
    <w:p w:rsidR="009C26EA" w:rsidRDefault="009C26EA" w:rsidP="009C26EA">
      <w:pPr>
        <w:tabs>
          <w:tab w:val="center" w:pos="7285"/>
          <w:tab w:val="left" w:pos="12150"/>
          <w:tab w:val="left" w:pos="12720"/>
        </w:tabs>
        <w:jc w:val="center"/>
        <w:rPr>
          <w:b/>
        </w:rPr>
      </w:pPr>
      <w:r>
        <w:rPr>
          <w:b/>
        </w:rPr>
        <w:t>Май    старшая  группа</w:t>
      </w:r>
    </w:p>
    <w:p w:rsidR="009C26EA" w:rsidRDefault="009C26EA" w:rsidP="009C26EA">
      <w:pPr>
        <w:jc w:val="center"/>
        <w:rPr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620"/>
        <w:gridCol w:w="3779"/>
        <w:gridCol w:w="4139"/>
        <w:gridCol w:w="2699"/>
        <w:gridCol w:w="2699"/>
      </w:tblGrid>
      <w:tr w:rsidR="009C26EA" w:rsidTr="009C26EA">
        <w:trPr>
          <w:trHeight w:val="5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143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6EA" w:rsidRDefault="009C26E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  <w:p w:rsidR="009C26EA" w:rsidRDefault="009C26E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«Крошка – Дракошка».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и конструктивное творчество. Обогащать сенсорный опыт ребенка.  Вызвать положительные эмоции.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Соединение деталей конструктора  на заданную тему «Птички на ветке»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 конструктора по количеству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before="100" w:beforeAutospacing="1" w:after="100" w:afterAutospacing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Емельянова.  О  «</w:t>
            </w:r>
            <w:hyperlink r:id="rId12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Настольные игры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3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игрушки</w:t>
              </w:r>
            </w:hyperlink>
            <w:r>
              <w:rPr>
                <w:sz w:val="20"/>
                <w:szCs w:val="20"/>
              </w:rPr>
              <w:t>»   «</w:t>
            </w:r>
            <w:proofErr w:type="spellStart"/>
            <w:r>
              <w:rPr>
                <w:sz w:val="20"/>
                <w:szCs w:val="20"/>
              </w:rPr>
              <w:t>Дрофа-Медиа</w:t>
            </w:r>
            <w:proofErr w:type="spellEnd"/>
            <w:r>
              <w:rPr>
                <w:sz w:val="20"/>
                <w:szCs w:val="20"/>
              </w:rPr>
              <w:t>»  2012  стр.21</w:t>
            </w:r>
          </w:p>
          <w:p w:rsidR="009C26EA" w:rsidRDefault="009C26E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140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«Горошина»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развивать мелкую моторику рук и ловкость пальцев.  Учить детей переключаться с одного вида движения на другой.    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рук. Повторение пальчикового упражнения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Пластиковые емкости с горошинами.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  Москва «Просвещение» 2005 стр.46.</w:t>
            </w:r>
          </w:p>
        </w:tc>
      </w:tr>
      <w:tr w:rsidR="009C26EA" w:rsidTr="009C26EA">
        <w:trPr>
          <w:cantSplit/>
          <w:trHeight w:val="143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«Крошка – Дракошка».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и конструктивное творчество. Обогащать сенсорный опыт ребенка.  Вызвать положительные эмоции.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Соединение деталей конструктора  на заданную тему «Бабочки и цветы»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 конструктора по количеству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before="100" w:beforeAutospacing="1" w:after="100" w:afterAutospacing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Емельянова.  О  «</w:t>
            </w:r>
            <w:hyperlink r:id="rId14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Настольные игры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5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игрушки</w:t>
              </w:r>
            </w:hyperlink>
            <w:r>
              <w:rPr>
                <w:sz w:val="20"/>
                <w:szCs w:val="20"/>
              </w:rPr>
              <w:t>»   «</w:t>
            </w:r>
            <w:proofErr w:type="spellStart"/>
            <w:r>
              <w:rPr>
                <w:sz w:val="20"/>
                <w:szCs w:val="20"/>
              </w:rPr>
              <w:t>Дрофа-Медиа</w:t>
            </w:r>
            <w:proofErr w:type="spellEnd"/>
            <w:r>
              <w:rPr>
                <w:sz w:val="20"/>
                <w:szCs w:val="20"/>
              </w:rPr>
              <w:t>»  2012  стр.21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3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«Циркуль»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развивать амплитуду движения и мелкую моторику кисти руки.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 рук.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пальчикового упражнения.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стр.41.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10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jc w:val="center"/>
              <w:rPr>
                <w:sz w:val="20"/>
                <w:szCs w:val="20"/>
              </w:rPr>
            </w:pP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1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</w:p>
        </w:tc>
      </w:tr>
    </w:tbl>
    <w:p w:rsidR="009C26EA" w:rsidRDefault="009C26EA" w:rsidP="009C26E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</w:t>
      </w:r>
    </w:p>
    <w:p w:rsidR="009C26EA" w:rsidRDefault="009C26EA" w:rsidP="009C26EA">
      <w:pPr>
        <w:rPr>
          <w:sz w:val="20"/>
          <w:szCs w:val="20"/>
        </w:rPr>
      </w:pPr>
    </w:p>
    <w:p w:rsidR="009C26EA" w:rsidRDefault="009C26EA" w:rsidP="009C26EA">
      <w:pPr>
        <w:rPr>
          <w:b/>
          <w:sz w:val="20"/>
          <w:szCs w:val="20"/>
        </w:rPr>
      </w:pPr>
    </w:p>
    <w:p w:rsidR="009C26EA" w:rsidRDefault="009C26EA" w:rsidP="009C26EA">
      <w:pPr>
        <w:rPr>
          <w:rFonts w:ascii="Verdana" w:hAnsi="Verdana"/>
          <w:b/>
          <w:sz w:val="20"/>
          <w:szCs w:val="20"/>
        </w:rPr>
      </w:pPr>
    </w:p>
    <w:p w:rsidR="009C26EA" w:rsidRDefault="009C26EA" w:rsidP="009C26EA">
      <w:pPr>
        <w:rPr>
          <w:rFonts w:ascii="Verdana" w:hAnsi="Verdana"/>
          <w:b/>
          <w:sz w:val="20"/>
          <w:szCs w:val="20"/>
        </w:rPr>
      </w:pPr>
    </w:p>
    <w:p w:rsidR="009C26EA" w:rsidRDefault="009C26EA" w:rsidP="009C26EA">
      <w:pPr>
        <w:rPr>
          <w:rFonts w:ascii="Verdana" w:hAnsi="Verdana"/>
          <w:b/>
          <w:sz w:val="20"/>
          <w:szCs w:val="20"/>
        </w:rPr>
      </w:pPr>
    </w:p>
    <w:p w:rsidR="009C26EA" w:rsidRDefault="009C26EA" w:rsidP="009C26EA">
      <w:pPr>
        <w:jc w:val="center"/>
      </w:pPr>
      <w:r>
        <w:rPr>
          <w:b/>
        </w:rPr>
        <w:t xml:space="preserve">Сентябрь   </w:t>
      </w:r>
      <w:r>
        <w:t xml:space="preserve">                       </w:t>
      </w:r>
      <w:r>
        <w:rPr>
          <w:b/>
        </w:rPr>
        <w:t>подготовительная  группа</w:t>
      </w:r>
    </w:p>
    <w:p w:rsidR="009C26EA" w:rsidRDefault="009C26EA" w:rsidP="009C26EA">
      <w:pPr>
        <w:jc w:val="center"/>
        <w:rPr>
          <w:sz w:val="20"/>
          <w:szCs w:val="20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3959"/>
        <w:gridCol w:w="4139"/>
        <w:gridCol w:w="2520"/>
        <w:gridCol w:w="2699"/>
      </w:tblGrid>
      <w:tr w:rsidR="009C26EA" w:rsidTr="009C26EA">
        <w:trPr>
          <w:trHeight w:val="6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11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12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156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пеку – пеку – пеку»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Развивать тактильные ощущения и мелкую моторику рук  путем  активизирования способов  лепки.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Свободное  экспериментирование с тестом.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Мягкое сдобное тесто, клеенки, бумажные салфетки.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Черенкова Е «Оригинальные пальчиковые игры».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Москва  </w:t>
            </w:r>
            <w:proofErr w:type="spellStart"/>
            <w:r>
              <w:rPr>
                <w:sz w:val="20"/>
                <w:szCs w:val="20"/>
              </w:rPr>
              <w:t>Рипол</w:t>
            </w:r>
            <w:proofErr w:type="spellEnd"/>
            <w:r>
              <w:rPr>
                <w:sz w:val="20"/>
                <w:szCs w:val="20"/>
              </w:rPr>
              <w:t xml:space="preserve"> – классик. 2008 стр.14.</w:t>
            </w:r>
          </w:p>
        </w:tc>
      </w:tr>
      <w:tr w:rsidR="009C26EA" w:rsidTr="009C26EA">
        <w:trPr>
          <w:cantSplit/>
          <w:trHeight w:val="2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«Урожай»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рук. Упражнять в умении чередовать напряжение с расслаблением.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рук. Повторение пальчикового упражнения. Выполнение  пальчикового упражнения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стр.43..</w:t>
            </w:r>
          </w:p>
        </w:tc>
      </w:tr>
      <w:tr w:rsidR="009C26EA" w:rsidTr="009C26EA">
        <w:trPr>
          <w:cantSplit/>
          <w:trHeight w:val="131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«Живой комочек»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тактильные ощущения и мелкую моторику рук  путем  активизирования способов  лепки. Учить работать с помощью формочек для теста.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Обследование формочек для теста. Выдавливание формочками поделок. Обыгрывание  полученных изделий.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Формочки для теста.  Мягкое сдобное тесто, клеенки, бумажные салфетки.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Агеева А.Е. «Большой подарок» Москва </w:t>
            </w:r>
            <w:proofErr w:type="spellStart"/>
            <w:r>
              <w:rPr>
                <w:sz w:val="20"/>
                <w:szCs w:val="20"/>
              </w:rPr>
              <w:t>Росмен</w:t>
            </w:r>
            <w:proofErr w:type="spellEnd"/>
            <w:r>
              <w:rPr>
                <w:sz w:val="20"/>
                <w:szCs w:val="20"/>
              </w:rPr>
              <w:t xml:space="preserve"> - Пресс. 2004 стр. 70</w:t>
            </w:r>
          </w:p>
        </w:tc>
      </w:tr>
      <w:tr w:rsidR="009C26EA" w:rsidTr="009C26EA">
        <w:trPr>
          <w:cantSplit/>
          <w:trHeight w:val="8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Д/упр.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«Скакалка»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Повысить  уровень развития мелкой моторики кистей путем тренировки больших пальцев рук.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 рук.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пальчикового  упражнения.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стр.41.</w:t>
            </w:r>
          </w:p>
        </w:tc>
      </w:tr>
    </w:tbl>
    <w:p w:rsidR="009C26EA" w:rsidRDefault="009C26EA" w:rsidP="009C26EA">
      <w:pPr>
        <w:rPr>
          <w:rFonts w:ascii="Verdana" w:hAnsi="Verdana"/>
          <w:b/>
          <w:sz w:val="20"/>
          <w:szCs w:val="20"/>
        </w:rPr>
      </w:pPr>
    </w:p>
    <w:p w:rsidR="009C26EA" w:rsidRDefault="009C26EA" w:rsidP="009C26E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</w:t>
      </w:r>
    </w:p>
    <w:p w:rsidR="009C26EA" w:rsidRDefault="009C26EA" w:rsidP="009C26EA">
      <w:pPr>
        <w:tabs>
          <w:tab w:val="center" w:pos="7285"/>
          <w:tab w:val="left" w:pos="12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9C26EA" w:rsidRDefault="009C26EA" w:rsidP="009C26EA">
      <w:pPr>
        <w:tabs>
          <w:tab w:val="center" w:pos="7285"/>
          <w:tab w:val="left" w:pos="12360"/>
        </w:tabs>
        <w:rPr>
          <w:b/>
          <w:sz w:val="20"/>
          <w:szCs w:val="20"/>
        </w:rPr>
      </w:pPr>
    </w:p>
    <w:p w:rsidR="009C26EA" w:rsidRDefault="009C26EA" w:rsidP="009C26EA">
      <w:pPr>
        <w:tabs>
          <w:tab w:val="center" w:pos="7285"/>
          <w:tab w:val="left" w:pos="12360"/>
        </w:tabs>
        <w:jc w:val="center"/>
        <w:rPr>
          <w:b/>
        </w:rPr>
      </w:pPr>
    </w:p>
    <w:p w:rsidR="009C26EA" w:rsidRDefault="009C26EA" w:rsidP="009C26EA">
      <w:pPr>
        <w:tabs>
          <w:tab w:val="center" w:pos="7285"/>
          <w:tab w:val="left" w:pos="12360"/>
        </w:tabs>
        <w:rPr>
          <w:b/>
        </w:rPr>
      </w:pPr>
    </w:p>
    <w:p w:rsidR="009C26EA" w:rsidRDefault="009C26EA" w:rsidP="009C26EA">
      <w:pPr>
        <w:tabs>
          <w:tab w:val="center" w:pos="7285"/>
          <w:tab w:val="left" w:pos="12360"/>
        </w:tabs>
        <w:jc w:val="center"/>
        <w:rPr>
          <w:b/>
        </w:rPr>
      </w:pPr>
      <w:r>
        <w:rPr>
          <w:b/>
        </w:rPr>
        <w:lastRenderedPageBreak/>
        <w:t>Октябрь                       подготовительная  группа</w:t>
      </w:r>
    </w:p>
    <w:p w:rsidR="009C26EA" w:rsidRDefault="009C26EA" w:rsidP="009C26EA">
      <w:pPr>
        <w:jc w:val="center"/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3959"/>
        <w:gridCol w:w="4139"/>
        <w:gridCol w:w="2520"/>
        <w:gridCol w:w="2699"/>
      </w:tblGrid>
      <w:tr w:rsidR="009C26EA" w:rsidTr="009C26EA">
        <w:trPr>
          <w:trHeight w:val="5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111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«Так и во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так»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Развивать тактильные ощущения и мелкую моторику рук  путем  активизирования способов  лепки.  Учить выполнять  отпечатки на тесте  с помощью  различных подручных средств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Экспериментирование с тестом.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детьми  «отпечатков» с помощью  различных подручных средств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Мягкое  тесто, скалка, колпачки от фломастеров, одноразовые ложки и вилки, трубочки, бумажные салфетки, клеенки.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Агеева А.Е. «Большой подарок»  Москва </w:t>
            </w:r>
            <w:proofErr w:type="spellStart"/>
            <w:r>
              <w:rPr>
                <w:sz w:val="20"/>
                <w:szCs w:val="20"/>
              </w:rPr>
              <w:t>Росмен</w:t>
            </w:r>
            <w:proofErr w:type="spellEnd"/>
            <w:r>
              <w:rPr>
                <w:sz w:val="20"/>
                <w:szCs w:val="20"/>
              </w:rPr>
              <w:t xml:space="preserve"> - Пресс. 2004 стр. 70.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11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Д/упр.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«Скакалка»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Повысить  уровень развития мелкой моторики кистей путем тренировки больших пальцев рук.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 рук.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</w:t>
            </w:r>
            <w:proofErr w:type="gramStart"/>
            <w:r>
              <w:rPr>
                <w:sz w:val="20"/>
                <w:szCs w:val="20"/>
              </w:rPr>
              <w:t>а«</w:t>
            </w:r>
            <w:proofErr w:type="gramEnd"/>
            <w:r>
              <w:rPr>
                <w:sz w:val="20"/>
                <w:szCs w:val="20"/>
              </w:rPr>
              <w:t>Просвещение» 2005 стр.41.</w:t>
            </w:r>
          </w:p>
        </w:tc>
      </w:tr>
      <w:tr w:rsidR="009C26EA" w:rsidTr="009C26EA">
        <w:trPr>
          <w:cantSplit/>
          <w:trHeight w:val="111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«Веселая мозаика»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тактильные ощущения и мелкую моторику рук  путем  активизирования способов  лепки.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Тестография</w:t>
            </w:r>
            <w:proofErr w:type="spellEnd"/>
            <w:r>
              <w:rPr>
                <w:sz w:val="20"/>
                <w:szCs w:val="20"/>
              </w:rPr>
              <w:t xml:space="preserve"> на плоскости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Картон, цветное тесто,</w:t>
            </w:r>
            <w:r>
              <w:rPr>
                <w:sz w:val="18"/>
                <w:szCs w:val="18"/>
              </w:rPr>
              <w:t xml:space="preserve"> салфетки, клеенки.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Черенкова Е «Оригинальные пальчиковые игры».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Москва  </w:t>
            </w:r>
            <w:proofErr w:type="spellStart"/>
            <w:r>
              <w:rPr>
                <w:sz w:val="20"/>
                <w:szCs w:val="20"/>
              </w:rPr>
              <w:t>Рипол</w:t>
            </w:r>
            <w:proofErr w:type="spellEnd"/>
            <w:r>
              <w:rPr>
                <w:sz w:val="20"/>
                <w:szCs w:val="20"/>
              </w:rPr>
              <w:t xml:space="preserve"> – классик. 2008 стр.12.</w:t>
            </w:r>
          </w:p>
        </w:tc>
      </w:tr>
      <w:tr w:rsidR="009C26EA" w:rsidTr="009C26EA">
        <w:trPr>
          <w:cantSplit/>
          <w:trHeight w:val="2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«Циркуль»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развивать амплитуду движения и мелкую моторику кисти руки.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 рук.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 5лет». Москв</w:t>
            </w:r>
            <w:proofErr w:type="gramStart"/>
            <w:r>
              <w:rPr>
                <w:sz w:val="20"/>
                <w:szCs w:val="20"/>
              </w:rPr>
              <w:t>а«</w:t>
            </w:r>
            <w:proofErr w:type="gramEnd"/>
            <w:r>
              <w:rPr>
                <w:sz w:val="20"/>
                <w:szCs w:val="20"/>
              </w:rPr>
              <w:t>Просвещение» 2005</w:t>
            </w:r>
          </w:p>
          <w:p w:rsidR="009C26EA" w:rsidRDefault="009C2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стр.41.</w:t>
            </w:r>
          </w:p>
        </w:tc>
      </w:tr>
      <w:tr w:rsidR="009C26EA" w:rsidTr="009C26EA">
        <w:trPr>
          <w:cantSplit/>
          <w:trHeight w:val="10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«Выложи узор»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тонкие дифференцированные движения пальцев и мелкую моторику  рук. Учить видоизменять отрезок нити в различные образы и фигуры.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Выкладывание цветными нитями узоров на </w:t>
            </w:r>
            <w:proofErr w:type="gramStart"/>
            <w:r>
              <w:rPr>
                <w:sz w:val="20"/>
                <w:szCs w:val="20"/>
              </w:rPr>
              <w:t>настольном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фланелеграфе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Настольные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фланелеграфы</w:t>
            </w:r>
            <w:proofErr w:type="spellEnd"/>
            <w:r>
              <w:rPr>
                <w:sz w:val="20"/>
                <w:szCs w:val="20"/>
              </w:rPr>
              <w:t xml:space="preserve"> по количеству детей.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Агеева А.Е. «Большой подарок»  Москва </w:t>
            </w:r>
            <w:proofErr w:type="spellStart"/>
            <w:r>
              <w:rPr>
                <w:sz w:val="20"/>
                <w:szCs w:val="20"/>
              </w:rPr>
              <w:t>Росмен</w:t>
            </w:r>
            <w:proofErr w:type="spellEnd"/>
            <w:r>
              <w:rPr>
                <w:sz w:val="20"/>
                <w:szCs w:val="20"/>
              </w:rPr>
              <w:t xml:space="preserve"> - Пресс. 2004 стр. 45 </w:t>
            </w:r>
          </w:p>
        </w:tc>
      </w:tr>
      <w:tr w:rsidR="009C26EA" w:rsidTr="009C26EA">
        <w:trPr>
          <w:cantSplit/>
          <w:trHeight w:val="10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>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«Урожай»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рук. Упражнять в умении чередовать напряжение с расслаблением.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рук. Выполнение  пальчикового упражнения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стр.43.</w:t>
            </w:r>
          </w:p>
        </w:tc>
      </w:tr>
      <w:tr w:rsidR="009C26EA" w:rsidTr="009C26EA">
        <w:trPr>
          <w:cantSplit/>
          <w:trHeight w:val="119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«Собери грибы»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тонкие дифференцированные движения пальцев и мелкую моторику  рук. Развивать глазомер. Воспитывать усидчивость и художественный вкус.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Выкладывание цветными нитями узоров по контуру заготовок из бархатной бумаги.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Заготовки с контурами различных предметов из бархатной бумаги, шерстяные нити.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стр.51</w:t>
            </w:r>
          </w:p>
        </w:tc>
      </w:tr>
      <w:tr w:rsidR="009C26EA" w:rsidTr="009C26EA">
        <w:trPr>
          <w:cantSplit/>
          <w:trHeight w:val="8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>.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«Мальчик – осьминог»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 и содружество движения пальцев рук.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рук. Разучивание пальчикового упражнения. Выполнение  пальчикового упражнения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стр.43.</w:t>
            </w:r>
          </w:p>
        </w:tc>
      </w:tr>
    </w:tbl>
    <w:p w:rsidR="009C26EA" w:rsidRDefault="009C26EA" w:rsidP="009C26EA">
      <w:pPr>
        <w:jc w:val="center"/>
        <w:rPr>
          <w:b/>
        </w:rPr>
      </w:pPr>
    </w:p>
    <w:p w:rsidR="009C26EA" w:rsidRDefault="009C26EA" w:rsidP="009C26EA">
      <w:pPr>
        <w:jc w:val="center"/>
        <w:rPr>
          <w:rFonts w:ascii="Verdana" w:hAnsi="Verdana"/>
          <w:sz w:val="20"/>
          <w:szCs w:val="20"/>
        </w:rPr>
      </w:pPr>
      <w:r>
        <w:rPr>
          <w:b/>
        </w:rPr>
        <w:lastRenderedPageBreak/>
        <w:t>Ноябрь                     подготовительная   группа</w:t>
      </w:r>
    </w:p>
    <w:p w:rsidR="009C26EA" w:rsidRDefault="009C26EA" w:rsidP="009C26EA">
      <w:pPr>
        <w:jc w:val="center"/>
        <w:rPr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3959"/>
        <w:gridCol w:w="4139"/>
        <w:gridCol w:w="2520"/>
        <w:gridCol w:w="2879"/>
      </w:tblGrid>
      <w:tr w:rsidR="009C26EA" w:rsidTr="009C26EA">
        <w:trPr>
          <w:trHeight w:val="5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92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 Бусы»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Учить детей нанизывать бусы на нить. Развивать мелкую моторику рук и  ловкость пальцев. Учить детей работать щепотью руки.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Нанизывание на нить бусин крупных размеров.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с бусинами, цветные нити.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Агеева А.Е. «Большой подарок»      Москва </w:t>
            </w:r>
            <w:proofErr w:type="spellStart"/>
            <w:r>
              <w:rPr>
                <w:sz w:val="20"/>
                <w:szCs w:val="20"/>
              </w:rPr>
              <w:t>Росмен</w:t>
            </w:r>
            <w:proofErr w:type="spellEnd"/>
            <w:r>
              <w:rPr>
                <w:sz w:val="20"/>
                <w:szCs w:val="20"/>
              </w:rPr>
              <w:t xml:space="preserve"> - Пресс. 2004 стр. 48.</w:t>
            </w:r>
          </w:p>
        </w:tc>
      </w:tr>
      <w:tr w:rsidR="009C26EA" w:rsidTr="009C26EA">
        <w:trPr>
          <w:cantSplit/>
          <w:trHeight w:val="10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>.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«Ладонь – ребро – кулак»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 и координацию движений.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 Разучивание пальчикового упражнения  Выполнение  пальчикового упражнения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стр.36.</w:t>
            </w:r>
          </w:p>
        </w:tc>
      </w:tr>
      <w:tr w:rsidR="009C26EA" w:rsidTr="009C26EA">
        <w:trPr>
          <w:cantSplit/>
          <w:trHeight w:val="116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«Рыбки играют, рыбки  сверкают»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 и ловкость пальцев. Учить детей работать щепотью руки. Развивать художественный вкус и бережное отношение к природе.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Укладывание нитки бус по контур  изображения.  Дети слегка  вдавливают бусины  в пластилин.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Пластиковая основа (наполнитель пластилин), разноцветные бусины, нанизанные на нить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стр.53.</w:t>
            </w:r>
          </w:p>
        </w:tc>
      </w:tr>
      <w:tr w:rsidR="009C26EA" w:rsidTr="009C26EA">
        <w:trPr>
          <w:cantSplit/>
          <w:trHeight w:val="16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>.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«Мальчик – осьминог»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 и содружество движения пальцев рук.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рук. Выполнение  пальчикового упражнения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стр.43.</w:t>
            </w:r>
          </w:p>
        </w:tc>
      </w:tr>
      <w:tr w:rsidR="009C26EA" w:rsidTr="009C26EA">
        <w:trPr>
          <w:cantSplit/>
          <w:trHeight w:val="122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 «Озорные бусины»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 и ловкость пальцев. Учить детей работать щепотью руки. Развивать художественный вкус.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Укладывание нитки бус по контур  изображения.  Дети слегка  вдавливают бусины  в пластилин.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Пластиковая основа (наполнитель пластилин), разноцветные бусины, нанизанные на нить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стр.53.</w:t>
            </w:r>
          </w:p>
        </w:tc>
      </w:tr>
      <w:tr w:rsidR="009C26EA" w:rsidTr="009C26EA">
        <w:trPr>
          <w:cantSplit/>
          <w:trHeight w:val="11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>.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«Ладонь – ребро – кулак»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 и координацию движений.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  Выполнение  пальчикового упражнения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стр.36.</w:t>
            </w:r>
          </w:p>
        </w:tc>
      </w:tr>
      <w:tr w:rsidR="009C26EA" w:rsidTr="009C26EA">
        <w:trPr>
          <w:cantSplit/>
          <w:trHeight w:val="111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"Последний листок»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 и ловкость пальцев. Учить детей работать щепотью руки. Развивать бережное отношение к природе.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Укладывание нитки бус по контур  изображения.  Дети слегка  вдавливают бусины  в пластилин.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Пластиковая основа (наполнитель пластилин), разноцветные бусины, нанизанные на нить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стр.53.</w:t>
            </w:r>
          </w:p>
        </w:tc>
      </w:tr>
      <w:tr w:rsidR="009C26EA" w:rsidTr="009C26EA">
        <w:trPr>
          <w:cantSplit/>
          <w:trHeight w:val="79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«Выполни штриховку»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и мускулатуру пальцев рук.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штриховки горизонтальными линиями слева на право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бумаги с контурами различных предметов. Цветные карандаши.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</w:tbl>
    <w:p w:rsidR="009C26EA" w:rsidRDefault="009C26EA" w:rsidP="009C26EA">
      <w:pPr>
        <w:rPr>
          <w:b/>
        </w:rPr>
      </w:pPr>
    </w:p>
    <w:p w:rsidR="009C26EA" w:rsidRDefault="009C26EA" w:rsidP="009C26EA">
      <w:pPr>
        <w:jc w:val="center"/>
        <w:rPr>
          <w:rFonts w:ascii="Verdana" w:hAnsi="Verdana"/>
          <w:b/>
          <w:sz w:val="20"/>
          <w:szCs w:val="20"/>
        </w:rPr>
      </w:pPr>
      <w:r>
        <w:rPr>
          <w:b/>
        </w:rPr>
        <w:t>Декабрь                      подготовительная    группа</w:t>
      </w:r>
    </w:p>
    <w:p w:rsidR="009C26EA" w:rsidRDefault="009C26EA" w:rsidP="009C26EA">
      <w:pPr>
        <w:jc w:val="center"/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3959"/>
        <w:gridCol w:w="4139"/>
        <w:gridCol w:w="2520"/>
        <w:gridCol w:w="2879"/>
      </w:tblGrid>
      <w:tr w:rsidR="009C26EA" w:rsidTr="009C26EA">
        <w:trPr>
          <w:trHeight w:val="5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93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«Художники»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 и чувство ритма. Учить детей переключаться с одного вида движения на другой.     Вызвать положительные эмоции.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 воспитателем рисования пальчиками на картоне с кремом. Самостоятельное рисование детьми.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Цветной картон  по количеству детей, салфетки клеенка, детский крем.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Кантор С.И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«Развивающие игры» Москва Айрис – Пресс  2008 стр.53</w:t>
            </w:r>
          </w:p>
        </w:tc>
      </w:tr>
      <w:tr w:rsidR="009C26EA" w:rsidTr="009C26EA">
        <w:trPr>
          <w:cantSplit/>
          <w:trHeight w:val="11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«Лыжник»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повышать уровень развития мелкой моторики пальцев рук. Упражнять в умении удерживать предмет подушечками пальцев.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 рук.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 пальчикового упражнения.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две счетных палочки на каждого ребенка.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стр.46.</w:t>
            </w:r>
          </w:p>
        </w:tc>
      </w:tr>
      <w:tr w:rsidR="009C26EA" w:rsidTr="009C26EA">
        <w:trPr>
          <w:cantSplit/>
          <w:trHeight w:val="10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«Снегопад»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Развивать мелкую моторику рук и чувство ритма. Учить детей переключаться с одного вида движения на другой.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 воспитателем рисования пальчиками на картоне с кремом. Самостоятельное рисование детьми.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Картон бледно голубого цвета по количеству детей, салфетки клеенка, детский крем.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Тимофеева Е. Ю., Чернова Е. И. «Пальчиковые шаги». Корона-Век, 2007</w:t>
            </w:r>
          </w:p>
        </w:tc>
      </w:tr>
      <w:tr w:rsidR="009C26EA" w:rsidTr="009C26EA">
        <w:trPr>
          <w:cantSplit/>
          <w:trHeight w:val="103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Д/упр.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«Вертушка»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Повысить  уровень развития мелкой моторики кистей и координацию движений пальцами.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Разогрев рук.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Разучивание  пальчикового упражнения.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пальчикового упражнения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Ребристые карандаши по количеству детей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стр.47.</w:t>
            </w:r>
          </w:p>
        </w:tc>
      </w:tr>
      <w:tr w:rsidR="009C26EA" w:rsidTr="009C26EA">
        <w:trPr>
          <w:cantSplit/>
          <w:trHeight w:val="99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«Следы на снегу»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 и чувство ритма. Учить детей переключаться с одного вида движения на другой.    Воспитывать бережное отношение к природе.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Самостоятельное рисование детьми следов различного вида.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Картон  голубого или черного  цвета по количеству детей, салфетки клеенка, детский крем.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Тимофеева Е. Ю., Чернова Е. И. «Пальчиковые шаги». Корона-Век, 2007</w:t>
            </w:r>
          </w:p>
        </w:tc>
      </w:tr>
      <w:tr w:rsidR="009C26EA" w:rsidTr="009C26EA">
        <w:trPr>
          <w:cantSplit/>
          <w:trHeight w:val="3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«Циркуль»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развивать амплитуду движения и мелкую моторику кисти руки.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 рук.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 5лет». Москва «Просвещение» 2005</w:t>
            </w:r>
          </w:p>
          <w:p w:rsidR="009C26EA" w:rsidRDefault="009C2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стр.41.</w:t>
            </w:r>
          </w:p>
        </w:tc>
      </w:tr>
      <w:tr w:rsidR="009C26EA" w:rsidTr="009C26EA">
        <w:trPr>
          <w:cantSplit/>
          <w:trHeight w:val="101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«Лесная красавица»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 и чувство ритма. Вызвать положительные эмоции.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 воспитателем рисования пальчиками на картоне с кремом. Самостоятельное рисование детьми.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Цветной картон  по количеству детей, салфетки клеенка, детский крем.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Кантор С.И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«Развивающие игры» Москва Айрис – Пресс  2008 стр.53</w:t>
            </w:r>
          </w:p>
        </w:tc>
      </w:tr>
      <w:tr w:rsidR="009C26EA" w:rsidTr="009C26EA">
        <w:trPr>
          <w:cantSplit/>
          <w:trHeight w:val="6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Д/упр.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«Вертушка»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Повысить  уровень развития мелкой моторики кистей и координацию движений пальцами.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Разогрев рук.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пальчикового упражнения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Ребристые карандаши по количеству детей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стр.47.</w:t>
            </w:r>
          </w:p>
        </w:tc>
      </w:tr>
    </w:tbl>
    <w:p w:rsidR="009C26EA" w:rsidRDefault="009C26EA" w:rsidP="009C26EA">
      <w:pPr>
        <w:tabs>
          <w:tab w:val="center" w:pos="7285"/>
          <w:tab w:val="left" w:pos="12345"/>
          <w:tab w:val="left" w:pos="13020"/>
        </w:tabs>
        <w:rPr>
          <w:b/>
        </w:rPr>
      </w:pPr>
    </w:p>
    <w:p w:rsidR="009C26EA" w:rsidRDefault="009C26EA" w:rsidP="009C26EA">
      <w:pPr>
        <w:tabs>
          <w:tab w:val="center" w:pos="7285"/>
          <w:tab w:val="left" w:pos="12345"/>
          <w:tab w:val="left" w:pos="13020"/>
        </w:tabs>
        <w:jc w:val="center"/>
        <w:rPr>
          <w:b/>
        </w:rPr>
      </w:pPr>
    </w:p>
    <w:p w:rsidR="009C26EA" w:rsidRDefault="009C26EA" w:rsidP="009C26EA">
      <w:pPr>
        <w:tabs>
          <w:tab w:val="center" w:pos="7285"/>
          <w:tab w:val="left" w:pos="12345"/>
          <w:tab w:val="left" w:pos="13020"/>
        </w:tabs>
        <w:jc w:val="center"/>
        <w:rPr>
          <w:b/>
        </w:rPr>
      </w:pPr>
    </w:p>
    <w:p w:rsidR="009C26EA" w:rsidRDefault="009C26EA" w:rsidP="009C26EA">
      <w:pPr>
        <w:tabs>
          <w:tab w:val="center" w:pos="7285"/>
          <w:tab w:val="left" w:pos="12345"/>
          <w:tab w:val="left" w:pos="13020"/>
        </w:tabs>
        <w:jc w:val="center"/>
        <w:rPr>
          <w:b/>
        </w:rPr>
      </w:pPr>
      <w:r>
        <w:rPr>
          <w:b/>
        </w:rPr>
        <w:t>Январь                     подготовительная    группа</w:t>
      </w:r>
    </w:p>
    <w:p w:rsidR="009C26EA" w:rsidRDefault="009C26EA" w:rsidP="009C26EA">
      <w:pPr>
        <w:jc w:val="center"/>
        <w:rPr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696"/>
        <w:gridCol w:w="3779"/>
        <w:gridCol w:w="4139"/>
        <w:gridCol w:w="2520"/>
        <w:gridCol w:w="2879"/>
      </w:tblGrid>
      <w:tr w:rsidR="009C26EA" w:rsidTr="009C26EA">
        <w:trPr>
          <w:trHeight w:val="6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9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1неделя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99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«Кто быстрее?»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и мускулатуру пальцев рук. Закрепить умение захватывать предметы тремя пальцами. Поощрять дух соперничества.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Рассматривание и обследование прищепок. </w:t>
            </w:r>
            <w:proofErr w:type="spellStart"/>
            <w:r>
              <w:rPr>
                <w:sz w:val="20"/>
                <w:szCs w:val="20"/>
              </w:rPr>
              <w:t>Прищипывание</w:t>
            </w:r>
            <w:proofErr w:type="spellEnd"/>
            <w:r>
              <w:rPr>
                <w:sz w:val="20"/>
                <w:szCs w:val="20"/>
              </w:rPr>
              <w:t xml:space="preserve"> их к различным основам в духе соревнования.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Корзинки с прищепками  скатерть.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Тимофеева Н. В.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«Нетрадиционные занятия с дошкольниками» Волгоград Учитель 2010 стр.115 </w:t>
            </w:r>
          </w:p>
        </w:tc>
      </w:tr>
      <w:tr w:rsidR="009C26EA" w:rsidTr="009C26EA">
        <w:trPr>
          <w:cantSplit/>
          <w:trHeight w:val="3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«Складной ножичек»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подвижность суставов указательного пальца ведущей руки.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 4-5лет». Москва «Просвещение» 2005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стр.42.</w:t>
            </w:r>
          </w:p>
        </w:tc>
      </w:tr>
      <w:tr w:rsidR="009C26EA" w:rsidTr="009C26EA">
        <w:trPr>
          <w:cantSplit/>
          <w:trHeight w:val="94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«Хитрые прищепки»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и мускулатуру пальцев рук. Закрепить умение захватывать предметы тремя пальцами.  Обогащать сенсорный опыт ребенка.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Рассматривание и обследование прищепок. </w:t>
            </w:r>
            <w:proofErr w:type="spellStart"/>
            <w:r>
              <w:rPr>
                <w:sz w:val="20"/>
                <w:szCs w:val="20"/>
              </w:rPr>
              <w:t>Прищипливание</w:t>
            </w:r>
            <w:proofErr w:type="spellEnd"/>
            <w:r>
              <w:rPr>
                <w:sz w:val="20"/>
                <w:szCs w:val="20"/>
              </w:rPr>
              <w:t xml:space="preserve"> их к разноцветным основам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Корзинки с прищепками 4 цветов,  пустые цветные  бобины или коробки.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Тимофеева Н. В.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«Нетрадиционные занятия с дошкольниками» Волгоград Учитель 2010 стр.115 </w:t>
            </w:r>
          </w:p>
        </w:tc>
      </w:tr>
      <w:tr w:rsidR="009C26EA" w:rsidTr="009C26EA">
        <w:trPr>
          <w:cantSplit/>
          <w:trHeight w:val="43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>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«Мальчик – осьминог»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 и содружество движения пальцев рук.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Разогрев рук. Повторение пальчикового упражнения.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 ». Москва «Просвещение» 2005 стр.43.</w:t>
            </w:r>
          </w:p>
        </w:tc>
      </w:tr>
      <w:tr w:rsidR="009C26EA" w:rsidTr="009C26EA">
        <w:trPr>
          <w:cantSplit/>
          <w:trHeight w:val="10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 что похоже?»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и мускулатуру пальцев рук. Закрепить умение захватывать предметы тремя пальцами.  Обогащать сенсорный опыт ребенка</w:t>
            </w:r>
            <w:proofErr w:type="gramStart"/>
            <w:r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Прищипывание</w:t>
            </w:r>
            <w:proofErr w:type="spellEnd"/>
            <w:r>
              <w:rPr>
                <w:sz w:val="20"/>
                <w:szCs w:val="20"/>
              </w:rPr>
              <w:t xml:space="preserve">  прищепок к разноцветным основам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прищепок, цветные основы.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Черенкова Е «Оригинальные пальчиковые игры». Москва  </w:t>
            </w:r>
            <w:proofErr w:type="spellStart"/>
            <w:r>
              <w:rPr>
                <w:sz w:val="20"/>
                <w:szCs w:val="20"/>
              </w:rPr>
              <w:t>Рипол</w:t>
            </w:r>
            <w:proofErr w:type="spellEnd"/>
            <w:r>
              <w:rPr>
                <w:sz w:val="20"/>
                <w:szCs w:val="20"/>
              </w:rPr>
              <w:t xml:space="preserve"> – классик. 2008 стр.10.</w:t>
            </w:r>
          </w:p>
        </w:tc>
      </w:tr>
      <w:tr w:rsidR="009C26EA" w:rsidTr="009C26EA">
        <w:trPr>
          <w:cantSplit/>
          <w:trHeight w:val="5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Д/упр.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«Раскрась предметы»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(штриховка)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и мускулатуру пальцев рук.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штриховки вертикальными линиями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бумаги с нанесенными на них контурами различных предметов. Цветные карандаши.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jc w:val="center"/>
              <w:rPr>
                <w:sz w:val="20"/>
                <w:szCs w:val="20"/>
              </w:rPr>
            </w:pP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26EA" w:rsidRDefault="009C26EA" w:rsidP="009C26EA">
      <w:pPr>
        <w:rPr>
          <w:rFonts w:ascii="Verdana" w:hAnsi="Verdana"/>
          <w:b/>
          <w:sz w:val="20"/>
          <w:szCs w:val="20"/>
        </w:rPr>
      </w:pPr>
    </w:p>
    <w:p w:rsidR="009C26EA" w:rsidRDefault="009C26EA" w:rsidP="009C26E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</w:t>
      </w:r>
    </w:p>
    <w:p w:rsidR="009C26EA" w:rsidRDefault="009C26EA" w:rsidP="009C26EA">
      <w:pPr>
        <w:tabs>
          <w:tab w:val="center" w:pos="7285"/>
          <w:tab w:val="left" w:pos="12120"/>
          <w:tab w:val="left" w:pos="12900"/>
        </w:tabs>
        <w:rPr>
          <w:b/>
        </w:rPr>
      </w:pPr>
    </w:p>
    <w:p w:rsidR="009C26EA" w:rsidRDefault="009C26EA" w:rsidP="009C26EA">
      <w:pPr>
        <w:tabs>
          <w:tab w:val="center" w:pos="7285"/>
          <w:tab w:val="left" w:pos="12120"/>
          <w:tab w:val="left" w:pos="12900"/>
        </w:tabs>
        <w:jc w:val="center"/>
        <w:rPr>
          <w:b/>
        </w:rPr>
      </w:pPr>
    </w:p>
    <w:p w:rsidR="009C26EA" w:rsidRDefault="009C26EA" w:rsidP="009C26EA">
      <w:pPr>
        <w:tabs>
          <w:tab w:val="center" w:pos="7285"/>
          <w:tab w:val="left" w:pos="12120"/>
          <w:tab w:val="left" w:pos="12900"/>
        </w:tabs>
        <w:jc w:val="center"/>
        <w:rPr>
          <w:b/>
        </w:rPr>
      </w:pPr>
      <w:r>
        <w:rPr>
          <w:b/>
        </w:rPr>
        <w:lastRenderedPageBreak/>
        <w:t>Февраль                      подготовительная    группа</w:t>
      </w:r>
    </w:p>
    <w:p w:rsidR="009C26EA" w:rsidRDefault="009C26EA" w:rsidP="009C26EA">
      <w:pPr>
        <w:jc w:val="center"/>
        <w:rPr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20"/>
        <w:gridCol w:w="3779"/>
        <w:gridCol w:w="4139"/>
        <w:gridCol w:w="2520"/>
        <w:gridCol w:w="2879"/>
      </w:tblGrid>
      <w:tr w:rsidR="009C26EA" w:rsidTr="009C26EA">
        <w:trPr>
          <w:trHeight w:val="5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111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«Аптекарь»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 и способность управлять своими пальцами. Развивать усидчивость и внимание.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Переливание воды – ложкой.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два стакана на каждого ребенка.  Одноразовые ложки по количеству детей, салфетки. Окрашенная вода.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Соколова Ю. А. «Игры с пальчиками».  М.: </w:t>
            </w:r>
            <w:proofErr w:type="spellStart"/>
            <w:r>
              <w:rPr>
                <w:sz w:val="20"/>
                <w:szCs w:val="20"/>
              </w:rPr>
              <w:t>Эксмо</w:t>
            </w:r>
            <w:proofErr w:type="spellEnd"/>
            <w:r>
              <w:rPr>
                <w:sz w:val="20"/>
                <w:szCs w:val="20"/>
              </w:rPr>
              <w:t>, 2006.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3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«Лыжник»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повышать уровень развития мелкой моторики пальцев рук. Упражнять в умении удерживать предмет подушечками пальцев.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 рук.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две счетные палочки на каждого ребенка.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 ». Москва «Просвещение» 2005 стр.46.</w:t>
            </w:r>
          </w:p>
        </w:tc>
      </w:tr>
      <w:tr w:rsidR="009C26EA" w:rsidTr="009C26EA">
        <w:trPr>
          <w:cantSplit/>
          <w:trHeight w:val="102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«Аптекарь»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 и способность управлять своими пальцами. Развивать усидчивость и внимание.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Переливание воды – ложкой.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два стакана на каждого ребенка.  Одноразовые ложки по количеству детей, салфетки. Окрашенная вода.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Соколова Ю. А. «Игры с пальчиками».  М.: </w:t>
            </w:r>
            <w:proofErr w:type="spellStart"/>
            <w:r>
              <w:rPr>
                <w:sz w:val="20"/>
                <w:szCs w:val="20"/>
              </w:rPr>
              <w:t>Эксмо</w:t>
            </w:r>
            <w:proofErr w:type="spellEnd"/>
            <w:r>
              <w:rPr>
                <w:sz w:val="20"/>
                <w:szCs w:val="20"/>
              </w:rPr>
              <w:t>, 2006.</w:t>
            </w:r>
          </w:p>
        </w:tc>
      </w:tr>
      <w:tr w:rsidR="009C26EA" w:rsidTr="009C26EA">
        <w:trPr>
          <w:cantSplit/>
          <w:trHeight w:val="37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«Вот как я умею» (штриховку)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и мускулатуру пальцев рук.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штриховки в различных направлениях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бумаги с нанесенными на них контурами различных предметов. Цветные карандаши.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97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</w:p>
          <w:p w:rsidR="009C26EA" w:rsidRDefault="009C26E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«Цветные капли» </w:t>
            </w:r>
          </w:p>
          <w:p w:rsidR="009C26EA" w:rsidRDefault="009C26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 и способность управлять своими пальцами.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Развивать усидчивость, внимание и глазомер.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 обследование пипеток. Напоминание  воспитателя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как пользоваться пипеткой и переливание воды с помощью пипетки.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два стаканчика  на каждого ребенка, один наполнен  на четверть цветной водой. Пипетки  по количеству детей.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Уорнер П.   «150 развивающих игр для дошкольников». Минск Попурри. 2007  стр.46</w:t>
            </w:r>
          </w:p>
        </w:tc>
      </w:tr>
      <w:tr w:rsidR="009C26EA" w:rsidTr="009C26EA">
        <w:trPr>
          <w:cantSplit/>
          <w:trHeight w:val="5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«Горошина»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развивать мелкую моторику рук и ловкость пальцев.  Учить детей переключаться с одного вида движения на другой.    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рук. Повторение пальчикового упражнения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Пластиковые емкости с горошинами.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 4-5лет Москва «Просвещение» 2005</w:t>
            </w:r>
          </w:p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стр.46.</w:t>
            </w:r>
          </w:p>
        </w:tc>
      </w:tr>
      <w:tr w:rsidR="009C26EA" w:rsidTr="009C26EA">
        <w:trPr>
          <w:cantSplit/>
          <w:trHeight w:val="10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</w:p>
          <w:p w:rsidR="009C26EA" w:rsidRDefault="009C26E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«Лимонад для праздника» </w:t>
            </w:r>
          </w:p>
          <w:p w:rsidR="009C26EA" w:rsidRDefault="009C26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 и способность управлять своими пальцами.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Развивать усидчивость, внимание и глазомер.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Переливание воды с помощью пипетки.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Контейнер для льда, стаканчики с цветной водой, Пипетки  по количеству детей.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Уорнер П.   «150 развивающих игр для дошкольников». Минск Попурри. 2007  стр.46.</w:t>
            </w:r>
          </w:p>
        </w:tc>
      </w:tr>
      <w:tr w:rsidR="009C26EA" w:rsidTr="009C26EA">
        <w:trPr>
          <w:cantSplit/>
          <w:trHeight w:val="104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«Складной ножичек»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подвижность суставов указательного пальца ведущей руки.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 - легкий массаж кистей.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 5лет». Москва «Просвещение» 2005</w:t>
            </w:r>
          </w:p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стр.42.</w:t>
            </w:r>
          </w:p>
        </w:tc>
      </w:tr>
    </w:tbl>
    <w:p w:rsidR="009C26EA" w:rsidRDefault="009C26EA" w:rsidP="009C26EA">
      <w:pPr>
        <w:rPr>
          <w:b/>
        </w:rPr>
      </w:pPr>
    </w:p>
    <w:p w:rsidR="009C26EA" w:rsidRDefault="009C26EA" w:rsidP="009C26EA">
      <w:pPr>
        <w:jc w:val="center"/>
        <w:rPr>
          <w:b/>
        </w:rPr>
      </w:pPr>
      <w:r>
        <w:rPr>
          <w:b/>
        </w:rPr>
        <w:t xml:space="preserve">Март   </w:t>
      </w:r>
      <w:r>
        <w:rPr>
          <w:b/>
        </w:rPr>
        <w:tab/>
        <w:t>подготовительная     группа</w:t>
      </w:r>
    </w:p>
    <w:p w:rsidR="009C26EA" w:rsidRDefault="009C26EA" w:rsidP="009C26EA">
      <w:pPr>
        <w:jc w:val="center"/>
        <w:rPr>
          <w:sz w:val="20"/>
          <w:szCs w:val="20"/>
        </w:rPr>
      </w:pPr>
    </w:p>
    <w:tbl>
      <w:tblPr>
        <w:tblW w:w="18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19"/>
        <w:gridCol w:w="3779"/>
        <w:gridCol w:w="4139"/>
        <w:gridCol w:w="2519"/>
        <w:gridCol w:w="2879"/>
        <w:gridCol w:w="2717"/>
      </w:tblGrid>
      <w:tr w:rsidR="009C26EA" w:rsidTr="009C26EA">
        <w:trPr>
          <w:gridAfter w:val="1"/>
          <w:wAfter w:w="2718" w:type="dxa"/>
          <w:trHeight w:val="37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gridAfter w:val="1"/>
          <w:wAfter w:w="2718" w:type="dxa"/>
          <w:cantSplit/>
          <w:trHeight w:val="122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 </w:t>
            </w:r>
            <w:r>
              <w:rPr>
                <w:b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Букет»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 трех основных пальцев. Воспитывать заботливое отношение к </w:t>
            </w:r>
            <w:proofErr w:type="gramStart"/>
            <w:r>
              <w:rPr>
                <w:sz w:val="20"/>
                <w:szCs w:val="20"/>
              </w:rPr>
              <w:t>близким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 воспитателя работы со штампом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со штампами.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Силуэт букета, краски  4- 6 цветов, штампы, бумага.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Юрченко Е.М.  «Я иду играть…» Новосибирск 2007</w:t>
            </w:r>
          </w:p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стр.87</w:t>
            </w:r>
          </w:p>
        </w:tc>
      </w:tr>
      <w:tr w:rsidR="009C26EA" w:rsidTr="009C26EA">
        <w:trPr>
          <w:gridAfter w:val="1"/>
          <w:wAfter w:w="2718" w:type="dxa"/>
          <w:cantSplit/>
          <w:trHeight w:val="5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>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«Ладонь – ребро – кулак»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 и координацию движений.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Разогрев рук  Повторение пальчикового упражнения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 Москва «Просвещение» 2005 стр.36.</w:t>
            </w:r>
          </w:p>
        </w:tc>
      </w:tr>
      <w:tr w:rsidR="009C26EA" w:rsidTr="009C26EA">
        <w:trPr>
          <w:gridAfter w:val="1"/>
          <w:wAfter w:w="2718" w:type="dxa"/>
          <w:cantSplit/>
          <w:trHeight w:val="12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«Первые листочки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Развивать мелкую моторику рук трех основных пальцев.     Воспитывать бережное отношение к природе.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 воспитателя  работы со штампом.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выполнение  печатания.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Картинки на тему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«Весна пришла». Листы бумаги, штампы, краска для штампов.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БелобрыкинаО.А</w:t>
            </w:r>
            <w:proofErr w:type="spellEnd"/>
            <w:r>
              <w:rPr>
                <w:sz w:val="20"/>
                <w:szCs w:val="20"/>
              </w:rPr>
              <w:t>. «Маленькие волшебники или на пути к творчеству». Новосибирск 1993 стр.9.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gridAfter w:val="1"/>
          <w:wAfter w:w="2718" w:type="dxa"/>
          <w:cantSplit/>
          <w:trHeight w:val="12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Д/упр. «Букет маме»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(штриховка)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и мускулатуру пальцев рук.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штриховки в различных направлениях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бумаги с нанесенными на них контурами различных предметов. Цветные карандаши.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gridAfter w:val="1"/>
          <w:wAfter w:w="2718" w:type="dxa"/>
          <w:cantSplit/>
          <w:trHeight w:val="107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«Крошка – Дракошка».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и конструктивное творчество. Обогащать сенсорный опыт ребенка. 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 материала. Соединение деталей конструктора  внахлёст под разными углами, концами в линию, в кольцо или в «лодочку», сторонами в широкую полоску, по всей длине со сдвигом.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 конструктора по количеству детей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before="100" w:beforeAutospacing="1" w:after="100" w:afterAutospacing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Емельянова.  О  «</w:t>
            </w:r>
            <w:hyperlink r:id="rId16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Настольные игры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7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игрушки</w:t>
              </w:r>
            </w:hyperlink>
            <w:r>
              <w:rPr>
                <w:sz w:val="20"/>
                <w:szCs w:val="20"/>
              </w:rPr>
              <w:t>»   «</w:t>
            </w:r>
            <w:proofErr w:type="spellStart"/>
            <w:r>
              <w:rPr>
                <w:sz w:val="20"/>
                <w:szCs w:val="20"/>
              </w:rPr>
              <w:t>Дрофа-Медиа</w:t>
            </w:r>
            <w:proofErr w:type="spellEnd"/>
            <w:r>
              <w:rPr>
                <w:sz w:val="20"/>
                <w:szCs w:val="20"/>
              </w:rPr>
              <w:t>»  2012  стр. 5</w:t>
            </w:r>
          </w:p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9C26EA" w:rsidTr="009C26EA">
        <w:trPr>
          <w:gridAfter w:val="1"/>
          <w:wAfter w:w="2718" w:type="dxa"/>
          <w:cantSplit/>
          <w:trHeight w:val="5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Д/упр.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«Поставь точку»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ловкость пальцев рук и быструю смену тонуса мускулатуры.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Разогрев рук. Повторение  пальчикового упражнения.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Ребристый карандаш на каждого ребенка.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Большакова С. Е. «Формирование мелкой моторики рук»: Игры и упражнения. – М. Сфера, 2006.</w:t>
            </w:r>
          </w:p>
        </w:tc>
      </w:tr>
      <w:tr w:rsidR="009C26EA" w:rsidTr="009C26EA">
        <w:trPr>
          <w:gridAfter w:val="1"/>
          <w:wAfter w:w="2718" w:type="dxa"/>
          <w:cantSplit/>
          <w:trHeight w:val="118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6EA" w:rsidRDefault="009C26EA">
            <w:pPr>
              <w:ind w:left="108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  <w:p w:rsidR="009C26EA" w:rsidRDefault="009C26EA">
            <w:pPr>
              <w:ind w:left="108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C26EA" w:rsidRDefault="009C26EA">
            <w:pPr>
              <w:ind w:left="108" w:right="113"/>
              <w:jc w:val="center"/>
              <w:rPr>
                <w:b/>
                <w:sz w:val="20"/>
                <w:szCs w:val="20"/>
              </w:rPr>
            </w:pPr>
          </w:p>
          <w:p w:rsidR="009C26EA" w:rsidRDefault="009C26EA">
            <w:pPr>
              <w:ind w:left="108" w:right="113"/>
              <w:jc w:val="center"/>
              <w:rPr>
                <w:b/>
                <w:sz w:val="20"/>
                <w:szCs w:val="20"/>
              </w:rPr>
            </w:pPr>
          </w:p>
          <w:p w:rsidR="009C26EA" w:rsidRDefault="009C26EA">
            <w:pPr>
              <w:ind w:left="108" w:right="113"/>
              <w:jc w:val="center"/>
              <w:rPr>
                <w:b/>
                <w:sz w:val="20"/>
                <w:szCs w:val="20"/>
              </w:rPr>
            </w:pPr>
          </w:p>
          <w:p w:rsidR="009C26EA" w:rsidRDefault="009C26EA">
            <w:pPr>
              <w:ind w:left="108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 xml:space="preserve">Д/И «Крошка – </w:t>
            </w:r>
            <w:proofErr w:type="spellStart"/>
            <w:r>
              <w:rPr>
                <w:sz w:val="20"/>
                <w:szCs w:val="20"/>
              </w:rPr>
              <w:t>Доакошка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Развивать мелкую моторику и конструктивное творчество. Обогащать сенсорный опыт ребенка.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Соединение деталей конструктора  на заданную тему «Букет для мамы»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 конструктора по количеству детей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before="100" w:beforeAutospacing="1" w:after="100" w:afterAutospacing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Емельянова.  О  «</w:t>
            </w:r>
            <w:hyperlink r:id="rId18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Настольные игры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9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игрушки</w:t>
              </w:r>
            </w:hyperlink>
            <w:r>
              <w:rPr>
                <w:sz w:val="20"/>
                <w:szCs w:val="20"/>
              </w:rPr>
              <w:t>»   «</w:t>
            </w:r>
            <w:proofErr w:type="spellStart"/>
            <w:r>
              <w:rPr>
                <w:sz w:val="20"/>
                <w:szCs w:val="20"/>
              </w:rPr>
              <w:t>Дрофа-Медиа</w:t>
            </w:r>
            <w:proofErr w:type="spellEnd"/>
            <w:r>
              <w:rPr>
                <w:sz w:val="20"/>
                <w:szCs w:val="20"/>
              </w:rPr>
              <w:t>»  2012  стр.21</w:t>
            </w:r>
          </w:p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8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Д/упр.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«Поставь точку»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ловкость пальцев рук и быструю смену тонуса мускулатуры.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Разогрев рук.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Выполнение 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Ребристый карандаш на каждого ребенка.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Большакова С. Е. «Формирование мелкой моторики рук»: Игры и упражнения. – М. Сфера, 2006.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</w:tr>
    </w:tbl>
    <w:p w:rsidR="009C26EA" w:rsidRDefault="009C26EA" w:rsidP="009C26EA">
      <w:pPr>
        <w:tabs>
          <w:tab w:val="center" w:pos="7285"/>
          <w:tab w:val="left" w:pos="11730"/>
          <w:tab w:val="left" w:pos="12760"/>
        </w:tabs>
        <w:rPr>
          <w:b/>
        </w:rPr>
      </w:pPr>
    </w:p>
    <w:p w:rsidR="009C26EA" w:rsidRDefault="009C26EA" w:rsidP="009C26EA">
      <w:pPr>
        <w:tabs>
          <w:tab w:val="center" w:pos="7285"/>
          <w:tab w:val="left" w:pos="11730"/>
          <w:tab w:val="left" w:pos="12760"/>
        </w:tabs>
        <w:jc w:val="center"/>
        <w:rPr>
          <w:b/>
        </w:rPr>
      </w:pPr>
      <w:r>
        <w:rPr>
          <w:b/>
        </w:rPr>
        <w:t>Апрель                    подготовительная   группа</w:t>
      </w:r>
    </w:p>
    <w:p w:rsidR="009C26EA" w:rsidRDefault="009C26EA" w:rsidP="009C26EA">
      <w:pPr>
        <w:jc w:val="center"/>
        <w:rPr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20"/>
        <w:gridCol w:w="3779"/>
        <w:gridCol w:w="4139"/>
        <w:gridCol w:w="2520"/>
        <w:gridCol w:w="2879"/>
      </w:tblGrid>
      <w:tr w:rsidR="009C26EA" w:rsidTr="009C26EA">
        <w:trPr>
          <w:trHeight w:val="5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10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«Крошка – Дракошка».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и конструктивное творчество. Обогащать сенсорный опыт ребенка. 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Соединение деталей конструктора  на заданную тему «Домик в деревне»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 конструктора по количеству детей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before="100" w:beforeAutospacing="1" w:after="100" w:afterAutospacing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Емельянова.  О  «</w:t>
            </w:r>
            <w:hyperlink r:id="rId20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Настольные игры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1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игрушки</w:t>
              </w:r>
            </w:hyperlink>
            <w:r>
              <w:rPr>
                <w:sz w:val="20"/>
                <w:szCs w:val="20"/>
              </w:rPr>
              <w:t>»   «</w:t>
            </w:r>
            <w:proofErr w:type="spellStart"/>
            <w:r>
              <w:rPr>
                <w:sz w:val="20"/>
                <w:szCs w:val="20"/>
              </w:rPr>
              <w:t>Дрофа-Медиа</w:t>
            </w:r>
            <w:proofErr w:type="spellEnd"/>
            <w:r>
              <w:rPr>
                <w:sz w:val="20"/>
                <w:szCs w:val="20"/>
              </w:rPr>
              <w:t>»  2012  стр.21</w:t>
            </w:r>
          </w:p>
          <w:p w:rsidR="009C26EA" w:rsidRDefault="009C26EA">
            <w:pPr>
              <w:jc w:val="both"/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6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«Чайный сервис»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(штриховка)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развивать мелкую моторику и мускулатуру пальцев рук.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штриховки точечным способом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бумаги с контурами различных предметов. Цветные карандаши.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106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 «Крошка – </w:t>
            </w:r>
            <w:proofErr w:type="spellStart"/>
            <w:r>
              <w:rPr>
                <w:sz w:val="20"/>
                <w:szCs w:val="20"/>
              </w:rPr>
              <w:t>Доакошка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и конструктивное творчество. Обогащать сенсорный опыт ребенка. 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Соединение деталей конструктора  на заданную тему «Космонавтом хочу стать!»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 конструктора по количеству детей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before="100" w:beforeAutospacing="1" w:after="100" w:afterAutospacing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Емельянова.  О  «</w:t>
            </w:r>
            <w:hyperlink r:id="rId22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Настольные игры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3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игрушки</w:t>
              </w:r>
            </w:hyperlink>
            <w:r>
              <w:rPr>
                <w:sz w:val="20"/>
                <w:szCs w:val="20"/>
              </w:rPr>
              <w:t>»   «</w:t>
            </w:r>
            <w:proofErr w:type="spellStart"/>
            <w:r>
              <w:rPr>
                <w:sz w:val="20"/>
                <w:szCs w:val="20"/>
              </w:rPr>
              <w:t>Дрофа-Медиа</w:t>
            </w:r>
            <w:proofErr w:type="spellEnd"/>
            <w:r>
              <w:rPr>
                <w:sz w:val="20"/>
                <w:szCs w:val="20"/>
              </w:rPr>
              <w:t>»  2012  стр.21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40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Д/упр.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«Вертушка»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Повысить  уровень развития мелкой моторики кистей и координацию движений пальцами.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Разогрев рук.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Выполнение пальчикового упражнения.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Ребристые карандаши по количеству детей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стр.47.</w:t>
            </w:r>
          </w:p>
        </w:tc>
      </w:tr>
      <w:tr w:rsidR="009C26EA" w:rsidTr="009C26EA">
        <w:trPr>
          <w:cantSplit/>
          <w:trHeight w:val="79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«Гибкие фигурки»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тонкие дифференцированные движения пальцев и кистей рук. Учить видоизменять отрезок проволоки  в различные образы и фигуры. Развивать глазомер.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Обследование  заготовок из проволоки. Выполнение задания по образцу.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Кусочки мягкой цветной проволоки по количеству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Белая</w:t>
            </w:r>
            <w:proofErr w:type="gramEnd"/>
            <w:r>
              <w:rPr>
                <w:sz w:val="20"/>
                <w:szCs w:val="20"/>
              </w:rPr>
              <w:t xml:space="preserve"> А. Е., </w:t>
            </w:r>
            <w:proofErr w:type="spellStart"/>
            <w:r>
              <w:rPr>
                <w:sz w:val="20"/>
                <w:szCs w:val="20"/>
              </w:rPr>
              <w:t>Мирясова</w:t>
            </w:r>
            <w:proofErr w:type="spellEnd"/>
            <w:r>
              <w:rPr>
                <w:sz w:val="20"/>
                <w:szCs w:val="20"/>
              </w:rPr>
              <w:t xml:space="preserve"> В. И. «Пальчиковые игры». Москва</w:t>
            </w:r>
          </w:p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>
              <w:rPr>
                <w:sz w:val="20"/>
                <w:szCs w:val="20"/>
              </w:rPr>
              <w:t xml:space="preserve"> 1999 стр.11.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6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>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«Брызги»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упражнять кисти рук в быстрой смене тонуса.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 пальчикового упражнения (кулачок – напряжение мускулатуры, </w:t>
            </w:r>
            <w:proofErr w:type="spellStart"/>
            <w:r>
              <w:rPr>
                <w:sz w:val="20"/>
                <w:szCs w:val="20"/>
              </w:rPr>
              <w:t>стряхивание</w:t>
            </w:r>
            <w:proofErr w:type="spellEnd"/>
            <w:r>
              <w:rPr>
                <w:sz w:val="20"/>
                <w:szCs w:val="20"/>
              </w:rPr>
              <w:t xml:space="preserve"> – расслабление мышц).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стр.42.</w:t>
            </w:r>
          </w:p>
        </w:tc>
      </w:tr>
      <w:tr w:rsidR="009C26EA" w:rsidTr="009C26EA">
        <w:trPr>
          <w:cantSplit/>
          <w:trHeight w:val="11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«Солнце и тучки»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тонкие дифференцированные движения пальцев и кистей рук. Учить видоизменять отрезок проволоки  в различные образы и фигуры. Развивать глазомер.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Обследование  готовых образцов. Формирование образов  из проволочных  заготовок.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Кусочки мягкой проволоки по количеству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Белая</w:t>
            </w:r>
            <w:proofErr w:type="gramEnd"/>
            <w:r>
              <w:rPr>
                <w:sz w:val="20"/>
                <w:szCs w:val="20"/>
              </w:rPr>
              <w:t xml:space="preserve"> А. Е., </w:t>
            </w:r>
            <w:proofErr w:type="spellStart"/>
            <w:r>
              <w:rPr>
                <w:sz w:val="20"/>
                <w:szCs w:val="20"/>
              </w:rPr>
              <w:t>Мирясова</w:t>
            </w:r>
            <w:proofErr w:type="spellEnd"/>
            <w:r>
              <w:rPr>
                <w:sz w:val="20"/>
                <w:szCs w:val="20"/>
              </w:rPr>
              <w:t xml:space="preserve"> В. И. «Пальчиковые игры». Москва</w:t>
            </w:r>
          </w:p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>
              <w:rPr>
                <w:sz w:val="20"/>
                <w:szCs w:val="20"/>
              </w:rPr>
              <w:t xml:space="preserve"> 1999 стр.11.</w:t>
            </w:r>
          </w:p>
        </w:tc>
      </w:tr>
      <w:tr w:rsidR="009C26EA" w:rsidTr="009C26EA">
        <w:trPr>
          <w:cantSplit/>
          <w:trHeight w:val="9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>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«Ладонь – ребро – кулак»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рук и координацию движений.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Разогрев рук  Повторение пальчикового упражнения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стр.36.</w:t>
            </w:r>
          </w:p>
        </w:tc>
      </w:tr>
    </w:tbl>
    <w:p w:rsidR="009C26EA" w:rsidRDefault="009C26EA" w:rsidP="009C26EA">
      <w:pPr>
        <w:tabs>
          <w:tab w:val="center" w:pos="7285"/>
          <w:tab w:val="left" w:pos="12150"/>
          <w:tab w:val="left" w:pos="12720"/>
        </w:tabs>
        <w:rPr>
          <w:b/>
        </w:rPr>
      </w:pPr>
    </w:p>
    <w:p w:rsidR="009C26EA" w:rsidRDefault="009C26EA" w:rsidP="009C26EA">
      <w:pPr>
        <w:tabs>
          <w:tab w:val="center" w:pos="7285"/>
          <w:tab w:val="left" w:pos="12150"/>
          <w:tab w:val="left" w:pos="12720"/>
        </w:tabs>
        <w:jc w:val="center"/>
        <w:rPr>
          <w:b/>
        </w:rPr>
      </w:pPr>
    </w:p>
    <w:p w:rsidR="009C26EA" w:rsidRDefault="009C26EA" w:rsidP="009C26EA">
      <w:pPr>
        <w:tabs>
          <w:tab w:val="center" w:pos="7285"/>
          <w:tab w:val="left" w:pos="12150"/>
          <w:tab w:val="left" w:pos="12720"/>
        </w:tabs>
        <w:jc w:val="center"/>
        <w:rPr>
          <w:b/>
        </w:rPr>
      </w:pPr>
    </w:p>
    <w:p w:rsidR="009C26EA" w:rsidRDefault="009C26EA" w:rsidP="009C26EA">
      <w:pPr>
        <w:tabs>
          <w:tab w:val="center" w:pos="7285"/>
          <w:tab w:val="left" w:pos="12150"/>
          <w:tab w:val="left" w:pos="12720"/>
        </w:tabs>
        <w:jc w:val="center"/>
        <w:rPr>
          <w:b/>
          <w:sz w:val="20"/>
          <w:szCs w:val="20"/>
        </w:rPr>
      </w:pPr>
      <w:r>
        <w:rPr>
          <w:b/>
        </w:rPr>
        <w:t>Май                подготовительная   группа</w:t>
      </w:r>
    </w:p>
    <w:p w:rsidR="009C26EA" w:rsidRDefault="009C26EA" w:rsidP="009C26EA">
      <w:pPr>
        <w:jc w:val="center"/>
        <w:rPr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620"/>
        <w:gridCol w:w="3779"/>
        <w:gridCol w:w="4139"/>
        <w:gridCol w:w="2699"/>
        <w:gridCol w:w="2699"/>
      </w:tblGrid>
      <w:tr w:rsidR="009C26EA" w:rsidTr="009C26EA">
        <w:trPr>
          <w:trHeight w:val="5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9C26EA" w:rsidTr="009C26EA">
        <w:trPr>
          <w:cantSplit/>
          <w:trHeight w:val="143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6EA" w:rsidRDefault="009C26E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</w:t>
            </w:r>
          </w:p>
          <w:p w:rsidR="009C26EA" w:rsidRDefault="009C26E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«Улитка»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тонкие дифференцированные движения пальцев и кистей рук. Учить видоизменять отрезок проволоки  в различные образы и фигуры. Развивать глазомер.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готового образца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Формирование образа  из проволочных  заготовок.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Кусочки мягкой проволоки по количеству детей.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Белая</w:t>
            </w:r>
            <w:proofErr w:type="gramEnd"/>
            <w:r>
              <w:rPr>
                <w:sz w:val="20"/>
                <w:szCs w:val="20"/>
              </w:rPr>
              <w:t xml:space="preserve"> А. Е., </w:t>
            </w:r>
            <w:proofErr w:type="spellStart"/>
            <w:r>
              <w:rPr>
                <w:sz w:val="20"/>
                <w:szCs w:val="20"/>
              </w:rPr>
              <w:t>Мирясова</w:t>
            </w:r>
            <w:proofErr w:type="spellEnd"/>
            <w:r>
              <w:rPr>
                <w:sz w:val="20"/>
                <w:szCs w:val="20"/>
              </w:rPr>
              <w:t xml:space="preserve"> В. И. «Пальчиковые игры». Москва 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>
              <w:rPr>
                <w:sz w:val="20"/>
                <w:szCs w:val="20"/>
              </w:rPr>
              <w:t xml:space="preserve"> 1999 стр.11.</w:t>
            </w:r>
          </w:p>
          <w:p w:rsidR="009C26EA" w:rsidRDefault="009C26EA">
            <w:pPr>
              <w:jc w:val="both"/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5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Д/упр. «Горошина»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развивать мелкую моторику рук и ловкость пальцев.  Учить детей переключаться с одного вида движения на другой.    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Разогрев рук. Повторение пальчикового упражнения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Пластиковые емкости с горошинами.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детей»4-5лет Москва «Просвещение» 2005 стр.46.</w:t>
            </w:r>
          </w:p>
        </w:tc>
      </w:tr>
      <w:tr w:rsidR="009C26EA" w:rsidTr="009C26EA">
        <w:trPr>
          <w:cantSplit/>
          <w:trHeight w:val="143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«Букет 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тонкие дифференцированные движения пальцев и кистей рук. Учить видоизменять отрезок проволоки  в различные образы и фигуры. Развивать глазомер.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готовых образцов. Формирование образов  из проволочных  заготовок.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Кусочки мягкой цветной проволоки по количеству детей.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Белая</w:t>
            </w:r>
            <w:proofErr w:type="gramEnd"/>
            <w:r>
              <w:rPr>
                <w:sz w:val="20"/>
                <w:szCs w:val="20"/>
              </w:rPr>
              <w:t xml:space="preserve"> А. Е., </w:t>
            </w:r>
            <w:proofErr w:type="spellStart"/>
            <w:r>
              <w:rPr>
                <w:sz w:val="20"/>
                <w:szCs w:val="20"/>
              </w:rPr>
              <w:t>Мирясова</w:t>
            </w:r>
            <w:proofErr w:type="spellEnd"/>
            <w:r>
              <w:rPr>
                <w:sz w:val="20"/>
                <w:szCs w:val="20"/>
              </w:rPr>
              <w:t xml:space="preserve"> В. И. «Пальчиковые игры». Москва 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>
              <w:rPr>
                <w:sz w:val="20"/>
                <w:szCs w:val="20"/>
              </w:rPr>
              <w:t xml:space="preserve"> 1999 стр.11.</w:t>
            </w:r>
          </w:p>
          <w:p w:rsidR="009C26EA" w:rsidRDefault="009C26EA">
            <w:pPr>
              <w:jc w:val="both"/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3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Д/упр</w:t>
            </w:r>
            <w:r>
              <w:rPr>
                <w:b/>
                <w:sz w:val="20"/>
                <w:szCs w:val="20"/>
              </w:rPr>
              <w:t>.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«Брызги»</w:t>
            </w: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  <w:p w:rsidR="009C26EA" w:rsidRDefault="009C26EA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мелкую моторику рук. </w:t>
            </w:r>
          </w:p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упражнять кисти рук в быстрой смене тонуса.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 пальчикового упражнения (кулачок – напряжение мускулатуры, </w:t>
            </w:r>
            <w:proofErr w:type="spellStart"/>
            <w:r>
              <w:rPr>
                <w:sz w:val="20"/>
                <w:szCs w:val="20"/>
              </w:rPr>
              <w:t>стряхивание</w:t>
            </w:r>
            <w:proofErr w:type="spellEnd"/>
            <w:r>
              <w:rPr>
                <w:sz w:val="20"/>
                <w:szCs w:val="20"/>
              </w:rPr>
              <w:t xml:space="preserve"> – расслабление мышц).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EA" w:rsidRDefault="009C26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Гризик</w:t>
            </w:r>
            <w:proofErr w:type="spellEnd"/>
            <w:r>
              <w:rPr>
                <w:sz w:val="20"/>
                <w:szCs w:val="20"/>
              </w:rPr>
              <w:t xml:space="preserve"> Т.И., Тимощук Л.Е. «Развитие речи детей». Москва «Просвещение» 2005 стр.42..</w:t>
            </w:r>
          </w:p>
        </w:tc>
      </w:tr>
      <w:tr w:rsidR="009C26EA" w:rsidTr="009C26EA">
        <w:trPr>
          <w:cantSplit/>
          <w:trHeight w:val="10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jc w:val="center"/>
              <w:rPr>
                <w:sz w:val="20"/>
                <w:szCs w:val="20"/>
              </w:rPr>
            </w:pP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</w:tr>
      <w:tr w:rsidR="009C26EA" w:rsidTr="009C26EA">
        <w:trPr>
          <w:cantSplit/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6EA" w:rsidRDefault="009C26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  <w:p w:rsidR="009C26EA" w:rsidRDefault="009C2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  <w:p w:rsidR="009C26EA" w:rsidRDefault="009C26EA">
            <w:pPr>
              <w:rPr>
                <w:sz w:val="20"/>
                <w:szCs w:val="20"/>
              </w:rPr>
            </w:pPr>
          </w:p>
        </w:tc>
      </w:tr>
    </w:tbl>
    <w:p w:rsidR="009C26EA" w:rsidRDefault="009C26EA" w:rsidP="009C26E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</w:t>
      </w:r>
    </w:p>
    <w:p w:rsidR="009C26EA" w:rsidRDefault="009C26EA" w:rsidP="009C26EA">
      <w:pPr>
        <w:rPr>
          <w:sz w:val="20"/>
          <w:szCs w:val="20"/>
        </w:rPr>
      </w:pPr>
    </w:p>
    <w:p w:rsidR="009C26EA" w:rsidRDefault="009C26EA" w:rsidP="009C26EA">
      <w:pPr>
        <w:rPr>
          <w:b/>
          <w:sz w:val="20"/>
          <w:szCs w:val="20"/>
        </w:rPr>
      </w:pPr>
    </w:p>
    <w:p w:rsidR="00A35AC3" w:rsidRPr="009C26EA" w:rsidRDefault="009C26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</w:p>
    <w:p w:rsidR="009C26EA" w:rsidRDefault="009C26EA"/>
    <w:sectPr w:rsidR="009C26EA" w:rsidSect="009C26EA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6EA"/>
    <w:rsid w:val="009C26EA"/>
    <w:rsid w:val="00A35AC3"/>
    <w:rsid w:val="00DE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6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26EA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9C26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9C2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C26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26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C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esya-emelyanova.ru/index-nastoljnye_igry.html" TargetMode="External"/><Relationship Id="rId13" Type="http://schemas.openxmlformats.org/officeDocument/2006/relationships/hyperlink" Target="http://www.olesya-emelyanova.ru/index-igrushki.html" TargetMode="External"/><Relationship Id="rId18" Type="http://schemas.openxmlformats.org/officeDocument/2006/relationships/hyperlink" Target="http://www.olesya-emelyanova.ru/index-nastoljnye_igry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lesya-emelyanova.ru/index-igrushki.html" TargetMode="External"/><Relationship Id="rId7" Type="http://schemas.openxmlformats.org/officeDocument/2006/relationships/hyperlink" Target="http://www.olesya-emelyanova.ru/index-igrushki.html" TargetMode="External"/><Relationship Id="rId12" Type="http://schemas.openxmlformats.org/officeDocument/2006/relationships/hyperlink" Target="http://www.olesya-emelyanova.ru/index-nastoljnye_igry.html" TargetMode="External"/><Relationship Id="rId17" Type="http://schemas.openxmlformats.org/officeDocument/2006/relationships/hyperlink" Target="http://www.olesya-emelyanova.ru/index-igrushki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olesya-emelyanova.ru/index-nastoljnye_igry.html" TargetMode="External"/><Relationship Id="rId20" Type="http://schemas.openxmlformats.org/officeDocument/2006/relationships/hyperlink" Target="http://www.olesya-emelyanova.ru/index-nastoljnye_igr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lesya-emelyanova.ru/index-nastoljnye_igry.html" TargetMode="External"/><Relationship Id="rId11" Type="http://schemas.openxmlformats.org/officeDocument/2006/relationships/hyperlink" Target="http://www.olesya-emelyanova.ru/index-igrushki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olesya-emelyanova.ru/index-igrushki.html" TargetMode="External"/><Relationship Id="rId15" Type="http://schemas.openxmlformats.org/officeDocument/2006/relationships/hyperlink" Target="http://www.olesya-emelyanova.ru/index-igrushki.html" TargetMode="External"/><Relationship Id="rId23" Type="http://schemas.openxmlformats.org/officeDocument/2006/relationships/hyperlink" Target="http://www.olesya-emelyanova.ru/index-igrushki.html" TargetMode="External"/><Relationship Id="rId10" Type="http://schemas.openxmlformats.org/officeDocument/2006/relationships/hyperlink" Target="http://www.olesya-emelyanova.ru/index-nastoljnye_igry.html" TargetMode="External"/><Relationship Id="rId19" Type="http://schemas.openxmlformats.org/officeDocument/2006/relationships/hyperlink" Target="http://www.olesya-emelyanova.ru/index-igrushki.html" TargetMode="External"/><Relationship Id="rId4" Type="http://schemas.openxmlformats.org/officeDocument/2006/relationships/hyperlink" Target="http://www.olesya-emelyanova.ru/index-nastoljnye_igry.html" TargetMode="External"/><Relationship Id="rId9" Type="http://schemas.openxmlformats.org/officeDocument/2006/relationships/hyperlink" Target="http://www.olesya-emelyanova.ru/index-igrushki.html" TargetMode="External"/><Relationship Id="rId14" Type="http://schemas.openxmlformats.org/officeDocument/2006/relationships/hyperlink" Target="http://www.olesya-emelyanova.ru/index-nastoljnye_igry.html" TargetMode="External"/><Relationship Id="rId22" Type="http://schemas.openxmlformats.org/officeDocument/2006/relationships/hyperlink" Target="http://www.olesya-emelyanova.ru/index-nastoljnye_ig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6521</Words>
  <Characters>37173</Characters>
  <Application>Microsoft Office Word</Application>
  <DocSecurity>0</DocSecurity>
  <Lines>309</Lines>
  <Paragraphs>87</Paragraphs>
  <ScaleCrop>false</ScaleCrop>
  <Company>Krokoz™</Company>
  <LinksUpToDate>false</LinksUpToDate>
  <CharactersWithSpaces>43607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2014-03-05T17:37:00Z</dcterms:created>
  <dcterms:modified xsi:type="dcterms:W3CDTF">2014-03-05T17:41:00Z</dcterms:modified>
</cp:coreProperties>
</file>