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2" w:rsidRDefault="00CB2AFA" w:rsidP="00567C8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b/>
          <w:i/>
          <w:sz w:val="26"/>
          <w:szCs w:val="26"/>
        </w:rPr>
        <w:t>Как добрый молодец по родному краю путешествовал</w:t>
      </w:r>
      <w:r w:rsidR="009B336F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F70D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23D98" w:rsidRDefault="00567C82" w:rsidP="00567C8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да уму-разуму набирался</w:t>
      </w:r>
      <w:r w:rsidR="00F70DA7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27F80" w:rsidRPr="00CB2AFA" w:rsidRDefault="00C27F80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Собрался добрый молодец  </w:t>
      </w:r>
      <w:r w:rsidR="009B336F">
        <w:rPr>
          <w:rFonts w:ascii="Times New Roman" w:eastAsia="Times New Roman" w:hAnsi="Times New Roman" w:cs="Times New Roman"/>
          <w:sz w:val="26"/>
          <w:szCs w:val="26"/>
        </w:rPr>
        <w:t>в путешествие по стороне родимой</w:t>
      </w:r>
      <w:proofErr w:type="gramStart"/>
      <w:r w:rsidR="0080348D" w:rsidRPr="00CB2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себя показать,</w:t>
      </w:r>
      <w:r w:rsidR="00AB6343">
        <w:rPr>
          <w:rFonts w:ascii="Times New Roman" w:eastAsia="Times New Roman" w:hAnsi="Times New Roman" w:cs="Times New Roman"/>
          <w:sz w:val="26"/>
          <w:szCs w:val="26"/>
        </w:rPr>
        <w:t xml:space="preserve"> на других посмотреть,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да уму-разуму поучиться. Коня сна</w:t>
      </w:r>
      <w:r w:rsidR="0080348D" w:rsidRPr="00CB2AFA">
        <w:rPr>
          <w:rFonts w:ascii="Times New Roman" w:eastAsia="Times New Roman" w:hAnsi="Times New Roman" w:cs="Times New Roman"/>
          <w:sz w:val="26"/>
          <w:szCs w:val="26"/>
        </w:rPr>
        <w:t>рядил и помчался быстрее ветра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7F80" w:rsidRPr="00CB2AFA" w:rsidRDefault="00C27F80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День едет, второй едет, а на третий день добрался до чистого поля. А в поле ящик волшебный стоит и в ящике том картинки цветные и голоса всякие. </w:t>
      </w:r>
    </w:p>
    <w:p w:rsidR="00CC6FDC" w:rsidRPr="00CB2AFA" w:rsidRDefault="00CC6FDC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- Вот что меня уму разуму научит,</w:t>
      </w:r>
      <w:r w:rsidR="00584DA0" w:rsidRPr="00CB2AF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подумал молодец.</w:t>
      </w:r>
    </w:p>
    <w:p w:rsidR="00584DA0" w:rsidRPr="00CB2AFA" w:rsidRDefault="00CC6FDC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Подошел он ближе к </w:t>
      </w:r>
      <w:proofErr w:type="gramStart"/>
      <w:r w:rsidR="00584DA0" w:rsidRPr="00CB2AFA">
        <w:rPr>
          <w:rFonts w:ascii="Times New Roman" w:eastAsia="Times New Roman" w:hAnsi="Times New Roman" w:cs="Times New Roman"/>
          <w:sz w:val="26"/>
          <w:szCs w:val="26"/>
        </w:rPr>
        <w:t>ящику</w:t>
      </w:r>
      <w:proofErr w:type="gramEnd"/>
      <w:r w:rsidR="00584DA0" w:rsidRPr="00CB2AF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смотреть</w:t>
      </w:r>
      <w:r w:rsidR="00584DA0" w:rsidRPr="00CB2AFA">
        <w:rPr>
          <w:rFonts w:ascii="Times New Roman" w:eastAsia="Times New Roman" w:hAnsi="Times New Roman" w:cs="Times New Roman"/>
          <w:sz w:val="26"/>
          <w:szCs w:val="26"/>
        </w:rPr>
        <w:t xml:space="preserve"> стал, а понять ничего не может, голоса непонятные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84DA0" w:rsidRPr="00CB2AFA">
        <w:rPr>
          <w:rFonts w:ascii="Times New Roman" w:eastAsia="Times New Roman" w:hAnsi="Times New Roman" w:cs="Times New Roman"/>
          <w:sz w:val="26"/>
          <w:szCs w:val="26"/>
        </w:rPr>
        <w:t xml:space="preserve"> заморские, шум, гам. Развернул коня молодец и дальше поехал.</w:t>
      </w:r>
    </w:p>
    <w:p w:rsidR="00584DA0" w:rsidRPr="00CB2AFA" w:rsidRDefault="00584DA0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День едет, второй едет, а на третий день очутился он </w:t>
      </w:r>
      <w:r w:rsidR="004D0656" w:rsidRPr="00CB2AFA">
        <w:rPr>
          <w:rFonts w:ascii="Times New Roman" w:eastAsia="Times New Roman" w:hAnsi="Times New Roman" w:cs="Times New Roman"/>
          <w:sz w:val="26"/>
          <w:szCs w:val="26"/>
        </w:rPr>
        <w:t xml:space="preserve">на площади. Людей видимо-невидимо собралось. </w:t>
      </w:r>
    </w:p>
    <w:p w:rsidR="004D0656" w:rsidRPr="00CB2AFA" w:rsidRDefault="004D0656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- Вот кто меня уму разуму научит,- подумал молодец.</w:t>
      </w:r>
    </w:p>
    <w:p w:rsidR="00C34937" w:rsidRPr="00CB2AFA" w:rsidRDefault="004D0656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Подошел он ближе, спрашивать стал, вопросы задавать всякие, а люди наперебой ему отвечают, друг друга перебивают, а что говорят –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понять невозможно. Слушал -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слушал добрый молодец, ничего не поня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. Развернул коня и дальше поехал.</w:t>
      </w:r>
    </w:p>
    <w:p w:rsidR="00C34937" w:rsidRPr="00CB2AFA" w:rsidRDefault="00C34937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День едет, второй едет, а на третий день очутился он около замка волшебного. Вошел молодец в замок. А в замке </w:t>
      </w:r>
      <w:proofErr w:type="gramStart"/>
      <w:r w:rsidRPr="00CB2AFA">
        <w:rPr>
          <w:rFonts w:ascii="Times New Roman" w:eastAsia="Times New Roman" w:hAnsi="Times New Roman" w:cs="Times New Roman"/>
          <w:sz w:val="26"/>
          <w:szCs w:val="26"/>
        </w:rPr>
        <w:t>аж</w:t>
      </w:r>
      <w:proofErr w:type="gramEnd"/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до потолка полки высокие, а на полках стоит что-то. </w:t>
      </w:r>
      <w:r w:rsidR="0057455A" w:rsidRPr="00CB2AFA">
        <w:rPr>
          <w:rFonts w:ascii="Times New Roman" w:eastAsia="Times New Roman" w:hAnsi="Times New Roman" w:cs="Times New Roman"/>
          <w:sz w:val="26"/>
          <w:szCs w:val="26"/>
        </w:rPr>
        <w:t xml:space="preserve">Смотрит по сторонам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добрый молодец, ничего понять не может. Вдруг откуда ни возьмись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является перед ним девушка красоты невиданной.</w:t>
      </w:r>
    </w:p>
    <w:p w:rsidR="00C34937" w:rsidRPr="00CB2AFA" w:rsidRDefault="00C34937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-Здравствуй, добрый молодец,- говорит красавица.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4F3" w:rsidRPr="00CB2AFA">
        <w:rPr>
          <w:rFonts w:ascii="Times New Roman" w:eastAsia="Times New Roman" w:hAnsi="Times New Roman" w:cs="Times New Roman"/>
          <w:sz w:val="26"/>
          <w:szCs w:val="26"/>
        </w:rPr>
        <w:t>Зачем пожаловал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C34937" w:rsidRPr="00CB2AFA" w:rsidRDefault="00C34937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-Да вот путешествую я по стороне родимой, хочу ума- разума набраться.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 xml:space="preserve"> Много я повида</w:t>
      </w:r>
      <w:proofErr w:type="gramStart"/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л-</w:t>
      </w:r>
      <w:proofErr w:type="gramEnd"/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D6227" w:rsidRPr="00CB2AFA">
        <w:rPr>
          <w:rFonts w:ascii="Times New Roman" w:eastAsia="Times New Roman" w:hAnsi="Times New Roman" w:cs="Times New Roman"/>
          <w:sz w:val="26"/>
          <w:szCs w:val="26"/>
        </w:rPr>
        <w:t xml:space="preserve"> ящик волшебный видел, и людей слушал, да только не понял ничего.</w:t>
      </w:r>
    </w:p>
    <w:p w:rsidR="00ED6227" w:rsidRPr="00CB2AFA" w:rsidRDefault="00C34937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>-Раз так, то пришел ты как раз туда</w:t>
      </w:r>
      <w:r w:rsidR="00B23B9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где 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 xml:space="preserve">люди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уму-разуму набираются. Видишь полки высокие, а на 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полках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книг</w:t>
      </w:r>
      <w:r w:rsidR="00D16B45" w:rsidRPr="00CB2AFA">
        <w:rPr>
          <w:rFonts w:ascii="Times New Roman" w:eastAsia="Times New Roman" w:hAnsi="Times New Roman" w:cs="Times New Roman"/>
          <w:sz w:val="26"/>
          <w:szCs w:val="26"/>
        </w:rPr>
        <w:t>и разные стоят,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видимо-невидимо. </w:t>
      </w:r>
      <w:r w:rsidR="004D0656" w:rsidRPr="00CB2AFA">
        <w:rPr>
          <w:rFonts w:ascii="Times New Roman" w:eastAsia="Times New Roman" w:hAnsi="Times New Roman" w:cs="Times New Roman"/>
          <w:sz w:val="26"/>
          <w:szCs w:val="26"/>
        </w:rPr>
        <w:t xml:space="preserve">Книги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 и есть </w:t>
      </w:r>
      <w:r w:rsidR="003624F3" w:rsidRPr="00CB2AFA">
        <w:rPr>
          <w:rFonts w:ascii="Times New Roman" w:eastAsia="Times New Roman" w:hAnsi="Times New Roman" w:cs="Times New Roman"/>
          <w:sz w:val="26"/>
          <w:szCs w:val="26"/>
        </w:rPr>
        <w:t>источник мудрости</w:t>
      </w:r>
      <w:r w:rsidR="0057455A" w:rsidRPr="00CB2AFA">
        <w:rPr>
          <w:rFonts w:ascii="Times New Roman" w:eastAsia="Times New Roman" w:hAnsi="Times New Roman" w:cs="Times New Roman"/>
          <w:sz w:val="26"/>
          <w:szCs w:val="26"/>
        </w:rPr>
        <w:t xml:space="preserve"> и знаний.</w:t>
      </w:r>
      <w:r w:rsidR="00B73120" w:rsidRPr="00CB2AFA">
        <w:rPr>
          <w:rFonts w:ascii="Times New Roman" w:eastAsia="Times New Roman" w:hAnsi="Times New Roman" w:cs="Times New Roman"/>
          <w:sz w:val="26"/>
          <w:szCs w:val="26"/>
        </w:rPr>
        <w:t xml:space="preserve"> Но чтобы ума-разума </w:t>
      </w:r>
      <w:r w:rsidR="0080348D" w:rsidRPr="00CB2AFA">
        <w:rPr>
          <w:rFonts w:ascii="Times New Roman" w:eastAsia="Times New Roman" w:hAnsi="Times New Roman" w:cs="Times New Roman"/>
          <w:sz w:val="26"/>
          <w:szCs w:val="26"/>
        </w:rPr>
        <w:t>набраться, надо не</w:t>
      </w:r>
      <w:r w:rsidR="00B73120" w:rsidRPr="00CB2AFA">
        <w:rPr>
          <w:rFonts w:ascii="Times New Roman" w:eastAsia="Times New Roman" w:hAnsi="Times New Roman" w:cs="Times New Roman"/>
          <w:sz w:val="26"/>
          <w:szCs w:val="26"/>
        </w:rPr>
        <w:t xml:space="preserve"> одну книгу прочесть.</w:t>
      </w:r>
      <w:r w:rsidR="0080348D" w:rsidRPr="00CB2AFA">
        <w:rPr>
          <w:rFonts w:ascii="Times New Roman" w:eastAsia="Times New Roman" w:hAnsi="Times New Roman" w:cs="Times New Roman"/>
          <w:sz w:val="26"/>
          <w:szCs w:val="26"/>
        </w:rPr>
        <w:t xml:space="preserve"> День без книги</w:t>
      </w:r>
      <w:r w:rsidR="006D46BC" w:rsidRPr="00CB2AF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348D" w:rsidRPr="00CB2AFA">
        <w:rPr>
          <w:rFonts w:ascii="Times New Roman" w:eastAsia="Times New Roman" w:hAnsi="Times New Roman" w:cs="Times New Roman"/>
          <w:sz w:val="26"/>
          <w:szCs w:val="26"/>
        </w:rPr>
        <w:t xml:space="preserve"> как день без солнца. </w:t>
      </w:r>
      <w:r w:rsidR="00ED6227" w:rsidRPr="00CB2AFA">
        <w:rPr>
          <w:rFonts w:ascii="Times New Roman" w:eastAsia="Times New Roman" w:hAnsi="Times New Roman" w:cs="Times New Roman"/>
          <w:sz w:val="26"/>
          <w:szCs w:val="26"/>
        </w:rPr>
        <w:t>Но чтобы книгу прочитать, сначала грамотой овладеть</w:t>
      </w:r>
      <w:r w:rsidR="006D46BC" w:rsidRPr="00CB2AFA">
        <w:rPr>
          <w:rFonts w:ascii="Times New Roman" w:eastAsia="Times New Roman" w:hAnsi="Times New Roman" w:cs="Times New Roman"/>
          <w:sz w:val="26"/>
          <w:szCs w:val="26"/>
        </w:rPr>
        <w:t xml:space="preserve"> надобно</w:t>
      </w:r>
      <w:r w:rsidR="00ED6227" w:rsidRPr="00CB2A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22ACE" w:rsidRPr="00CB2AFA">
        <w:rPr>
          <w:rFonts w:ascii="Times New Roman" w:eastAsia="Times New Roman" w:hAnsi="Times New Roman" w:cs="Times New Roman"/>
          <w:sz w:val="26"/>
          <w:szCs w:val="26"/>
        </w:rPr>
        <w:t xml:space="preserve">Кто знает Аз да Буки тому и книгу в руки. </w:t>
      </w:r>
      <w:r w:rsidR="006D46BC" w:rsidRPr="00CB2AFA">
        <w:rPr>
          <w:rFonts w:ascii="Times New Roman" w:eastAsia="Times New Roman" w:hAnsi="Times New Roman" w:cs="Times New Roman"/>
          <w:sz w:val="26"/>
          <w:szCs w:val="26"/>
        </w:rPr>
        <w:t xml:space="preserve">Помогу я тебе, добрый молодец. </w:t>
      </w:r>
      <w:r w:rsidR="00ED6227" w:rsidRPr="00CB2AFA">
        <w:rPr>
          <w:rFonts w:ascii="Times New Roman" w:eastAsia="Times New Roman" w:hAnsi="Times New Roman" w:cs="Times New Roman"/>
          <w:sz w:val="26"/>
          <w:szCs w:val="26"/>
        </w:rPr>
        <w:t>Оставайся здесь сколько захочешь.</w:t>
      </w:r>
    </w:p>
    <w:p w:rsidR="00CB2AFA" w:rsidRDefault="00ED6227" w:rsidP="00F70DA7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Обрадовался добрый молодец, </w:t>
      </w:r>
      <w:r w:rsidR="006D46BC" w:rsidRPr="00CB2AFA">
        <w:rPr>
          <w:rFonts w:ascii="Times New Roman" w:eastAsia="Times New Roman" w:hAnsi="Times New Roman" w:cs="Times New Roman"/>
          <w:sz w:val="26"/>
          <w:szCs w:val="26"/>
        </w:rPr>
        <w:t xml:space="preserve">остался он </w:t>
      </w:r>
      <w:r w:rsidR="00DF7E09">
        <w:rPr>
          <w:rFonts w:ascii="Times New Roman" w:eastAsia="Times New Roman" w:hAnsi="Times New Roman" w:cs="Times New Roman"/>
          <w:sz w:val="26"/>
          <w:szCs w:val="26"/>
        </w:rPr>
        <w:t xml:space="preserve">жить </w:t>
      </w:r>
      <w:r w:rsidR="006D46BC" w:rsidRPr="00CB2AFA">
        <w:rPr>
          <w:rFonts w:ascii="Times New Roman" w:eastAsia="Times New Roman" w:hAnsi="Times New Roman" w:cs="Times New Roman"/>
          <w:sz w:val="26"/>
          <w:szCs w:val="26"/>
        </w:rPr>
        <w:t xml:space="preserve">в замке том волшебном,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грамоту </w:t>
      </w:r>
      <w:r w:rsidR="00DF7E09">
        <w:rPr>
          <w:rFonts w:ascii="Times New Roman" w:eastAsia="Times New Roman" w:hAnsi="Times New Roman" w:cs="Times New Roman"/>
          <w:sz w:val="26"/>
          <w:szCs w:val="26"/>
        </w:rPr>
        <w:t xml:space="preserve">стал </w:t>
      </w:r>
      <w:r w:rsidRPr="00CB2AFA">
        <w:rPr>
          <w:rFonts w:ascii="Times New Roman" w:eastAsia="Times New Roman" w:hAnsi="Times New Roman" w:cs="Times New Roman"/>
          <w:sz w:val="26"/>
          <w:szCs w:val="26"/>
        </w:rPr>
        <w:t xml:space="preserve">учить, да книги читать. </w:t>
      </w:r>
      <w:r w:rsidR="00355B47" w:rsidRPr="00CB2AFA">
        <w:rPr>
          <w:rFonts w:ascii="Times New Roman" w:eastAsia="Times New Roman" w:hAnsi="Times New Roman" w:cs="Times New Roman"/>
          <w:sz w:val="26"/>
          <w:szCs w:val="26"/>
        </w:rPr>
        <w:t>А на красавице же</w:t>
      </w:r>
      <w:r w:rsidR="00922ACE" w:rsidRPr="00CB2AFA">
        <w:rPr>
          <w:rFonts w:ascii="Times New Roman" w:eastAsia="Times New Roman" w:hAnsi="Times New Roman" w:cs="Times New Roman"/>
          <w:sz w:val="26"/>
          <w:szCs w:val="26"/>
        </w:rPr>
        <w:t xml:space="preserve">нился, да детишек </w:t>
      </w:r>
      <w:r w:rsidR="00E52B66">
        <w:rPr>
          <w:rFonts w:ascii="Times New Roman" w:eastAsia="Times New Roman" w:hAnsi="Times New Roman" w:cs="Times New Roman"/>
          <w:sz w:val="26"/>
          <w:szCs w:val="26"/>
        </w:rPr>
        <w:t>народил и с малых лет их грамоте учил</w:t>
      </w:r>
      <w:r w:rsidR="00922ACE" w:rsidRPr="00CB2A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F7E09">
        <w:rPr>
          <w:rFonts w:ascii="Times New Roman" w:eastAsia="Times New Roman" w:hAnsi="Times New Roman" w:cs="Times New Roman"/>
          <w:sz w:val="26"/>
          <w:szCs w:val="26"/>
        </w:rPr>
        <w:t>Понял</w:t>
      </w:r>
      <w:r w:rsidR="00E52B66">
        <w:rPr>
          <w:rFonts w:ascii="Times New Roman" w:eastAsia="Times New Roman" w:hAnsi="Times New Roman" w:cs="Times New Roman"/>
          <w:sz w:val="26"/>
          <w:szCs w:val="26"/>
        </w:rPr>
        <w:t xml:space="preserve"> добрый молодец, что в книге мудрость человеческая хранится. </w:t>
      </w:r>
    </w:p>
    <w:p w:rsidR="00D7372A" w:rsidRDefault="00D7372A" w:rsidP="00D7372A">
      <w:pPr>
        <w:spacing w:before="100" w:beforeAutospacing="1" w:after="202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Сафаргулова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Ирина Сергеевна,</w:t>
      </w:r>
    </w:p>
    <w:p w:rsidR="00D7372A" w:rsidRDefault="00D7372A" w:rsidP="00D7372A">
      <w:pPr>
        <w:spacing w:before="100" w:beforeAutospacing="1" w:after="202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Воспитатель МДОБУ детский сад № 1</w:t>
      </w:r>
    </w:p>
    <w:p w:rsidR="00D7372A" w:rsidRDefault="00D7372A" w:rsidP="00D7372A">
      <w:pPr>
        <w:spacing w:before="100" w:beforeAutospacing="1" w:after="202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Нефтекамск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Республика Башкортостан.</w:t>
      </w:r>
    </w:p>
    <w:p w:rsidR="00CB2AFA" w:rsidRPr="00CB2AFA" w:rsidRDefault="00CB2AFA" w:rsidP="00CB2AFA">
      <w:pPr>
        <w:spacing w:before="100" w:beforeAutospacing="1" w:after="202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CB2AFA" w:rsidRPr="00CB2AFA" w:rsidRDefault="00CB2AFA" w:rsidP="00CB2AFA">
      <w:pPr>
        <w:spacing w:before="100" w:beforeAutospacing="1" w:after="202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CB2AFA" w:rsidRPr="00CB2AFA" w:rsidSect="00CB2AFA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80"/>
    <w:rsid w:val="00123D98"/>
    <w:rsid w:val="00355B47"/>
    <w:rsid w:val="003624F3"/>
    <w:rsid w:val="003D2637"/>
    <w:rsid w:val="004D0656"/>
    <w:rsid w:val="00567C82"/>
    <w:rsid w:val="0057455A"/>
    <w:rsid w:val="00584DA0"/>
    <w:rsid w:val="006D46BC"/>
    <w:rsid w:val="008001A4"/>
    <w:rsid w:val="0080348D"/>
    <w:rsid w:val="00922ACE"/>
    <w:rsid w:val="00964D8B"/>
    <w:rsid w:val="009B336F"/>
    <w:rsid w:val="00AB6343"/>
    <w:rsid w:val="00B23B9E"/>
    <w:rsid w:val="00B73120"/>
    <w:rsid w:val="00C10385"/>
    <w:rsid w:val="00C27F80"/>
    <w:rsid w:val="00C34937"/>
    <w:rsid w:val="00CB2AFA"/>
    <w:rsid w:val="00CC6FDC"/>
    <w:rsid w:val="00D16B45"/>
    <w:rsid w:val="00D7372A"/>
    <w:rsid w:val="00DF7E09"/>
    <w:rsid w:val="00E52B66"/>
    <w:rsid w:val="00ED6227"/>
    <w:rsid w:val="00F70DA7"/>
    <w:rsid w:val="00F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2014-02-04T17:18:00Z</cp:lastPrinted>
  <dcterms:created xsi:type="dcterms:W3CDTF">2014-02-04T15:49:00Z</dcterms:created>
  <dcterms:modified xsi:type="dcterms:W3CDTF">2014-03-08T14:08:00Z</dcterms:modified>
</cp:coreProperties>
</file>