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1DF87" w:themeColor="accent1" w:themeTint="99"/>
  <w:body>
    <w:p w:rsidR="002E5C41" w:rsidRDefault="002E5C41"/>
    <w:p w:rsidR="002E5C41" w:rsidRDefault="002E5C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5C3CB" wp14:editId="30454918">
                <wp:simplePos x="0" y="0"/>
                <wp:positionH relativeFrom="margin">
                  <wp:align>left</wp:align>
                </wp:positionH>
                <wp:positionV relativeFrom="paragraph">
                  <wp:posOffset>632460</wp:posOffset>
                </wp:positionV>
                <wp:extent cx="1828800" cy="465772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5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5C41" w:rsidRPr="002E5C41" w:rsidRDefault="002E5C41" w:rsidP="002E5C41">
                            <w:pPr>
                              <w:jc w:val="center"/>
                              <w:rPr>
                                <w:b/>
                                <w:color w:val="00206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E5C41" w:rsidRPr="002E5C41" w:rsidRDefault="002E5C41" w:rsidP="002E5C41">
                            <w:pPr>
                              <w:jc w:val="center"/>
                              <w:rPr>
                                <w:b/>
                                <w:color w:val="00206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E5C41" w:rsidRPr="002E5C41" w:rsidRDefault="002E5C41" w:rsidP="002E5C41">
                            <w:pPr>
                              <w:jc w:val="center"/>
                              <w:rPr>
                                <w:b/>
                                <w:color w:val="00206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E5C41" w:rsidRPr="002E5C41" w:rsidRDefault="002E5C41" w:rsidP="002E5C41">
                            <w:pPr>
                              <w:jc w:val="center"/>
                              <w:rPr>
                                <w:b/>
                                <w:color w:val="00206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5C41">
                              <w:rPr>
                                <w:b/>
                                <w:color w:val="00206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Проект </w:t>
                            </w:r>
                          </w:p>
                          <w:p w:rsidR="002E5C41" w:rsidRPr="002E5C41" w:rsidRDefault="002E5C41" w:rsidP="002E5C41">
                            <w:pPr>
                              <w:jc w:val="center"/>
                              <w:rPr>
                                <w:b/>
                                <w:color w:val="00206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5C41">
                              <w:rPr>
                                <w:b/>
                                <w:color w:val="00206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«Огород  на подоконнике»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5C3C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49.8pt;width:2in;height:366.7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" filled="f" stroked="f">
                <v:fill o:detectmouseclick="t"/>
                <v:textbox>
                  <w:txbxContent>
                    <w:p w:rsidR="002E5C41" w:rsidRPr="002E5C41" w:rsidRDefault="002E5C41" w:rsidP="002E5C41">
                      <w:pPr>
                        <w:jc w:val="center"/>
                        <w:rPr>
                          <w:b/>
                          <w:color w:val="00206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E5C41" w:rsidRPr="002E5C41" w:rsidRDefault="002E5C41" w:rsidP="002E5C41">
                      <w:pPr>
                        <w:jc w:val="center"/>
                        <w:rPr>
                          <w:b/>
                          <w:color w:val="00206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E5C41" w:rsidRPr="002E5C41" w:rsidRDefault="002E5C41" w:rsidP="002E5C41">
                      <w:pPr>
                        <w:jc w:val="center"/>
                        <w:rPr>
                          <w:b/>
                          <w:color w:val="00206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E5C41" w:rsidRPr="002E5C41" w:rsidRDefault="002E5C41" w:rsidP="002E5C41">
                      <w:pPr>
                        <w:jc w:val="center"/>
                        <w:rPr>
                          <w:b/>
                          <w:color w:val="00206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E5C41">
                        <w:rPr>
                          <w:b/>
                          <w:color w:val="00206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Проект </w:t>
                      </w:r>
                    </w:p>
                    <w:p w:rsidR="002E5C41" w:rsidRPr="002E5C41" w:rsidRDefault="002E5C41" w:rsidP="002E5C41">
                      <w:pPr>
                        <w:jc w:val="center"/>
                        <w:rPr>
                          <w:b/>
                          <w:color w:val="00206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E5C41">
                        <w:rPr>
                          <w:b/>
                          <w:color w:val="00206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«Огород  на подоконнике»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5C41" w:rsidRPr="002E5C41" w:rsidRDefault="002E5C41" w:rsidP="002E5C41"/>
    <w:p w:rsidR="002E5C41" w:rsidRPr="002E5C41" w:rsidRDefault="002E5C41" w:rsidP="002E5C41"/>
    <w:p w:rsidR="002E5C41" w:rsidRPr="002E5C41" w:rsidRDefault="002E5C41" w:rsidP="002E5C41"/>
    <w:p w:rsidR="002E5C41" w:rsidRPr="002E5C41" w:rsidRDefault="002E5C41" w:rsidP="002E5C41"/>
    <w:p w:rsidR="002E5C41" w:rsidRPr="002E5C41" w:rsidRDefault="002E5C41" w:rsidP="002E5C41"/>
    <w:p w:rsidR="002E5C41" w:rsidRPr="002E5C41" w:rsidRDefault="002E5C41" w:rsidP="002E5C41"/>
    <w:p w:rsidR="002E5C41" w:rsidRPr="002E5C41" w:rsidRDefault="002E5C41" w:rsidP="002E5C41"/>
    <w:p w:rsidR="002E5C41" w:rsidRPr="002E5C41" w:rsidRDefault="002E5C41" w:rsidP="002E5C41"/>
    <w:p w:rsidR="002E5C41" w:rsidRPr="002E5C41" w:rsidRDefault="002E5C41" w:rsidP="002E5C41"/>
    <w:p w:rsidR="002E5C41" w:rsidRPr="002E5C41" w:rsidRDefault="002E5C41" w:rsidP="002E5C41"/>
    <w:p w:rsidR="002E5C41" w:rsidRPr="002E5C41" w:rsidRDefault="002E5C41" w:rsidP="002E5C41"/>
    <w:p w:rsidR="002E5C41" w:rsidRPr="002E5C41" w:rsidRDefault="002E5C41" w:rsidP="002E5C41"/>
    <w:p w:rsidR="002E5C41" w:rsidRDefault="002E5C41" w:rsidP="002E5C41"/>
    <w:p w:rsidR="00AB7E8A" w:rsidRDefault="00AB7E8A" w:rsidP="002E5C41"/>
    <w:p w:rsidR="002E5C41" w:rsidRDefault="002E5C41" w:rsidP="002E5C41"/>
    <w:p w:rsidR="002E5C41" w:rsidRDefault="002E5C41" w:rsidP="002E5C41"/>
    <w:p w:rsidR="002E5C41" w:rsidRDefault="002E5C41" w:rsidP="002E5C41"/>
    <w:p w:rsidR="002E5C41" w:rsidRDefault="002E5C41" w:rsidP="002E5C41"/>
    <w:p w:rsidR="002E5C41" w:rsidRDefault="002E5C41" w:rsidP="002E5C41"/>
    <w:p w:rsidR="002E5C41" w:rsidRDefault="002E5C41" w:rsidP="002E5C41"/>
    <w:p w:rsidR="002E5C41" w:rsidRDefault="002E5C41" w:rsidP="002E5C41"/>
    <w:p w:rsidR="002E5C41" w:rsidRDefault="002E5C41" w:rsidP="002E5C41"/>
    <w:p w:rsidR="002E5C41" w:rsidRDefault="002E5C41" w:rsidP="002E5C41">
      <w:pPr>
        <w:jc w:val="center"/>
      </w:pPr>
      <w:r>
        <w:t>Выполнила воспитатель детского сада «Колосок»</w:t>
      </w:r>
    </w:p>
    <w:p w:rsidR="002E5C41" w:rsidRDefault="002E5C41" w:rsidP="002E5C41">
      <w:pPr>
        <w:jc w:val="center"/>
      </w:pPr>
      <w:r>
        <w:t>Старунова Марина Сергеевна</w:t>
      </w:r>
    </w:p>
    <w:p w:rsidR="002E5C41" w:rsidRDefault="002E5C41" w:rsidP="002E5C41">
      <w:pPr>
        <w:jc w:val="center"/>
      </w:pPr>
      <w:r>
        <w:t>с. Баево</w:t>
      </w:r>
    </w:p>
    <w:p w:rsidR="002E5C41" w:rsidRDefault="002E5C41" w:rsidP="002E5C41">
      <w:pPr>
        <w:jc w:val="center"/>
      </w:pPr>
    </w:p>
    <w:p w:rsidR="002E5C41" w:rsidRDefault="002E5C41" w:rsidP="002E5C41">
      <w:pPr>
        <w:jc w:val="center"/>
      </w:pPr>
    </w:p>
    <w:p w:rsidR="002E5C41" w:rsidRDefault="002E5C41" w:rsidP="002E5C41">
      <w:pPr>
        <w:jc w:val="center"/>
      </w:pPr>
    </w:p>
    <w:p w:rsidR="002E5C41" w:rsidRDefault="002E5C41" w:rsidP="002E5C41">
      <w:pPr>
        <w:jc w:val="center"/>
      </w:pPr>
    </w:p>
    <w:p w:rsidR="002E5C41" w:rsidRDefault="002E5C41" w:rsidP="002E5C41">
      <w:pPr>
        <w:jc w:val="center"/>
      </w:pPr>
    </w:p>
    <w:p w:rsidR="002E5C41" w:rsidRDefault="00517D04" w:rsidP="002E5C41">
      <w:pPr>
        <w:jc w:val="center"/>
        <w:rPr>
          <w:color w:val="00206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206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Актуальность:</w:t>
      </w:r>
    </w:p>
    <w:p w:rsidR="00517D04" w:rsidRDefault="00517D04" w:rsidP="002E5C41">
      <w:pPr>
        <w:jc w:val="center"/>
        <w:rPr>
          <w:color w:val="00206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17D04" w:rsidRPr="00517D04" w:rsidRDefault="00517D04" w:rsidP="00517D04">
      <w:pPr>
        <w:jc w:val="center"/>
        <w:rPr>
          <w:color w:val="00206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7D04">
        <w:rPr>
          <w:color w:val="00206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Позн</w:t>
      </w:r>
      <w:r>
        <w:rPr>
          <w:color w:val="00206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акомить детей с овощами: редис,</w:t>
      </w:r>
      <w:r w:rsidRPr="00517D04">
        <w:rPr>
          <w:color w:val="00206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лук, салат</w:t>
      </w:r>
      <w:r>
        <w:rPr>
          <w:color w:val="00206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томаты, перец</w:t>
      </w:r>
      <w:r w:rsidRPr="00517D04">
        <w:rPr>
          <w:color w:val="00206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зелень.</w:t>
      </w:r>
    </w:p>
    <w:p w:rsidR="00517D04" w:rsidRPr="00517D04" w:rsidRDefault="00517D04" w:rsidP="00517D04">
      <w:pPr>
        <w:jc w:val="center"/>
        <w:rPr>
          <w:color w:val="00206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17D04" w:rsidRPr="00517D04" w:rsidRDefault="00517D04" w:rsidP="00517D04">
      <w:pPr>
        <w:jc w:val="center"/>
        <w:rPr>
          <w:color w:val="00206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7D04">
        <w:rPr>
          <w:color w:val="00206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Научить правильно высаживать рассаду овощных культур и ухаживать за ними.</w:t>
      </w:r>
    </w:p>
    <w:p w:rsidR="00517D04" w:rsidRPr="00517D04" w:rsidRDefault="00517D04" w:rsidP="00517D04">
      <w:pPr>
        <w:jc w:val="center"/>
        <w:rPr>
          <w:color w:val="00206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17D04" w:rsidRDefault="00517D04" w:rsidP="00517D04">
      <w:pPr>
        <w:jc w:val="center"/>
        <w:rPr>
          <w:color w:val="00206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7D04">
        <w:rPr>
          <w:color w:val="00206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Дать наглядное представление детям о необходимости света, тепла, влаги, почвы для роста растений.</w:t>
      </w:r>
    </w:p>
    <w:p w:rsidR="00517D04" w:rsidRDefault="00517D04" w:rsidP="00517D04">
      <w:pPr>
        <w:jc w:val="center"/>
        <w:rPr>
          <w:color w:val="00206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17D04" w:rsidRDefault="00517D04" w:rsidP="00517D04">
      <w:pPr>
        <w:jc w:val="center"/>
        <w:rPr>
          <w:color w:val="00206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17D04" w:rsidRDefault="00517D04" w:rsidP="00517D04">
      <w:pPr>
        <w:jc w:val="center"/>
        <w:rPr>
          <w:color w:val="00206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17D04" w:rsidRPr="00517D04" w:rsidRDefault="00517D04" w:rsidP="00517D04">
      <w:pPr>
        <w:jc w:val="center"/>
        <w:rPr>
          <w:color w:val="00206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7D04">
        <w:rPr>
          <w:color w:val="00206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Цель:</w:t>
      </w:r>
    </w:p>
    <w:p w:rsidR="00517D04" w:rsidRPr="00517D04" w:rsidRDefault="00517D04" w:rsidP="00517D04">
      <w:pPr>
        <w:jc w:val="center"/>
        <w:rPr>
          <w:color w:val="00206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17D04" w:rsidRPr="001832C1" w:rsidRDefault="00517D04" w:rsidP="00517D04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32C1"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Создание условий стимулирующих интерес к исследовательской деятельности.</w:t>
      </w:r>
    </w:p>
    <w:p w:rsidR="00517D04" w:rsidRDefault="00517D04" w:rsidP="00517D04">
      <w:pPr>
        <w:jc w:val="center"/>
        <w:rPr>
          <w:color w:val="00206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17D04" w:rsidRDefault="00517D04" w:rsidP="00517D04">
      <w:pPr>
        <w:jc w:val="center"/>
        <w:rPr>
          <w:color w:val="00206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7D04">
        <w:rPr>
          <w:color w:val="00206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Задачи:</w:t>
      </w:r>
    </w:p>
    <w:p w:rsidR="00517D04" w:rsidRPr="001832C1" w:rsidRDefault="001832C1" w:rsidP="00517D04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="00517D04" w:rsidRPr="001832C1"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Вовлечение детей в практическую деятельность по выращиванию овощных культур.</w:t>
      </w:r>
    </w:p>
    <w:p w:rsidR="001832C1" w:rsidRPr="001832C1" w:rsidRDefault="001832C1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1832C1"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Учить детей ухаживать за растениями в комнатных условиях.                  </w:t>
      </w:r>
    </w:p>
    <w:p w:rsidR="001832C1" w:rsidRPr="001832C1" w:rsidRDefault="001832C1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32C1" w:rsidRPr="001832C1" w:rsidRDefault="001832C1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1832C1"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Обо</w:t>
      </w:r>
      <w:r w:rsidRPr="001832C1"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бщить </w:t>
      </w:r>
      <w:r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832C1"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представление детей  о необходимости света, тепла, влаги почвы для роста растений.                                                                                                  </w:t>
      </w:r>
      <w:r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1832C1"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Развивать познавательные и творческие способности детей в процессе совместной исследовательской деятельности;                      </w:t>
      </w:r>
    </w:p>
    <w:p w:rsidR="001832C1" w:rsidRPr="001832C1" w:rsidRDefault="001832C1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32C1" w:rsidRPr="001832C1" w:rsidRDefault="001832C1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1832C1"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Воспитывать бережное отношение к своему труду.                                          </w:t>
      </w:r>
    </w:p>
    <w:p w:rsidR="001832C1" w:rsidRPr="001832C1" w:rsidRDefault="001832C1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32C1" w:rsidRDefault="001832C1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1832C1"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Привлечь к работе проекта родителей воспитанников.</w:t>
      </w:r>
    </w:p>
    <w:p w:rsidR="001832C1" w:rsidRDefault="001832C1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32C1" w:rsidRDefault="001832C1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32C1" w:rsidRDefault="001832C1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32C1" w:rsidRDefault="001832C1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32C1" w:rsidRDefault="001832C1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32C1" w:rsidRDefault="001832C1" w:rsidP="001832C1">
      <w:pPr>
        <w:jc w:val="center"/>
        <w:rPr>
          <w:color w:val="00206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32C1">
        <w:rPr>
          <w:color w:val="00206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Проектная идея:</w:t>
      </w:r>
    </w:p>
    <w:p w:rsidR="001832C1" w:rsidRDefault="001832C1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Создать в группе детского сада огород на подоконнике.</w:t>
      </w:r>
    </w:p>
    <w:p w:rsidR="001832C1" w:rsidRDefault="001832C1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32C1" w:rsidRDefault="001832C1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32C1" w:rsidRDefault="001832C1" w:rsidP="001832C1">
      <w:pPr>
        <w:jc w:val="center"/>
        <w:rPr>
          <w:color w:val="00206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206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Участники проекта:</w:t>
      </w:r>
    </w:p>
    <w:p w:rsidR="001832C1" w:rsidRDefault="001832C1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Дети, родители, воспитатели группы.</w:t>
      </w:r>
    </w:p>
    <w:p w:rsidR="001832C1" w:rsidRDefault="001832C1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32C1" w:rsidRDefault="001832C1" w:rsidP="001832C1">
      <w:pPr>
        <w:jc w:val="center"/>
        <w:rPr>
          <w:color w:val="00206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206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Ожидаемые результаты:</w:t>
      </w:r>
    </w:p>
    <w:p w:rsidR="001832C1" w:rsidRDefault="001832C1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32C1"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Дети научатся ухаживать за растениями</w:t>
      </w:r>
      <w:r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познакомятся с условиями их содержания, будут видеть красоту окружающего растительного мира.</w:t>
      </w:r>
    </w:p>
    <w:p w:rsidR="001832C1" w:rsidRDefault="001832C1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 детей сформируются знания о росте растений.</w:t>
      </w:r>
    </w:p>
    <w:p w:rsidR="001832C1" w:rsidRDefault="001832C1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32C1" w:rsidRDefault="001832C1" w:rsidP="001832C1">
      <w:pPr>
        <w:jc w:val="center"/>
        <w:rPr>
          <w:color w:val="00206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206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Способы оценки:</w:t>
      </w:r>
    </w:p>
    <w:p w:rsidR="001832C1" w:rsidRDefault="001832C1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24E"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Наблюдения, беседы, опыты</w:t>
      </w:r>
      <w:r w:rsidR="0069624E"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9624E" w:rsidRDefault="0069624E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9624E" w:rsidRDefault="0069624E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9624E" w:rsidRDefault="0069624E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9624E" w:rsidRDefault="0069624E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9624E" w:rsidRDefault="0069624E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9624E" w:rsidRDefault="0069624E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9624E" w:rsidRDefault="0069624E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Проект в группе проводился в несколько этапов:</w:t>
      </w:r>
    </w:p>
    <w:p w:rsidR="00284B57" w:rsidRDefault="0069624E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="00284B57"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этап</w:t>
      </w:r>
      <w:r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Подготовительный.</w:t>
      </w:r>
    </w:p>
    <w:p w:rsidR="0069624E" w:rsidRDefault="0069624E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этом этапе проводились разъяснительные беседы с детьми, родителями о предстоящей работе, о планируемых результатах. Были подобраны или созданы самостоятельно емкости для посадки семян. Родителям было дано задание придумать и изготовить огородное чучело.</w:t>
      </w:r>
    </w:p>
    <w:p w:rsidR="0069624E" w:rsidRDefault="0069624E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 группе подобрали стихи, загадки, сказки об овощах.</w:t>
      </w:r>
    </w:p>
    <w:p w:rsidR="0069624E" w:rsidRDefault="0069624E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Проводились беседы, </w:t>
      </w:r>
      <w:r w:rsidR="00A1575E"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дидактические упражнения по теме, дети рисовали овощи, создавали аппликации, лепили. Проводился конкурс рисунков на тему «Огородное чучело».</w:t>
      </w:r>
    </w:p>
    <w:p w:rsidR="00A1575E" w:rsidRDefault="00A1575E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2. этап</w:t>
      </w:r>
      <w:r w:rsidR="00284B57"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-Исследовательский.</w:t>
      </w:r>
    </w:p>
    <w:p w:rsidR="00284B57" w:rsidRDefault="00284B57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этом этапе дети наблюдали за ростом растений, делали выводы о взаимосвязях «растения- земля», «растения- вода», «растения- свет», «растения – человек».</w:t>
      </w:r>
    </w:p>
    <w:p w:rsidR="00284B57" w:rsidRDefault="00284B57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Провели конкурс «Все, что мы знаем об овощах».</w:t>
      </w:r>
    </w:p>
    <w:p w:rsidR="00284B57" w:rsidRDefault="00284B57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Родители вместе с детьми представили свое домашнее задание – принесли, выполненные в различных техниках, фигурки огородных чучел.</w:t>
      </w:r>
    </w:p>
    <w:p w:rsidR="00284B57" w:rsidRDefault="00284B57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 этап – Заключительный.</w:t>
      </w:r>
    </w:p>
    <w:p w:rsidR="00284B57" w:rsidRDefault="00284B57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данном этапе подводили итоги, проводили анализ проделанной работы. Дети зарисовывали свои впечатления, делились эмоциями, рассказывали о том, какую работу они провели, каких результатов добились, где смогут применить свои умения и навыки .</w:t>
      </w:r>
    </w:p>
    <w:p w:rsidR="00284B57" w:rsidRDefault="00284B57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84B57" w:rsidRDefault="00284B57" w:rsidP="001832C1">
      <w:pPr>
        <w:jc w:val="center"/>
        <w:rPr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D76A7" w:rsidRDefault="003D76A7" w:rsidP="001832C1">
      <w:pPr>
        <w:jc w:val="center"/>
        <w:rPr>
          <w:b/>
          <w:color w:val="00206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3D76A7" w:rsidRDefault="003D76A7" w:rsidP="001832C1">
      <w:pPr>
        <w:jc w:val="center"/>
        <w:rPr>
          <w:b/>
          <w:color w:val="00206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284B57" w:rsidRDefault="003D76A7" w:rsidP="001832C1">
      <w:pPr>
        <w:jc w:val="center"/>
        <w:rPr>
          <w:b/>
          <w:color w:val="002060"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3D76A7">
        <w:rPr>
          <w:b/>
          <w:color w:val="002060"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Приложение</w:t>
      </w:r>
    </w:p>
    <w:p w:rsidR="003D76A7" w:rsidRDefault="003D76A7" w:rsidP="001832C1">
      <w:pPr>
        <w:jc w:val="center"/>
        <w:rPr>
          <w:b/>
          <w:color w:val="002060"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3D76A7" w:rsidRDefault="003D76A7" w:rsidP="001832C1">
      <w:pPr>
        <w:jc w:val="center"/>
        <w:rPr>
          <w:b/>
          <w:color w:val="002060"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3D76A7" w:rsidRDefault="003D76A7" w:rsidP="001832C1">
      <w:pPr>
        <w:jc w:val="center"/>
        <w:rPr>
          <w:b/>
          <w:color w:val="002060"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3D76A7" w:rsidRDefault="003D76A7" w:rsidP="001832C1">
      <w:pPr>
        <w:jc w:val="center"/>
        <w:rPr>
          <w:b/>
          <w:color w:val="002060"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3D76A7" w:rsidRDefault="003D76A7" w:rsidP="001832C1">
      <w:pPr>
        <w:jc w:val="center"/>
        <w:rPr>
          <w:b/>
          <w:color w:val="00206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3D76A7" w:rsidRPr="003D76A7" w:rsidRDefault="003D76A7" w:rsidP="001832C1">
      <w:pPr>
        <w:jc w:val="center"/>
        <w:rPr>
          <w:b/>
          <w:color w:val="00206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3D76A7">
        <w:rPr>
          <w:b/>
          <w:color w:val="00206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lastRenderedPageBreak/>
        <w:t>Овощи- это сочные части травянистых растений, которые мы употребляем в пищу. Если у фруктов человек ест только плоды, то у овощей в ход идут разные части растений, но все они настоящая кладовая витаминов и других полезных вещей.</w:t>
      </w:r>
    </w:p>
    <w:p w:rsidR="003D76A7" w:rsidRPr="003D76A7" w:rsidRDefault="003D76A7" w:rsidP="001832C1">
      <w:pPr>
        <w:jc w:val="center"/>
        <w:rPr>
          <w:b/>
          <w:color w:val="0070C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3D76A7">
        <w:rPr>
          <w:b/>
          <w:color w:val="0070C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У томатов, баклажанов, перца, огурцов мы едим плоды. У капусты, салатов, укропа- листья. У луковичных овощей- лука и чеснока, человек ест луковицы. Морковь, репа, редька, свекла- корнеплоды. Человек использует в пищу подземную часть этих растений.</w:t>
      </w:r>
    </w:p>
    <w:p w:rsidR="00951AA3" w:rsidRDefault="003D76A7" w:rsidP="003D76A7">
      <w:pPr>
        <w:jc w:val="both"/>
        <w:rPr>
          <w:b/>
          <w:color w:val="0070C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692879E5" wp14:editId="3A3A9D46">
            <wp:extent cx="914400" cy="914400"/>
            <wp:effectExtent l="0" t="0" r="0" b="0"/>
            <wp:docPr id="2" name="Рисунок 2" descr="http://im4-tub-ru.yandex.net/i?id=27828396-6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4-tub-ru.yandex.net/i?id=27828396-68-72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AA3">
        <w:rPr>
          <w:b/>
          <w:color w:val="0070C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</w:t>
      </w:r>
      <w:r>
        <w:rPr>
          <w:noProof/>
          <w:lang w:eastAsia="ru-RU"/>
        </w:rPr>
        <w:drawing>
          <wp:inline distT="0" distB="0" distL="0" distR="0" wp14:anchorId="483487FD" wp14:editId="5CF5BC8A">
            <wp:extent cx="946964" cy="889000"/>
            <wp:effectExtent l="0" t="0" r="5715" b="6350"/>
            <wp:docPr id="3" name="Рисунок 3" descr="http://im2-tub-ru.yandex.net/i?id=136992822-6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2-tub-ru.yandex.net/i?id=136992822-67-72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62" cy="89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AA3">
        <w:rPr>
          <w:b/>
          <w:color w:val="0070C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</w:t>
      </w:r>
      <w:r w:rsidR="00951AA3">
        <w:rPr>
          <w:noProof/>
          <w:lang w:eastAsia="ru-RU"/>
        </w:rPr>
        <w:drawing>
          <wp:inline distT="0" distB="0" distL="0" distR="0" wp14:anchorId="6266234E" wp14:editId="3C022F7F">
            <wp:extent cx="1612900" cy="914400"/>
            <wp:effectExtent l="0" t="0" r="6350" b="0"/>
            <wp:docPr id="4" name="Рисунок 4" descr="http://im7-tub-ru.yandex.net/i?id=469796148-0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7-tub-ru.yandex.net/i?id=469796148-07-72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AA3">
        <w:rPr>
          <w:b/>
          <w:color w:val="0070C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</w:t>
      </w:r>
      <w:r w:rsidR="00951AA3">
        <w:rPr>
          <w:noProof/>
          <w:lang w:eastAsia="ru-RU"/>
        </w:rPr>
        <w:drawing>
          <wp:inline distT="0" distB="0" distL="0" distR="0" wp14:anchorId="58F18FF8" wp14:editId="3153F4E6">
            <wp:extent cx="1178072" cy="894715"/>
            <wp:effectExtent l="0" t="0" r="3175" b="635"/>
            <wp:docPr id="6" name="Рисунок 6" descr="http://im5-tub-ru.yandex.net/i?id=84238673-0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5-tub-ru.yandex.net/i?id=84238673-00-72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657" cy="90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AA3" w:rsidRDefault="00951AA3" w:rsidP="003D76A7">
      <w:pPr>
        <w:jc w:val="both"/>
        <w:rPr>
          <w:b/>
          <w:color w:val="0070C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951AA3" w:rsidRDefault="00951AA3" w:rsidP="003D76A7">
      <w:pPr>
        <w:jc w:val="both"/>
        <w:rPr>
          <w:b/>
          <w:color w:val="0070C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5A34F486" wp14:editId="59F87965">
            <wp:extent cx="1552575" cy="897255"/>
            <wp:effectExtent l="0" t="0" r="9525" b="0"/>
            <wp:docPr id="9" name="Рисунок 9" descr="http://im2-tub-ru.yandex.net/i?id=458876920-1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2-tub-ru.yandex.net/i?id=458876920-11-72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67" cy="91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2998687A" wp14:editId="56ECDDF2">
            <wp:extent cx="1790700" cy="920750"/>
            <wp:effectExtent l="0" t="0" r="0" b="0"/>
            <wp:docPr id="7" name="Рисунок 7" descr="http://im3-tub-ru.yandex.net/i?id=219651967-4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3-tub-ru.yandex.net/i?id=219651967-45-72&amp;n=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582" cy="92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632CD806" wp14:editId="4A683F36">
            <wp:extent cx="1457325" cy="914400"/>
            <wp:effectExtent l="0" t="0" r="9525" b="0"/>
            <wp:docPr id="8" name="Рисунок 8" descr="http://im0-tub-ru.yandex.net/i?id=309758052-0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0-tub-ru.yandex.net/i?id=309758052-01-72&amp;n=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 </w:t>
      </w:r>
    </w:p>
    <w:p w:rsidR="00951AA3" w:rsidRDefault="00951AA3" w:rsidP="003D76A7">
      <w:pPr>
        <w:jc w:val="both"/>
        <w:rPr>
          <w:b/>
          <w:color w:val="0070C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0295C481" wp14:editId="1FC85711">
            <wp:extent cx="1552575" cy="1123950"/>
            <wp:effectExtent l="0" t="0" r="9525" b="0"/>
            <wp:docPr id="11" name="Рисунок 11" descr="http://im7-tub-ru.yandex.net/i?id=95756358-5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7-tub-ru.yandex.net/i?id=95756358-57-72&amp;n=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3801DD3D" wp14:editId="68E2EBB7">
            <wp:extent cx="1778000" cy="1085850"/>
            <wp:effectExtent l="0" t="0" r="0" b="0"/>
            <wp:docPr id="12" name="Рисунок 12" descr="http://im4-tub-ru.yandex.net/i?id=259316052-3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4-tub-ru.yandex.net/i?id=259316052-35-72&amp;n=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493" cy="108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7B598213" wp14:editId="279C711E">
            <wp:extent cx="1428750" cy="1123950"/>
            <wp:effectExtent l="0" t="0" r="0" b="0"/>
            <wp:docPr id="13" name="Рисунок 13" descr="http://im7-tub-ru.yandex.net/i?id=313687236-5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7-tub-ru.yandex.net/i?id=313687236-51-72&amp;n=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</w:t>
      </w:r>
    </w:p>
    <w:p w:rsidR="00951AA3" w:rsidRDefault="00951AA3" w:rsidP="003D76A7">
      <w:pPr>
        <w:jc w:val="both"/>
        <w:rPr>
          <w:b/>
          <w:color w:val="0070C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951AA3" w:rsidRPr="00951AA3" w:rsidRDefault="00951AA3" w:rsidP="003D76A7">
      <w:pPr>
        <w:jc w:val="both"/>
        <w:rPr>
          <w:b/>
          <w:color w:val="0070C0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951AA3">
        <w:rPr>
          <w:b/>
          <w:color w:val="0070C0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Загадки про овощи</w:t>
      </w:r>
    </w:p>
    <w:p w:rsidR="00816B06" w:rsidRDefault="00816B06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816B06" w:rsidRDefault="00816B06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6B4FC1E4" wp14:editId="7E9F967C">
            <wp:extent cx="5940425" cy="3870558"/>
            <wp:effectExtent l="0" t="0" r="3175" b="0"/>
            <wp:docPr id="20" name="Рисунок 20" descr="&amp;tcy;&amp;iecy;&amp;kcy;&amp;scy;&amp;tcy; &amp;pcy;&amp;rcy;&amp;icy; &amp;ncy;&amp;acy;&amp;vcy;&amp;iecy;&amp;dcy;&amp;iecy;&amp;n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&amp;tcy;&amp;iecy;&amp;kcy;&amp;scy;&amp;tcy; &amp;pcy;&amp;rcy;&amp;icy; &amp;ncy;&amp;acy;&amp;vcy;&amp;iecy;&amp;dcy;&amp;iecy;&amp;n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B06" w:rsidRDefault="00816B06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Pr="00080418" w:rsidRDefault="00951AA3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951AA3">
        <w:rPr>
          <w:noProof/>
          <w:sz w:val="96"/>
          <w:szCs w:val="96"/>
          <w:lang w:eastAsia="ru-RU"/>
        </w:rPr>
        <mc:AlternateContent>
          <mc:Choice Requires="wps">
            <w:drawing>
              <wp:inline distT="0" distB="0" distL="0" distR="0" wp14:anchorId="11624FDC" wp14:editId="73316ABD">
                <wp:extent cx="95250" cy="91587"/>
                <wp:effectExtent l="0" t="0" r="0" b="0"/>
                <wp:docPr id="5" name="AutoShape 6" descr="http://im5-tub-ru.yandex.net/i?id=84238673-00-72&amp;n=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95250" cy="91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Как надела сто рубах,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Захрустела на зубах.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(Капуста)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Красна девица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Сидит в темнице,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А коса на улице.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(Морковь)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Голова на ножке, в голове горошки.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(Горох)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Кафтан на мне зеленый,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А сердце, как кумач.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На вкус, как сахар сладок,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На вид-похож на мяч.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(Арбуз)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На жарком солнышке подсох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И рвется из стручков ...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(Горох)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Синий мундир, белая подкладка,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В середине - сладко.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(Слива)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Наши поросятки выросли на грядке,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К солнышку бочком, хвостики крючком.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Эти поросятки играют с нами в прятки.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(Огурцы)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За кудрявый хохолок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Лису из норки поволок.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На ощупь - очень гладкая,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На вкус - как сахар сладкая.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(Морковь)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На припеке у пеньков много тонких стебельков,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Каждый тонкий стебелек держит алый огонек,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Разгребаем стебельки-собираем огоньки.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(Земляника)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Мала, как мышь,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Красна, как кровь,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Вкусна, как мед.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(Вишня)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Что без боли и без печали доводит до слез?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(Лук)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Вверху зелено, внизу красно,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В землю вросло.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(Свекла)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Красненькая Матрешка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Беленькое сердечко.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(Малина)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Сто одежек -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Все без застежек.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(Капуста)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Круглое, румяное с дерева достану я,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На тарелку положу, «Кушай, мамочка»,- скажу.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(Яблоко)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На сучках висят шары,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Посинели от жары.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(Слива)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У арбуза много груза,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Груз арбузу не обуза.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А внутри весь-весь арбуз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Полон черных мокрых бус.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(Семечки арбуза)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Было зеленое платье-атласное,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Нет, не понравилось выбрала красное,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Но надоело также и это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Платье надела синего цвета.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(Слива)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Пришел барин с грядки, весь в заплатках, кто ни взглянет, всяк заплачет.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(Лук)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Над землей трава,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Под землей бордовая голова.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(Свекла)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Кругла, а не луна, бела, а не бумага, с хвостиком, а не мышь. (Репа)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Шел долговяз, во сырой земле увяз.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(Морковь)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Я длинный и зеленый, вкусен я соленый,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Вкусен и сырой. Кто же я такой?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(Огурец)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Сидит дед во сто шуб одет,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Кто его раздевает,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Тот слезы проливает.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(Лук)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Круглое, румяное,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Я расту на ветке.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Любят меня взрослые,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И маленькие детки.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(Яблоко)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Сидит рядом с нами,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Смотрит черными глазами.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Черна, сладка, мала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И ребятам мила.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(Черника)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Никого не огорчает,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А всех плакать заставляет.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(Лук)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В землю - блошкой,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Из земли-лепешкой.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(Репа)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Уродилась я на славу,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Голова бела, кудрява.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Кто любит щи -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Меня в них ищи.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(Капуста)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Я румяную Матрешку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От подруг не оторву,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Подожду, когда Матрешка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Упадет сама в траву.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(Яблоко)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Закопали в землю в мае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И сто дней не вынимали,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А копать под осень стали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Не одну нашли, а десять.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(Картошка)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Не шит, не кроен,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А весь в рубцах;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Без счету одежек,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А все без застежек.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(Кочан капусты)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Лоскуток на лоскутке - зеленые заплатки,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Целый день на животе нежится на грядке.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(Капуста)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Неказиста, шишковатая,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А придет на стол она,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Скажут весело ребята: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"Ну, рассыпчатая, вкусна!"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(Картошка)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Маленький и горький, луку брат.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(Чеснок)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Как на нашей грядке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Выросли загадки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Сочные да крупные,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Вот такие круглые.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Летом зеленеют,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К осени краснеют.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(Помидоры)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Этот плод едва обнимешь, если слаб, то не поднимешь,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На куски его порежь, мякоть красную поешь.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(Арбуз)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Я капелька лета на тоненькой ножке,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Плетут для меня кузовки и лукошки.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Кто любит меня, тот и рад поклониться.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А имя дала мне родная землица.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(Земляника)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Само с кулачок, красный бочок,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Потрогаешь - гладко, откусишь - сладко.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(Яблоко)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Была зеленой маленькой,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Потом я стала аленькой,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На солнце почернела я,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И вот теперь я спелая.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(Вишня)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Кругла, а не месяц,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Желта, а не масло,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Сладка, а не сахар,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С хвостом, а не мышь.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  <w:r>
                              <w:t>(Репка)</w:t>
                            </w:r>
                          </w:p>
                          <w:p w:rsidR="00951AA3" w:rsidRDefault="00951AA3" w:rsidP="00951AA3">
                            <w:pPr>
                              <w:jc w:val="center"/>
                            </w:pPr>
                          </w:p>
                          <w:p w:rsidR="00951AA3" w:rsidRDefault="00951AA3" w:rsidP="00951A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624FDC" id="AutoShape 6" o:spid="_x0000_s1027" alt="http://im5-tub-ru.yandex.net/i?id=84238673-00-72&amp;n=21" style="width:7.5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" filled="f" stroked="f">
                <o:lock v:ext="edit" aspectratio="t"/>
                <v:textbox>
                  <w:txbxContent>
                    <w:p w:rsidR="00951AA3" w:rsidRDefault="00951AA3" w:rsidP="00951AA3">
                      <w:pPr>
                        <w:jc w:val="center"/>
                      </w:pPr>
                      <w:r>
                        <w:t>Как надела сто рубах,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Захрустела на зубах.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(Капуста)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Красна девица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Сидит в темнице,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А коса на улице.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(Морковь)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Голова на ножке, в голове горошки.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(Горох)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Кафтан на мне зеленый,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А сердце, как кумач.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На вкус, как сахар сладок,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На вид-похож на мяч.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(Арбуз)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На жарком солнышке подсох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И рвется из стручков ...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(Горох)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Синий мундир, белая подкладка,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В середине - сладко.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(Слива)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Наши поросятки выросли на грядке,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К солнышку бочком, хвостики крючком.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Эти поросятки играют с нами в прятки.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(Огурцы)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За кудрявый хохолок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Лису из норки поволок.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На ощупь - очень гладкая,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На вкус - как сахар сладкая.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(Морковь)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На припеке у пеньков много тонких стебельков,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Каждый тонкий стебелек держит алый огонек,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Разгребаем стебельки-собираем огоньки.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(Земляника)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Мала, как мышь,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Красна, как кровь,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Вкусна, как мед.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(Вишня)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Что без боли и без печали доводит до слез?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(Лук)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Вверху зелено, внизу красно,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В землю вросло.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(Свекла)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Красненькая Матрешка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Беленькое сердечко.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(Малина)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Сто одежек -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Все без застежек.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(Капуста)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Круглое, румяное с дерева достану я,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На тарелку положу, «Кушай, мамочка»,- скажу.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(Яблоко)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На сучках висят шары,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Посинели от жары.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(Слива)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У арбуза много груза,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Груз арбузу не обуза.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А внутри весь-весь арбуз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Полон черных мокрых бус.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(Семечки арбуза)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Было зеленое платье-атласное,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Нет, не понравилось выбрала красное,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Но надоело также и это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Платье надела синего цвета.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(Слива)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Пришел барин с грядки, весь в заплатках, кто ни взглянет, всяк заплачет.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(Лук)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Над землей трава,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Под землей бордовая голова.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(Свекла)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Кругла, а не луна, бела, а не бумага, с хвостиком, а не мышь. (Репа)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Шел долговяз, во сырой земле увяз.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(Морковь)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Я длинный и зеленый, вкусен я соленый,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Вкусен и сырой. Кто же я такой?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(Огурец)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Сидит дед во сто шуб одет,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Кто его раздевает,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Тот слезы проливает.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(Лук)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Круглое, румяное,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Я расту на ветке.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Любят меня взрослые,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И маленькие детки.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(Яблоко)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Сидит рядом с нами,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Смотрит черными глазами.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Черна, сладка, мала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И ребятам мила.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(Черника)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Никого не огорчает,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А всех плакать заставляет.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(Лук)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В землю - блошкой,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Из земли-лепешкой.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(Репа)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Уродилась я на славу,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Голова бела, кудрява.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Кто любит щи -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Меня в них ищи.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(Капуста)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Я румяную Матрешку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От подруг не оторву,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Подожду, когда Матрешка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Упадет сама в траву.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(Яблоко)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Закопали в землю в мае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И сто дней не вынимали,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А копать под осень стали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Не одну нашли, а десять.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(Картошка)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Не шит, не кроен,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А весь в рубцах;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Без счету одежек,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А все без застежек.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(Кочан капусты)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Лоскуток на лоскутке - зеленые заплатки,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Целый день на животе нежится на грядке.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(Капуста)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Неказиста, шишковатая,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А придет на стол она,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Скажут весело ребята: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"Ну, рассыпчатая, вкусна!"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(Картошка)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Маленький и горький, луку брат.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(Чеснок)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Как на нашей грядке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Выросли загадки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Сочные да крупные,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Вот такие круглые.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Летом зеленеют,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К осени краснеют.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(Помидоры)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Этот плод едва обнимешь, если слаб, то не поднимешь,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На куски его порежь, мякоть красную поешь.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(Арбуз)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Я капелька лета на тоненькой ножке,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Плетут для меня кузовки и лукошки.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Кто любит меня, тот и рад поклониться.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А имя дала мне родная землица.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(Земляника)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Само с кулачок, красный бочок,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Потрогаешь - гладко, откусишь - сладко.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(Яблоко)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Была зеленой маленькой,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Потом я стала аленькой,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На солнце почернела я,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И вот теперь я спелая.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(Вишня)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Кругла, а не месяц,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Желта, а не масло,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Сладка, а не сахар,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С хвостом, а не мышь.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>
                      <w:pPr>
                        <w:jc w:val="center"/>
                      </w:pPr>
                      <w:r>
                        <w:t>(Репка)</w:t>
                      </w:r>
                    </w:p>
                    <w:p w:rsidR="00951AA3" w:rsidRDefault="00951AA3" w:rsidP="00951AA3">
                      <w:pPr>
                        <w:jc w:val="center"/>
                      </w:pPr>
                    </w:p>
                    <w:p w:rsidR="00951AA3" w:rsidRDefault="00951AA3" w:rsidP="00951AA3"/>
                  </w:txbxContent>
                </v:textbox>
                <w10:anchorlock/>
              </v:rect>
            </w:pict>
          </mc:Fallback>
        </mc:AlternateContent>
      </w:r>
      <w:r w:rsidR="00080418"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Красна - девица сидит в темнице,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А коса на улице.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Ответ: Морковь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Красный нос в землю врос,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А зелёный хвост не нужен,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Нужен только красный нос.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Ответ: Морковь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lastRenderedPageBreak/>
        <w:t>За кудрявый хохолок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Лису из норки поволок.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На ощупь - очень гладкая,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На вкус - как сахар сладкая.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Ответ: Морковь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Расту в земле на грядке я,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Красная, длинная, сладкая.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Ответ: Морковь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Что за скрип? Что за хруст?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Это что ещё за куст?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Как же быть без хруста,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Если я ...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Ответ: капуста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Сто одёжек, и все без застёжек.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Ответ: Капуста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Лоскуток на лоскутке - зелёные заплатки,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Целый день на животе нежится на грядке.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Ответ: Капуста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Расселась барыня на грядке,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Одета в шумные шелка.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Мы для неё готовим кадки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И крупной соли полмешка.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Ответ: Капуста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И зелен, и густ на грядке вырос куст.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lastRenderedPageBreak/>
        <w:t>Покопай немножко: под кустом ...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Ответ: картошка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Неказиста, шишковата,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А придёт на стол она,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Скажут весело ребята: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"Ну, рассыпчата, вкусна!"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Ответ: Картошка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Сидит дед, в шубу одет,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Кто его раздевает, тот слёзы проливает.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Ответ: Лук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Заставит плакать всех вокруг,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Хоть он и не драчун, а ...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Ответ: лук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Пришла Таня в жёлтом сарафане: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Стали Таню раздевать,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Давай плакать и рыдать.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Ответ: Луковица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Хотя я сахарной зовусь,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Но от дождя я не размокла,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Крупна, кругла, сладка на вкус,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Узнали вы, кто я? ...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Ответ: свекла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Кругла, а не месяц,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Желта, а не масло,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lastRenderedPageBreak/>
        <w:t>Сладка, а не сахар,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С хвостом, а не мышь.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Ответ: Репка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Круглый бок, жёлтый бок,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Сидит в грядке колобок.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Врос в землю крепко.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Что же это?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Ответ: Репка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Щёки розовы, нос белый,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 темноте сижу день целый.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А рубашка зелена,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Вся на солнышке она.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Ответ: Редиска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Маленький и горький, луку брат.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Ответ: Чеснок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Золотая голова - велика, тяжела.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Золотая голова - отдохнуть прилегла.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Голова велика, только шея тонка.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Ответ: Тыква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Как на нашей грядке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Выросли загадки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Сочные да крупные,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Вот такие круглые.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Летом зеленеют,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К осени краснеют.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lastRenderedPageBreak/>
        <w:t>Ответ: Помидоры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Голова на ножке, в голове горошки.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Ответ: Горох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На жарком солнышке подсох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И рвётся из стручков ...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Ответ: горох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Раскололся тесный домик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На две половинки.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И посыпались оттуда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Бусинки-дробинки.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Ответ: Горох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Дом зелёный тесноват: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Узкий длинный, гладкий.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 доме рядышком сидят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Круглые ребятки.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Осенью пришла беда -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Треснул домик гладкий,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Поскакали кто куда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Круглые ребятки.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Ответ: Горох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Наши поросятки выросли на грядке,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К солнышку бочком, хвостики крючком.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Эти поросятки играют с нами в прятки.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Ответ: Огурцы</w:t>
      </w:r>
    </w:p>
    <w:p w:rsidR="00080418" w:rsidRP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816B06" w:rsidRDefault="00816B06" w:rsidP="00080418">
      <w:pPr>
        <w:jc w:val="center"/>
        <w:rPr>
          <w:b/>
          <w:color w:val="002060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Default="00080418" w:rsidP="00080418">
      <w:pPr>
        <w:jc w:val="center"/>
        <w:rPr>
          <w:b/>
          <w:color w:val="002060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Как растут растения</w:t>
      </w:r>
      <w:r>
        <w:rPr>
          <w:b/>
          <w:color w:val="002060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.</w:t>
      </w:r>
    </w:p>
    <w:p w:rsid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57EC2043" wp14:editId="33578A23">
            <wp:extent cx="6229350" cy="5010150"/>
            <wp:effectExtent l="0" t="0" r="0" b="0"/>
            <wp:docPr id="15" name="Рисунок 15" descr="http://s53.radikal.ru/i140/0912/4d/bca7714646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53.radikal.ru/i140/0912/4d/bca7714646c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418" w:rsidRDefault="0008041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Default="00080418" w:rsidP="00080418">
      <w:pPr>
        <w:jc w:val="center"/>
        <w:rPr>
          <w:b/>
          <w:color w:val="00206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Развитие фасоли</w:t>
      </w:r>
      <w:r>
        <w:rPr>
          <w:b/>
          <w:color w:val="00206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.</w:t>
      </w:r>
    </w:p>
    <w:p w:rsidR="00080418" w:rsidRDefault="00080418" w:rsidP="00080418">
      <w:pPr>
        <w:jc w:val="center"/>
        <w:rPr>
          <w:b/>
          <w:color w:val="00206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Default="00080418" w:rsidP="00080418">
      <w:pPr>
        <w:jc w:val="center"/>
        <w:rPr>
          <w:b/>
          <w:color w:val="00206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lastRenderedPageBreak/>
        <w:t>Проращивание семян</w:t>
      </w:r>
      <w:r>
        <w:rPr>
          <w:b/>
          <w:color w:val="00206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.</w:t>
      </w:r>
    </w:p>
    <w:p w:rsidR="00080418" w:rsidRDefault="00080418" w:rsidP="00080418">
      <w:pPr>
        <w:jc w:val="center"/>
        <w:rPr>
          <w:b/>
          <w:color w:val="00206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Default="00080418" w:rsidP="00080418">
      <w:pPr>
        <w:jc w:val="center"/>
        <w:rPr>
          <w:b/>
          <w:color w:val="00206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6C640588" wp14:editId="1C111EC4">
            <wp:extent cx="4572000" cy="3429000"/>
            <wp:effectExtent l="0" t="0" r="0" b="0"/>
            <wp:docPr id="16" name="Рисунок 16" descr="http://img3.proshkolu.ru/content/media/pic/std/1000000/194000/193839-ea1b01602a78dc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3.proshkolu.ru/content/media/pic/std/1000000/194000/193839-ea1b01602a78dcac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418" w:rsidRDefault="00080418" w:rsidP="00080418">
      <w:pPr>
        <w:jc w:val="center"/>
        <w:rPr>
          <w:b/>
          <w:color w:val="00206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Default="00080418" w:rsidP="00080418">
      <w:pPr>
        <w:jc w:val="center"/>
        <w:rPr>
          <w:b/>
          <w:color w:val="00206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Default="00080418" w:rsidP="00080418">
      <w:pPr>
        <w:jc w:val="center"/>
        <w:rPr>
          <w:b/>
          <w:color w:val="00206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Default="00080418" w:rsidP="00080418">
      <w:pPr>
        <w:jc w:val="center"/>
        <w:rPr>
          <w:b/>
          <w:color w:val="00206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Default="00080418" w:rsidP="00080418">
      <w:pPr>
        <w:jc w:val="center"/>
        <w:rPr>
          <w:b/>
          <w:color w:val="00206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816B06" w:rsidRDefault="00816B06" w:rsidP="00080418">
      <w:pPr>
        <w:jc w:val="center"/>
        <w:rPr>
          <w:b/>
          <w:color w:val="00206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Default="00080418" w:rsidP="00080418">
      <w:pPr>
        <w:jc w:val="center"/>
        <w:rPr>
          <w:b/>
          <w:color w:val="00206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0418">
        <w:rPr>
          <w:b/>
          <w:color w:val="00206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lastRenderedPageBreak/>
        <w:t xml:space="preserve">Опыт с сельдереем. </w:t>
      </w:r>
    </w:p>
    <w:p w:rsidR="00080418" w:rsidRDefault="00080418" w:rsidP="00080418">
      <w:pPr>
        <w:jc w:val="center"/>
        <w:rPr>
          <w:b/>
          <w:color w:val="00206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Default="00080418" w:rsidP="00080418">
      <w:pPr>
        <w:jc w:val="both"/>
        <w:rPr>
          <w:b/>
          <w:color w:val="00206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56397B6D" wp14:editId="5379D3A4">
            <wp:extent cx="2352675" cy="1981200"/>
            <wp:effectExtent l="0" t="0" r="9525" b="0"/>
            <wp:docPr id="17" name="Рисунок 17" descr="http://im7-tub-ru.yandex.net/i?id=420923766-1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7-tub-ru.yandex.net/i?id=420923766-13-72&amp;n=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206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</w:t>
      </w:r>
      <w:r>
        <w:rPr>
          <w:noProof/>
          <w:lang w:eastAsia="ru-RU"/>
        </w:rPr>
        <w:drawing>
          <wp:inline distT="0" distB="0" distL="0" distR="0" wp14:anchorId="352ED5CF" wp14:editId="42F8F15F">
            <wp:extent cx="2333625" cy="1962150"/>
            <wp:effectExtent l="0" t="0" r="9525" b="0"/>
            <wp:docPr id="18" name="Рисунок 18" descr="http://im2-tub-ru.yandex.net/i?id=427311107-1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2-tub-ru.yandex.net/i?id=427311107-18-72&amp;n=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418" w:rsidRDefault="00080418" w:rsidP="00080418">
      <w:pPr>
        <w:jc w:val="both"/>
        <w:rPr>
          <w:b/>
          <w:color w:val="00206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Default="00080418" w:rsidP="00080418">
      <w:pPr>
        <w:jc w:val="center"/>
        <w:rPr>
          <w:b/>
          <w:color w:val="00206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3A17FE2C" wp14:editId="67E6F079">
            <wp:extent cx="2628900" cy="2400300"/>
            <wp:effectExtent l="0" t="0" r="0" b="0"/>
            <wp:docPr id="19" name="Рисунок 19" descr="http://im7-tub-ru.yandex.net/i?id=161598325-5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7-tub-ru.yandex.net/i?id=161598325-59-72&amp;n=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418" w:rsidRDefault="00080418" w:rsidP="00080418">
      <w:pPr>
        <w:jc w:val="center"/>
        <w:rPr>
          <w:b/>
          <w:color w:val="00206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Default="00080418" w:rsidP="00080418">
      <w:pPr>
        <w:jc w:val="center"/>
        <w:rPr>
          <w:b/>
          <w:color w:val="00206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Default="00080418" w:rsidP="00080418">
      <w:pPr>
        <w:jc w:val="center"/>
        <w:rPr>
          <w:b/>
          <w:color w:val="002060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080418" w:rsidRPr="00E67188" w:rsidRDefault="00816B06" w:rsidP="00080418">
      <w:pPr>
        <w:jc w:val="center"/>
        <w:rPr>
          <w:b/>
          <w:color w:val="002060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67188">
        <w:rPr>
          <w:b/>
          <w:color w:val="002060"/>
          <w:sz w:val="48"/>
          <w:szCs w:val="4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lastRenderedPageBreak/>
        <w:t>Делаем овощи из пластилина или соленого теста.</w:t>
      </w:r>
    </w:p>
    <w:p w:rsidR="00816B06" w:rsidRDefault="00C61BDF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Для работы понадобится: пластилин, острый карандаш или стека.</w:t>
      </w:r>
    </w:p>
    <w:p w:rsidR="00C61BDF" w:rsidRDefault="00C61BDF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C61BDF" w:rsidRDefault="00C61BDF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Из оранжевого пластилина скатай колбаску, у которой один конец будет тонкий, а другой – толстым. Из зеленого пластилина сделай листочки и прикрепи их к толстому концу колбаски. Получится морковка.</w:t>
      </w:r>
    </w:p>
    <w:p w:rsidR="00C61BDF" w:rsidRDefault="00C61BDF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40442AFA" wp14:editId="3466AFF0">
            <wp:extent cx="2609850" cy="1428750"/>
            <wp:effectExtent l="0" t="0" r="0" b="0"/>
            <wp:docPr id="21" name="Рисунок 21" descr="http://im2-tub-ru.yandex.net/i?id=288639561-4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2-tub-ru.yandex.net/i?id=288639561-48-72&amp;n=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BDF" w:rsidRDefault="00C61BDF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Скатай маленькие шарики из коричневого пластилина. Придай им неправильную форму, обозначь карандашом «глазки». Получится картофель.</w:t>
      </w:r>
    </w:p>
    <w:p w:rsidR="00C61BDF" w:rsidRDefault="00C61BDF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C61BDF" w:rsidRDefault="00C61BDF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52702F7E" wp14:editId="6B9EFAE8">
            <wp:extent cx="1971675" cy="1428750"/>
            <wp:effectExtent l="0" t="0" r="9525" b="0"/>
            <wp:docPr id="22" name="Рисунок 22" descr="http://im6-tub-ru.yandex.net/i?id=309573385-2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6-tub-ru.yandex.net/i?id=309573385-20-72&amp;n=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188" w:rsidRDefault="00E6718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Скатай из зеленого пластилина колбаску, у которой один конец будет толще другого. Сделай карандашом или стекой продольные полоски, прилепи мелкие шарики-пупырышки, получится огурец.</w:t>
      </w:r>
    </w:p>
    <w:p w:rsidR="00E67188" w:rsidRPr="00C61BDF" w:rsidRDefault="00E67188" w:rsidP="00080418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79DCAAE0" wp14:editId="410545D4">
            <wp:extent cx="2162175" cy="1676400"/>
            <wp:effectExtent l="0" t="0" r="9525" b="0"/>
            <wp:docPr id="25" name="popup_img" descr="http://go1.imgsmail.ru/imgpreview?key=http%3A//photo.pixasa.net/static/b/3/3/b3331026-a019-40d9-872b-b09f34e744e8.jpg&amp;mb=imgdb_preview_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go1.imgsmail.ru/imgpreview?key=http%3A//photo.pixasa.net/static/b/3/3/b3331026-a019-40d9-872b-b09f34e744e8.jpg&amp;mb=imgdb_preview_9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418" w:rsidRDefault="00080418" w:rsidP="00080418">
      <w:pPr>
        <w:jc w:val="center"/>
        <w:rPr>
          <w:noProof/>
          <w:lang w:eastAsia="ru-RU"/>
        </w:rPr>
      </w:pPr>
    </w:p>
    <w:p w:rsidR="00E67188" w:rsidRDefault="00E67188" w:rsidP="00080418">
      <w:pPr>
        <w:jc w:val="center"/>
        <w:rPr>
          <w:noProof/>
          <w:lang w:eastAsia="ru-RU"/>
        </w:rPr>
      </w:pPr>
    </w:p>
    <w:p w:rsidR="00E67188" w:rsidRDefault="00E67188" w:rsidP="00080418">
      <w:pPr>
        <w:jc w:val="center"/>
        <w:rPr>
          <w:b/>
          <w:color w:val="00206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b/>
          <w:color w:val="00206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lastRenderedPageBreak/>
        <w:t>Познавательные природоведческие игры.</w:t>
      </w:r>
    </w:p>
    <w:p w:rsidR="004461E1" w:rsidRPr="004461E1" w:rsidRDefault="004461E1" w:rsidP="004461E1">
      <w:pPr>
        <w:jc w:val="center"/>
        <w:rPr>
          <w:b/>
          <w:color w:val="00206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4461E1">
        <w:rPr>
          <w:b/>
          <w:color w:val="00206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Экологические игры по развитию и формированию правильного отношения к окружающей природе содержат сюжет, используют роли, правила или же содержат только задания. Действия в таких играх могут быть обозначены текстом, который и определяет последовательность игры.</w:t>
      </w:r>
    </w:p>
    <w:p w:rsidR="004461E1" w:rsidRPr="004461E1" w:rsidRDefault="004461E1" w:rsidP="004461E1">
      <w:pPr>
        <w:jc w:val="center"/>
        <w:rPr>
          <w:b/>
          <w:color w:val="00206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4461E1" w:rsidRDefault="004461E1" w:rsidP="004461E1">
      <w:pPr>
        <w:jc w:val="center"/>
        <w:rPr>
          <w:b/>
          <w:color w:val="00206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4461E1">
        <w:rPr>
          <w:b/>
          <w:color w:val="00206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Игры, предложенные воспитателями ДОУ, помогут дошкольникам любить родной край и окружающую как живую, так и неживую природу. Игровые упражнения, пособия разработанные специалистами дошкольного воспитания, легки в изготовлении, имеют один или несколько вариантов проведения.</w:t>
      </w:r>
    </w:p>
    <w:p w:rsidR="004461E1" w:rsidRDefault="004461E1" w:rsidP="004461E1">
      <w:pPr>
        <w:jc w:val="center"/>
        <w:rPr>
          <w:b/>
          <w:color w:val="00206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4461E1" w:rsidRDefault="004461E1" w:rsidP="004461E1">
      <w:pPr>
        <w:jc w:val="center"/>
        <w:rPr>
          <w:b/>
          <w:color w:val="00206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4461E1" w:rsidRDefault="004461E1" w:rsidP="004461E1">
      <w:pPr>
        <w:jc w:val="center"/>
        <w:rPr>
          <w:b/>
          <w:color w:val="00206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4461E1" w:rsidRDefault="004461E1" w:rsidP="004461E1">
      <w:pPr>
        <w:jc w:val="center"/>
        <w:rPr>
          <w:b/>
          <w:color w:val="00206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4461E1" w:rsidRDefault="004461E1" w:rsidP="004461E1">
      <w:pPr>
        <w:jc w:val="center"/>
        <w:rPr>
          <w:b/>
          <w:color w:val="00206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4461E1" w:rsidRDefault="004461E1" w:rsidP="004461E1">
      <w:pPr>
        <w:jc w:val="center"/>
        <w:rPr>
          <w:b/>
          <w:color w:val="00206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4461E1" w:rsidRDefault="004461E1" w:rsidP="004461E1">
      <w:pPr>
        <w:jc w:val="center"/>
        <w:rPr>
          <w:b/>
          <w:color w:val="00206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4461E1" w:rsidRPr="00515202" w:rsidRDefault="004461E1" w:rsidP="004461E1">
      <w:pPr>
        <w:jc w:val="center"/>
        <w:rPr>
          <w:b/>
          <w:color w:val="FF000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515202">
        <w:rPr>
          <w:b/>
          <w:color w:val="FF000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lastRenderedPageBreak/>
        <w:t>«Магазин»</w:t>
      </w:r>
    </w:p>
    <w:p w:rsidR="004461E1" w:rsidRPr="004461E1" w:rsidRDefault="004461E1" w:rsidP="004461E1">
      <w:pPr>
        <w:jc w:val="center"/>
        <w:rPr>
          <w:b/>
          <w:color w:val="002060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4461E1" w:rsidRPr="004461E1" w:rsidRDefault="004461E1" w:rsidP="004461E1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4461E1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Материал. Картофель, свекла, лук, горох, помидоры, огурцы, фасоль, морковь, или яблоки, сливы, груши, вишни, малина, смородина.</w:t>
      </w:r>
    </w:p>
    <w:p w:rsidR="004461E1" w:rsidRPr="004461E1" w:rsidRDefault="004461E1" w:rsidP="004461E1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4461E1" w:rsidRPr="004461E1" w:rsidRDefault="004461E1" w:rsidP="004461E1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4461E1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Правила:</w:t>
      </w:r>
    </w:p>
    <w:p w:rsidR="004461E1" w:rsidRPr="004461E1" w:rsidRDefault="004461E1" w:rsidP="004461E1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4461E1" w:rsidRPr="004461E1" w:rsidRDefault="004461E1" w:rsidP="004461E1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4461E1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 Здороваться с продавцом и благодарить за покупку.</w:t>
      </w:r>
    </w:p>
    <w:p w:rsidR="004461E1" w:rsidRPr="004461E1" w:rsidRDefault="004461E1" w:rsidP="004461E1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4461E1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 Правильно и четко называть овощи и фрукты, которые хочешь купить.</w:t>
      </w:r>
    </w:p>
    <w:p w:rsidR="004461E1" w:rsidRPr="004461E1" w:rsidRDefault="004461E1" w:rsidP="004461E1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4461E1" w:rsidRPr="004461E1" w:rsidRDefault="004461E1" w:rsidP="004461E1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4461E1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Ход игры. Воспитатель говорит: «Давайте устроим магазин. В магазине много разных овощей или фруктов. Продавцом назначим Кирилла, а мы все будем покупателями. Рассмотрим, какие овощи (фрукты) есть в нашем магазине и назовем их». Далее поясняет правила игры: «Мы с вами по очереди будем заходить в магазин и желаем сделать покупки. Сначала я зайду в магазин». Воспитатель заходит в магазин, здоровается и просит продать картошку. «Продавец» дает картофель (кладет на стол). Потом заходят дети, а воспитатель следит за выполнением правил игры.</w:t>
      </w:r>
    </w:p>
    <w:p w:rsidR="004461E1" w:rsidRPr="004461E1" w:rsidRDefault="004461E1" w:rsidP="004461E1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4461E1" w:rsidRPr="00515202" w:rsidRDefault="004461E1" w:rsidP="004461E1">
      <w:pPr>
        <w:jc w:val="center"/>
        <w:rPr>
          <w:b/>
          <w:color w:val="FF000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515202">
        <w:rPr>
          <w:b/>
          <w:color w:val="FF000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«У меня в огороде»</w:t>
      </w:r>
    </w:p>
    <w:p w:rsidR="004461E1" w:rsidRPr="004461E1" w:rsidRDefault="004461E1" w:rsidP="004461E1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4461E1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Дети по кругу называют овощи, которые могут расти в огороде на грядке (помидор, огурец, баклажан, морковь и т.д.).</w:t>
      </w:r>
    </w:p>
    <w:p w:rsidR="004461E1" w:rsidRDefault="004461E1" w:rsidP="004461E1">
      <w:pPr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4461E1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Возможен и другой вариант этой игры: у детей картинки, на которых могут быть изображены как овощи, растущие на огороде, так и другие предметы живой и неживой природы. Например: подорожник, воробей и др. Ребёнок должен обосновать, что эти объекты делают у него в огороде. Например: воробей – клюёт гусениц с нашей капусты, подорожник я оставил, чтобы лечиться и т.д.</w:t>
      </w:r>
    </w:p>
    <w:p w:rsidR="004461E1" w:rsidRPr="00515202" w:rsidRDefault="004461E1" w:rsidP="004461E1">
      <w:pPr>
        <w:rPr>
          <w:color w:val="FF0000"/>
          <w:sz w:val="24"/>
          <w:szCs w:val="24"/>
        </w:rPr>
      </w:pPr>
    </w:p>
    <w:p w:rsidR="004461E1" w:rsidRPr="00515202" w:rsidRDefault="004461E1" w:rsidP="004461E1">
      <w:pPr>
        <w:jc w:val="center"/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«Опиши, а я отгадаю».</w:t>
      </w:r>
    </w:p>
    <w:p w:rsidR="004461E1" w:rsidRPr="00515202" w:rsidRDefault="004461E1" w:rsidP="00515202">
      <w:pPr>
        <w:tabs>
          <w:tab w:val="left" w:pos="1095"/>
        </w:tabs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Цель.</w:t>
      </w:r>
      <w:r w:rsidR="00515202" w:rsidRPr="00515202">
        <w:rPr>
          <w:color w:val="002060"/>
          <w:sz w:val="24"/>
          <w:szCs w:val="24"/>
        </w:rPr>
        <w:tab/>
        <w:t xml:space="preserve"> </w:t>
      </w:r>
      <w:r w:rsidRPr="00515202">
        <w:rPr>
          <w:color w:val="002060"/>
          <w:sz w:val="24"/>
          <w:szCs w:val="24"/>
        </w:rPr>
        <w:t>Учить детей классифицировать овощи и фрукты по их при­знакам.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Задание. Выделить и назвать характерные признаки пред­мета в ответ на вопросы воспитателя.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Игровое действие.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lastRenderedPageBreak/>
        <w:t>Загадывание воспитателю загадок.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Игровые правила.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Нельзя называть то, что описывают. Отвечать на вопросы воспитателя следует четко и определенно.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Оборудование.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Овощи и фрукты раскладывают на столе. Стул воспитателя ставят таким образом, чтобы растения ему не были видны.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Ход игры.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Воспитатель говорит детям; «Из овощей, что лежат на сто­ле, выберите один. Я буду спрашивать, какой он, а вы отве­чайте. Только не говорите его название. Я попробую отгадать по вашим ответам». Затем он начинает задавать вопросы в определенной последовательности: «Какой по форме? Везде, как шарик?  Какого цвета?» и т.д.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Дети подробно отвечают на вопросы. После того как ре­бята расскажут о характерных признаках предмета, воспита­тель отгадывает загадки.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4461E1" w:rsidRDefault="004461E1" w:rsidP="004461E1">
      <w:pPr>
        <w:rPr>
          <w:sz w:val="24"/>
          <w:szCs w:val="24"/>
        </w:rPr>
      </w:pPr>
      <w:r w:rsidRPr="004461E1">
        <w:rPr>
          <w:sz w:val="24"/>
          <w:szCs w:val="24"/>
        </w:rPr>
        <w:t xml:space="preserve"> </w:t>
      </w:r>
    </w:p>
    <w:p w:rsidR="004461E1" w:rsidRPr="00515202" w:rsidRDefault="004461E1" w:rsidP="004461E1">
      <w:pPr>
        <w:rPr>
          <w:color w:val="FF0000"/>
          <w:sz w:val="24"/>
          <w:szCs w:val="24"/>
        </w:rPr>
      </w:pPr>
      <w:r w:rsidRPr="00515202">
        <w:rPr>
          <w:color w:val="FF0000"/>
          <w:sz w:val="24"/>
          <w:szCs w:val="24"/>
        </w:rPr>
        <w:t xml:space="preserve">                                         «Чудесный мешочек».</w:t>
      </w:r>
    </w:p>
    <w:p w:rsidR="00515202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Цель.</w:t>
      </w:r>
      <w:r w:rsidR="00515202" w:rsidRPr="00515202">
        <w:rPr>
          <w:color w:val="002060"/>
          <w:sz w:val="24"/>
          <w:szCs w:val="24"/>
        </w:rPr>
        <w:t xml:space="preserve"> </w:t>
      </w:r>
      <w:r w:rsidRPr="00515202">
        <w:rPr>
          <w:color w:val="002060"/>
          <w:sz w:val="24"/>
          <w:szCs w:val="24"/>
        </w:rPr>
        <w:t xml:space="preserve">Закреплять умение различать и называть фрукты, овощи, выделять их характерные признаки.                     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         Игровые действия.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Ребенок достает из мешочка фрукт. Обследует его, назы­вает. (К концу года можно использовать муляжи, активизируя память детей.)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У с л о ж н е н и я.  1. Через некоторое время дети определя­ют овощи и фрукты на ощупь, не вынимая из мешочка.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2. Воспитатель перечисляет признаки задуманного овоща или фрукта, а ребенок находит его на ощупь и достает из ме­шочка. Например, овощ похож на шарик с длинным хвостом, твердый. (Свёкла.)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FF0000"/>
          <w:sz w:val="24"/>
          <w:szCs w:val="24"/>
        </w:rPr>
      </w:pPr>
      <w:r w:rsidRPr="00515202">
        <w:rPr>
          <w:color w:val="FF0000"/>
          <w:sz w:val="24"/>
          <w:szCs w:val="24"/>
        </w:rPr>
        <w:t xml:space="preserve">                                                  «Опиши, мы отгадаем».</w:t>
      </w:r>
    </w:p>
    <w:p w:rsidR="004461E1" w:rsidRPr="004461E1" w:rsidRDefault="004461E1" w:rsidP="004461E1">
      <w:pPr>
        <w:rPr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Цель.</w:t>
      </w:r>
      <w:r w:rsidR="00515202" w:rsidRPr="00515202">
        <w:rPr>
          <w:color w:val="002060"/>
          <w:sz w:val="24"/>
          <w:szCs w:val="24"/>
        </w:rPr>
        <w:t xml:space="preserve"> </w:t>
      </w:r>
      <w:r w:rsidRPr="00515202">
        <w:rPr>
          <w:color w:val="002060"/>
          <w:sz w:val="24"/>
          <w:szCs w:val="24"/>
        </w:rPr>
        <w:t>Учить детей классифицировать растения по их признакам.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Вариант 1. Задание: Описать предметы и найти их по описанию.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Игровые действия.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Загадывание и отгадывание загадок о растениях.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Игровые правила.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Давать описание подробно и четко, в принятой последовательности.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Ход игры.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Ребенок (водящий) выходит за дверь, а остальные дети со­ставляют описание одного из овощей или фруктов. Когда во­дящий возвращается, один из ребят рассказывает о характер­ных признаках плода, который надо узнать и назвать.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Вариант 2. Воспитатель предлагает одному ребенку зага­дать загадку — описать какой-либо овощ, например свеклу, так, чтобы дети узнали, о чем он говорит.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Воспитатель пред­упреждает водящего, что на загаданный плод не надо долго смотреть, так как остальные дети могут увидеть, на что он смотрит, и сразу догадаются. При этом следует напомнить пос­ледовательность описания: сначала рассказать о форме, ее де­талях, затем о плотности, окраске, вкусе.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4461E1" w:rsidRDefault="004461E1" w:rsidP="004461E1">
      <w:pPr>
        <w:rPr>
          <w:sz w:val="24"/>
          <w:szCs w:val="24"/>
        </w:rPr>
      </w:pPr>
      <w:r w:rsidRPr="004461E1">
        <w:rPr>
          <w:sz w:val="24"/>
          <w:szCs w:val="24"/>
        </w:rPr>
        <w:t xml:space="preserve"> </w:t>
      </w:r>
    </w:p>
    <w:p w:rsidR="004461E1" w:rsidRPr="00515202" w:rsidRDefault="004461E1" w:rsidP="004461E1">
      <w:pPr>
        <w:rPr>
          <w:color w:val="FF0000"/>
          <w:sz w:val="24"/>
          <w:szCs w:val="24"/>
        </w:rPr>
      </w:pPr>
      <w:r w:rsidRPr="00515202">
        <w:rPr>
          <w:color w:val="FF0000"/>
          <w:sz w:val="24"/>
          <w:szCs w:val="24"/>
        </w:rPr>
        <w:t xml:space="preserve">         Игровое упражнение «Почтальон принес посылку».</w:t>
      </w:r>
    </w:p>
    <w:p w:rsidR="004461E1" w:rsidRPr="00515202" w:rsidRDefault="004461E1" w:rsidP="004461E1">
      <w:pPr>
        <w:rPr>
          <w:color w:val="FF000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Цель.</w:t>
      </w:r>
      <w:r w:rsidR="00515202" w:rsidRPr="00515202">
        <w:rPr>
          <w:color w:val="002060"/>
          <w:sz w:val="24"/>
          <w:szCs w:val="24"/>
        </w:rPr>
        <w:t xml:space="preserve"> </w:t>
      </w:r>
      <w:r w:rsidRPr="00515202">
        <w:rPr>
          <w:color w:val="002060"/>
          <w:sz w:val="24"/>
          <w:szCs w:val="24"/>
        </w:rPr>
        <w:t>Развивав умение описывать предметы и узнавать их по описанию.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Игровое действие.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Составление загадок об овощах.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lastRenderedPageBreak/>
        <w:t xml:space="preserve"> Материал.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Воспитатель вкладывает овощи и фрукты по одному в бу­мажные пакеты, а затем помещает их в коробку.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Ход игрового упражнения.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Воспитатель приносит в группу коробку и говорит, что поч­тальон принес посылку. В посылке разные овощи и фрукты Дети достают пакеты из коробки, заглядывают в них и описы­вают то, что им принес почтальон. Остальные дети отгадывают.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4461E1" w:rsidRDefault="004461E1" w:rsidP="004461E1">
      <w:pPr>
        <w:rPr>
          <w:sz w:val="24"/>
          <w:szCs w:val="24"/>
        </w:rPr>
      </w:pPr>
      <w:r w:rsidRPr="004461E1">
        <w:rPr>
          <w:sz w:val="24"/>
          <w:szCs w:val="24"/>
        </w:rPr>
        <w:t xml:space="preserve"> </w:t>
      </w:r>
    </w:p>
    <w:p w:rsidR="004461E1" w:rsidRPr="00515202" w:rsidRDefault="004461E1" w:rsidP="004461E1">
      <w:pPr>
        <w:rPr>
          <w:color w:val="FF0000"/>
          <w:sz w:val="24"/>
          <w:szCs w:val="24"/>
        </w:rPr>
      </w:pPr>
      <w:r w:rsidRPr="00515202">
        <w:rPr>
          <w:color w:val="FF0000"/>
          <w:sz w:val="24"/>
          <w:szCs w:val="24"/>
        </w:rPr>
        <w:t xml:space="preserve">                             Игровое упражнение «Где что зреет».</w:t>
      </w:r>
    </w:p>
    <w:p w:rsidR="00515202" w:rsidRDefault="00515202" w:rsidP="004461E1">
      <w:pPr>
        <w:rPr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4461E1">
        <w:rPr>
          <w:sz w:val="24"/>
          <w:szCs w:val="24"/>
        </w:rPr>
        <w:t xml:space="preserve">  </w:t>
      </w:r>
      <w:r w:rsidRPr="00515202">
        <w:rPr>
          <w:color w:val="002060"/>
          <w:sz w:val="24"/>
          <w:szCs w:val="24"/>
        </w:rPr>
        <w:t>Цель.</w:t>
      </w:r>
      <w:r w:rsidR="00515202" w:rsidRPr="00515202">
        <w:rPr>
          <w:color w:val="002060"/>
          <w:sz w:val="24"/>
          <w:szCs w:val="24"/>
        </w:rPr>
        <w:t xml:space="preserve">  </w:t>
      </w:r>
      <w:r w:rsidRPr="00515202">
        <w:rPr>
          <w:color w:val="002060"/>
          <w:sz w:val="24"/>
          <w:szCs w:val="24"/>
        </w:rPr>
        <w:t>Учить использовать знания о растениях, сравнивать плоды растения с его листьями.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Ход игрового упражнения.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Выкладываются две ветки: на одной — плоды и листья одного растения (яблоня), на другой — плоды и листья разных растений. (Например, листья крыжовника, а плоды груши.)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Воспитатель задает вопрос: «Какие плоды созреют, а ка­кие нет?» Дети   исправляют ошибки, допущенные в составле­нии рисунка.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4461E1" w:rsidRDefault="004461E1" w:rsidP="004461E1">
      <w:pPr>
        <w:rPr>
          <w:sz w:val="24"/>
          <w:szCs w:val="24"/>
        </w:rPr>
      </w:pPr>
      <w:r w:rsidRPr="004461E1">
        <w:rPr>
          <w:sz w:val="24"/>
          <w:szCs w:val="24"/>
        </w:rPr>
        <w:t xml:space="preserve"> </w:t>
      </w:r>
    </w:p>
    <w:p w:rsidR="004461E1" w:rsidRPr="004461E1" w:rsidRDefault="004461E1" w:rsidP="004461E1">
      <w:pPr>
        <w:rPr>
          <w:sz w:val="24"/>
          <w:szCs w:val="24"/>
        </w:rPr>
      </w:pPr>
    </w:p>
    <w:p w:rsidR="004461E1" w:rsidRPr="00515202" w:rsidRDefault="004461E1" w:rsidP="004461E1">
      <w:pPr>
        <w:rPr>
          <w:color w:val="FF0000"/>
          <w:sz w:val="24"/>
          <w:szCs w:val="24"/>
        </w:rPr>
      </w:pPr>
      <w:r w:rsidRPr="00515202">
        <w:rPr>
          <w:color w:val="FF0000"/>
          <w:sz w:val="24"/>
          <w:szCs w:val="24"/>
        </w:rPr>
        <w:t xml:space="preserve">                               Игровое упражнение «Собери урожай».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Цель.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Учить различать дары полей, садов. Помочь собрать уро­жай труженикам полей.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Хо</w:t>
      </w:r>
      <w:r w:rsidR="00515202" w:rsidRPr="00515202">
        <w:rPr>
          <w:color w:val="002060"/>
          <w:sz w:val="24"/>
          <w:szCs w:val="24"/>
        </w:rPr>
        <w:t>д</w:t>
      </w:r>
      <w:r w:rsidRPr="00515202">
        <w:rPr>
          <w:color w:val="002060"/>
          <w:sz w:val="24"/>
          <w:szCs w:val="24"/>
        </w:rPr>
        <w:t xml:space="preserve"> игрового упражнения.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Детям предлагается собрать отдельно овощи, фрукты, выставляя их перед соответствующими сюжетными картинками. Рассматривая картинки, дети составляют рассказ о том, как выращивают тот или иной урожай.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</w:t>
      </w:r>
    </w:p>
    <w:p w:rsidR="004461E1" w:rsidRPr="00515202" w:rsidRDefault="004461E1" w:rsidP="004461E1">
      <w:pPr>
        <w:rPr>
          <w:color w:val="FF0000"/>
          <w:sz w:val="24"/>
          <w:szCs w:val="24"/>
        </w:rPr>
      </w:pPr>
      <w:r w:rsidRPr="00515202">
        <w:rPr>
          <w:color w:val="FF0000"/>
          <w:sz w:val="24"/>
          <w:szCs w:val="24"/>
        </w:rPr>
        <w:lastRenderedPageBreak/>
        <w:t xml:space="preserve">                           Игровое упражнение «Раньше — позже».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Цель.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Развивать логическое мышление.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Ход упражнения.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Задание № I.  На предложенных к рассмотрению картинках изображены цветы. «Укажи картинку с изображением цветов, посаженных раньше других» (четыре картинки).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Задание №2. К рассмотрению предлагаются четыре кар­тинки с изображением четырех стадий роста луковицы. «Покажите картинку, где луковицы посажены позже других».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Задание №3. К рассмотрению предлагаются четыре картинки, на которых показаны разные стадии роста моркови. «Покажите картинку, где морковь посажена раньше».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Задание №4. К рассмотрению предлагаются четыре кар­тинки с четырьмя стадиями роста репы. «Покажите картинку, где репа посажена позже».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FF0000"/>
          <w:sz w:val="24"/>
          <w:szCs w:val="24"/>
        </w:rPr>
      </w:pPr>
      <w:r w:rsidRPr="00515202">
        <w:rPr>
          <w:color w:val="FF0000"/>
          <w:sz w:val="24"/>
          <w:szCs w:val="24"/>
        </w:rPr>
        <w:t xml:space="preserve">                                                                 «Что сажают в огороде».</w:t>
      </w:r>
    </w:p>
    <w:p w:rsidR="004461E1" w:rsidRPr="004461E1" w:rsidRDefault="004461E1" w:rsidP="004461E1">
      <w:pPr>
        <w:rPr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Цель. Учить детей классифицировать предметы по определенным признакам (по месту их произрастания, по способу их приме­нения), развивать быстроту мышления, слуховое внимание, ре­чевые навыки.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Игровое правило.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Отвечать на вопросы водящего нужно только словами «да» или «нет».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Игровое действие.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Кто ошибся, тот отдает фант, который потом отыгрывает.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Ход игры.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Воспитатель спрашивает: «Дети, вы знаете, что сажают в огороде? Давайте поиграем в такую игру: я буду называть разные предметы, а вы внимательно слушайте. Если я назову то, что сажают в огороде, вы ответите „да", если же то, что в огороде не растет, вы скажет</w:t>
      </w:r>
      <w:r w:rsidR="00515202" w:rsidRPr="00515202">
        <w:rPr>
          <w:color w:val="002060"/>
          <w:sz w:val="24"/>
          <w:szCs w:val="24"/>
        </w:rPr>
        <w:t xml:space="preserve">е </w:t>
      </w:r>
      <w:r w:rsidRPr="00515202">
        <w:rPr>
          <w:color w:val="002060"/>
          <w:sz w:val="24"/>
          <w:szCs w:val="24"/>
        </w:rPr>
        <w:t xml:space="preserve"> „нет". Кто ошибется, тот проигрывает».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 Воспитатель. Морковь.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 Дети. Да!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lastRenderedPageBreak/>
        <w:t xml:space="preserve">  Воспитатель. Огурцы.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 Дети. Да!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 Воспитатель. Свёкла.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 Де</w:t>
      </w:r>
      <w:r w:rsidR="00515202" w:rsidRPr="00515202">
        <w:rPr>
          <w:color w:val="002060"/>
          <w:sz w:val="24"/>
          <w:szCs w:val="24"/>
        </w:rPr>
        <w:t>т</w:t>
      </w:r>
      <w:r w:rsidRPr="00515202">
        <w:rPr>
          <w:color w:val="002060"/>
          <w:sz w:val="24"/>
          <w:szCs w:val="24"/>
        </w:rPr>
        <w:t>и. Да!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 Воспитатель. Сливы.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 Дети. Нет!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Если кто-то поспешит и ответит неправильно, воспитатель может сказать: «Поспешишь — людей насмешишь. Будь вни­мателен!»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4461E1" w:rsidRDefault="004461E1" w:rsidP="004461E1">
      <w:pPr>
        <w:rPr>
          <w:sz w:val="24"/>
          <w:szCs w:val="24"/>
        </w:rPr>
      </w:pPr>
      <w:r w:rsidRPr="004461E1">
        <w:rPr>
          <w:sz w:val="24"/>
          <w:szCs w:val="24"/>
        </w:rPr>
        <w:t xml:space="preserve"> </w:t>
      </w:r>
    </w:p>
    <w:p w:rsidR="004461E1" w:rsidRPr="00515202" w:rsidRDefault="004461E1" w:rsidP="004461E1">
      <w:pPr>
        <w:rPr>
          <w:color w:val="FF0000"/>
          <w:sz w:val="24"/>
          <w:szCs w:val="24"/>
        </w:rPr>
      </w:pPr>
    </w:p>
    <w:p w:rsidR="004461E1" w:rsidRPr="00515202" w:rsidRDefault="004461E1" w:rsidP="004461E1">
      <w:pPr>
        <w:rPr>
          <w:color w:val="FF0000"/>
          <w:sz w:val="24"/>
          <w:szCs w:val="24"/>
        </w:rPr>
      </w:pPr>
      <w:r w:rsidRPr="00515202">
        <w:rPr>
          <w:color w:val="FF0000"/>
          <w:sz w:val="24"/>
          <w:szCs w:val="24"/>
        </w:rPr>
        <w:t xml:space="preserve">                                        «Кто скорее соберет».</w:t>
      </w:r>
    </w:p>
    <w:p w:rsidR="004461E1" w:rsidRPr="00515202" w:rsidRDefault="004461E1" w:rsidP="004461E1">
      <w:pPr>
        <w:rPr>
          <w:color w:val="FF0000"/>
          <w:sz w:val="24"/>
          <w:szCs w:val="24"/>
        </w:rPr>
      </w:pPr>
      <w:r w:rsidRPr="00515202">
        <w:rPr>
          <w:color w:val="FF0000"/>
          <w:sz w:val="24"/>
          <w:szCs w:val="24"/>
        </w:rPr>
        <w:t xml:space="preserve">                                          (Модели — грядка, сад)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Цель.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Учить детей группировать овощи и фрукты, воспитывать быстроту реакции на слово воспитателя, выдержку, дисцип­линированность.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Игровое правило.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Собирать овощи и фрукты только в соответствии с помет­кой — значком на корзине (на одной приклеена картинка «яблоко», на другой — «огурец»). Выигрывает та команда, ко­торая быстрее соберет все предметы в корзинку и при этом не ошибется.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Игровые действия.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Поиск предметов, соревнование команд.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Ход игры.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Обращаясь к детям, воспитатель напоминает о том, что они уже знают многие овощи и фрукты.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«А сейчас будем соревноваться — чья бригада скорее со­берет урожай. Вот в эту корзинку (указывает на картинку „Яблоко" или модель „Сад") надо собрать фрукты, а в эту (где нарисован огурец - модель „Огород") овощи. Кто счи­тает, что они собрали все, поднимет вот так корзинку. Все мы потом проверим, не забыли ли они что-нибудь в саду или на огороде».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 Овощи и фрукты воспитатель вместе с детьми раскладывает на полу (или на участке).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 Выбираются две бригады: овощеводов и садоводов (по два-три человека). По сигналу воспитателя (хлопок) дети собирают овощи и фрукты в соответствующие корзинки. Та бригада, ко­торая первой поднимет корзинку, выигрывает (надо проверить, не ошиблись ли играющие, не попал ли в корзинку не тот овощ или фрукт).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'После этого объявляется команда-победительница. Игра продолжается с другими командами.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4461E1" w:rsidRDefault="004461E1" w:rsidP="004461E1">
      <w:pPr>
        <w:rPr>
          <w:sz w:val="24"/>
          <w:szCs w:val="24"/>
        </w:rPr>
      </w:pPr>
      <w:r w:rsidRPr="004461E1">
        <w:rPr>
          <w:sz w:val="24"/>
          <w:szCs w:val="24"/>
        </w:rPr>
        <w:t xml:space="preserve"> </w:t>
      </w:r>
    </w:p>
    <w:p w:rsidR="004461E1" w:rsidRPr="004461E1" w:rsidRDefault="004461E1" w:rsidP="004461E1">
      <w:pPr>
        <w:rPr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                                                     «Найди, что назову».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     Первый вариант.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Дидактическая задача.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Найти предмет по слову-названию.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Игровое действие.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Поиск «спрятавшихся» ово­щей и фруктов.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Правила.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Искать предмет можно в вазе, соответствующей по форме либо окраске названному овощу или фрукту (например, свекла, репа, редька; апельсин, помидор, яблоко и др.). Во все вазы заглядывать нельзя.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Оборудование.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Овощи и фрукты разложить по краю стола, чтобы хорошо была видна их форма, вели­чина. Овощи и фрукты брать лучше одинаковые по вели­чине, но разной окраски (несколько яблок, груш и др.), разной величины с постоянной окраской (морковь, свекла, капуста…).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Ход игры.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Воспитатель предлагает одному из де­тей: «Найди маленькую морковку и покажи ее всем». Или: «Найди желтое яблоко, покажи его детям»; «По­катай яблоко и скажи, какое </w:t>
      </w:r>
      <w:r w:rsidRPr="00515202">
        <w:rPr>
          <w:color w:val="002060"/>
          <w:sz w:val="24"/>
          <w:szCs w:val="24"/>
        </w:rPr>
        <w:lastRenderedPageBreak/>
        <w:t>оно по форме». Ребенок находит предмет, показывает его остальным детям, пы­тается определить форму. Если ребенок затрудняется, педагог может назвать яркий отличительный признак этого овоща или фрукта. Например: «Покажи желтую репку (черную редьку)». И т.п.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      Второй вариант.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Овощи и фрукты укладывают в вазы разной формы шарообразной, овальной, удлиненной. При этом форма вазы должна соответствовать форме спрятанного в нее предмета. Дети ищут названный предмет.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 xml:space="preserve">    Третий вариант.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Игра оборудуется н проводится так же, как и в пер­вых двух вариантах. Здесь решается задача— закрепить в памяти дошкольников окраску предметов.</w:t>
      </w:r>
    </w:p>
    <w:p w:rsidR="004461E1" w:rsidRPr="00515202" w:rsidRDefault="004461E1" w:rsidP="004461E1">
      <w:pPr>
        <w:rPr>
          <w:color w:val="002060"/>
          <w:sz w:val="24"/>
          <w:szCs w:val="24"/>
        </w:rPr>
      </w:pPr>
    </w:p>
    <w:p w:rsidR="004461E1" w:rsidRPr="00515202" w:rsidRDefault="004461E1" w:rsidP="004461E1">
      <w:pPr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Овощи и фрукты раскладывают (прячут) в вазы раз­ной окраски в соответствии с окраской предмета.</w:t>
      </w:r>
    </w:p>
    <w:p w:rsidR="00515202" w:rsidRPr="00515202" w:rsidRDefault="004461E1" w:rsidP="004461E1">
      <w:pPr>
        <w:tabs>
          <w:tab w:val="left" w:pos="3060"/>
        </w:tabs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ab/>
      </w:r>
    </w:p>
    <w:p w:rsidR="00515202" w:rsidRPr="00515202" w:rsidRDefault="00515202" w:rsidP="004461E1">
      <w:pPr>
        <w:tabs>
          <w:tab w:val="left" w:pos="3060"/>
        </w:tabs>
        <w:rPr>
          <w:color w:val="002060"/>
          <w:sz w:val="24"/>
          <w:szCs w:val="24"/>
        </w:rPr>
      </w:pPr>
    </w:p>
    <w:p w:rsidR="00515202" w:rsidRPr="00515202" w:rsidRDefault="00515202" w:rsidP="004461E1">
      <w:pPr>
        <w:tabs>
          <w:tab w:val="left" w:pos="3060"/>
        </w:tabs>
        <w:rPr>
          <w:color w:val="002060"/>
          <w:sz w:val="24"/>
          <w:szCs w:val="24"/>
        </w:rPr>
      </w:pPr>
    </w:p>
    <w:p w:rsidR="00515202" w:rsidRPr="00515202" w:rsidRDefault="00515202" w:rsidP="004461E1">
      <w:pPr>
        <w:tabs>
          <w:tab w:val="left" w:pos="3060"/>
        </w:tabs>
        <w:rPr>
          <w:color w:val="002060"/>
          <w:sz w:val="24"/>
          <w:szCs w:val="24"/>
        </w:rPr>
      </w:pPr>
    </w:p>
    <w:p w:rsidR="00515202" w:rsidRPr="00515202" w:rsidRDefault="00515202" w:rsidP="004461E1">
      <w:pPr>
        <w:tabs>
          <w:tab w:val="left" w:pos="3060"/>
        </w:tabs>
        <w:rPr>
          <w:color w:val="002060"/>
          <w:sz w:val="24"/>
          <w:szCs w:val="24"/>
        </w:rPr>
      </w:pPr>
    </w:p>
    <w:p w:rsidR="00515202" w:rsidRPr="00515202" w:rsidRDefault="00515202" w:rsidP="004461E1">
      <w:pPr>
        <w:tabs>
          <w:tab w:val="left" w:pos="3060"/>
        </w:tabs>
        <w:rPr>
          <w:color w:val="002060"/>
          <w:sz w:val="24"/>
          <w:szCs w:val="24"/>
        </w:rPr>
      </w:pPr>
    </w:p>
    <w:p w:rsidR="00515202" w:rsidRPr="00515202" w:rsidRDefault="00515202" w:rsidP="004461E1">
      <w:pPr>
        <w:tabs>
          <w:tab w:val="left" w:pos="3060"/>
        </w:tabs>
        <w:rPr>
          <w:color w:val="002060"/>
          <w:sz w:val="24"/>
          <w:szCs w:val="24"/>
        </w:rPr>
      </w:pPr>
    </w:p>
    <w:p w:rsidR="00515202" w:rsidRPr="00515202" w:rsidRDefault="00515202" w:rsidP="004461E1">
      <w:pPr>
        <w:tabs>
          <w:tab w:val="left" w:pos="3060"/>
        </w:tabs>
        <w:rPr>
          <w:color w:val="002060"/>
          <w:sz w:val="24"/>
          <w:szCs w:val="24"/>
        </w:rPr>
      </w:pPr>
    </w:p>
    <w:p w:rsidR="00515202" w:rsidRPr="00515202" w:rsidRDefault="00515202" w:rsidP="004461E1">
      <w:pPr>
        <w:tabs>
          <w:tab w:val="left" w:pos="3060"/>
        </w:tabs>
        <w:rPr>
          <w:color w:val="002060"/>
          <w:sz w:val="24"/>
          <w:szCs w:val="24"/>
        </w:rPr>
      </w:pPr>
    </w:p>
    <w:p w:rsidR="00515202" w:rsidRPr="00515202" w:rsidRDefault="00515202" w:rsidP="004461E1">
      <w:pPr>
        <w:tabs>
          <w:tab w:val="left" w:pos="3060"/>
        </w:tabs>
        <w:rPr>
          <w:color w:val="002060"/>
          <w:sz w:val="24"/>
          <w:szCs w:val="24"/>
        </w:rPr>
      </w:pPr>
    </w:p>
    <w:p w:rsidR="00515202" w:rsidRPr="00515202" w:rsidRDefault="00515202" w:rsidP="004461E1">
      <w:pPr>
        <w:tabs>
          <w:tab w:val="left" w:pos="3060"/>
        </w:tabs>
        <w:rPr>
          <w:color w:val="002060"/>
          <w:sz w:val="24"/>
          <w:szCs w:val="24"/>
        </w:rPr>
      </w:pPr>
    </w:p>
    <w:p w:rsidR="00515202" w:rsidRPr="00515202" w:rsidRDefault="00515202" w:rsidP="004461E1">
      <w:pPr>
        <w:tabs>
          <w:tab w:val="left" w:pos="3060"/>
        </w:tabs>
        <w:rPr>
          <w:color w:val="002060"/>
          <w:sz w:val="24"/>
          <w:szCs w:val="24"/>
        </w:rPr>
      </w:pPr>
    </w:p>
    <w:p w:rsidR="00515202" w:rsidRPr="00515202" w:rsidRDefault="00515202" w:rsidP="004461E1">
      <w:pPr>
        <w:tabs>
          <w:tab w:val="left" w:pos="3060"/>
        </w:tabs>
        <w:rPr>
          <w:color w:val="002060"/>
          <w:sz w:val="24"/>
          <w:szCs w:val="24"/>
        </w:rPr>
      </w:pPr>
    </w:p>
    <w:p w:rsidR="00515202" w:rsidRPr="00515202" w:rsidRDefault="00515202" w:rsidP="004461E1">
      <w:pPr>
        <w:tabs>
          <w:tab w:val="left" w:pos="3060"/>
        </w:tabs>
        <w:rPr>
          <w:color w:val="002060"/>
          <w:sz w:val="24"/>
          <w:szCs w:val="24"/>
        </w:rPr>
      </w:pPr>
    </w:p>
    <w:p w:rsidR="00515202" w:rsidRPr="00515202" w:rsidRDefault="00515202" w:rsidP="004461E1">
      <w:pPr>
        <w:tabs>
          <w:tab w:val="left" w:pos="3060"/>
        </w:tabs>
        <w:rPr>
          <w:color w:val="002060"/>
          <w:sz w:val="24"/>
          <w:szCs w:val="24"/>
        </w:rPr>
      </w:pPr>
    </w:p>
    <w:p w:rsidR="00515202" w:rsidRDefault="00515202" w:rsidP="004461E1">
      <w:pPr>
        <w:tabs>
          <w:tab w:val="left" w:pos="3060"/>
        </w:tabs>
        <w:rPr>
          <w:sz w:val="24"/>
          <w:szCs w:val="24"/>
        </w:rPr>
      </w:pPr>
    </w:p>
    <w:p w:rsidR="00515202" w:rsidRDefault="00515202" w:rsidP="004461E1">
      <w:pPr>
        <w:tabs>
          <w:tab w:val="left" w:pos="3060"/>
        </w:tabs>
        <w:rPr>
          <w:sz w:val="24"/>
          <w:szCs w:val="24"/>
        </w:rPr>
      </w:pPr>
    </w:p>
    <w:p w:rsidR="00515202" w:rsidRDefault="00515202" w:rsidP="004461E1">
      <w:pPr>
        <w:tabs>
          <w:tab w:val="left" w:pos="3060"/>
        </w:tabs>
        <w:rPr>
          <w:sz w:val="24"/>
          <w:szCs w:val="24"/>
        </w:rPr>
      </w:pPr>
    </w:p>
    <w:p w:rsidR="004461E1" w:rsidRPr="00515202" w:rsidRDefault="00515202" w:rsidP="00515202">
      <w:pPr>
        <w:tabs>
          <w:tab w:val="left" w:pos="3060"/>
        </w:tabs>
        <w:jc w:val="center"/>
        <w:rPr>
          <w:color w:val="002060"/>
          <w:sz w:val="52"/>
          <w:szCs w:val="52"/>
        </w:rPr>
      </w:pPr>
      <w:r w:rsidRPr="00515202">
        <w:rPr>
          <w:color w:val="002060"/>
          <w:sz w:val="52"/>
          <w:szCs w:val="52"/>
        </w:rPr>
        <w:lastRenderedPageBreak/>
        <w:t>П</w:t>
      </w:r>
      <w:r w:rsidR="004461E1" w:rsidRPr="00515202">
        <w:rPr>
          <w:color w:val="002060"/>
          <w:sz w:val="52"/>
          <w:szCs w:val="52"/>
        </w:rPr>
        <w:t>альчиковые игры:</w:t>
      </w:r>
    </w:p>
    <w:p w:rsidR="004461E1" w:rsidRPr="00515202" w:rsidRDefault="004461E1" w:rsidP="004461E1">
      <w:pPr>
        <w:tabs>
          <w:tab w:val="left" w:pos="3060"/>
        </w:tabs>
        <w:rPr>
          <w:color w:val="FF0000"/>
          <w:sz w:val="24"/>
          <w:szCs w:val="24"/>
        </w:rPr>
      </w:pPr>
      <w:r w:rsidRPr="00515202">
        <w:rPr>
          <w:color w:val="FF0000"/>
          <w:sz w:val="24"/>
          <w:szCs w:val="24"/>
        </w:rPr>
        <w:t>«Посадим цветы»</w:t>
      </w:r>
    </w:p>
    <w:p w:rsidR="004461E1" w:rsidRPr="00515202" w:rsidRDefault="004461E1" w:rsidP="004461E1">
      <w:pPr>
        <w:tabs>
          <w:tab w:val="left" w:pos="3060"/>
        </w:tabs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Мы ямку раскопаем, семечко посадим.</w:t>
      </w:r>
    </w:p>
    <w:p w:rsidR="004461E1" w:rsidRPr="00515202" w:rsidRDefault="004461E1" w:rsidP="004461E1">
      <w:pPr>
        <w:tabs>
          <w:tab w:val="left" w:pos="3060"/>
        </w:tabs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Дождичек польёт, оно подрастёт.</w:t>
      </w:r>
    </w:p>
    <w:p w:rsidR="004461E1" w:rsidRPr="00515202" w:rsidRDefault="004461E1" w:rsidP="004461E1">
      <w:pPr>
        <w:tabs>
          <w:tab w:val="left" w:pos="3060"/>
        </w:tabs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Сначала стебелёк, а затем цветок.</w:t>
      </w:r>
    </w:p>
    <w:p w:rsidR="004461E1" w:rsidRPr="00515202" w:rsidRDefault="004461E1" w:rsidP="004461E1">
      <w:pPr>
        <w:tabs>
          <w:tab w:val="left" w:pos="3060"/>
        </w:tabs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Наши красные цветки расправляют лепестки.</w:t>
      </w:r>
    </w:p>
    <w:p w:rsidR="004461E1" w:rsidRPr="00515202" w:rsidRDefault="004461E1" w:rsidP="004461E1">
      <w:pPr>
        <w:tabs>
          <w:tab w:val="left" w:pos="3060"/>
        </w:tabs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Ветерок чуть дышит, лепестки колышет.</w:t>
      </w:r>
    </w:p>
    <w:p w:rsidR="004461E1" w:rsidRPr="00515202" w:rsidRDefault="004461E1" w:rsidP="004461E1">
      <w:pPr>
        <w:tabs>
          <w:tab w:val="left" w:pos="3060"/>
        </w:tabs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Наши красные цветки закрывают лепестки,</w:t>
      </w:r>
    </w:p>
    <w:p w:rsidR="004461E1" w:rsidRPr="00515202" w:rsidRDefault="004461E1" w:rsidP="004461E1">
      <w:pPr>
        <w:tabs>
          <w:tab w:val="left" w:pos="3060"/>
        </w:tabs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Головой качают, тихо засыпают.</w:t>
      </w:r>
    </w:p>
    <w:p w:rsidR="004461E1" w:rsidRPr="00515202" w:rsidRDefault="004461E1" w:rsidP="004461E1">
      <w:pPr>
        <w:tabs>
          <w:tab w:val="left" w:pos="3060"/>
        </w:tabs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«Растение»</w:t>
      </w:r>
    </w:p>
    <w:p w:rsidR="004461E1" w:rsidRPr="00515202" w:rsidRDefault="004461E1" w:rsidP="004461E1">
      <w:pPr>
        <w:tabs>
          <w:tab w:val="left" w:pos="3060"/>
        </w:tabs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Много всяких растений повсюду:</w:t>
      </w:r>
    </w:p>
    <w:p w:rsidR="004461E1" w:rsidRPr="00515202" w:rsidRDefault="004461E1" w:rsidP="004461E1">
      <w:pPr>
        <w:tabs>
          <w:tab w:val="left" w:pos="3060"/>
        </w:tabs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Возле речки, на пруду, на поляне и в саду.</w:t>
      </w:r>
    </w:p>
    <w:p w:rsidR="004461E1" w:rsidRPr="00515202" w:rsidRDefault="004461E1" w:rsidP="004461E1">
      <w:pPr>
        <w:tabs>
          <w:tab w:val="left" w:pos="3060"/>
        </w:tabs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Утром весенним раскрывают они лепестки.</w:t>
      </w:r>
    </w:p>
    <w:p w:rsidR="004461E1" w:rsidRPr="00515202" w:rsidRDefault="004461E1" w:rsidP="004461E1">
      <w:pPr>
        <w:tabs>
          <w:tab w:val="left" w:pos="3060"/>
        </w:tabs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Всем лепесткам красоту и питанье</w:t>
      </w:r>
    </w:p>
    <w:p w:rsidR="004461E1" w:rsidRPr="00515202" w:rsidRDefault="004461E1" w:rsidP="004461E1">
      <w:pPr>
        <w:tabs>
          <w:tab w:val="left" w:pos="3060"/>
        </w:tabs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Дружно дают под землёй корешки.</w:t>
      </w:r>
    </w:p>
    <w:p w:rsidR="004461E1" w:rsidRDefault="004461E1" w:rsidP="004461E1">
      <w:pPr>
        <w:tabs>
          <w:tab w:val="left" w:pos="3060"/>
        </w:tabs>
        <w:rPr>
          <w:color w:val="002060"/>
          <w:sz w:val="24"/>
          <w:szCs w:val="24"/>
        </w:rPr>
      </w:pPr>
      <w:r w:rsidRPr="00515202">
        <w:rPr>
          <w:color w:val="002060"/>
          <w:sz w:val="24"/>
          <w:szCs w:val="24"/>
        </w:rPr>
        <w:t>Пальцы сжаты в кулак, плотно прижаты друг к другу, медленно поднимаются вверх до высоты большого пальца - прорастает растение. Тыльные стороны ладоней соединены, пальцы опущены вниз – корень растения.</w:t>
      </w:r>
    </w:p>
    <w:p w:rsidR="00515202" w:rsidRDefault="00515202" w:rsidP="004461E1">
      <w:pPr>
        <w:tabs>
          <w:tab w:val="left" w:pos="3060"/>
        </w:tabs>
        <w:rPr>
          <w:color w:val="002060"/>
          <w:sz w:val="24"/>
          <w:szCs w:val="24"/>
        </w:rPr>
      </w:pPr>
    </w:p>
    <w:p w:rsidR="00515202" w:rsidRDefault="00515202" w:rsidP="004461E1">
      <w:pPr>
        <w:tabs>
          <w:tab w:val="left" w:pos="3060"/>
        </w:tabs>
        <w:rPr>
          <w:color w:val="002060"/>
          <w:sz w:val="24"/>
          <w:szCs w:val="24"/>
        </w:rPr>
      </w:pPr>
    </w:p>
    <w:p w:rsidR="00515202" w:rsidRDefault="00515202" w:rsidP="004461E1">
      <w:pPr>
        <w:tabs>
          <w:tab w:val="left" w:pos="3060"/>
        </w:tabs>
        <w:rPr>
          <w:color w:val="002060"/>
          <w:sz w:val="24"/>
          <w:szCs w:val="24"/>
        </w:rPr>
      </w:pPr>
    </w:p>
    <w:p w:rsidR="00515202" w:rsidRDefault="00515202" w:rsidP="004461E1">
      <w:pPr>
        <w:tabs>
          <w:tab w:val="left" w:pos="3060"/>
        </w:tabs>
        <w:rPr>
          <w:color w:val="002060"/>
          <w:sz w:val="24"/>
          <w:szCs w:val="24"/>
        </w:rPr>
      </w:pPr>
    </w:p>
    <w:p w:rsidR="00515202" w:rsidRDefault="00515202" w:rsidP="004461E1">
      <w:pPr>
        <w:tabs>
          <w:tab w:val="left" w:pos="3060"/>
        </w:tabs>
        <w:rPr>
          <w:color w:val="002060"/>
          <w:sz w:val="24"/>
          <w:szCs w:val="24"/>
        </w:rPr>
      </w:pPr>
    </w:p>
    <w:p w:rsidR="00515202" w:rsidRDefault="00515202" w:rsidP="004461E1">
      <w:pPr>
        <w:tabs>
          <w:tab w:val="left" w:pos="3060"/>
        </w:tabs>
        <w:rPr>
          <w:color w:val="002060"/>
          <w:sz w:val="24"/>
          <w:szCs w:val="24"/>
        </w:rPr>
      </w:pPr>
    </w:p>
    <w:p w:rsidR="00515202" w:rsidRDefault="00515202" w:rsidP="004461E1">
      <w:pPr>
        <w:tabs>
          <w:tab w:val="left" w:pos="3060"/>
        </w:tabs>
        <w:rPr>
          <w:color w:val="002060"/>
          <w:sz w:val="24"/>
          <w:szCs w:val="24"/>
        </w:rPr>
      </w:pPr>
    </w:p>
    <w:p w:rsidR="00515202" w:rsidRDefault="00515202" w:rsidP="004461E1">
      <w:pPr>
        <w:tabs>
          <w:tab w:val="left" w:pos="3060"/>
        </w:tabs>
        <w:rPr>
          <w:color w:val="002060"/>
          <w:sz w:val="24"/>
          <w:szCs w:val="24"/>
        </w:rPr>
      </w:pPr>
    </w:p>
    <w:p w:rsidR="00515202" w:rsidRDefault="00515202" w:rsidP="004461E1">
      <w:pPr>
        <w:tabs>
          <w:tab w:val="left" w:pos="3060"/>
        </w:tabs>
        <w:rPr>
          <w:color w:val="002060"/>
          <w:sz w:val="24"/>
          <w:szCs w:val="24"/>
        </w:rPr>
      </w:pPr>
    </w:p>
    <w:p w:rsidR="00515202" w:rsidRDefault="00515202" w:rsidP="004461E1">
      <w:pPr>
        <w:tabs>
          <w:tab w:val="left" w:pos="3060"/>
        </w:tabs>
        <w:rPr>
          <w:color w:val="002060"/>
          <w:sz w:val="24"/>
          <w:szCs w:val="24"/>
        </w:rPr>
      </w:pPr>
    </w:p>
    <w:p w:rsidR="00515202" w:rsidRDefault="00515202" w:rsidP="004461E1">
      <w:pPr>
        <w:tabs>
          <w:tab w:val="left" w:pos="3060"/>
        </w:tabs>
        <w:rPr>
          <w:color w:val="002060"/>
          <w:sz w:val="24"/>
          <w:szCs w:val="24"/>
        </w:rPr>
      </w:pPr>
    </w:p>
    <w:p w:rsidR="00515202" w:rsidRDefault="00515202" w:rsidP="004461E1">
      <w:pPr>
        <w:tabs>
          <w:tab w:val="left" w:pos="3060"/>
        </w:tabs>
        <w:rPr>
          <w:color w:val="002060"/>
          <w:sz w:val="24"/>
          <w:szCs w:val="24"/>
        </w:rPr>
      </w:pPr>
    </w:p>
    <w:p w:rsidR="00515202" w:rsidRDefault="00515202" w:rsidP="004461E1">
      <w:pPr>
        <w:tabs>
          <w:tab w:val="left" w:pos="3060"/>
        </w:tabs>
        <w:rPr>
          <w:color w:val="002060"/>
          <w:sz w:val="24"/>
          <w:szCs w:val="24"/>
        </w:rPr>
      </w:pPr>
    </w:p>
    <w:p w:rsidR="00515202" w:rsidRDefault="00515202" w:rsidP="00515202">
      <w:pPr>
        <w:tabs>
          <w:tab w:val="left" w:pos="3060"/>
        </w:tabs>
        <w:jc w:val="center"/>
        <w:rPr>
          <w:b/>
          <w:color w:val="00206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515202">
        <w:rPr>
          <w:b/>
          <w:color w:val="00206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Дидактическое упражнение «Найди лишний предмет»</w:t>
      </w:r>
    </w:p>
    <w:p w:rsidR="00515202" w:rsidRDefault="00515202" w:rsidP="00515202">
      <w:pPr>
        <w:tabs>
          <w:tab w:val="left" w:pos="3060"/>
        </w:tabs>
        <w:jc w:val="both"/>
        <w:rPr>
          <w:b/>
          <w:color w:val="00206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78538218" wp14:editId="3174FB2D">
            <wp:extent cx="1657350" cy="1104900"/>
            <wp:effectExtent l="0" t="0" r="0" b="0"/>
            <wp:docPr id="26" name="Рисунок 26" descr="http://im2-tub-ru.yandex.net/i?id=204534306-4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204534306-47-72&amp;n=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206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</w:t>
      </w:r>
      <w:r>
        <w:rPr>
          <w:noProof/>
          <w:lang w:eastAsia="ru-RU"/>
        </w:rPr>
        <w:drawing>
          <wp:inline distT="0" distB="0" distL="0" distR="0" wp14:anchorId="6EC8C352" wp14:editId="6E94AF01">
            <wp:extent cx="1952625" cy="1114425"/>
            <wp:effectExtent l="0" t="0" r="9525" b="9525"/>
            <wp:docPr id="27" name="Рисунок 27" descr="http://im7-tub-ru.yandex.net/i?id=392605665-1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7-tub-ru.yandex.net/i?id=392605665-12-72&amp;n=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C68">
        <w:rPr>
          <w:b/>
          <w:color w:val="00206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</w:t>
      </w:r>
      <w:r w:rsidR="00B63C68">
        <w:rPr>
          <w:noProof/>
          <w:lang w:eastAsia="ru-RU"/>
        </w:rPr>
        <w:drawing>
          <wp:inline distT="0" distB="0" distL="0" distR="0" wp14:anchorId="17433E39" wp14:editId="2A8BDC36">
            <wp:extent cx="1733550" cy="1116019"/>
            <wp:effectExtent l="0" t="0" r="0" b="8255"/>
            <wp:docPr id="28" name="Рисунок 28" descr="http://im0-tub-ru.yandex.net/i?id=541693173-0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541693173-06-72&amp;n=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007" cy="112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C68" w:rsidRDefault="00B63C68" w:rsidP="00515202">
      <w:pPr>
        <w:tabs>
          <w:tab w:val="left" w:pos="3060"/>
        </w:tabs>
        <w:jc w:val="both"/>
        <w:rPr>
          <w:b/>
          <w:color w:val="00206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421857A0" wp14:editId="62856EFE">
            <wp:extent cx="1628775" cy="1428750"/>
            <wp:effectExtent l="0" t="0" r="9525" b="0"/>
            <wp:docPr id="29" name="Рисунок 29" descr="http://im0-tub-ru.yandex.net/i?id=91752297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0-tub-ru.yandex.net/i?id=91752297-14-72&amp;n=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206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</w:t>
      </w:r>
      <w:r>
        <w:rPr>
          <w:noProof/>
          <w:lang w:eastAsia="ru-RU"/>
        </w:rPr>
        <w:drawing>
          <wp:inline distT="0" distB="0" distL="0" distR="0" wp14:anchorId="7CD3D745" wp14:editId="3EEAB506">
            <wp:extent cx="2085975" cy="1400175"/>
            <wp:effectExtent l="0" t="0" r="9525" b="9525"/>
            <wp:docPr id="30" name="Рисунок 30" descr="http://im4-tub-ru.yandex.net/i?id=112073446-2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4-tub-ru.yandex.net/i?id=112073446-21-72&amp;n=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206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</w:t>
      </w:r>
      <w:r>
        <w:rPr>
          <w:noProof/>
          <w:lang w:eastAsia="ru-RU"/>
        </w:rPr>
        <w:drawing>
          <wp:inline distT="0" distB="0" distL="0" distR="0" wp14:anchorId="466B847F" wp14:editId="53241B2A">
            <wp:extent cx="1819275" cy="1428750"/>
            <wp:effectExtent l="0" t="0" r="9525" b="0"/>
            <wp:docPr id="31" name="Рисунок 31" descr="http://im6-tub-ru.yandex.net/i?id=253505818-0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6-tub-ru.yandex.net/i?id=253505818-07-72&amp;n=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206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</w:p>
    <w:p w:rsidR="00B63C68" w:rsidRDefault="00B63C68" w:rsidP="00515202">
      <w:pPr>
        <w:tabs>
          <w:tab w:val="left" w:pos="3060"/>
        </w:tabs>
        <w:jc w:val="both"/>
        <w:rPr>
          <w:b/>
          <w:color w:val="00206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4772E10D" wp14:editId="3A352F8A">
            <wp:extent cx="1628775" cy="1428750"/>
            <wp:effectExtent l="0" t="0" r="9525" b="0"/>
            <wp:docPr id="32" name="Рисунок 32" descr="http://im3-tub-ru.yandex.net/i?id=498491532-0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3-tub-ru.yandex.net/i?id=498491532-06-72&amp;n=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206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72D11700" wp14:editId="5BB350B4">
            <wp:extent cx="1285875" cy="1428750"/>
            <wp:effectExtent l="0" t="0" r="9525" b="0"/>
            <wp:docPr id="33" name="Рисунок 33" descr="http://im6-tub-ru.yandex.net/i?id=400946061-4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6-tub-ru.yandex.net/i?id=400946061-49-72&amp;n=2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206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3B7A2793" wp14:editId="545AE953">
            <wp:extent cx="2143125" cy="1428750"/>
            <wp:effectExtent l="0" t="0" r="9525" b="0"/>
            <wp:docPr id="34" name="Рисунок 34" descr="http://im6-tub-ru.yandex.net/i?id=172719200-1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6-tub-ru.yandex.net/i?id=172719200-13-72&amp;n=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C68" w:rsidRDefault="00B63C68" w:rsidP="00515202">
      <w:pPr>
        <w:tabs>
          <w:tab w:val="left" w:pos="3060"/>
        </w:tabs>
        <w:jc w:val="both"/>
        <w:rPr>
          <w:b/>
          <w:color w:val="00206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Default="00B63C68" w:rsidP="00B63C68">
      <w:pPr>
        <w:tabs>
          <w:tab w:val="left" w:pos="3060"/>
        </w:tabs>
        <w:jc w:val="center"/>
        <w:rPr>
          <w:b/>
          <w:color w:val="00206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64D1AC93" wp14:editId="3EB1710B">
            <wp:extent cx="1905000" cy="1428750"/>
            <wp:effectExtent l="0" t="0" r="0" b="0"/>
            <wp:docPr id="36" name="Рисунок 36" descr="http://im1-tub-ru.yandex.net/i?id=278179768-3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1-tub-ru.yandex.net/i?id=278179768-35-72&amp;n=2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C68" w:rsidRDefault="00B63C68" w:rsidP="00B63C68">
      <w:pPr>
        <w:tabs>
          <w:tab w:val="left" w:pos="3060"/>
        </w:tabs>
        <w:jc w:val="center"/>
        <w:rPr>
          <w:b/>
          <w:color w:val="00206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Default="00B63C68" w:rsidP="00B63C68">
      <w:pPr>
        <w:tabs>
          <w:tab w:val="left" w:pos="3060"/>
        </w:tabs>
        <w:jc w:val="center"/>
        <w:rPr>
          <w:b/>
          <w:color w:val="00206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Default="00B63C68" w:rsidP="00B63C68">
      <w:pPr>
        <w:tabs>
          <w:tab w:val="left" w:pos="3060"/>
        </w:tabs>
        <w:jc w:val="center"/>
        <w:rPr>
          <w:b/>
          <w:color w:val="00206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Default="00B63C68" w:rsidP="00B63C68">
      <w:pPr>
        <w:tabs>
          <w:tab w:val="left" w:pos="3060"/>
        </w:tabs>
        <w:jc w:val="center"/>
        <w:rPr>
          <w:b/>
          <w:color w:val="00206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Default="00B63C68" w:rsidP="00B63C68">
      <w:pPr>
        <w:tabs>
          <w:tab w:val="left" w:pos="3060"/>
        </w:tabs>
        <w:jc w:val="center"/>
        <w:rPr>
          <w:b/>
          <w:color w:val="00206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b/>
          <w:color w:val="00206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Открытое занятие «Могут ли овощи принести вред нашему здоровью?»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Ц</w:t>
      </w: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ель: сформировать представление детей о нитратах;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рассказать о том, в каких растениях они содержатся и какой вред приносят человеку;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закреплять умение составлять описательные рассказы и разгадывать загадки;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воспитывать внимательное отношение друг к другу.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Материал: овощи натуральные – капуста белокочанная, морковь, картофель, огурец, лук репчатый; маски овощей, осени. Белый халат и шапочка для Айболита; корзинка; картинки - схемы для описательного рассказа.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Ход занятия.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Воспитатель: Ребята, наш Незнайка получил в подарок корзинку. А что в ней лежит не знает. Подскажите ему. Что это?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Дети: Незнайка, это овощи.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Незнайка: А что такое овощи?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Дети: Это растения, которые растут на огороде.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Воспитатель: Правильно, а давайте вспомним, что растению надо для роста?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Дети: Свет, тепло, уход, удобрения.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lastRenderedPageBreak/>
        <w:t>Воспитатель: Да, ребята, растениям (овощам) также как и человеку нужно питание. Если растению  не хватает питания, оно может погибнуть. И тогда растению помогает человек.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Человек  подкармливает растение удобрением.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Удобрения бывают разные. И они очень нужны для роста растения. Но иногда человек не соблюдает норму подкормки и перекармливает растение. Тогда лишнее удобрение сохраняется в растение и образуются вредные вещества, которые называют нитратами.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А теперь слушайте вместе с Незнайкой и запоминайте, в какой части овоща больше всего содержится нитратов, и что нужно сделать, чтобы они не попали в наш организм и не принесли ему вреда.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Посмотрите, это барабан (из игры « Поле чудес»), стрелка покажет, в каком конверте какая загадка. Крути барабан (вызвать ребенка.)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Загадка: Уродилась я на славу,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Голова бела, кудрява.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Кто любит щи-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Меня в них ищи.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Дети: Капуста.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Воспитатель предлагает рассказать, что они знают о капусте. Дети составляют описательный рассказ. Например: капуста круглая, много листочков, зеленая. Растёт на огороде, на грядке. Варят щи, готовят салат, борщ, делают пирожки с капустой. На вкус хрустящая, крепкая, едят сырую. ( Использовать картинки - схемы).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Воспитатель: Молодцы. Теперь послушайте и посмотрите, где больше нитратов. Капуста не только нас кормит, но и лечит. Если свежий капустный лист приложить к голове - </w:t>
      </w: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lastRenderedPageBreak/>
        <w:t>поможет от головной боли; сушеная капуста исцеляет раны. Как же правильно употреблять капусту в пищу.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Запомните: нитраты в большом количестве находятся в зеленых листьях и в кочерыжке.  Поэтому перед едой их надо замочить в тёплой воде, в которую добавлено немного соли.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Крути барабан (следующему ребенку).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Слушайте загадку: Сарафан на сарафане,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Платьице на платьице.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А как станешь раздевать-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Досыта наплачешься.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Дети: Лук.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Воспитатель: Расскажите о луке. Что вы знаете?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Рассказ ребенка.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Воспитатель: Свежий сок лука употребляют при ангинах: по 1 чайной ложке 3-4 раза в день. При кашле лук варят в воде с сахаром и мёдом три часа. Принимают по столовой ложке 4-6 раз в день. Нитраты находятся в луковице, там где корешки.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Воспитатель: Крути барабан.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Загадка: Я длинный и зеленый,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Вкусный и солёный,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Вкусный и сырой.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Кто же я такой?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Дети: Огурец.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Ребёнок составляет рассказ.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Воспитатель: Действительно, это очень вкусный овощ, но лучше его перед едой очистить, т.к. вредные вещества находятся в кожуре.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Объявляю музыкальную паузу. Включить русскую народную песню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«Антошка».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Дети танцуют.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Воспитатель: Крути барабан.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Загадка: Весной одну закапывают,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А осенью семью получают.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Дети: Картошка.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Воспитатель: Кто расскажет о картофеле?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Выходит ребенок и составляет рассказ.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lastRenderedPageBreak/>
        <w:t>Воспитатель: В свекле и картофеле нитраты находятся в кожуре, поэтому её надо очистить. Крути барабан.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Загадка: Красная девица сидит в темнице,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А коса на улице.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Дети: Морковь.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Воспитатель вызывает ребенка, который расскажет о моркови.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Воспитатель показывает морковь, затем разрезает её вдоль и обращает внимание детей на сердцевину.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Нитраты расположены вот в этой части овоща, поэтому её лучше вырезать и замочить в тёплой воде, только после этого можно будет употреблять её в пищу.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Далее дети одевают маски: осень, горошек, свёкла, капуста, огурец, морковь, баклажан и шапочку и халат доктор Айболит.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Воспитатель: Давайте покажем сценку, которая называется «Спор овощей.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Осень: Урожай у нас хорош, уродился густо: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И морковка, и картошка, белая капуста,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Баклажаны синие, красный помидор.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Затевают  длинный и серьёзный спор.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Овощи: Кто из нас из овощей,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lastRenderedPageBreak/>
        <w:t>И вкуснее, и нужнее?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Кто при всех болезнях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Будет всех полезней?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Осень: Выскочил горошек... Ну и хвастунишка!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Горошек: Я такой хорошенький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Зелененький мальчишка!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Если только захочу,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Всех горошком угощу!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Осень: От обиды покраснев,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Свекла проворчала...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Свекла (важно):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Дай сказать хоть слово мне,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Выслушай сначала.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Свёклу надо для борща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И для винегрета.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lastRenderedPageBreak/>
        <w:t>Кушай сам и угощай-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Лучше свёклы нету!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Капуста (перебивая):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Ты уж свёкла помолчи!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Из капусты варят щи,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А какие вкусные, пироги капустные!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Огурец (задорно):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Очень будете довольны,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Съев огурчик малосольный,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А уж свеженький огурчик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Всем понравится конечно!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Морковь (кокетливо):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Про меня рассказ недлинный: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Кто не знает витамины?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Пей всегда морковный сок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lastRenderedPageBreak/>
        <w:t>И грызи морковку-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Будешь ты тогда, дружок,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Крепким, сильным, ловким!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Баклажан (робко):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Баклажанная икра,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Так вкусна, полезна...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Осень: Спор давно кончать пора!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Овощи (хором): Спорить бесполезно!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Слышится стук в дверь. Все овощи замолкают.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Овощи: Кто- то кажется стучит.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Входит ребенок в костюме Айболита.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Айболит: Ну, конечно, это я!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 чем спорите, друзья?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Овощи: Кто из нас, из овощей,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Всех полезней и вкусней?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lastRenderedPageBreak/>
        <w:t>Кто при всех болезнях,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Будет всех полезней?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Айболит (важно расхаживая):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Чтоб здоровым, сильным быть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Надо овощи любить.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Все без исключения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 этом нет сомнения!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 каждом польза есть и вкус,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И решить я не берусь,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Кто из вас вкуснее,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Кто из вас нужнее!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Артисты кланяются.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Незнайка: Спасибо, ребята! А я не понял, кто же всех нужнее? Какой овощ?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Дети: Все овощи нужные и полезные.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Незнайка: Ребята, а могут ли овощи приносить вред?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lastRenderedPageBreak/>
        <w:t>Дети отвечают с помощью воспитателя: Да могут, если мы не будем знать, что такое нитраты и где, в какой части растения они содержатся. А так же перед едой надо обязательно мыть овощи и есть их надо чистыми руками.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Воспитатель: Незнайка, а ты всё понял?</w:t>
      </w:r>
    </w:p>
    <w:p w:rsidR="00B63C68" w:rsidRPr="00B63C68" w:rsidRDefault="00B63C68" w:rsidP="00B63C68">
      <w:pPr>
        <w:tabs>
          <w:tab w:val="left" w:pos="3060"/>
        </w:tabs>
        <w:jc w:val="center"/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B63C68" w:rsidRPr="00515202" w:rsidRDefault="00B63C68" w:rsidP="00B63C68">
      <w:pPr>
        <w:tabs>
          <w:tab w:val="left" w:pos="3060"/>
        </w:tabs>
        <w:jc w:val="center"/>
        <w:rPr>
          <w:b/>
          <w:color w:val="00206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63C68"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Незнайка: Да, я столько много уз</w:t>
      </w:r>
      <w:r>
        <w:rPr>
          <w:b/>
          <w:color w:val="00206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нал нового об овощах. Спасибо вам.</w:t>
      </w:r>
      <w:bookmarkStart w:id="0" w:name="_GoBack"/>
      <w:bookmarkEnd w:id="0"/>
    </w:p>
    <w:sectPr w:rsidR="00B63C68" w:rsidRPr="0051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67A" w:rsidRDefault="004E267A" w:rsidP="00951AA3">
      <w:pPr>
        <w:spacing w:after="0" w:line="240" w:lineRule="auto"/>
      </w:pPr>
      <w:r>
        <w:separator/>
      </w:r>
    </w:p>
  </w:endnote>
  <w:endnote w:type="continuationSeparator" w:id="0">
    <w:p w:rsidR="004E267A" w:rsidRDefault="004E267A" w:rsidP="0095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67A" w:rsidRDefault="004E267A" w:rsidP="00951AA3">
      <w:pPr>
        <w:spacing w:after="0" w:line="240" w:lineRule="auto"/>
      </w:pPr>
      <w:r>
        <w:separator/>
      </w:r>
    </w:p>
  </w:footnote>
  <w:footnote w:type="continuationSeparator" w:id="0">
    <w:p w:rsidR="004E267A" w:rsidRDefault="004E267A" w:rsidP="00951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11"/>
    <w:rsid w:val="00080418"/>
    <w:rsid w:val="001832C1"/>
    <w:rsid w:val="00284B57"/>
    <w:rsid w:val="002E5C41"/>
    <w:rsid w:val="003D76A7"/>
    <w:rsid w:val="004461E1"/>
    <w:rsid w:val="004E267A"/>
    <w:rsid w:val="00515202"/>
    <w:rsid w:val="00517D04"/>
    <w:rsid w:val="0069624E"/>
    <w:rsid w:val="00816B06"/>
    <w:rsid w:val="00907204"/>
    <w:rsid w:val="00951AA3"/>
    <w:rsid w:val="009C7511"/>
    <w:rsid w:val="00A1575E"/>
    <w:rsid w:val="00AB7E8A"/>
    <w:rsid w:val="00B63C68"/>
    <w:rsid w:val="00C61BDF"/>
    <w:rsid w:val="00E6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8241A-5990-443A-8DA2-68CB9112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A70A5-63BF-436C-A921-0B3AF36F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3617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2014-03-04T14:37:00Z</dcterms:created>
  <dcterms:modified xsi:type="dcterms:W3CDTF">2014-03-04T17:38:00Z</dcterms:modified>
</cp:coreProperties>
</file>