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19D" w:rsidRPr="00B42B7E" w:rsidRDefault="0089319D" w:rsidP="00B42B7E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B42B7E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Аналит</w:t>
      </w:r>
      <w:r w:rsidR="00885BFE" w:rsidRPr="00B42B7E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ический отчет о работе педагогов  второй младшей  группы з</w:t>
      </w:r>
      <w:r w:rsidR="00B42B7E" w:rsidRPr="00B42B7E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а 2012–2013 учебный год</w:t>
      </w:r>
    </w:p>
    <w:p w:rsidR="0089319D" w:rsidRPr="00B42B7E" w:rsidRDefault="00885BFE" w:rsidP="00B42B7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B7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Воспитатели</w:t>
      </w:r>
      <w:r w:rsidR="0089319D" w:rsidRPr="00B42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первой квалификаци</w:t>
      </w:r>
      <w:r w:rsidRPr="00B42B7E">
        <w:rPr>
          <w:rFonts w:ascii="Times New Roman" w:eastAsia="Times New Roman" w:hAnsi="Times New Roman" w:cs="Times New Roman"/>
          <w:sz w:val="28"/>
          <w:szCs w:val="28"/>
          <w:lang w:eastAsia="ru-RU"/>
        </w:rPr>
        <w:t>онной категории – Бондаренко Е.С. Янпольская Н.В.</w:t>
      </w:r>
    </w:p>
    <w:p w:rsidR="0089319D" w:rsidRPr="00B42B7E" w:rsidRDefault="0089319D" w:rsidP="00B42B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B7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группы:</w:t>
      </w:r>
    </w:p>
    <w:p w:rsidR="0089319D" w:rsidRPr="00B42B7E" w:rsidRDefault="00885BFE" w:rsidP="00B42B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B7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человек: 28</w:t>
      </w:r>
      <w:r w:rsidR="00424AE2" w:rsidRPr="00B42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2B7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 детей: от 3 до 4</w:t>
      </w:r>
      <w:r w:rsidR="0089319D" w:rsidRPr="00B42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лет. </w:t>
      </w:r>
    </w:p>
    <w:p w:rsidR="0089319D" w:rsidRPr="00B42B7E" w:rsidRDefault="00B42B7E" w:rsidP="00B42B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Мальчиков -</w:t>
      </w:r>
      <w:r w:rsidR="00885BFE" w:rsidRPr="00B42B7E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89319D" w:rsidRPr="00B42B7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89319D" w:rsidRPr="00B42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Девочек </w:t>
      </w:r>
      <w:r w:rsidR="00885BFE" w:rsidRPr="00B42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85BFE" w:rsidRPr="00B42B7E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89319D" w:rsidRPr="00B42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</w:p>
    <w:p w:rsidR="0089319D" w:rsidRPr="00B42B7E" w:rsidRDefault="0089319D" w:rsidP="00B42B7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B7E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года дети развивались согласно возрасту, изучали програм</w:t>
      </w:r>
      <w:r w:rsidRPr="00B42B7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B42B7E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материалы и показали позитивную динамику по всем направлениям ра</w:t>
      </w:r>
      <w:r w:rsidRPr="00B42B7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B42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вития. </w:t>
      </w:r>
    </w:p>
    <w:p w:rsidR="0089319D" w:rsidRPr="00B42B7E" w:rsidRDefault="00885BFE" w:rsidP="00B42B7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группы </w:t>
      </w:r>
      <w:r w:rsidR="0089319D" w:rsidRPr="00B42B7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осуществлялась исходя из основных годовых задач и в соответствии с годовым планом работы М</w:t>
      </w:r>
      <w:r w:rsidRPr="00B42B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9319D" w:rsidRPr="00B42B7E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Pr="00B42B7E">
        <w:rPr>
          <w:rFonts w:ascii="Times New Roman" w:eastAsia="Times New Roman" w:hAnsi="Times New Roman" w:cs="Times New Roman"/>
          <w:sz w:val="28"/>
          <w:szCs w:val="28"/>
          <w:lang w:eastAsia="ru-RU"/>
        </w:rPr>
        <w:t>У – «Солнышко» на 2012</w:t>
      </w:r>
      <w:r w:rsidR="0089319D" w:rsidRPr="00B42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-2013 учебный год. </w:t>
      </w:r>
    </w:p>
    <w:p w:rsidR="0089319D" w:rsidRPr="00B42B7E" w:rsidRDefault="0089319D" w:rsidP="00B42B7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B7E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года строго соблюдался режим дня и все санитарно-гигиенические требования к пребыванию детей в ДОУ. Согласно плану пр</w:t>
      </w:r>
      <w:r w:rsidRPr="00B42B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42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водились медицинское, психологическое и педагогическое обследования воспитанников, подтвердившие положительную динамику развития каждого ребенка и группы в целом. </w:t>
      </w:r>
    </w:p>
    <w:p w:rsidR="00B42B7E" w:rsidRDefault="0089319D" w:rsidP="00B42B7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B7E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детьми систематически проводилась организованная образовательная деятельность в соответствии с основной общеобразовательной программой, реализуемой в ДОУ, и утвержденным расписанием непосредственно образ</w:t>
      </w:r>
      <w:r w:rsidRPr="00B42B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42B7E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вательной деятельности. Поставленные цели достигнуты в процессе ос</w:t>
      </w:r>
      <w:r w:rsidRPr="00B42B7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B42B7E"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ществления разнообразных видов деятельности: игровой, коммуникативной, трудовой, познавательно-исследовательской, продуктивной, музыкально-художественной и чтения. Все виды деятельности представляют основные направления развития детей: физическое, познавательно-речевое, худож</w:t>
      </w:r>
      <w:r w:rsidRPr="00B42B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42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ственно-эстетическое, социально-личностное. </w:t>
      </w:r>
    </w:p>
    <w:p w:rsidR="00B42B7E" w:rsidRDefault="0089319D" w:rsidP="00B42B7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B7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интеграции разных видов детской деятельности в рамках темы и распределения непосредственно образовательной и совместной деятельности в режимных моментах были предложены формы планирования воспитател</w:t>
      </w:r>
      <w:r w:rsidRPr="00B42B7E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B42B7E">
        <w:rPr>
          <w:rFonts w:ascii="Times New Roman" w:eastAsia="Times New Roman" w:hAnsi="Times New Roman" w:cs="Times New Roman"/>
          <w:sz w:val="28"/>
          <w:szCs w:val="28"/>
          <w:lang w:eastAsia="ru-RU"/>
        </w:rPr>
        <w:t>но-образовательной работы (перспе</w:t>
      </w:r>
      <w:r w:rsidR="00B42B7E">
        <w:rPr>
          <w:rFonts w:ascii="Times New Roman" w:eastAsia="Times New Roman" w:hAnsi="Times New Roman" w:cs="Times New Roman"/>
          <w:sz w:val="28"/>
          <w:szCs w:val="28"/>
          <w:lang w:eastAsia="ru-RU"/>
        </w:rPr>
        <w:t>ктивного и календарного планов)</w:t>
      </w:r>
      <w:r w:rsidRPr="00B42B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2B7E" w:rsidRDefault="0089319D" w:rsidP="00B42B7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B7E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года в группе были проведены следующие мероприятия с детьми:</w:t>
      </w:r>
      <w:r w:rsidR="00B42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F83F36" w:rsidRPr="00B42B7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сенью</w:t>
      </w:r>
      <w:r w:rsidR="00B42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интересно прошел  конкурс рисунков «Мой дом» и семи</w:t>
      </w:r>
      <w:r w:rsidR="002F62F9" w:rsidRPr="00B42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нар-практикум </w:t>
      </w:r>
      <w:proofErr w:type="gramStart"/>
      <w:r w:rsidR="002F62F9" w:rsidRPr="00B42B7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="002F62F9" w:rsidRPr="00B42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Дню матери «Рябиновые бусы»</w:t>
      </w:r>
      <w:r w:rsidR="00B42B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2B7E" w:rsidRDefault="00B11DD3" w:rsidP="00B42B7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прогулке было проведено развлечение «</w:t>
      </w:r>
      <w:r w:rsidR="00B42B7E" w:rsidRPr="00B42B7E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</w:t>
      </w:r>
      <w:r w:rsidR="00B42B7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42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осень золотая» </w:t>
      </w:r>
      <w:r w:rsidR="00B42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Зимой  дети  второй  младшей группы </w:t>
      </w:r>
      <w:r w:rsidRPr="00B42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приняли активное участие в конкурсе по изготовлению льдинок для украшения территории детского сада. Подг</w:t>
      </w:r>
      <w:r w:rsidRPr="00B42B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42B7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товили вместе с музыкальным руководителем праздник «К нам шагает Н</w:t>
      </w:r>
      <w:r w:rsidRPr="00B42B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42B7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вый год»</w:t>
      </w:r>
      <w:r w:rsidR="00B42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Дошкольники </w:t>
      </w:r>
      <w:r w:rsidR="00D12FB7" w:rsidRPr="00B42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вместе  с родителями участвовали в конкурсе «Н</w:t>
      </w:r>
      <w:r w:rsidR="00D12FB7" w:rsidRPr="00B42B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12FB7" w:rsidRPr="00B42B7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вогодняя открытка»</w:t>
      </w:r>
      <w:r w:rsidR="00B42B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2B7E" w:rsidRDefault="00D12FB7" w:rsidP="00B42B7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208EB" w:rsidRPr="00B42B7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="004208EB" w:rsidRPr="00B42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Дню защитника отечества  дети приняли участие в спортивно-музыкальном мероприя</w:t>
      </w:r>
      <w:r w:rsidR="00B42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тии, </w:t>
      </w:r>
      <w:r w:rsidR="004208EB" w:rsidRPr="00B42B7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которое было подготовлено</w:t>
      </w:r>
      <w:r w:rsidR="00B42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воспитателем  ф</w:t>
      </w:r>
      <w:r w:rsidR="00B42B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42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зической  культуры, </w:t>
      </w:r>
      <w:r w:rsidR="004208EB" w:rsidRPr="00B42B7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воспитателями</w:t>
      </w:r>
      <w:r w:rsidR="00693652" w:rsidRPr="00B42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музыкальным руководите</w:t>
      </w:r>
      <w:r w:rsidR="00B42B7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лем</w:t>
      </w:r>
      <w:r w:rsidR="004208EB" w:rsidRPr="00B42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«Веселые старты»</w:t>
      </w:r>
      <w:r w:rsidR="00B42B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2B7E" w:rsidRDefault="00693652" w:rsidP="00B42B7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B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Всех женщин  8-марта дети поздравляли на празднике «Мамин день»</w:t>
      </w:r>
      <w:r w:rsidR="00B42B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42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Была подготовлена и </w:t>
      </w:r>
      <w:proofErr w:type="gramStart"/>
      <w:r w:rsidRPr="00B42B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показан</w:t>
      </w:r>
      <w:proofErr w:type="gramEnd"/>
      <w:r w:rsidRPr="00B42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родителей сказка «Репка»</w:t>
      </w:r>
      <w:r w:rsidR="00B42B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2B7E" w:rsidRDefault="00693652" w:rsidP="00B42B7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42B7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B42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Дню защиты детей прове</w:t>
      </w:r>
      <w:r w:rsidR="00B42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 </w:t>
      </w:r>
      <w:r w:rsidRPr="00B42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 рисунков на асфальте «</w:t>
      </w:r>
      <w:r w:rsidR="00424AE2" w:rsidRPr="00B42B7E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Ласк</w:t>
      </w:r>
      <w:r w:rsidR="00424AE2" w:rsidRPr="00B42B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24AE2" w:rsidRPr="00B42B7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 солнышко</w:t>
      </w:r>
      <w:r w:rsidR="004C5C53" w:rsidRPr="00B42B7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42B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2B7E" w:rsidRDefault="0089319D" w:rsidP="00B42B7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B7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Воспитатели гр</w:t>
      </w:r>
      <w:r w:rsidR="00424AE2" w:rsidRPr="00B42B7E">
        <w:rPr>
          <w:rFonts w:ascii="Times New Roman" w:eastAsia="Times New Roman" w:hAnsi="Times New Roman" w:cs="Times New Roman"/>
          <w:sz w:val="28"/>
          <w:szCs w:val="28"/>
          <w:lang w:eastAsia="ru-RU"/>
        </w:rPr>
        <w:t>уппы приняли участие в районных мероприя</w:t>
      </w:r>
      <w:r w:rsidR="00B42B7E">
        <w:rPr>
          <w:rFonts w:ascii="Times New Roman" w:eastAsia="Times New Roman" w:hAnsi="Times New Roman" w:cs="Times New Roman"/>
          <w:sz w:val="28"/>
          <w:szCs w:val="28"/>
          <w:lang w:eastAsia="ru-RU"/>
        </w:rPr>
        <w:t>тиях</w:t>
      </w:r>
      <w:r w:rsidR="00424AE2" w:rsidRPr="00B42B7E">
        <w:rPr>
          <w:rFonts w:ascii="Times New Roman" w:eastAsia="Times New Roman" w:hAnsi="Times New Roman" w:cs="Times New Roman"/>
          <w:sz w:val="28"/>
          <w:szCs w:val="28"/>
          <w:lang w:eastAsia="ru-RU"/>
        </w:rPr>
        <w:t>: «Де</w:t>
      </w:r>
      <w:r w:rsidR="00424AE2" w:rsidRPr="00B42B7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B42B7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 сад года»</w:t>
      </w:r>
      <w:proofErr w:type="gramStart"/>
      <w:r w:rsidR="00B42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B42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24AE2" w:rsidRPr="00B42B7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семинар</w:t>
      </w:r>
      <w:r w:rsidR="00B42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4AE2" w:rsidRPr="00B42B7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заведующих район</w:t>
      </w:r>
      <w:r w:rsidR="00FF2115" w:rsidRPr="00B42B7E">
        <w:rPr>
          <w:rFonts w:ascii="Times New Roman" w:eastAsia="Times New Roman" w:hAnsi="Times New Roman" w:cs="Times New Roman"/>
          <w:sz w:val="28"/>
          <w:szCs w:val="28"/>
          <w:lang w:eastAsia="ru-RU"/>
        </w:rPr>
        <w:t>а где воспитатель Янпол</w:t>
      </w:r>
      <w:r w:rsidR="00FF2115" w:rsidRPr="00B42B7E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FF2115" w:rsidRPr="00B42B7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ская</w:t>
      </w:r>
      <w:r w:rsidR="00B42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2115" w:rsidRPr="00B42B7E">
        <w:rPr>
          <w:rFonts w:ascii="Times New Roman" w:eastAsia="Times New Roman" w:hAnsi="Times New Roman" w:cs="Times New Roman"/>
          <w:sz w:val="28"/>
          <w:szCs w:val="28"/>
          <w:lang w:eastAsia="ru-RU"/>
        </w:rPr>
        <w:t>Н.В. показала занятие по формированию культурно –гигиенических навыков «Игра с мылом»</w:t>
      </w:r>
      <w:r w:rsidR="00B42B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2B7E" w:rsidRDefault="00424AE2" w:rsidP="00B42B7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B7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Участвовали в работ</w:t>
      </w:r>
      <w:r w:rsidR="00B42B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gramStart"/>
      <w:r w:rsidR="00B42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</w:t>
      </w:r>
      <w:proofErr w:type="gramEnd"/>
      <w:r w:rsidR="00B42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 МО: была представлена </w:t>
      </w:r>
      <w:r w:rsidRPr="00B42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</w:t>
      </w:r>
      <w:r w:rsidR="00B42B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42B7E">
        <w:rPr>
          <w:rFonts w:ascii="Times New Roman" w:eastAsia="Times New Roman" w:hAnsi="Times New Roman" w:cs="Times New Roman"/>
          <w:sz w:val="28"/>
          <w:szCs w:val="28"/>
          <w:lang w:eastAsia="ru-RU"/>
        </w:rPr>
        <w:t>зентация по экологическому воспитанию «Здравствуй дерево</w:t>
      </w:r>
      <w:r w:rsidR="00FF2115" w:rsidRPr="00B42B7E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B42B7E" w:rsidRDefault="00FF2115" w:rsidP="00B42B7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 Бондаренко Е.С.</w:t>
      </w:r>
      <w:r w:rsidR="00B42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для  педагогов   сельских  ДОУ провела  открытое  мероприятие </w:t>
      </w:r>
      <w:r w:rsidRPr="00B42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тему «Пут</w:t>
      </w:r>
      <w:r w:rsidR="00B42B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42B7E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</w:t>
      </w:r>
      <w:r w:rsidR="00F16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вие  снежного </w:t>
      </w:r>
      <w:r w:rsidRPr="00B42B7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комоч</w:t>
      </w:r>
      <w:r w:rsidR="00F16A2F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r w:rsidRPr="00B42B7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42B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6A2F" w:rsidRDefault="00F16A2F" w:rsidP="00F16A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 течение  учебного  года  педагоги группы    активно  пронимали участие  в  методической  работе  ДОУ:  выступали  с  докладами  на  педаг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гических  советах,  выпускали  буклеты  для  педагогов  и  родителей, пре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ставляли  презентации,  разработали   проект </w:t>
      </w:r>
      <w:r w:rsidR="00675B40" w:rsidRPr="00B42B7E">
        <w:rPr>
          <w:rFonts w:ascii="Times New Roman" w:eastAsia="Times New Roman" w:hAnsi="Times New Roman" w:cs="Times New Roman"/>
          <w:sz w:val="28"/>
          <w:szCs w:val="28"/>
          <w:lang w:eastAsia="ru-RU"/>
        </w:rPr>
        <w:t>«С книгой по жизни»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 Целью  данного  проекта  стало</w:t>
      </w:r>
      <w:r w:rsidR="00F40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представить книгу как ценный продукт деятельности, который нужно </w:t>
      </w:r>
      <w:proofErr w:type="spellStart"/>
      <w:r w:rsidR="00F40E7D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береч</w:t>
      </w:r>
      <w:proofErr w:type="spellEnd"/>
      <w:r w:rsidR="00F40E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6A2F" w:rsidRDefault="00F16A2F" w:rsidP="00F16A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Воспитанники  группы принимали  участие </w:t>
      </w:r>
      <w:r w:rsidR="007B4B2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различных  </w:t>
      </w:r>
      <w:r w:rsidR="007B4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ДОУ и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</w:t>
      </w:r>
      <w:r w:rsidR="007B4B28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муниципаль</w:t>
      </w:r>
      <w:r w:rsidR="007B4B2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  уровня.</w:t>
      </w:r>
    </w:p>
    <w:p w:rsidR="007B4B28" w:rsidRDefault="005925FC" w:rsidP="007B4B2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Зубарева Саша стала победителем </w:t>
      </w:r>
      <w:r w:rsidR="007B4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муниципального  конкурса «С  кн</w:t>
      </w:r>
      <w:r w:rsidR="007B4B2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B4B2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гой  по  жизни»  в  номинации    дети  до 3 - лет</w:t>
      </w:r>
      <w:proofErr w:type="gramStart"/>
      <w:r w:rsidR="007B4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2B7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7B4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2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Новикова Ксюша </w:t>
      </w:r>
      <w:r w:rsidR="007B4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лауре</w:t>
      </w:r>
      <w:r w:rsidR="007B4B2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B4B2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  в  конкурсе  среди  дошкольных  групп  ДОУ «Солнышко».</w:t>
      </w:r>
    </w:p>
    <w:p w:rsidR="007B4B28" w:rsidRDefault="00C56AF9" w:rsidP="007B4B2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</w:t>
      </w:r>
      <w:r w:rsidR="0089319D" w:rsidRPr="00B42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группе систематически проводилась работа по взаимодействию с родителями. </w:t>
      </w:r>
      <w:r w:rsidR="007B4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9319D" w:rsidRPr="00B42B7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Составлены перспективный планы, в них указаны все совмес</w:t>
      </w:r>
      <w:r w:rsidR="0089319D" w:rsidRPr="00B42B7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89319D" w:rsidRPr="00B42B7E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мероприятия, консультации, родительские соб</w:t>
      </w:r>
      <w:bookmarkStart w:id="0" w:name="_GoBack"/>
      <w:bookmarkEnd w:id="0"/>
      <w:r w:rsidR="0089319D" w:rsidRPr="00B42B7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рания, наглядно-стендовая информация «Уголок для родителей», «Наша жизнь», «С днем рождения», «Меню».</w:t>
      </w:r>
      <w:proofErr w:type="gramEnd"/>
      <w:r w:rsidR="0089319D" w:rsidRPr="00B42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свою очередь родители охотно шли на контакт и старались учас</w:t>
      </w:r>
      <w:r w:rsidR="0089319D" w:rsidRPr="00B42B7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89319D" w:rsidRPr="00B42B7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вовать во всех акциях и совместных мероприятиях группы и ДОУ. На прот</w:t>
      </w:r>
      <w:r w:rsidR="0089319D" w:rsidRPr="00B42B7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89319D" w:rsidRPr="00B42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жении учебного года детям и родителям была предоставлена возможность поучаствовать в разнообразных проектах. Наиболее ярким </w:t>
      </w:r>
      <w:r w:rsidRPr="00B42B7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 проект «П</w:t>
      </w:r>
      <w:r w:rsidRPr="00B42B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42B7E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дари книгу»</w:t>
      </w:r>
      <w:r w:rsidR="007B4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9319D" w:rsidRPr="00B42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котором каждый из родителей смог проявить себя. Кроме т</w:t>
      </w:r>
      <w:r w:rsidR="0089319D" w:rsidRPr="00B42B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9319D" w:rsidRPr="00B42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родительское собрание «Чаепитие за круглым столом» совместно с детьми помогло сблизиться родителям и педагогам. </w:t>
      </w:r>
    </w:p>
    <w:p w:rsidR="007B4B28" w:rsidRDefault="0089319D" w:rsidP="007B4B2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B7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по преобразованию предметно-развивающей среды оказала бл</w:t>
      </w:r>
      <w:r w:rsidRPr="00B42B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42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гоприятное влияние на развитие творческих способностей детей. </w:t>
      </w:r>
      <w:r w:rsidR="007B4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B4B28" w:rsidRDefault="0089319D" w:rsidP="007B4B2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B7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воспитателей предусматривала решение образовательных задач в совместной деятельности взрослого и детей, самостоятельной де</w:t>
      </w:r>
      <w:r w:rsidRPr="00B42B7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42B7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тельности воспитанников не только в рамках непосредственно образовател</w:t>
      </w:r>
      <w:r w:rsidRPr="00B42B7E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B42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деятельности, но и в ходе режимных моментов. </w:t>
      </w:r>
    </w:p>
    <w:p w:rsidR="0089319D" w:rsidRPr="00B42B7E" w:rsidRDefault="0089319D" w:rsidP="007B4B2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B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организованной образовательной деятельности и</w:t>
      </w:r>
      <w:r w:rsidRPr="00B42B7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42B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пользовались как традиционные наблюдение, беседы, сравнение, монит</w:t>
      </w:r>
      <w:r w:rsidRPr="00B42B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42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ринг, индивидуальная работа, так и нетрадиционные методы работы - </w:t>
      </w:r>
      <w:proofErr w:type="spellStart"/>
      <w:r w:rsidRPr="00B42B7E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</w:t>
      </w:r>
      <w:r w:rsidRPr="00B42B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42B7E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гимнастика</w:t>
      </w:r>
      <w:proofErr w:type="spellEnd"/>
      <w:r w:rsidRPr="00B42B7E">
        <w:rPr>
          <w:rFonts w:ascii="Times New Roman" w:eastAsia="Times New Roman" w:hAnsi="Times New Roman" w:cs="Times New Roman"/>
          <w:sz w:val="28"/>
          <w:szCs w:val="28"/>
          <w:lang w:eastAsia="ru-RU"/>
        </w:rPr>
        <w:t>, пальчиковая гимнастика, дыхательная гим</w:t>
      </w:r>
      <w:r w:rsidR="007B4B2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настика, гимнастика для глаз.</w:t>
      </w:r>
    </w:p>
    <w:p w:rsidR="007B4B28" w:rsidRDefault="0089319D" w:rsidP="007B4B2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B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Оценить динамику достижений воспитанников, эффективность и сб</w:t>
      </w:r>
      <w:r w:rsidRPr="00B42B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42B7E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лансированность форм и методов работы позволяет мониторинг достижения детьми планируемых итоговых результатов освоения основной общеобраз</w:t>
      </w:r>
      <w:r w:rsidRPr="00B42B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42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вательной программы, реализуемой в ДОУ. </w:t>
      </w:r>
    </w:p>
    <w:p w:rsidR="007B4B28" w:rsidRDefault="0089319D" w:rsidP="007B4B2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минувшем году были выявлены следующие проблемы и достигнуты успехи. </w:t>
      </w:r>
    </w:p>
    <w:p w:rsidR="0089319D" w:rsidRPr="007B4B28" w:rsidRDefault="0089319D" w:rsidP="007B4B2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4B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Проблемы:</w:t>
      </w:r>
    </w:p>
    <w:p w:rsidR="0089319D" w:rsidRPr="00B42B7E" w:rsidRDefault="0089319D" w:rsidP="007B4B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B7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Не все родители прислушиваются к советам воспитателей и продолжают нарушать режим дня, поздно приводят детей в детский сад. Воспитанники пропускают утреннюю зарядку, а иногда и завтрак;</w:t>
      </w:r>
    </w:p>
    <w:p w:rsidR="0089319D" w:rsidRPr="00B42B7E" w:rsidRDefault="0089319D" w:rsidP="007B4B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B7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Не полностью укомплектована предметно-развивающая среда в соотве</w:t>
      </w:r>
      <w:r w:rsidRPr="00B42B7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B42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ствии с современными требованиями. </w:t>
      </w:r>
    </w:p>
    <w:p w:rsidR="0089319D" w:rsidRPr="007B4B28" w:rsidRDefault="0089319D" w:rsidP="007B4B2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4B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Успехи:</w:t>
      </w:r>
    </w:p>
    <w:p w:rsidR="0089319D" w:rsidRPr="00B42B7E" w:rsidRDefault="0089319D" w:rsidP="007B4B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B7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Посещаемость детьми ДОУ возросла;</w:t>
      </w:r>
    </w:p>
    <w:p w:rsidR="0089319D" w:rsidRPr="00B42B7E" w:rsidRDefault="0089319D" w:rsidP="007B4B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B7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Заметно возрос авторитет и популярность педагогов среди родителей гру</w:t>
      </w:r>
      <w:r w:rsidRPr="00B42B7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42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пы. </w:t>
      </w:r>
    </w:p>
    <w:p w:rsidR="0089319D" w:rsidRPr="00B42B7E" w:rsidRDefault="0089319D" w:rsidP="007B4B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успехов и </w:t>
      </w:r>
      <w:proofErr w:type="gramStart"/>
      <w:r w:rsidRPr="00B42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проблем, </w:t>
      </w:r>
      <w:r w:rsidR="007B4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2B7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возникших в минувшем учебном году намеч</w:t>
      </w:r>
      <w:r w:rsidRPr="00B42B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42B7E">
        <w:rPr>
          <w:rFonts w:ascii="Times New Roman" w:eastAsia="Times New Roman" w:hAnsi="Times New Roman" w:cs="Times New Roman"/>
          <w:sz w:val="28"/>
          <w:szCs w:val="28"/>
          <w:lang w:eastAsia="ru-RU"/>
        </w:rPr>
        <w:t>ны</w:t>
      </w:r>
      <w:proofErr w:type="gramEnd"/>
      <w:r w:rsidRPr="00B42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задачи на 2013 – 2014 учебный год:</w:t>
      </w:r>
    </w:p>
    <w:p w:rsidR="0089319D" w:rsidRPr="00B42B7E" w:rsidRDefault="0089319D" w:rsidP="007B4B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Продолжение целенаправленной работы с детьми по всем </w:t>
      </w:r>
      <w:r w:rsidR="007B4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42B7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</w:t>
      </w:r>
      <w:proofErr w:type="gramEnd"/>
      <w:r w:rsidRPr="00B42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областям;</w:t>
      </w:r>
    </w:p>
    <w:p w:rsidR="0089319D" w:rsidRPr="00B42B7E" w:rsidRDefault="0089319D" w:rsidP="007B4B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B7E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Совершенствование работы по взаимодействию с родителями;</w:t>
      </w:r>
    </w:p>
    <w:p w:rsidR="0089319D" w:rsidRPr="00B42B7E" w:rsidRDefault="009D61A1" w:rsidP="007B4B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B7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Начать работу</w:t>
      </w:r>
      <w:r w:rsidR="0089319D" w:rsidRPr="00B42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 проектом «Современный дизайн группы»;</w:t>
      </w:r>
    </w:p>
    <w:p w:rsidR="0089319D" w:rsidRPr="00B42B7E" w:rsidRDefault="0089319D" w:rsidP="007B4B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B7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Продолжение совершенствования предметно-развивающей среды в соо</w:t>
      </w:r>
      <w:r w:rsidRPr="00B42B7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B42B7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ветствии с ФГТ</w:t>
      </w:r>
      <w:r w:rsidR="007B4B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319D" w:rsidRPr="00B42B7E" w:rsidRDefault="0089319D" w:rsidP="007B4B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B7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Повышение уровня педагогического мастерства путем самообразования, обмена опытом работы, посещения городских мероприятий (семинаров, практикумов, м</w:t>
      </w:r>
      <w:r w:rsidR="007B4B28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астер-классов)</w:t>
      </w:r>
      <w:r w:rsidRPr="00B42B7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9319D" w:rsidRPr="00B42B7E" w:rsidRDefault="0089319D" w:rsidP="007B4B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B7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Активное</w:t>
      </w:r>
      <w:r w:rsidR="007B4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2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</w:t>
      </w:r>
      <w:r w:rsidR="007B4B2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42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мероприятиях ДОУ. </w:t>
      </w:r>
    </w:p>
    <w:p w:rsidR="0089319D" w:rsidRPr="00B42B7E" w:rsidRDefault="0089319D" w:rsidP="007B4B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117EC" w:rsidRPr="00B42B7E" w:rsidRDefault="000117EC" w:rsidP="007B4B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117EC" w:rsidRPr="00B42B7E" w:rsidSect="004924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89319D"/>
    <w:rsid w:val="000117EC"/>
    <w:rsid w:val="001B211B"/>
    <w:rsid w:val="002F62F9"/>
    <w:rsid w:val="004208EB"/>
    <w:rsid w:val="00424AE2"/>
    <w:rsid w:val="0049242F"/>
    <w:rsid w:val="004C5C53"/>
    <w:rsid w:val="005925FC"/>
    <w:rsid w:val="00675B40"/>
    <w:rsid w:val="00693652"/>
    <w:rsid w:val="007178B7"/>
    <w:rsid w:val="007B4B28"/>
    <w:rsid w:val="00885BFE"/>
    <w:rsid w:val="0089319D"/>
    <w:rsid w:val="009D61A1"/>
    <w:rsid w:val="00B11DD3"/>
    <w:rsid w:val="00B42B7E"/>
    <w:rsid w:val="00C56AF9"/>
    <w:rsid w:val="00D12FB7"/>
    <w:rsid w:val="00F16A2F"/>
    <w:rsid w:val="00F40E7D"/>
    <w:rsid w:val="00F83F36"/>
    <w:rsid w:val="00FA0B92"/>
    <w:rsid w:val="00FF2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42F"/>
  </w:style>
  <w:style w:type="paragraph" w:styleId="1">
    <w:name w:val="heading 1"/>
    <w:basedOn w:val="a"/>
    <w:link w:val="10"/>
    <w:uiPriority w:val="9"/>
    <w:qFormat/>
    <w:rsid w:val="0089319D"/>
    <w:pPr>
      <w:spacing w:after="150" w:line="240" w:lineRule="atLeast"/>
      <w:outlineLvl w:val="0"/>
    </w:pPr>
    <w:rPr>
      <w:rFonts w:ascii="Times New Roman" w:eastAsia="Times New Roman" w:hAnsi="Times New Roman" w:cs="Times New Roman"/>
      <w:color w:val="FD9A00"/>
      <w:kern w:val="36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319D"/>
    <w:rPr>
      <w:rFonts w:ascii="Times New Roman" w:eastAsia="Times New Roman" w:hAnsi="Times New Roman" w:cs="Times New Roman"/>
      <w:color w:val="FD9A00"/>
      <w:kern w:val="36"/>
      <w:sz w:val="30"/>
      <w:szCs w:val="30"/>
      <w:lang w:eastAsia="ru-RU"/>
    </w:rPr>
  </w:style>
  <w:style w:type="character" w:styleId="a3">
    <w:name w:val="Strong"/>
    <w:basedOn w:val="a0"/>
    <w:uiPriority w:val="22"/>
    <w:qFormat/>
    <w:rsid w:val="0089319D"/>
    <w:rPr>
      <w:b/>
      <w:bCs/>
    </w:rPr>
  </w:style>
  <w:style w:type="paragraph" w:styleId="a4">
    <w:name w:val="Normal (Web)"/>
    <w:basedOn w:val="a"/>
    <w:uiPriority w:val="99"/>
    <w:semiHidden/>
    <w:unhideWhenUsed/>
    <w:rsid w:val="0089319D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9319D"/>
    <w:pPr>
      <w:spacing w:after="150" w:line="240" w:lineRule="atLeast"/>
      <w:outlineLvl w:val="0"/>
    </w:pPr>
    <w:rPr>
      <w:rFonts w:ascii="Times New Roman" w:eastAsia="Times New Roman" w:hAnsi="Times New Roman" w:cs="Times New Roman"/>
      <w:color w:val="FD9A00"/>
      <w:kern w:val="36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319D"/>
    <w:rPr>
      <w:rFonts w:ascii="Times New Roman" w:eastAsia="Times New Roman" w:hAnsi="Times New Roman" w:cs="Times New Roman"/>
      <w:color w:val="FD9A00"/>
      <w:kern w:val="36"/>
      <w:sz w:val="30"/>
      <w:szCs w:val="30"/>
      <w:lang w:eastAsia="ru-RU"/>
    </w:rPr>
  </w:style>
  <w:style w:type="character" w:styleId="a3">
    <w:name w:val="Strong"/>
    <w:basedOn w:val="a0"/>
    <w:uiPriority w:val="22"/>
    <w:qFormat/>
    <w:rsid w:val="0089319D"/>
    <w:rPr>
      <w:b/>
      <w:bCs/>
    </w:rPr>
  </w:style>
  <w:style w:type="paragraph" w:styleId="a4">
    <w:name w:val="Normal (Web)"/>
    <w:basedOn w:val="a"/>
    <w:uiPriority w:val="99"/>
    <w:semiHidden/>
    <w:unhideWhenUsed/>
    <w:rsid w:val="0089319D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7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44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8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91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899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84801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81380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5" w:color="AFD5E2"/>
                                <w:left w:val="single" w:sz="6" w:space="15" w:color="AFD5E2"/>
                                <w:bottom w:val="single" w:sz="6" w:space="15" w:color="AFD5E2"/>
                                <w:right w:val="single" w:sz="6" w:space="15" w:color="AFD5E2"/>
                              </w:divBdr>
                              <w:divsChild>
                                <w:div w:id="70392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983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12</cp:revision>
  <cp:lastPrinted>2013-06-07T19:21:00Z</cp:lastPrinted>
  <dcterms:created xsi:type="dcterms:W3CDTF">2013-06-05T20:54:00Z</dcterms:created>
  <dcterms:modified xsi:type="dcterms:W3CDTF">2013-08-07T16:28:00Z</dcterms:modified>
</cp:coreProperties>
</file>