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6885046"/>
        <w:docPartObj>
          <w:docPartGallery w:val="Cover Pages"/>
          <w:docPartUnique/>
        </w:docPartObj>
      </w:sdtPr>
      <w:sdtContent>
        <w:sdt>
          <w:sdtPr>
            <w:id w:val="-956404092"/>
            <w:docPartObj>
              <w:docPartGallery w:val="Cover Pages"/>
              <w:docPartUnique/>
            </w:docPartObj>
          </w:sdtPr>
          <w:sdtEndPr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ru-RU"/>
            </w:rPr>
          </w:sdtEndPr>
          <w:sdtContent>
            <w:sdt>
              <w:sdtPr>
                <w:id w:val="791487024"/>
                <w:docPartObj>
                  <w:docPartGallery w:val="Cover Pages"/>
                  <w:docPartUnique/>
                </w:docPartObj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p w:rsidR="00BF6736" w:rsidRPr="00BF6736" w:rsidRDefault="00BF6736" w:rsidP="00BF6736">
                  <w:pPr>
                    <w:spacing w:after="0" w:line="240" w:lineRule="auto"/>
                    <w:jc w:val="center"/>
                  </w:pP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70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Министерство образования и науки республики Бурятия</w:t>
                  </w: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Администрация города Улан-Удэ</w:t>
                  </w: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Комитет по образованию</w:t>
                  </w: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«Средняя общеобразовательная школа №17»</w:t>
                  </w: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:rsidR="00BF6736" w:rsidRPr="00E074ED" w:rsidRDefault="00BF6736" w:rsidP="00BF67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4E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КВН 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математике</w:t>
                  </w:r>
                  <w:r w:rsidRPr="00E074E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 </w:t>
                  </w: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Внеклассное мероприятие</w:t>
                  </w: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  <w:t>1 класс</w:t>
                  </w: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  <w:tab w:val="left" w:pos="7088"/>
                    </w:tabs>
                    <w:spacing w:after="0" w:line="240" w:lineRule="auto"/>
                    <w:ind w:left="10620" w:hanging="106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tabs>
                      <w:tab w:val="left" w:pos="5520"/>
                      <w:tab w:val="left" w:pos="6804"/>
                      <w:tab w:val="left" w:pos="6946"/>
                      <w:tab w:val="left" w:pos="708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Составил:</w:t>
                  </w:r>
                </w:p>
                <w:p w:rsidR="00BF6736" w:rsidRPr="00706FF1" w:rsidRDefault="00BF6736" w:rsidP="00BF6736">
                  <w:pPr>
                    <w:tabs>
                      <w:tab w:val="left" w:pos="5520"/>
                      <w:tab w:val="left" w:pos="7088"/>
                    </w:tabs>
                    <w:spacing w:after="0" w:line="240" w:lineRule="auto"/>
                    <w:ind w:left="10620" w:hanging="1062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начальных классов </w:t>
                  </w:r>
                </w:p>
                <w:p w:rsidR="00BF6736" w:rsidRPr="00706FF1" w:rsidRDefault="00BF6736" w:rsidP="00BF6736">
                  <w:pPr>
                    <w:tabs>
                      <w:tab w:val="left" w:pos="5520"/>
                      <w:tab w:val="left" w:pos="7088"/>
                    </w:tabs>
                    <w:spacing w:after="0" w:line="240" w:lineRule="auto"/>
                    <w:ind w:left="10620" w:hanging="106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МОУ СОШ №17</w:t>
                  </w:r>
                </w:p>
                <w:p w:rsidR="00BF6736" w:rsidRPr="00706FF1" w:rsidRDefault="00BF6736" w:rsidP="00BF6736">
                  <w:pPr>
                    <w:tabs>
                      <w:tab w:val="left" w:pos="5520"/>
                      <w:tab w:val="left" w:pos="7088"/>
                    </w:tabs>
                    <w:spacing w:after="0" w:line="240" w:lineRule="auto"/>
                    <w:ind w:left="10620" w:hanging="1062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Елисеева Екатерина Степановна</w:t>
                  </w:r>
                </w:p>
                <w:p w:rsidR="00BF6736" w:rsidRPr="00706FF1" w:rsidRDefault="00BF6736" w:rsidP="00BF6736">
                  <w:pPr>
                    <w:tabs>
                      <w:tab w:val="left" w:pos="5520"/>
                      <w:tab w:val="left" w:pos="7088"/>
                    </w:tabs>
                    <w:spacing w:after="0" w:line="240" w:lineRule="auto"/>
                    <w:ind w:left="10620" w:hanging="106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ind w:left="10620" w:hanging="106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706FF1" w:rsidRDefault="00BF6736" w:rsidP="00BF6736">
                  <w:pPr>
                    <w:spacing w:after="0" w:line="240" w:lineRule="auto"/>
                    <w:ind w:left="10620" w:hanging="106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Default="00BF6736" w:rsidP="00BF6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6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  <w:p w:rsidR="00BF6736" w:rsidRDefault="00BF6736" w:rsidP="00BF6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Default="00BF6736" w:rsidP="00BF6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Default="00BF6736" w:rsidP="00BF6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Default="00BF6736" w:rsidP="00BF67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F6736" w:rsidRPr="00BF6736" w:rsidRDefault="00BF6736" w:rsidP="00BF67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Улан-Удэ, 2012 год</w:t>
                  </w:r>
                </w:p>
              </w:sdtContent>
            </w:sdt>
          </w:sdtContent>
        </w:sdt>
      </w:sdtContent>
    </w:sdt>
    <w:p w:rsidR="00BF6736" w:rsidRPr="00BF6736" w:rsidRDefault="00BF6736" w:rsidP="00BF6736"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Проверка математических знаний, умений и навыков.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логического мышления, познавательности, активности.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дружбы, внимательности, интереса к математике.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 «Математический КВН», ребусы, геометрические 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фигуры, примеры с окошечками.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момент.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дан звонок,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за руки возьмёмся 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сегодня для нас всех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Сопутствует большой успех!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 гостей,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нам вдвойне теплей!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Пожелайте нам удачу,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успешности в придачу!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Представление команд: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девиз, название, эмблема.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Соревнуется 5 команд.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Загадки.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Стоит Антошка на одной ножке,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ищут, а он не откликается</w:t>
      </w:r>
      <w:proofErr w:type="gramStart"/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риб-1)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Приказало солнце: « Стой!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Семицветный мост крутой!» </w:t>
      </w:r>
      <w:proofErr w:type="gramStart"/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радуга-7)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Восемь ног, как восемь рук,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Вышивает шёлком круг, 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в шёлке знает толк.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Покупайте, мухи, шёлк!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(паук-8)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Под крышей четыре ножки, 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крыше суп да ложки</w:t>
      </w:r>
      <w:proofErr w:type="gramStart"/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тол-4)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Два близнеца, два братца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 верхом садятся</w:t>
      </w:r>
      <w:proofErr w:type="gramStart"/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чки-2)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Ребусы.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1) 7я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С3ж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По2л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О5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Р1а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Конкурс капитанов.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назовёт и покажет числа от 1 до 10, записанные на доске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вразброс.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Примеры.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9+1=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4+3=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8-2=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7+2=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10-3=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Геометрические фигуры.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фигур зачеркни </w:t>
      </w:r>
      <w:proofErr w:type="gramStart"/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лишнюю</w:t>
      </w:r>
      <w:proofErr w:type="gramEnd"/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( круг, треугольник, квадрат, ромб, прямоугольник).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Задачи на смекалку.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Из-за куста торчат 8 ушек. Там спрятались зайчики. Сколько их?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калиткой спрятались цыплята. Видно 10 лапок. Сколько их?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 оградой спрятались медвежата. Видно 8 лапок. Сколько их?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Из-под шкафа видно 12 лапок. Там спрятались котята. Сколько котят?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(3)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 кустом спрятались лисята. Только видно 6 хвостиков. Сколько лисят? </w:t>
      </w: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(6)</w:t>
      </w:r>
    </w:p>
    <w:p w:rsid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IX. Сколько всего квадратов?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BF6736" w:rsidTr="00BF6736">
        <w:tc>
          <w:tcPr>
            <w:tcW w:w="392" w:type="dxa"/>
          </w:tcPr>
          <w:p w:rsidR="00BF6736" w:rsidRDefault="00BF6736" w:rsidP="00BF6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F6736" w:rsidRDefault="00BF6736" w:rsidP="00BF6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736" w:rsidTr="00BF6736">
        <w:tc>
          <w:tcPr>
            <w:tcW w:w="392" w:type="dxa"/>
          </w:tcPr>
          <w:p w:rsidR="00BF6736" w:rsidRDefault="00BF6736" w:rsidP="00BF6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F6736" w:rsidRDefault="00BF6736" w:rsidP="00BF67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(5)</w:t>
      </w:r>
      <w:bookmarkStart w:id="0" w:name="_GoBack"/>
      <w:bookmarkEnd w:id="0"/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Рисование.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квадрат, слева треугольник, справа круг.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XI. Примеры с окошечками.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знак и число: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5*_=7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9*_=6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8*_=10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7*_=4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10*_=7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XII. Внимательность.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разные предметы. Ведущий меняет два предмета местами. Участник должен угадать.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XIII. Графический диктант.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приготовленных листах бумаги в клетку все участники КВНа «пишут» графический диктант. За каждый верно выполненный рисунок – очко команде. 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1. 1 клетка вправо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2. 1 клетка вверх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3. 3 клетки вправо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4. 1 клетка вверх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5. 1 клетка вправо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6. 1 клетка вниз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7. 1 клетка влево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8. 4 клетки вниз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9. 5 клеток вправо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1 клетка вверх 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11. 2 клетки вправо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1 клетка вниз 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1 клетка влево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14. 4 клетки вниз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15. 2 клетки влево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16. 2 клетки вверх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17. 4 клетки влево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 2 клетки вниз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19. 2 клетки влево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20. 6 клеток вверх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21. 2 клетки влево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sz w:val="24"/>
          <w:szCs w:val="24"/>
          <w:lang w:eastAsia="ru-RU"/>
        </w:rPr>
        <w:t>22. 1 клетка вверх</w:t>
      </w:r>
    </w:p>
    <w:p w:rsidR="00BF6736" w:rsidRPr="00BF6736" w:rsidRDefault="00BF6736" w:rsidP="00BF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XIV. Рефлексия. Подведение итогов.</w:t>
      </w:r>
    </w:p>
    <w:p w:rsidR="00A455BF" w:rsidRDefault="00A455BF"/>
    <w:sectPr w:rsidR="00A455BF" w:rsidSect="00BF6736">
      <w:pgSz w:w="11906" w:h="16838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6"/>
    <w:rsid w:val="00A455BF"/>
    <w:rsid w:val="00B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736"/>
    <w:rPr>
      <w:color w:val="0000FF"/>
      <w:u w:val="single"/>
    </w:rPr>
  </w:style>
  <w:style w:type="paragraph" w:styleId="a5">
    <w:name w:val="No Spacing"/>
    <w:link w:val="a6"/>
    <w:uiPriority w:val="1"/>
    <w:qFormat/>
    <w:rsid w:val="00BF673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F673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7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F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736"/>
    <w:rPr>
      <w:color w:val="0000FF"/>
      <w:u w:val="single"/>
    </w:rPr>
  </w:style>
  <w:style w:type="paragraph" w:styleId="a5">
    <w:name w:val="No Spacing"/>
    <w:link w:val="a6"/>
    <w:uiPriority w:val="1"/>
    <w:qFormat/>
    <w:rsid w:val="00BF673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F673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7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F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AD"/>
    <w:rsid w:val="00C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7E354FA2D240EF94D81FFC86664709">
    <w:name w:val="8A7E354FA2D240EF94D81FFC86664709"/>
    <w:rsid w:val="00C66AAD"/>
  </w:style>
  <w:style w:type="paragraph" w:customStyle="1" w:styleId="46A14680835A4ACFBA73B9E620BD4FED">
    <w:name w:val="46A14680835A4ACFBA73B9E620BD4FED"/>
    <w:rsid w:val="00C66AAD"/>
  </w:style>
  <w:style w:type="paragraph" w:customStyle="1" w:styleId="1FECD486B857447ABA07917FA0CF7649">
    <w:name w:val="1FECD486B857447ABA07917FA0CF7649"/>
    <w:rsid w:val="00C66AAD"/>
  </w:style>
  <w:style w:type="paragraph" w:customStyle="1" w:styleId="78FB41A46F6241ACB529E436A78A43A8">
    <w:name w:val="78FB41A46F6241ACB529E436A78A43A8"/>
    <w:rsid w:val="00C66AAD"/>
  </w:style>
  <w:style w:type="paragraph" w:customStyle="1" w:styleId="74A6FD1269AC4FFB949ED5608C12E94B">
    <w:name w:val="74A6FD1269AC4FFB949ED5608C12E94B"/>
    <w:rsid w:val="00C66A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7E354FA2D240EF94D81FFC86664709">
    <w:name w:val="8A7E354FA2D240EF94D81FFC86664709"/>
    <w:rsid w:val="00C66AAD"/>
  </w:style>
  <w:style w:type="paragraph" w:customStyle="1" w:styleId="46A14680835A4ACFBA73B9E620BD4FED">
    <w:name w:val="46A14680835A4ACFBA73B9E620BD4FED"/>
    <w:rsid w:val="00C66AAD"/>
  </w:style>
  <w:style w:type="paragraph" w:customStyle="1" w:styleId="1FECD486B857447ABA07917FA0CF7649">
    <w:name w:val="1FECD486B857447ABA07917FA0CF7649"/>
    <w:rsid w:val="00C66AAD"/>
  </w:style>
  <w:style w:type="paragraph" w:customStyle="1" w:styleId="78FB41A46F6241ACB529E436A78A43A8">
    <w:name w:val="78FB41A46F6241ACB529E436A78A43A8"/>
    <w:rsid w:val="00C66AAD"/>
  </w:style>
  <w:style w:type="paragraph" w:customStyle="1" w:styleId="74A6FD1269AC4FFB949ED5608C12E94B">
    <w:name w:val="74A6FD1269AC4FFB949ED5608C12E94B"/>
    <w:rsid w:val="00C66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КАТША</dc:creator>
  <cp:lastModifiedBy>КАТЮША</cp:lastModifiedBy>
  <cp:revision>1</cp:revision>
  <dcterms:created xsi:type="dcterms:W3CDTF">2012-03-30T11:25:00Z</dcterms:created>
  <dcterms:modified xsi:type="dcterms:W3CDTF">2012-03-30T11:33:00Z</dcterms:modified>
</cp:coreProperties>
</file>