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A4" w:rsidRDefault="003877DE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833FA" w:rsidRPr="004951DB">
        <w:rPr>
          <w:rFonts w:ascii="Times New Roman" w:hAnsi="Times New Roman" w:cs="Times New Roman"/>
          <w:sz w:val="28"/>
          <w:szCs w:val="28"/>
        </w:rPr>
        <w:t xml:space="preserve"> современная школа предъявляет большие требования к детям,  поступающим в первый класс.  В прошлом году воспитатели  нашего детского сада были приглашены в школу для обсуждения темы «Преемственность между детским садом и школой». Одна из основных обсуждаемых тем   была тема «Развития  мелкой моторики руки».   Дети 5- 6 лет испытывают затруднения, которые связаны со слабостью ме</w:t>
      </w:r>
      <w:r w:rsidR="00BF41BC" w:rsidRPr="004951DB">
        <w:rPr>
          <w:rFonts w:ascii="Times New Roman" w:hAnsi="Times New Roman" w:cs="Times New Roman"/>
          <w:sz w:val="28"/>
          <w:szCs w:val="28"/>
        </w:rPr>
        <w:t xml:space="preserve">лкой моторики </w:t>
      </w:r>
      <w:r w:rsidR="00D833FA" w:rsidRPr="004951DB">
        <w:rPr>
          <w:rFonts w:ascii="Times New Roman" w:hAnsi="Times New Roman" w:cs="Times New Roman"/>
          <w:sz w:val="28"/>
          <w:szCs w:val="28"/>
        </w:rPr>
        <w:t xml:space="preserve"> пальцев рук, недостаточно сформулированными навыками координации «глаз – рука»</w:t>
      </w:r>
      <w:r w:rsidR="00BF41BC" w:rsidRPr="004951DB">
        <w:rPr>
          <w:rFonts w:ascii="Times New Roman" w:hAnsi="Times New Roman" w:cs="Times New Roman"/>
          <w:sz w:val="28"/>
          <w:szCs w:val="28"/>
        </w:rPr>
        <w:t xml:space="preserve">,  зрительной памятью, произвольным вниманием.  Дети  быстро устают, устаёт </w:t>
      </w:r>
      <w:r w:rsidR="00F14087" w:rsidRPr="004951DB">
        <w:rPr>
          <w:rFonts w:ascii="Times New Roman" w:hAnsi="Times New Roman" w:cs="Times New Roman"/>
          <w:sz w:val="28"/>
          <w:szCs w:val="28"/>
        </w:rPr>
        <w:t xml:space="preserve"> их </w:t>
      </w:r>
      <w:r w:rsidR="00BF41BC" w:rsidRPr="004951DB">
        <w:rPr>
          <w:rFonts w:ascii="Times New Roman" w:hAnsi="Times New Roman" w:cs="Times New Roman"/>
          <w:sz w:val="28"/>
          <w:szCs w:val="28"/>
        </w:rPr>
        <w:t>рука, теряют рабочую строку, им трудно ориентироваться на листе бумаги «право», «лево», «лист», «</w:t>
      </w:r>
      <w:r w:rsidR="00F14087" w:rsidRPr="004951DB">
        <w:rPr>
          <w:rFonts w:ascii="Times New Roman" w:hAnsi="Times New Roman" w:cs="Times New Roman"/>
          <w:sz w:val="28"/>
          <w:szCs w:val="28"/>
        </w:rPr>
        <w:t>снизу</w:t>
      </w:r>
      <w:r w:rsidR="00BF41BC" w:rsidRPr="004951DB">
        <w:rPr>
          <w:rFonts w:ascii="Times New Roman" w:hAnsi="Times New Roman" w:cs="Times New Roman"/>
          <w:sz w:val="28"/>
          <w:szCs w:val="28"/>
        </w:rPr>
        <w:t xml:space="preserve">», «строка».  </w:t>
      </w:r>
      <w:r w:rsidR="002F57A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4087" w:rsidRPr="004951DB" w:rsidRDefault="00BF41BC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>После этой встречи мы усилили работу по развитию мелкой моторики руки. Организовали</w:t>
      </w:r>
      <w:r w:rsidR="00F14087" w:rsidRPr="004951DB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Pr="004951DB">
        <w:rPr>
          <w:rFonts w:ascii="Times New Roman" w:hAnsi="Times New Roman" w:cs="Times New Roman"/>
          <w:sz w:val="28"/>
          <w:szCs w:val="28"/>
        </w:rPr>
        <w:t xml:space="preserve"> кружок «Готовим руку к письму», его цель: подготовить руку ребенка к письму, сформировать элементарные навыки письма.  Одной из главных задач  </w:t>
      </w:r>
      <w:r w:rsidR="00F14087" w:rsidRPr="004951DB"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4951DB">
        <w:rPr>
          <w:rFonts w:ascii="Times New Roman" w:hAnsi="Times New Roman" w:cs="Times New Roman"/>
          <w:sz w:val="28"/>
          <w:szCs w:val="28"/>
        </w:rPr>
        <w:t>стала тренировка  мышц руки,  чтобы они стали достаточно крепкими</w:t>
      </w:r>
      <w:r w:rsidR="00F14087" w:rsidRPr="004951DB">
        <w:rPr>
          <w:rFonts w:ascii="Times New Roman" w:hAnsi="Times New Roman" w:cs="Times New Roman"/>
          <w:sz w:val="28"/>
          <w:szCs w:val="28"/>
        </w:rPr>
        <w:t xml:space="preserve">.  Мелкая моторика должна быть  хорошо развита, для того чтобы ребёнок мог держать ручку и карандаш, и не уставал так быстро. Для укрепления и развития руки детям предлагались упражнения: пальчиковые упражнения, игры, застегивание и расстегивание пуговиц, завязывание и развязывание шнурков, плетение косичек из ниток, перекладывание мелких игрушек,  рисование по крупам, песку пальчиками, нанизывание бусинок, вырезание по контуру геометрических фигур, </w:t>
      </w:r>
      <w:r w:rsidR="00AA5B2C" w:rsidRPr="004951DB">
        <w:rPr>
          <w:rFonts w:ascii="Times New Roman" w:hAnsi="Times New Roman" w:cs="Times New Roman"/>
          <w:sz w:val="28"/>
          <w:szCs w:val="28"/>
        </w:rPr>
        <w:t xml:space="preserve"> лепка из пластилина,  соленого теста, глины, игры с конструктором, имеющим мелкие детали.</w:t>
      </w:r>
    </w:p>
    <w:p w:rsidR="00AA5B2C" w:rsidRPr="004951DB" w:rsidRDefault="00AA5B2C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1DB">
        <w:rPr>
          <w:rFonts w:ascii="Times New Roman" w:hAnsi="Times New Roman" w:cs="Times New Roman"/>
          <w:sz w:val="28"/>
          <w:szCs w:val="28"/>
        </w:rPr>
        <w:t>Выполнялись различные задания: внимательно рассмотреть предмет и срисовать его, работа с трафаретами, рисование мелками, красками, копирование геометрических фигур, простейших рисунков, схем,  букв, цифр, конструирование, оригами, игры с прищепками, любое такое задание поможет в развитии необходимых навыков.</w:t>
      </w:r>
      <w:proofErr w:type="gramEnd"/>
      <w:r w:rsidRPr="004951DB">
        <w:rPr>
          <w:rFonts w:ascii="Times New Roman" w:hAnsi="Times New Roman" w:cs="Times New Roman"/>
          <w:sz w:val="28"/>
          <w:szCs w:val="28"/>
        </w:rPr>
        <w:t xml:space="preserve"> В процессе в</w:t>
      </w:r>
      <w:r w:rsidR="002F57A4">
        <w:rPr>
          <w:rFonts w:ascii="Times New Roman" w:hAnsi="Times New Roman" w:cs="Times New Roman"/>
          <w:sz w:val="28"/>
          <w:szCs w:val="28"/>
        </w:rPr>
        <w:t>ыполнения этих заданий у детей</w:t>
      </w:r>
      <w:r w:rsidRPr="004951DB">
        <w:rPr>
          <w:rFonts w:ascii="Times New Roman" w:hAnsi="Times New Roman" w:cs="Times New Roman"/>
          <w:sz w:val="28"/>
          <w:szCs w:val="28"/>
        </w:rPr>
        <w:t xml:space="preserve"> вырабатываются  согласованные действия глаза и руки, важно, чтобы палацы «слышали» ту информацию, которую им даёт глаз. </w:t>
      </w:r>
    </w:p>
    <w:p w:rsidR="002F57A4" w:rsidRDefault="00AA5B2C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>Родители сейчас заинтересованы, чтобы их дети шли в школу подготовленными.</w:t>
      </w:r>
    </w:p>
    <w:p w:rsidR="002F57A4" w:rsidRDefault="00AA5B2C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 В начале этого учебного года   мы /воспитатели  группы/ собрали собрание</w:t>
      </w:r>
      <w:r w:rsidR="003A746E" w:rsidRPr="004951DB">
        <w:rPr>
          <w:rFonts w:ascii="Times New Roman" w:hAnsi="Times New Roman" w:cs="Times New Roman"/>
          <w:sz w:val="28"/>
          <w:szCs w:val="28"/>
        </w:rPr>
        <w:t xml:space="preserve"> на тему «Готовим ребёнка к школе».   Выяснилось, что многие  родители стараются научить своего рёбенка читать, считать, писать.  Наша задача была рассказать о  нравственной и психологической готовности детей к школьному обучению.  Будущий первоклассник должен обладать такими качествами как: ответственность,  организованность, самостоятельность, инициативность.  То есть ребёнок без подсказки взрослых   может приготовить все необходимое для прогулки, игры, труда, выполнить просьбу, поручение,  убрать вещи, игрушки…</w:t>
      </w:r>
      <w:r w:rsidR="0073095F" w:rsidRPr="004951DB">
        <w:rPr>
          <w:rFonts w:ascii="Times New Roman" w:hAnsi="Times New Roman" w:cs="Times New Roman"/>
          <w:sz w:val="28"/>
          <w:szCs w:val="28"/>
        </w:rPr>
        <w:t xml:space="preserve"> </w:t>
      </w:r>
      <w:r w:rsidR="003A746E" w:rsidRPr="004951DB">
        <w:rPr>
          <w:rFonts w:ascii="Times New Roman" w:hAnsi="Times New Roman" w:cs="Times New Roman"/>
          <w:sz w:val="28"/>
          <w:szCs w:val="28"/>
        </w:rPr>
        <w:t>Дети с высоким уровнем</w:t>
      </w:r>
      <w:r w:rsidR="0073095F" w:rsidRPr="004951DB">
        <w:rPr>
          <w:rFonts w:ascii="Times New Roman" w:hAnsi="Times New Roman" w:cs="Times New Roman"/>
          <w:sz w:val="28"/>
          <w:szCs w:val="28"/>
        </w:rPr>
        <w:t xml:space="preserve"> самостоятельности легче входят в новую для них учебную деятельность.  </w:t>
      </w:r>
    </w:p>
    <w:p w:rsidR="003A746E" w:rsidRPr="004951DB" w:rsidRDefault="0073095F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Сейчас в школах  с каждым годом программы усложняются,  и детям умеющим читать  учиться намного легче, чем не умеющим.   Поэтому мы предложили родителям, располагающим временем, поиграть со своими </w:t>
      </w:r>
      <w:r w:rsidRPr="004951DB">
        <w:rPr>
          <w:rFonts w:ascii="Times New Roman" w:hAnsi="Times New Roman" w:cs="Times New Roman"/>
          <w:sz w:val="28"/>
          <w:szCs w:val="28"/>
        </w:rPr>
        <w:lastRenderedPageBreak/>
        <w:t xml:space="preserve">детьми в разные звуковые, силовые, математические игры.  Это облегчит его дальнейшую школьную жизнь.   Дети  5 – 6 лет значительно  легче овладевают грамотой, чем 6 – 7. </w:t>
      </w:r>
    </w:p>
    <w:p w:rsidR="0073095F" w:rsidRPr="004951DB" w:rsidRDefault="0073095F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>Примеры игр:  «</w:t>
      </w:r>
      <w:r w:rsidR="00206B1B" w:rsidRPr="004951DB">
        <w:rPr>
          <w:rFonts w:ascii="Times New Roman" w:hAnsi="Times New Roman" w:cs="Times New Roman"/>
          <w:sz w:val="28"/>
          <w:szCs w:val="28"/>
        </w:rPr>
        <w:t>Жуки прилетели</w:t>
      </w:r>
      <w:r w:rsidRPr="004951DB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>.</w:t>
      </w:r>
    </w:p>
    <w:p w:rsidR="0073095F" w:rsidRPr="004951DB" w:rsidRDefault="0073095F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>«Спой песенку ветра!» - ш-ш-ш-ш.</w:t>
      </w:r>
    </w:p>
    <w:p w:rsidR="0073095F" w:rsidRPr="004951DB" w:rsidRDefault="0073095F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«Надуй шарик большим насосом» 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>.</w:t>
      </w:r>
    </w:p>
    <w:p w:rsidR="0073095F" w:rsidRPr="004951DB" w:rsidRDefault="0073095F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«А теперь маленьким» </w:t>
      </w:r>
      <w:proofErr w:type="gramStart"/>
      <w:r w:rsidRPr="004951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51DB">
        <w:rPr>
          <w:rFonts w:ascii="Times New Roman" w:hAnsi="Times New Roman" w:cs="Times New Roman"/>
          <w:sz w:val="28"/>
          <w:szCs w:val="28"/>
        </w:rPr>
        <w:t>ь-сь-сь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>.</w:t>
      </w:r>
    </w:p>
    <w:p w:rsidR="00206B1B" w:rsidRPr="004951DB" w:rsidRDefault="00206B1B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«Скажи как я» /выдели звук/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жжжук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маккк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зззуб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 xml:space="preserve">. Учите ребёнка сравнивать </w:t>
      </w:r>
      <w:proofErr w:type="gramStart"/>
      <w:r w:rsidRPr="004951D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951DB">
        <w:rPr>
          <w:rFonts w:ascii="Times New Roman" w:hAnsi="Times New Roman" w:cs="Times New Roman"/>
          <w:sz w:val="28"/>
          <w:szCs w:val="28"/>
        </w:rPr>
        <w:t xml:space="preserve"> по протяженности /</w:t>
      </w:r>
      <w:proofErr w:type="gramStart"/>
      <w:r w:rsidRPr="004951D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2A2A48" w:rsidRPr="004951DB">
        <w:rPr>
          <w:rFonts w:ascii="Times New Roman" w:hAnsi="Times New Roman" w:cs="Times New Roman"/>
          <w:sz w:val="28"/>
          <w:szCs w:val="28"/>
        </w:rPr>
        <w:t xml:space="preserve">, из слов </w:t>
      </w:r>
      <w:r w:rsidRPr="004951DB">
        <w:rPr>
          <w:rFonts w:ascii="Times New Roman" w:hAnsi="Times New Roman" w:cs="Times New Roman"/>
          <w:sz w:val="28"/>
          <w:szCs w:val="28"/>
        </w:rPr>
        <w:t xml:space="preserve"> короче/ лев – львенок, тигр – тигренок…</w:t>
      </w:r>
    </w:p>
    <w:p w:rsidR="00206B1B" w:rsidRPr="004951DB" w:rsidRDefault="002A2A48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 xml:space="preserve">Рёбенка надо научить слышать, из каких звуков состоят слова, которые он произносит.    Какой звук слышится в начале слова, в середине, в конце.  Необходимо заучивать с детьми поговорки,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 xml:space="preserve">, прибаутки / например, 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 xml:space="preserve"> играла детвора. </w:t>
      </w:r>
      <w:proofErr w:type="spellStart"/>
      <w:r w:rsidRPr="004951DB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4951DB">
        <w:rPr>
          <w:rFonts w:ascii="Times New Roman" w:hAnsi="Times New Roman" w:cs="Times New Roman"/>
          <w:sz w:val="28"/>
          <w:szCs w:val="28"/>
        </w:rPr>
        <w:t xml:space="preserve"> на улице светло…/</w:t>
      </w:r>
    </w:p>
    <w:p w:rsidR="002A2A48" w:rsidRPr="004951DB" w:rsidRDefault="002F57A4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объяснили</w:t>
      </w:r>
      <w:r w:rsidR="002A2A48" w:rsidRPr="004951DB">
        <w:rPr>
          <w:rFonts w:ascii="Times New Roman" w:hAnsi="Times New Roman" w:cs="Times New Roman"/>
          <w:sz w:val="28"/>
          <w:szCs w:val="28"/>
        </w:rPr>
        <w:t xml:space="preserve">, что более важным </w:t>
      </w:r>
      <w:proofErr w:type="gramStart"/>
      <w:r w:rsidR="002A2A48" w:rsidRPr="004951D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A2A48" w:rsidRPr="004951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2A48" w:rsidRPr="004951D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2A2A48" w:rsidRPr="004951DB">
        <w:rPr>
          <w:rFonts w:ascii="Times New Roman" w:hAnsi="Times New Roman" w:cs="Times New Roman"/>
          <w:sz w:val="28"/>
          <w:szCs w:val="28"/>
        </w:rPr>
        <w:t xml:space="preserve"> к школе является подготовка мелкой моторики пальцев рук, развитие внимания, памяти.  Подготовка руки к письму – процесс сложный, и дети боятся, что у них ничего не получится</w:t>
      </w:r>
      <w:r w:rsidR="00E16A5D" w:rsidRPr="004951DB">
        <w:rPr>
          <w:rFonts w:ascii="Times New Roman" w:hAnsi="Times New Roman" w:cs="Times New Roman"/>
          <w:sz w:val="28"/>
          <w:szCs w:val="28"/>
        </w:rPr>
        <w:t>. Для преодоления страха можно использовать метод рисования сказки, рисование штрихом, рисование картин без отрыва руки.</w:t>
      </w:r>
    </w:p>
    <w:p w:rsidR="004951DB" w:rsidRDefault="00E16A5D" w:rsidP="008E7B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DB">
        <w:rPr>
          <w:rFonts w:ascii="Times New Roman" w:hAnsi="Times New Roman" w:cs="Times New Roman"/>
          <w:sz w:val="28"/>
          <w:szCs w:val="28"/>
        </w:rPr>
        <w:t>Эти методы можно использовать на каждом занятии по обучению грамоте  в начале занятия как разминку. Например, педагог  рассказывает сказку и рисует ее элементами /1-2 раза повторяя</w:t>
      </w:r>
      <w:proofErr w:type="gramStart"/>
      <w:r w:rsidRPr="004951DB">
        <w:rPr>
          <w:rFonts w:ascii="Times New Roman" w:hAnsi="Times New Roman" w:cs="Times New Roman"/>
          <w:sz w:val="28"/>
          <w:szCs w:val="28"/>
        </w:rPr>
        <w:t>/.</w:t>
      </w:r>
      <w:proofErr w:type="gramEnd"/>
      <w:r w:rsidRPr="004951DB">
        <w:rPr>
          <w:rFonts w:ascii="Times New Roman" w:hAnsi="Times New Roman" w:cs="Times New Roman"/>
          <w:sz w:val="28"/>
          <w:szCs w:val="28"/>
        </w:rPr>
        <w:t xml:space="preserve">Потом предлагает нарисовать ее ребенку, также, дети раскрепощаются, постепенно пропадает страх.  Рисуя штрихами можно передавать признаки предмета: его легкость, воздушность, мягкость, или наоборот, тяжесть, мрачность. Рисуя, без отрыва руки,  </w:t>
      </w:r>
      <w:r w:rsidR="004951DB" w:rsidRPr="004951DB">
        <w:rPr>
          <w:rFonts w:ascii="Times New Roman" w:hAnsi="Times New Roman" w:cs="Times New Roman"/>
          <w:sz w:val="28"/>
          <w:szCs w:val="28"/>
        </w:rPr>
        <w:t xml:space="preserve">словно это « ниточка», которая  вытягивается из клубка,  у ребенка  развивается воображение, фантазия. </w:t>
      </w:r>
      <w:r w:rsidR="004951DB">
        <w:rPr>
          <w:rFonts w:ascii="Times New Roman" w:hAnsi="Times New Roman" w:cs="Times New Roman"/>
          <w:sz w:val="28"/>
          <w:szCs w:val="28"/>
        </w:rPr>
        <w:t xml:space="preserve"> Начинать надо  с рисования одного предмета, постепенно усложняя задание.</w:t>
      </w:r>
    </w:p>
    <w:p w:rsidR="004951DB" w:rsidRDefault="004951DB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Работу по развитию элементарных графических навыков письма проводим в тетрадях с крупной клеткой</w:t>
      </w:r>
      <w:r w:rsidR="008B652F">
        <w:rPr>
          <w:rFonts w:ascii="Times New Roman" w:hAnsi="Times New Roman" w:cs="Times New Roman"/>
          <w:sz w:val="28"/>
          <w:szCs w:val="28"/>
        </w:rPr>
        <w:t>/ обучение грамоте, ФЭМП</w:t>
      </w:r>
      <w:r w:rsidR="00482AF7">
        <w:rPr>
          <w:rFonts w:ascii="Times New Roman" w:hAnsi="Times New Roman" w:cs="Times New Roman"/>
          <w:sz w:val="28"/>
          <w:szCs w:val="28"/>
        </w:rPr>
        <w:t>/,  а также в тетрадях на печатной основе  /прописи/.</w:t>
      </w:r>
    </w:p>
    <w:tbl>
      <w:tblPr>
        <w:tblStyle w:val="a3"/>
        <w:tblW w:w="0" w:type="auto"/>
        <w:tblLook w:val="04A0"/>
      </w:tblPr>
      <w:tblGrid>
        <w:gridCol w:w="527"/>
        <w:gridCol w:w="7405"/>
        <w:gridCol w:w="1639"/>
      </w:tblGrid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 занятие. Учимся держать карандаш, посадка при письме. Знакомство с тетрадью, рабочей строкой.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Вертикальные и горизонтальные прямые линии.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Наклонные прямые линии и комбинации из них.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Печатание цифр по клеткам.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Дуги, волнистые линии, круги, овалы.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Печатание букв по клеткам.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Круги, овалы.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клеткам предметов сложной формы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Печатание цифр по клеткам. Цифра 1.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клеткам предметов сложной формы.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2.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сложной формы.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2, 3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сложной формы.</w:t>
            </w:r>
          </w:p>
        </w:tc>
        <w:tc>
          <w:tcPr>
            <w:tcW w:w="1643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3.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сложной формы, буквы.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8B652F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3,4.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Круги, овалы, дуги.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сложной формы.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4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52F" w:rsidTr="008B652F">
        <w:tc>
          <w:tcPr>
            <w:tcW w:w="534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фигур сложной формы.</w:t>
            </w:r>
          </w:p>
        </w:tc>
        <w:tc>
          <w:tcPr>
            <w:tcW w:w="1643" w:type="dxa"/>
          </w:tcPr>
          <w:p w:rsidR="008B652F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AF7" w:rsidTr="00A41207">
        <w:tc>
          <w:tcPr>
            <w:tcW w:w="9039" w:type="dxa"/>
            <w:gridSpan w:val="2"/>
          </w:tcPr>
          <w:p w:rsidR="00482AF7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82AF7" w:rsidRDefault="00482AF7" w:rsidP="002F5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B652F" w:rsidRDefault="008B652F" w:rsidP="002F57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1DB" w:rsidRPr="004951DB" w:rsidRDefault="00482AF7" w:rsidP="002F57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использую следующие методы:  рассматривание образца, объяснение способа выполнения, показ на доске с проговариванием</w:t>
      </w:r>
      <w:r w:rsidR="007B7F2F">
        <w:rPr>
          <w:rFonts w:ascii="Times New Roman" w:hAnsi="Times New Roman" w:cs="Times New Roman"/>
          <w:sz w:val="28"/>
          <w:szCs w:val="28"/>
        </w:rPr>
        <w:t>, контроль за точностью выполнения задания. Также использую метод «поощрения» - за</w:t>
      </w:r>
      <w:r w:rsidR="008E7B11">
        <w:rPr>
          <w:rFonts w:ascii="Times New Roman" w:hAnsi="Times New Roman" w:cs="Times New Roman"/>
          <w:sz w:val="28"/>
          <w:szCs w:val="28"/>
        </w:rPr>
        <w:t xml:space="preserve"> отличное выполнение задания </w:t>
      </w:r>
      <w:proofErr w:type="spellStart"/>
      <w:r w:rsidR="007B7F2F">
        <w:rPr>
          <w:rFonts w:ascii="Times New Roman" w:hAnsi="Times New Roman" w:cs="Times New Roman"/>
          <w:sz w:val="28"/>
          <w:szCs w:val="28"/>
        </w:rPr>
        <w:t>ставляю</w:t>
      </w:r>
      <w:proofErr w:type="spellEnd"/>
      <w:r w:rsidR="007B7F2F">
        <w:rPr>
          <w:rFonts w:ascii="Times New Roman" w:hAnsi="Times New Roman" w:cs="Times New Roman"/>
          <w:sz w:val="28"/>
          <w:szCs w:val="28"/>
        </w:rPr>
        <w:t xml:space="preserve"> «солнышки с улыбкой», если ребёнок спешил, не старался,  то он получит «тучку», которая плачет, тем самым  привлекаю детей к анализу качества выполненной работы.</w:t>
      </w:r>
    </w:p>
    <w:p w:rsidR="00E16A5D" w:rsidRDefault="00726208" w:rsidP="002F5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26208" w:rsidRDefault="00726208" w:rsidP="002F5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Ежемесячный научно-методический журнал «Дошкольное воспитание»№1, 2006</w:t>
      </w:r>
    </w:p>
    <w:p w:rsidR="00726208" w:rsidRPr="004951DB" w:rsidRDefault="00726208" w:rsidP="002F5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Журнал «Счастливая мама» №16, 2009</w:t>
      </w:r>
    </w:p>
    <w:sectPr w:rsidR="00726208" w:rsidRPr="004951DB" w:rsidSect="002F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7DE"/>
    <w:rsid w:val="000F54FE"/>
    <w:rsid w:val="00206B1B"/>
    <w:rsid w:val="002A2A48"/>
    <w:rsid w:val="002E4F40"/>
    <w:rsid w:val="002F57A4"/>
    <w:rsid w:val="003877DE"/>
    <w:rsid w:val="003A746E"/>
    <w:rsid w:val="003F0B9A"/>
    <w:rsid w:val="00482AF7"/>
    <w:rsid w:val="004951DB"/>
    <w:rsid w:val="00726208"/>
    <w:rsid w:val="0073095F"/>
    <w:rsid w:val="00731C43"/>
    <w:rsid w:val="007B7F2F"/>
    <w:rsid w:val="008B652F"/>
    <w:rsid w:val="008E7B11"/>
    <w:rsid w:val="00AA5B2C"/>
    <w:rsid w:val="00BF41BC"/>
    <w:rsid w:val="00D833FA"/>
    <w:rsid w:val="00E16A5D"/>
    <w:rsid w:val="00F1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5317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2012-12-13T13:28:00Z</dcterms:created>
  <dcterms:modified xsi:type="dcterms:W3CDTF">2012-12-13T13:28:00Z</dcterms:modified>
</cp:coreProperties>
</file>